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719"/>
        <w:tblW w:w="13945" w:type="dxa"/>
        <w:tblLook w:val="04A0" w:firstRow="1" w:lastRow="0" w:firstColumn="1" w:lastColumn="0" w:noHBand="0" w:noVBand="1"/>
      </w:tblPr>
      <w:tblGrid>
        <w:gridCol w:w="1002"/>
        <w:gridCol w:w="1145"/>
        <w:gridCol w:w="2113"/>
        <w:gridCol w:w="2185"/>
        <w:gridCol w:w="2522"/>
        <w:gridCol w:w="2246"/>
        <w:gridCol w:w="2732"/>
      </w:tblGrid>
      <w:tr w:rsidR="00267263" w14:paraId="1F8314F2" w14:textId="77777777" w:rsidTr="00267263">
        <w:trPr>
          <w:trHeight w:val="268"/>
        </w:trPr>
        <w:tc>
          <w:tcPr>
            <w:tcW w:w="1002" w:type="dxa"/>
          </w:tcPr>
          <w:p w14:paraId="4CF46341" w14:textId="77777777" w:rsidR="00B4150E" w:rsidRDefault="00B4150E" w:rsidP="00267263">
            <w:bookmarkStart w:id="0" w:name="_GoBack"/>
            <w:bookmarkEnd w:id="0"/>
          </w:p>
        </w:tc>
        <w:tc>
          <w:tcPr>
            <w:tcW w:w="1145" w:type="dxa"/>
          </w:tcPr>
          <w:p w14:paraId="56909F9C" w14:textId="77777777" w:rsidR="00B4150E" w:rsidRDefault="00B4150E" w:rsidP="00267263"/>
        </w:tc>
        <w:tc>
          <w:tcPr>
            <w:tcW w:w="2113" w:type="dxa"/>
          </w:tcPr>
          <w:p w14:paraId="05480C33" w14:textId="77777777" w:rsidR="00B4150E" w:rsidRPr="00500481" w:rsidRDefault="00B4150E" w:rsidP="00267263">
            <w:pPr>
              <w:jc w:val="center"/>
              <w:rPr>
                <w:b/>
              </w:rPr>
            </w:pPr>
            <w:r w:rsidRPr="00500481">
              <w:rPr>
                <w:b/>
              </w:rPr>
              <w:t>Matt</w:t>
            </w:r>
          </w:p>
        </w:tc>
        <w:tc>
          <w:tcPr>
            <w:tcW w:w="2185" w:type="dxa"/>
          </w:tcPr>
          <w:p w14:paraId="3808C2EA" w14:textId="77777777" w:rsidR="00B4150E" w:rsidRPr="00500481" w:rsidRDefault="00B4150E" w:rsidP="00267263">
            <w:pPr>
              <w:jc w:val="center"/>
              <w:rPr>
                <w:b/>
              </w:rPr>
            </w:pPr>
            <w:r w:rsidRPr="00500481">
              <w:rPr>
                <w:b/>
              </w:rPr>
              <w:t>Shay</w:t>
            </w:r>
          </w:p>
        </w:tc>
        <w:tc>
          <w:tcPr>
            <w:tcW w:w="2522" w:type="dxa"/>
          </w:tcPr>
          <w:p w14:paraId="432A624D" w14:textId="77777777" w:rsidR="00B4150E" w:rsidRPr="00500481" w:rsidRDefault="00B4150E" w:rsidP="00267263">
            <w:pPr>
              <w:jc w:val="center"/>
              <w:rPr>
                <w:b/>
              </w:rPr>
            </w:pPr>
            <w:r w:rsidRPr="00500481">
              <w:rPr>
                <w:b/>
              </w:rPr>
              <w:t>Graham</w:t>
            </w:r>
          </w:p>
        </w:tc>
        <w:tc>
          <w:tcPr>
            <w:tcW w:w="2246" w:type="dxa"/>
          </w:tcPr>
          <w:p w14:paraId="4C09EEE7" w14:textId="77777777" w:rsidR="00B4150E" w:rsidRPr="00500481" w:rsidRDefault="00B4150E" w:rsidP="00267263">
            <w:pPr>
              <w:jc w:val="center"/>
              <w:rPr>
                <w:b/>
              </w:rPr>
            </w:pPr>
            <w:r w:rsidRPr="00500481">
              <w:rPr>
                <w:b/>
              </w:rPr>
              <w:t>Anthony</w:t>
            </w:r>
          </w:p>
        </w:tc>
        <w:tc>
          <w:tcPr>
            <w:tcW w:w="2732" w:type="dxa"/>
          </w:tcPr>
          <w:p w14:paraId="341EDFF9" w14:textId="3EBBB1DA" w:rsidR="00B4150E" w:rsidRPr="00500481" w:rsidRDefault="00B4150E" w:rsidP="00267263">
            <w:pPr>
              <w:tabs>
                <w:tab w:val="left" w:pos="1035"/>
              </w:tabs>
              <w:rPr>
                <w:b/>
              </w:rPr>
            </w:pPr>
            <w:r>
              <w:rPr>
                <w:b/>
              </w:rPr>
              <w:tab/>
              <w:t>Lucas</w:t>
            </w:r>
          </w:p>
        </w:tc>
      </w:tr>
      <w:tr w:rsidR="00267263" w14:paraId="6620EB35" w14:textId="77777777" w:rsidTr="00267263">
        <w:trPr>
          <w:cantSplit/>
          <w:trHeight w:val="598"/>
        </w:trPr>
        <w:tc>
          <w:tcPr>
            <w:tcW w:w="1002" w:type="dxa"/>
            <w:vAlign w:val="center"/>
          </w:tcPr>
          <w:p w14:paraId="02C75851" w14:textId="77777777" w:rsidR="00B4150E" w:rsidRPr="00500481" w:rsidRDefault="00B4150E" w:rsidP="00267263">
            <w:pPr>
              <w:jc w:val="center"/>
              <w:rPr>
                <w:b/>
              </w:rPr>
            </w:pPr>
            <w:r w:rsidRPr="00500481">
              <w:rPr>
                <w:b/>
              </w:rPr>
              <w:t>Learning Style Test</w:t>
            </w:r>
          </w:p>
        </w:tc>
        <w:tc>
          <w:tcPr>
            <w:tcW w:w="1145" w:type="dxa"/>
          </w:tcPr>
          <w:p w14:paraId="3493CB15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Learning Style</w:t>
            </w:r>
          </w:p>
        </w:tc>
        <w:tc>
          <w:tcPr>
            <w:tcW w:w="2113" w:type="dxa"/>
          </w:tcPr>
          <w:p w14:paraId="24E2AC31" w14:textId="77777777" w:rsidR="00B4150E" w:rsidRDefault="00B4150E" w:rsidP="00267263">
            <w:r>
              <w:t>Auditory</w:t>
            </w:r>
          </w:p>
        </w:tc>
        <w:tc>
          <w:tcPr>
            <w:tcW w:w="2185" w:type="dxa"/>
          </w:tcPr>
          <w:p w14:paraId="26F489D3" w14:textId="77777777" w:rsidR="00B4150E" w:rsidRDefault="00B4150E" w:rsidP="00267263">
            <w:r>
              <w:t>Visual</w:t>
            </w:r>
          </w:p>
        </w:tc>
        <w:tc>
          <w:tcPr>
            <w:tcW w:w="2522" w:type="dxa"/>
          </w:tcPr>
          <w:p w14:paraId="0E583C12" w14:textId="77777777" w:rsidR="00B4150E" w:rsidRDefault="00B4150E" w:rsidP="00267263">
            <w:r>
              <w:t>Auditory</w:t>
            </w:r>
          </w:p>
        </w:tc>
        <w:tc>
          <w:tcPr>
            <w:tcW w:w="2246" w:type="dxa"/>
          </w:tcPr>
          <w:p w14:paraId="6A053EE6" w14:textId="77777777" w:rsidR="00B4150E" w:rsidRDefault="00B4150E" w:rsidP="00267263">
            <w:r>
              <w:t>Visual</w:t>
            </w:r>
          </w:p>
        </w:tc>
        <w:tc>
          <w:tcPr>
            <w:tcW w:w="2732" w:type="dxa"/>
          </w:tcPr>
          <w:p w14:paraId="664AFEE1" w14:textId="2127F9D9" w:rsidR="00B4150E" w:rsidRDefault="00B4150E" w:rsidP="00267263">
            <w:r>
              <w:t>Visual</w:t>
            </w:r>
          </w:p>
        </w:tc>
      </w:tr>
      <w:tr w:rsidR="00267263" w14:paraId="2F6AB7BD" w14:textId="77777777" w:rsidTr="00267263">
        <w:trPr>
          <w:trHeight w:val="268"/>
        </w:trPr>
        <w:tc>
          <w:tcPr>
            <w:tcW w:w="1002" w:type="dxa"/>
            <w:vMerge w:val="restart"/>
            <w:textDirection w:val="btLr"/>
            <w:vAlign w:val="center"/>
          </w:tcPr>
          <w:p w14:paraId="17EC388F" w14:textId="77777777" w:rsidR="00B4150E" w:rsidRPr="00500481" w:rsidRDefault="00B4150E" w:rsidP="00267263">
            <w:pPr>
              <w:ind w:left="113" w:right="113"/>
              <w:jc w:val="center"/>
              <w:rPr>
                <w:b/>
              </w:rPr>
            </w:pPr>
            <w:r w:rsidRPr="00500481">
              <w:rPr>
                <w:b/>
              </w:rPr>
              <w:t>Myers Brigs Test</w:t>
            </w:r>
          </w:p>
        </w:tc>
        <w:tc>
          <w:tcPr>
            <w:tcW w:w="1145" w:type="dxa"/>
          </w:tcPr>
          <w:p w14:paraId="5C42736E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 xml:space="preserve">Myers Brigs </w:t>
            </w:r>
          </w:p>
        </w:tc>
        <w:tc>
          <w:tcPr>
            <w:tcW w:w="2113" w:type="dxa"/>
          </w:tcPr>
          <w:p w14:paraId="7C53269D" w14:textId="77777777" w:rsidR="00B4150E" w:rsidRDefault="00B4150E" w:rsidP="00267263">
            <w:r>
              <w:t>INTJ</w:t>
            </w:r>
          </w:p>
        </w:tc>
        <w:tc>
          <w:tcPr>
            <w:tcW w:w="2185" w:type="dxa"/>
          </w:tcPr>
          <w:p w14:paraId="1CFD4535" w14:textId="77777777" w:rsidR="00B4150E" w:rsidRDefault="00B4150E" w:rsidP="00267263">
            <w:r>
              <w:t>ESFJ</w:t>
            </w:r>
          </w:p>
        </w:tc>
        <w:tc>
          <w:tcPr>
            <w:tcW w:w="2522" w:type="dxa"/>
          </w:tcPr>
          <w:p w14:paraId="3B54B295" w14:textId="77777777" w:rsidR="00B4150E" w:rsidRDefault="00B4150E" w:rsidP="00267263">
            <w:r>
              <w:t>ENTJ</w:t>
            </w:r>
          </w:p>
        </w:tc>
        <w:tc>
          <w:tcPr>
            <w:tcW w:w="2246" w:type="dxa"/>
          </w:tcPr>
          <w:p w14:paraId="3B53DE0A" w14:textId="77777777" w:rsidR="00B4150E" w:rsidRDefault="00B4150E" w:rsidP="00267263">
            <w:r>
              <w:t>INTP</w:t>
            </w:r>
          </w:p>
        </w:tc>
        <w:tc>
          <w:tcPr>
            <w:tcW w:w="2732" w:type="dxa"/>
          </w:tcPr>
          <w:p w14:paraId="1B79EC4B" w14:textId="19E7DE42" w:rsidR="00B4150E" w:rsidRDefault="00B4150E" w:rsidP="00267263">
            <w:r>
              <w:t>ENFP</w:t>
            </w:r>
          </w:p>
        </w:tc>
      </w:tr>
      <w:tr w:rsidR="00267263" w14:paraId="3286710E" w14:textId="77777777" w:rsidTr="00267263">
        <w:trPr>
          <w:trHeight w:val="283"/>
        </w:trPr>
        <w:tc>
          <w:tcPr>
            <w:tcW w:w="1002" w:type="dxa"/>
            <w:vMerge/>
            <w:vAlign w:val="center"/>
          </w:tcPr>
          <w:p w14:paraId="2C1793DF" w14:textId="77777777" w:rsidR="00B4150E" w:rsidRPr="00500481" w:rsidRDefault="00B4150E" w:rsidP="00267263">
            <w:pPr>
              <w:jc w:val="center"/>
              <w:rPr>
                <w:b/>
              </w:rPr>
            </w:pPr>
          </w:p>
        </w:tc>
        <w:tc>
          <w:tcPr>
            <w:tcW w:w="1145" w:type="dxa"/>
          </w:tcPr>
          <w:p w14:paraId="1F908D0F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Working Style</w:t>
            </w:r>
          </w:p>
        </w:tc>
        <w:tc>
          <w:tcPr>
            <w:tcW w:w="2113" w:type="dxa"/>
          </w:tcPr>
          <w:p w14:paraId="07803106" w14:textId="77777777" w:rsidR="00B4150E" w:rsidRDefault="00B4150E" w:rsidP="00267263">
            <w:r>
              <w:t>Reserved</w:t>
            </w:r>
          </w:p>
        </w:tc>
        <w:tc>
          <w:tcPr>
            <w:tcW w:w="2185" w:type="dxa"/>
          </w:tcPr>
          <w:p w14:paraId="5BE56BF9" w14:textId="77777777" w:rsidR="00B4150E" w:rsidRDefault="00B4150E" w:rsidP="00267263">
            <w:r>
              <w:t>Outgoing</w:t>
            </w:r>
          </w:p>
        </w:tc>
        <w:tc>
          <w:tcPr>
            <w:tcW w:w="2522" w:type="dxa"/>
          </w:tcPr>
          <w:p w14:paraId="0B6C2386" w14:textId="77777777" w:rsidR="00B4150E" w:rsidRDefault="00B4150E" w:rsidP="00267263">
            <w:r>
              <w:t>Outgoing</w:t>
            </w:r>
          </w:p>
        </w:tc>
        <w:tc>
          <w:tcPr>
            <w:tcW w:w="2246" w:type="dxa"/>
          </w:tcPr>
          <w:p w14:paraId="4E9B8D04" w14:textId="77777777" w:rsidR="00B4150E" w:rsidRDefault="00B4150E" w:rsidP="00267263">
            <w:r>
              <w:t>Reserved</w:t>
            </w:r>
          </w:p>
        </w:tc>
        <w:tc>
          <w:tcPr>
            <w:tcW w:w="2732" w:type="dxa"/>
          </w:tcPr>
          <w:p w14:paraId="407DBB47" w14:textId="2FDDDEA5" w:rsidR="00B4150E" w:rsidRDefault="00B4150E" w:rsidP="00267263">
            <w:r>
              <w:t>Outgoing</w:t>
            </w:r>
          </w:p>
        </w:tc>
      </w:tr>
      <w:tr w:rsidR="00267263" w14:paraId="4FFCC701" w14:textId="77777777" w:rsidTr="00267263">
        <w:trPr>
          <w:trHeight w:val="1076"/>
        </w:trPr>
        <w:tc>
          <w:tcPr>
            <w:tcW w:w="1002" w:type="dxa"/>
            <w:vMerge/>
            <w:vAlign w:val="center"/>
          </w:tcPr>
          <w:p w14:paraId="6AABECE4" w14:textId="77777777" w:rsidR="00B4150E" w:rsidRPr="00500481" w:rsidRDefault="00B4150E" w:rsidP="00267263">
            <w:pPr>
              <w:jc w:val="center"/>
              <w:rPr>
                <w:b/>
              </w:rPr>
            </w:pPr>
          </w:p>
        </w:tc>
        <w:tc>
          <w:tcPr>
            <w:tcW w:w="1145" w:type="dxa"/>
          </w:tcPr>
          <w:p w14:paraId="60ABD99E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E or I</w:t>
            </w:r>
          </w:p>
        </w:tc>
        <w:tc>
          <w:tcPr>
            <w:tcW w:w="2113" w:type="dxa"/>
          </w:tcPr>
          <w:p w14:paraId="3BC866BA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46" w:hanging="90"/>
            </w:pPr>
            <w:r>
              <w:t xml:space="preserve"> Likes doing things alone</w:t>
            </w:r>
          </w:p>
          <w:p w14:paraId="1219CFBB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46" w:hanging="90"/>
            </w:pPr>
            <w:r>
              <w:t>Takes too much time reflecting</w:t>
            </w:r>
          </w:p>
        </w:tc>
        <w:tc>
          <w:tcPr>
            <w:tcW w:w="2185" w:type="dxa"/>
          </w:tcPr>
          <w:p w14:paraId="0342EA77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121" w:hanging="180"/>
            </w:pPr>
            <w:r>
              <w:t>People person</w:t>
            </w:r>
          </w:p>
          <w:p w14:paraId="39298D2E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121" w:hanging="180"/>
            </w:pPr>
            <w:r>
              <w:t>Comfortable in groups</w:t>
            </w:r>
          </w:p>
          <w:p w14:paraId="0A19EF2A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121" w:hanging="180"/>
            </w:pPr>
            <w:r>
              <w:t>Needs to stop and think</w:t>
            </w:r>
          </w:p>
        </w:tc>
        <w:tc>
          <w:tcPr>
            <w:tcW w:w="2522" w:type="dxa"/>
          </w:tcPr>
          <w:p w14:paraId="1FF8D362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121" w:hanging="180"/>
            </w:pPr>
            <w:r>
              <w:t>People person</w:t>
            </w:r>
          </w:p>
          <w:p w14:paraId="27D22820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121" w:hanging="180"/>
            </w:pPr>
            <w:r>
              <w:t>Comfortable in groups</w:t>
            </w:r>
          </w:p>
          <w:p w14:paraId="445A1F14" w14:textId="77777777" w:rsidR="00B4150E" w:rsidRDefault="00B4150E" w:rsidP="00267263">
            <w:r>
              <w:t>Needs to stop and think</w:t>
            </w:r>
          </w:p>
        </w:tc>
        <w:tc>
          <w:tcPr>
            <w:tcW w:w="2246" w:type="dxa"/>
          </w:tcPr>
          <w:p w14:paraId="506718BB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46" w:hanging="90"/>
            </w:pPr>
            <w:r>
              <w:t xml:space="preserve"> Likes doing things alone</w:t>
            </w:r>
          </w:p>
          <w:p w14:paraId="1E2CAF4D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76" w:hanging="90"/>
            </w:pPr>
            <w:r>
              <w:t>Takes too much time reflecting</w:t>
            </w:r>
          </w:p>
        </w:tc>
        <w:tc>
          <w:tcPr>
            <w:tcW w:w="2732" w:type="dxa"/>
          </w:tcPr>
          <w:p w14:paraId="7C194576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121" w:hanging="180"/>
            </w:pPr>
            <w:r>
              <w:t>People person</w:t>
            </w:r>
          </w:p>
          <w:p w14:paraId="708AB4FA" w14:textId="77777777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121" w:hanging="180"/>
            </w:pPr>
            <w:r>
              <w:t>Comfortable in groups</w:t>
            </w:r>
          </w:p>
          <w:p w14:paraId="334DEFFF" w14:textId="094E4D23" w:rsidR="00B4150E" w:rsidRDefault="00B4150E" w:rsidP="00267263">
            <w:pPr>
              <w:pStyle w:val="ListParagraph"/>
              <w:numPr>
                <w:ilvl w:val="0"/>
                <w:numId w:val="2"/>
              </w:numPr>
              <w:ind w:left="46" w:hanging="90"/>
            </w:pPr>
            <w:r>
              <w:t xml:space="preserve"> </w:t>
            </w:r>
            <w:r>
              <w:t>Needs to stop and think</w:t>
            </w:r>
          </w:p>
        </w:tc>
      </w:tr>
      <w:tr w:rsidR="00267263" w14:paraId="61958295" w14:textId="77777777" w:rsidTr="00267263">
        <w:trPr>
          <w:trHeight w:val="1671"/>
        </w:trPr>
        <w:tc>
          <w:tcPr>
            <w:tcW w:w="1002" w:type="dxa"/>
            <w:vMerge/>
            <w:vAlign w:val="center"/>
          </w:tcPr>
          <w:p w14:paraId="2F6B4223" w14:textId="77777777" w:rsidR="00B4150E" w:rsidRPr="00500481" w:rsidRDefault="00B4150E" w:rsidP="00267263">
            <w:pPr>
              <w:jc w:val="center"/>
              <w:rPr>
                <w:b/>
              </w:rPr>
            </w:pPr>
          </w:p>
        </w:tc>
        <w:tc>
          <w:tcPr>
            <w:tcW w:w="1145" w:type="dxa"/>
          </w:tcPr>
          <w:p w14:paraId="40D50B36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S or N</w:t>
            </w:r>
          </w:p>
        </w:tc>
        <w:tc>
          <w:tcPr>
            <w:tcW w:w="2113" w:type="dxa"/>
          </w:tcPr>
          <w:p w14:paraId="481BEFEE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Reads between the lines</w:t>
            </w:r>
          </w:p>
          <w:p w14:paraId="72D06B14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Solves problems through ideas and possibilities</w:t>
            </w:r>
          </w:p>
          <w:p w14:paraId="40A8D48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 xml:space="preserve">Trusts words over experiences </w:t>
            </w:r>
          </w:p>
          <w:p w14:paraId="27ED249E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Open to new and different ideas</w:t>
            </w:r>
          </w:p>
        </w:tc>
        <w:tc>
          <w:tcPr>
            <w:tcW w:w="2185" w:type="dxa"/>
          </w:tcPr>
          <w:p w14:paraId="4FA28D6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46" w:hanging="90"/>
            </w:pPr>
            <w:r>
              <w:t>Facts first then big picture</w:t>
            </w:r>
          </w:p>
          <w:p w14:paraId="2A167CC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46" w:hanging="90"/>
            </w:pPr>
            <w:r>
              <w:t>Solves problems through facts</w:t>
            </w:r>
          </w:p>
          <w:p w14:paraId="3BBCF2FF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46" w:hanging="120"/>
            </w:pPr>
            <w:r>
              <w:t>Trust experience over words</w:t>
            </w:r>
          </w:p>
          <w:p w14:paraId="5AC2F647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46" w:hanging="120"/>
            </w:pPr>
            <w:r>
              <w:t>Pragmatic</w:t>
            </w:r>
          </w:p>
          <w:p w14:paraId="046EF33D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46" w:hanging="120"/>
            </w:pPr>
            <w:r>
              <w:t>Focus to much on facts</w:t>
            </w:r>
          </w:p>
        </w:tc>
        <w:tc>
          <w:tcPr>
            <w:tcW w:w="2522" w:type="dxa"/>
          </w:tcPr>
          <w:p w14:paraId="2F761EC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Reads between the lines</w:t>
            </w:r>
          </w:p>
          <w:p w14:paraId="6187E4A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Solves problems through ideas and possibilities</w:t>
            </w:r>
          </w:p>
          <w:p w14:paraId="355AC5A3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 xml:space="preserve">Trusts words over experiences </w:t>
            </w:r>
          </w:p>
          <w:p w14:paraId="765CCD30" w14:textId="77777777" w:rsidR="00B4150E" w:rsidRDefault="00B4150E" w:rsidP="00267263">
            <w:r>
              <w:t>Open to new and different ideas</w:t>
            </w:r>
          </w:p>
        </w:tc>
        <w:tc>
          <w:tcPr>
            <w:tcW w:w="2246" w:type="dxa"/>
          </w:tcPr>
          <w:p w14:paraId="6138958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Reads between the lines</w:t>
            </w:r>
          </w:p>
          <w:p w14:paraId="52CC8BC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Solves problems through ideas and possibilities</w:t>
            </w:r>
          </w:p>
          <w:p w14:paraId="0C1BD65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 xml:space="preserve">Trusts words over experiences </w:t>
            </w:r>
          </w:p>
          <w:p w14:paraId="22FAC184" w14:textId="77777777" w:rsidR="00B4150E" w:rsidRDefault="00B4150E" w:rsidP="00267263">
            <w:r>
              <w:t>Open to new and different ideas</w:t>
            </w:r>
          </w:p>
        </w:tc>
        <w:tc>
          <w:tcPr>
            <w:tcW w:w="2732" w:type="dxa"/>
          </w:tcPr>
          <w:p w14:paraId="6C0E52BE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Reads between the lines</w:t>
            </w:r>
          </w:p>
          <w:p w14:paraId="7C8929D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Solves problems through ideas and possibilities</w:t>
            </w:r>
          </w:p>
          <w:p w14:paraId="35166596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 xml:space="preserve">Trusts words over experiences </w:t>
            </w:r>
          </w:p>
          <w:p w14:paraId="08DEACBD" w14:textId="3743EE8E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89"/>
            </w:pPr>
            <w:r>
              <w:t>Open to new and different ideas</w:t>
            </w:r>
          </w:p>
        </w:tc>
      </w:tr>
      <w:tr w:rsidR="00267263" w14:paraId="4DF622EB" w14:textId="77777777" w:rsidTr="00267263">
        <w:trPr>
          <w:trHeight w:val="1217"/>
        </w:trPr>
        <w:tc>
          <w:tcPr>
            <w:tcW w:w="1002" w:type="dxa"/>
            <w:vMerge/>
            <w:vAlign w:val="center"/>
          </w:tcPr>
          <w:p w14:paraId="3FBF899C" w14:textId="77777777" w:rsidR="00B4150E" w:rsidRPr="00500481" w:rsidRDefault="00B4150E" w:rsidP="00267263">
            <w:pPr>
              <w:jc w:val="center"/>
              <w:rPr>
                <w:b/>
              </w:rPr>
            </w:pPr>
          </w:p>
        </w:tc>
        <w:tc>
          <w:tcPr>
            <w:tcW w:w="1145" w:type="dxa"/>
          </w:tcPr>
          <w:p w14:paraId="320F0CB3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F or T</w:t>
            </w:r>
          </w:p>
        </w:tc>
        <w:tc>
          <w:tcPr>
            <w:tcW w:w="2113" w:type="dxa"/>
          </w:tcPr>
          <w:p w14:paraId="0666FF8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Logical</w:t>
            </w:r>
          </w:p>
          <w:p w14:paraId="3864AE7D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Makes decisions with head</w:t>
            </w:r>
          </w:p>
          <w:p w14:paraId="0986B4D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proofErr w:type="gramStart"/>
            <w:r>
              <w:t>Honest truth</w:t>
            </w:r>
            <w:proofErr w:type="gramEnd"/>
            <w:r>
              <w:t xml:space="preserve"> over being tactful</w:t>
            </w:r>
          </w:p>
        </w:tc>
        <w:tc>
          <w:tcPr>
            <w:tcW w:w="2185" w:type="dxa"/>
          </w:tcPr>
          <w:p w14:paraId="0FD4AE98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People orientated </w:t>
            </w:r>
          </w:p>
          <w:p w14:paraId="6D3AB4D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>Makes decisions with heart</w:t>
            </w:r>
          </w:p>
          <w:p w14:paraId="0037873A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>Compassionate</w:t>
            </w:r>
          </w:p>
          <w:p w14:paraId="6D4B72B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>Tactful over cold hard truth</w:t>
            </w:r>
          </w:p>
        </w:tc>
        <w:tc>
          <w:tcPr>
            <w:tcW w:w="2522" w:type="dxa"/>
          </w:tcPr>
          <w:p w14:paraId="027BDA1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Logical</w:t>
            </w:r>
          </w:p>
          <w:p w14:paraId="646AEB96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Makes decisions with head</w:t>
            </w:r>
          </w:p>
          <w:p w14:paraId="74DCD905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76" w:hanging="180"/>
            </w:pPr>
            <w:proofErr w:type="gramStart"/>
            <w:r>
              <w:t>Honest truth</w:t>
            </w:r>
            <w:proofErr w:type="gramEnd"/>
            <w:r>
              <w:t xml:space="preserve"> over being tactful</w:t>
            </w:r>
          </w:p>
        </w:tc>
        <w:tc>
          <w:tcPr>
            <w:tcW w:w="2246" w:type="dxa"/>
          </w:tcPr>
          <w:p w14:paraId="577E8B8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Logical</w:t>
            </w:r>
          </w:p>
          <w:p w14:paraId="2CBAA2EA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Makes decisions with head</w:t>
            </w:r>
          </w:p>
          <w:p w14:paraId="0F08B6B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76" w:hanging="180"/>
            </w:pPr>
            <w:proofErr w:type="gramStart"/>
            <w:r>
              <w:t>Honest truth</w:t>
            </w:r>
            <w:proofErr w:type="gramEnd"/>
            <w:r>
              <w:t xml:space="preserve"> over being tactful</w:t>
            </w:r>
          </w:p>
        </w:tc>
        <w:tc>
          <w:tcPr>
            <w:tcW w:w="2732" w:type="dxa"/>
          </w:tcPr>
          <w:p w14:paraId="2E516E98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People orientated </w:t>
            </w:r>
          </w:p>
          <w:p w14:paraId="050C7FC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>Makes decisions with heart</w:t>
            </w:r>
          </w:p>
          <w:p w14:paraId="4B8DF457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>Compassionate</w:t>
            </w:r>
          </w:p>
          <w:p w14:paraId="5C5542F2" w14:textId="1FE396A8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Tactful over cold hard truth</w:t>
            </w:r>
          </w:p>
        </w:tc>
      </w:tr>
      <w:tr w:rsidR="00267263" w14:paraId="579559B8" w14:textId="77777777" w:rsidTr="00267263">
        <w:trPr>
          <w:trHeight w:val="1614"/>
        </w:trPr>
        <w:tc>
          <w:tcPr>
            <w:tcW w:w="1002" w:type="dxa"/>
            <w:vMerge/>
            <w:vAlign w:val="center"/>
          </w:tcPr>
          <w:p w14:paraId="76A66583" w14:textId="77777777" w:rsidR="00B4150E" w:rsidRPr="00500481" w:rsidRDefault="00B4150E" w:rsidP="00267263">
            <w:pPr>
              <w:jc w:val="center"/>
              <w:rPr>
                <w:b/>
              </w:rPr>
            </w:pPr>
          </w:p>
        </w:tc>
        <w:tc>
          <w:tcPr>
            <w:tcW w:w="1145" w:type="dxa"/>
          </w:tcPr>
          <w:p w14:paraId="6891521E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J or P</w:t>
            </w:r>
          </w:p>
        </w:tc>
        <w:tc>
          <w:tcPr>
            <w:tcW w:w="2113" w:type="dxa"/>
          </w:tcPr>
          <w:p w14:paraId="2A0828BC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Task Orientated</w:t>
            </w:r>
          </w:p>
          <w:p w14:paraId="160F73FD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Makes Lists</w:t>
            </w:r>
          </w:p>
          <w:p w14:paraId="69E17385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Work then Play</w:t>
            </w:r>
          </w:p>
          <w:p w14:paraId="0919A184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Goal Focused</w:t>
            </w:r>
          </w:p>
          <w:p w14:paraId="37560385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Likes to plan to avoid rushing</w:t>
            </w:r>
          </w:p>
        </w:tc>
        <w:tc>
          <w:tcPr>
            <w:tcW w:w="2185" w:type="dxa"/>
          </w:tcPr>
          <w:p w14:paraId="79D1D27D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Task Orientated</w:t>
            </w:r>
          </w:p>
          <w:p w14:paraId="0185091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Makes Lists</w:t>
            </w:r>
          </w:p>
          <w:p w14:paraId="67B963D5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Work then Play</w:t>
            </w:r>
          </w:p>
          <w:p w14:paraId="4E37C4FC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Goal Focused</w:t>
            </w:r>
          </w:p>
          <w:p w14:paraId="4C8CDE5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>Likes to plan to avoid rushing</w:t>
            </w:r>
          </w:p>
        </w:tc>
        <w:tc>
          <w:tcPr>
            <w:tcW w:w="2522" w:type="dxa"/>
          </w:tcPr>
          <w:p w14:paraId="533ADE43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Task Orientated</w:t>
            </w:r>
          </w:p>
          <w:p w14:paraId="146D99B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Makes Lists</w:t>
            </w:r>
          </w:p>
          <w:p w14:paraId="4BADDD9D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Work then Play</w:t>
            </w:r>
          </w:p>
          <w:p w14:paraId="681BA05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Goal Focused</w:t>
            </w:r>
          </w:p>
          <w:p w14:paraId="06E3B87A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Likes to plan to avoid rushing</w:t>
            </w:r>
          </w:p>
        </w:tc>
        <w:tc>
          <w:tcPr>
            <w:tcW w:w="2246" w:type="dxa"/>
          </w:tcPr>
          <w:p w14:paraId="6928C5A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Open minded</w:t>
            </w:r>
          </w:p>
          <w:p w14:paraId="5C32C33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Treats work as play</w:t>
            </w:r>
          </w:p>
          <w:p w14:paraId="227846B6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Stimulated by deadlines</w:t>
            </w:r>
          </w:p>
          <w:p w14:paraId="7B3D884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Works in burst of energy</w:t>
            </w:r>
          </w:p>
          <w:p w14:paraId="02A14B8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Keeps minimum plans</w:t>
            </w:r>
          </w:p>
        </w:tc>
        <w:tc>
          <w:tcPr>
            <w:tcW w:w="2732" w:type="dxa"/>
          </w:tcPr>
          <w:p w14:paraId="2ED49726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Open minded</w:t>
            </w:r>
          </w:p>
          <w:p w14:paraId="2CB75C28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Treats work as play</w:t>
            </w:r>
          </w:p>
          <w:p w14:paraId="11572BB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Stimulated by deadlines</w:t>
            </w:r>
          </w:p>
          <w:p w14:paraId="58350CB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Works in burst of energy</w:t>
            </w:r>
          </w:p>
          <w:p w14:paraId="00DA73B3" w14:textId="06364870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91" w:hanging="91"/>
            </w:pPr>
            <w:r>
              <w:t>Keeps minimum plans</w:t>
            </w:r>
          </w:p>
        </w:tc>
      </w:tr>
      <w:tr w:rsidR="00267263" w14:paraId="38B61180" w14:textId="77777777" w:rsidTr="00267263">
        <w:trPr>
          <w:trHeight w:val="1598"/>
        </w:trPr>
        <w:tc>
          <w:tcPr>
            <w:tcW w:w="1002" w:type="dxa"/>
            <w:vMerge w:val="restart"/>
            <w:textDirection w:val="btLr"/>
            <w:vAlign w:val="center"/>
          </w:tcPr>
          <w:p w14:paraId="179FC174" w14:textId="77777777" w:rsidR="00B4150E" w:rsidRPr="00500481" w:rsidRDefault="00B4150E" w:rsidP="00267263">
            <w:pPr>
              <w:ind w:left="113" w:right="113"/>
              <w:jc w:val="center"/>
              <w:rPr>
                <w:b/>
              </w:rPr>
            </w:pPr>
            <w:r w:rsidRPr="00500481">
              <w:rPr>
                <w:b/>
              </w:rPr>
              <w:t>Based on Third Test</w:t>
            </w:r>
          </w:p>
        </w:tc>
        <w:tc>
          <w:tcPr>
            <w:tcW w:w="1145" w:type="dxa"/>
          </w:tcPr>
          <w:p w14:paraId="66CD4F29" w14:textId="7777777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Strengths can bring</w:t>
            </w:r>
          </w:p>
        </w:tc>
        <w:tc>
          <w:tcPr>
            <w:tcW w:w="2113" w:type="dxa"/>
          </w:tcPr>
          <w:p w14:paraId="6D62D7C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Organized</w:t>
            </w:r>
          </w:p>
          <w:p w14:paraId="03FD8946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Open to ideas</w:t>
            </w:r>
          </w:p>
          <w:p w14:paraId="30880617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Easy to get along with</w:t>
            </w:r>
          </w:p>
          <w:p w14:paraId="6D5E7B04" w14:textId="4DA206D1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Deals with Stress</w:t>
            </w:r>
          </w:p>
          <w:p w14:paraId="5CA2406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Disciplined</w:t>
            </w:r>
          </w:p>
          <w:p w14:paraId="578DF50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Ambitious</w:t>
            </w:r>
          </w:p>
        </w:tc>
        <w:tc>
          <w:tcPr>
            <w:tcW w:w="2185" w:type="dxa"/>
          </w:tcPr>
          <w:p w14:paraId="7BFD00AD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 Works well in a group</w:t>
            </w:r>
          </w:p>
          <w:p w14:paraId="340FDA78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 Organized</w:t>
            </w:r>
          </w:p>
          <w:p w14:paraId="5F3CFD8A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>Easy going</w:t>
            </w:r>
          </w:p>
          <w:p w14:paraId="41D7901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 Puts immediate gratification aside for long term goals</w:t>
            </w:r>
          </w:p>
        </w:tc>
        <w:tc>
          <w:tcPr>
            <w:tcW w:w="2522" w:type="dxa"/>
          </w:tcPr>
          <w:p w14:paraId="05BEBC76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Practical</w:t>
            </w:r>
          </w:p>
          <w:p w14:paraId="0150BE0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Relaxed</w:t>
            </w:r>
          </w:p>
          <w:p w14:paraId="1195FC9D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Friendly</w:t>
            </w:r>
          </w:p>
          <w:p w14:paraId="4208DB1E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Disciplined</w:t>
            </w:r>
          </w:p>
          <w:p w14:paraId="68CAE93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Efficient and organized</w:t>
            </w:r>
          </w:p>
          <w:p w14:paraId="4B611CD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Keep group motivated</w:t>
            </w:r>
          </w:p>
        </w:tc>
        <w:tc>
          <w:tcPr>
            <w:tcW w:w="2246" w:type="dxa"/>
          </w:tcPr>
          <w:p w14:paraId="679C8A1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Creative</w:t>
            </w:r>
          </w:p>
          <w:p w14:paraId="7B69BB3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Open Minded</w:t>
            </w:r>
          </w:p>
          <w:p w14:paraId="223F1ACC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Objective</w:t>
            </w:r>
          </w:p>
          <w:p w14:paraId="69F3CF6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Logical</w:t>
            </w:r>
          </w:p>
          <w:p w14:paraId="4968DE0A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Attention to detail</w:t>
            </w:r>
          </w:p>
          <w:p w14:paraId="571AF8E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Down to Earth</w:t>
            </w:r>
          </w:p>
        </w:tc>
        <w:tc>
          <w:tcPr>
            <w:tcW w:w="2732" w:type="dxa"/>
          </w:tcPr>
          <w:p w14:paraId="2E347163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Open to ideas</w:t>
            </w:r>
          </w:p>
          <w:p w14:paraId="5BF3A44E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Willing to work as a group</w:t>
            </w:r>
          </w:p>
          <w:p w14:paraId="5A4D1F5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Creative</w:t>
            </w:r>
          </w:p>
          <w:p w14:paraId="40CAA203" w14:textId="22E4C501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Carry large quantities of information</w:t>
            </w:r>
          </w:p>
        </w:tc>
      </w:tr>
      <w:tr w:rsidR="00267263" w14:paraId="3A308D66" w14:textId="77777777" w:rsidTr="00267263">
        <w:trPr>
          <w:trHeight w:val="1076"/>
        </w:trPr>
        <w:tc>
          <w:tcPr>
            <w:tcW w:w="1002" w:type="dxa"/>
            <w:vMerge/>
          </w:tcPr>
          <w:p w14:paraId="3BCA2F1F" w14:textId="77777777" w:rsidR="00B4150E" w:rsidRDefault="00B4150E" w:rsidP="00267263"/>
        </w:tc>
        <w:tc>
          <w:tcPr>
            <w:tcW w:w="1145" w:type="dxa"/>
          </w:tcPr>
          <w:p w14:paraId="567E8703" w14:textId="785C29C7" w:rsidR="00B4150E" w:rsidRPr="00500481" w:rsidRDefault="00B4150E" w:rsidP="00267263">
            <w:pPr>
              <w:rPr>
                <w:b/>
              </w:rPr>
            </w:pPr>
            <w:r w:rsidRPr="00500481">
              <w:rPr>
                <w:b/>
              </w:rPr>
              <w:t>Weakness can Bring</w:t>
            </w:r>
            <w:r w:rsidR="00C32062">
              <w:rPr>
                <w:b/>
              </w:rPr>
              <w:t xml:space="preserve"> based on tests</w:t>
            </w:r>
          </w:p>
        </w:tc>
        <w:tc>
          <w:tcPr>
            <w:tcW w:w="2113" w:type="dxa"/>
          </w:tcPr>
          <w:p w14:paraId="4F0E544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Independent</w:t>
            </w:r>
          </w:p>
          <w:p w14:paraId="73C33D78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Struggles working in group</w:t>
            </w:r>
          </w:p>
          <w:p w14:paraId="241A081A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May try to control</w:t>
            </w:r>
          </w:p>
        </w:tc>
        <w:tc>
          <w:tcPr>
            <w:tcW w:w="2185" w:type="dxa"/>
          </w:tcPr>
          <w:p w14:paraId="15B58951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 Doesn’t deal with stress well </w:t>
            </w:r>
          </w:p>
          <w:p w14:paraId="7061A0E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 Avoids conflict</w:t>
            </w:r>
          </w:p>
          <w:p w14:paraId="6C6755EC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0" w:hanging="74"/>
            </w:pPr>
            <w:r>
              <w:t xml:space="preserve"> Lack of openness to abstract ideas</w:t>
            </w:r>
          </w:p>
        </w:tc>
        <w:tc>
          <w:tcPr>
            <w:tcW w:w="2522" w:type="dxa"/>
          </w:tcPr>
          <w:p w14:paraId="535836FE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Skeptical</w:t>
            </w:r>
          </w:p>
          <w:p w14:paraId="7A429CA4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Competitive</w:t>
            </w:r>
          </w:p>
          <w:p w14:paraId="68802EC5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Conservative</w:t>
            </w:r>
          </w:p>
        </w:tc>
        <w:tc>
          <w:tcPr>
            <w:tcW w:w="2246" w:type="dxa"/>
          </w:tcPr>
          <w:p w14:paraId="188F2AB0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Second guesses self</w:t>
            </w:r>
          </w:p>
          <w:p w14:paraId="476563B9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Struggles in group</w:t>
            </w:r>
          </w:p>
          <w:p w14:paraId="17AF9C7B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Procrastinate</w:t>
            </w:r>
          </w:p>
        </w:tc>
        <w:tc>
          <w:tcPr>
            <w:tcW w:w="2732" w:type="dxa"/>
          </w:tcPr>
          <w:p w14:paraId="65264C1C" w14:textId="0B80FC19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 xml:space="preserve">Agitated if distracted by people </w:t>
            </w:r>
          </w:p>
          <w:p w14:paraId="18A33C62" w14:textId="77777777" w:rsidR="00B4150E" w:rsidRDefault="00B4150E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>Drift off if tired</w:t>
            </w:r>
          </w:p>
          <w:p w14:paraId="4712E038" w14:textId="47B86898" w:rsidR="00B4150E" w:rsidRDefault="00C32062" w:rsidP="00267263">
            <w:pPr>
              <w:pStyle w:val="ListParagraph"/>
              <w:numPr>
                <w:ilvl w:val="0"/>
                <w:numId w:val="1"/>
              </w:numPr>
              <w:ind w:left="61" w:hanging="135"/>
            </w:pPr>
            <w:r>
              <w:t xml:space="preserve">May lack some persistence. </w:t>
            </w:r>
          </w:p>
        </w:tc>
      </w:tr>
    </w:tbl>
    <w:p w14:paraId="26B79B64" w14:textId="3D24626F" w:rsidR="00F12873" w:rsidRPr="005F6C7D" w:rsidRDefault="00F12873" w:rsidP="005F6C7D">
      <w:pPr>
        <w:jc w:val="center"/>
        <w:rPr>
          <w:b/>
          <w:sz w:val="32"/>
          <w:szCs w:val="32"/>
        </w:rPr>
      </w:pPr>
      <w:r w:rsidRPr="005F6C7D">
        <w:rPr>
          <w:b/>
          <w:sz w:val="32"/>
          <w:szCs w:val="32"/>
        </w:rPr>
        <w:t>Team Profile</w:t>
      </w:r>
    </w:p>
    <w:p w14:paraId="3936EF60" w14:textId="05210C41" w:rsidR="00F12873" w:rsidRDefault="00F12873" w:rsidP="00500481"/>
    <w:p w14:paraId="5FDFDC86" w14:textId="59A32EA5" w:rsidR="00215369" w:rsidRPr="00215369" w:rsidRDefault="00215369" w:rsidP="00500481">
      <w:pPr>
        <w:rPr>
          <w:sz w:val="28"/>
          <w:szCs w:val="28"/>
        </w:rPr>
      </w:pPr>
      <w:r w:rsidRPr="00215369">
        <w:rPr>
          <w:sz w:val="28"/>
          <w:szCs w:val="28"/>
        </w:rPr>
        <w:t>How we will work as a group based on our individual tests, we have a wide variety of personalities in our group that will support and enhance each of our skills and strengths</w:t>
      </w:r>
      <w:r>
        <w:rPr>
          <w:sz w:val="28"/>
          <w:szCs w:val="28"/>
        </w:rPr>
        <w:t xml:space="preserve"> and uplift each of our weaknesses</w:t>
      </w:r>
      <w:r w:rsidRPr="00215369">
        <w:rPr>
          <w:sz w:val="28"/>
          <w:szCs w:val="28"/>
        </w:rPr>
        <w:t>. As we have a variety of skills and knowledge in the group with a range of experiences in the IT field each person is able to bring something unique to the group and based on the Myers Brigs  results it is believed that as a group we should be able to work collaborative and effectively together as while we have some people with the same traits no two people are alike.</w:t>
      </w:r>
      <w:r>
        <w:rPr>
          <w:sz w:val="28"/>
          <w:szCs w:val="28"/>
        </w:rPr>
        <w:t xml:space="preserve"> The group has a mix of </w:t>
      </w:r>
      <w:r w:rsidR="00072D74">
        <w:rPr>
          <w:sz w:val="28"/>
          <w:szCs w:val="28"/>
        </w:rPr>
        <w:t xml:space="preserve">personality types that include organizational skills, discipline, ability to keep the group working and on task, creativeness, leadership skills and ambition. </w:t>
      </w:r>
    </w:p>
    <w:sectPr w:rsidR="00215369" w:rsidRPr="00215369" w:rsidSect="008372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B56B3"/>
    <w:multiLevelType w:val="hybridMultilevel"/>
    <w:tmpl w:val="04E075BA"/>
    <w:lvl w:ilvl="0" w:tplc="D1F64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4DFC"/>
    <w:multiLevelType w:val="hybridMultilevel"/>
    <w:tmpl w:val="DCB6C334"/>
    <w:lvl w:ilvl="0" w:tplc="D1F64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73"/>
    <w:rsid w:val="00072D74"/>
    <w:rsid w:val="00215369"/>
    <w:rsid w:val="00254B5E"/>
    <w:rsid w:val="00267263"/>
    <w:rsid w:val="00500481"/>
    <w:rsid w:val="005F6C7D"/>
    <w:rsid w:val="00621D67"/>
    <w:rsid w:val="006B335B"/>
    <w:rsid w:val="00837291"/>
    <w:rsid w:val="00A13284"/>
    <w:rsid w:val="00B4150E"/>
    <w:rsid w:val="00C32062"/>
    <w:rsid w:val="00D73F8C"/>
    <w:rsid w:val="00F12873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CB00"/>
  <w15:chartTrackingRefBased/>
  <w15:docId w15:val="{4E2464EC-9C58-4D51-BAAB-B7E432E9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Allwood</dc:creator>
  <cp:keywords/>
  <dc:description/>
  <cp:lastModifiedBy>Shay Allwood</cp:lastModifiedBy>
  <cp:revision>5</cp:revision>
  <dcterms:created xsi:type="dcterms:W3CDTF">2019-04-07T03:52:00Z</dcterms:created>
  <dcterms:modified xsi:type="dcterms:W3CDTF">2019-04-09T11:13:00Z</dcterms:modified>
</cp:coreProperties>
</file>