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34543" w14:textId="00016C73" w:rsidR="009A63F7" w:rsidRDefault="0077332E">
      <w:pPr>
        <w:rPr>
          <w:b/>
        </w:rPr>
      </w:pPr>
      <w:r>
        <w:rPr>
          <w:b/>
        </w:rPr>
        <w:t>John Doe</w:t>
      </w:r>
    </w:p>
    <w:p w14:paraId="51AA25B5" w14:textId="1FEB31C7" w:rsidR="0077332E" w:rsidRDefault="0077332E">
      <w:pPr>
        <w:rPr>
          <w:sz w:val="16"/>
          <w:szCs w:val="16"/>
        </w:rPr>
      </w:pPr>
      <w:r>
        <w:rPr>
          <w:sz w:val="16"/>
          <w:szCs w:val="16"/>
        </w:rPr>
        <w:t>The team inspired worked well as a group. The group came together fairly late and had relatively little time to complete the project</w:t>
      </w:r>
      <w:r w:rsidR="00E3006B">
        <w:rPr>
          <w:sz w:val="16"/>
          <w:szCs w:val="16"/>
        </w:rPr>
        <w:t>, which is something that they will strive to improve upon in latter projects</w:t>
      </w:r>
      <w:r>
        <w:rPr>
          <w:sz w:val="16"/>
          <w:szCs w:val="16"/>
        </w:rPr>
        <w:t xml:space="preserve">. </w:t>
      </w:r>
      <w:r w:rsidR="00E3006B">
        <w:rPr>
          <w:sz w:val="16"/>
          <w:szCs w:val="16"/>
        </w:rPr>
        <w:t>However,</w:t>
      </w:r>
      <w:r>
        <w:rPr>
          <w:sz w:val="16"/>
          <w:szCs w:val="16"/>
        </w:rPr>
        <w:t xml:space="preserve"> this was wasn’t too much of a problem as Matt</w:t>
      </w:r>
      <w:r w:rsidR="00E3006B">
        <w:rPr>
          <w:sz w:val="16"/>
          <w:szCs w:val="16"/>
        </w:rPr>
        <w:t xml:space="preserve"> was</w:t>
      </w:r>
      <w:r>
        <w:rPr>
          <w:sz w:val="16"/>
          <w:szCs w:val="16"/>
        </w:rPr>
        <w:t xml:space="preserve"> quick to </w:t>
      </w:r>
      <w:r w:rsidR="00E3006B">
        <w:rPr>
          <w:sz w:val="16"/>
          <w:szCs w:val="16"/>
        </w:rPr>
        <w:t xml:space="preserve">take </w:t>
      </w:r>
      <w:r>
        <w:rPr>
          <w:sz w:val="16"/>
          <w:szCs w:val="16"/>
        </w:rPr>
        <w:t xml:space="preserve">a leader ship position and </w:t>
      </w:r>
      <w:r w:rsidR="00E3006B">
        <w:rPr>
          <w:sz w:val="16"/>
          <w:szCs w:val="16"/>
        </w:rPr>
        <w:t xml:space="preserve">Shaylea, Graham and John eagerly took on tasks to quickly and effectively complete the assessment. </w:t>
      </w:r>
      <w:r w:rsidR="0003338A">
        <w:rPr>
          <w:sz w:val="16"/>
          <w:szCs w:val="16"/>
        </w:rPr>
        <w:t>Surprisingly,</w:t>
      </w:r>
      <w:r w:rsidR="00E3006B">
        <w:rPr>
          <w:sz w:val="16"/>
          <w:szCs w:val="16"/>
        </w:rPr>
        <w:t xml:space="preserve"> Lucas who joined in much latter than the others work hard as to not hold the team back and was even able to make a notable contribution despite the little time he was with the group.</w:t>
      </w:r>
    </w:p>
    <w:p w14:paraId="391A4275" w14:textId="4F4A56E3" w:rsidR="009873FA" w:rsidRDefault="009873FA">
      <w:pPr>
        <w:rPr>
          <w:sz w:val="16"/>
          <w:szCs w:val="16"/>
        </w:rPr>
      </w:pPr>
      <w:r>
        <w:rPr>
          <w:sz w:val="16"/>
          <w:szCs w:val="16"/>
        </w:rPr>
        <w:t>Not being able to physically meet was an obstacle for the team and could have seriously impacted their ability to cooperate. Luckily, they were able to use a number of tools to remedy the situation. By using EZTalk, they could have group meetings to organize themselves and by using Github they were easily able to combine their work into one project. Github was especially useful as it let everyone in the group see how everyone else’s work was going.</w:t>
      </w:r>
    </w:p>
    <w:p w14:paraId="71F411A9" w14:textId="25FB48C7" w:rsidR="009873FA" w:rsidRPr="0077332E" w:rsidRDefault="0003338A">
      <w:pPr>
        <w:rPr>
          <w:sz w:val="16"/>
          <w:szCs w:val="16"/>
        </w:rPr>
      </w:pPr>
      <w:r>
        <w:rPr>
          <w:sz w:val="16"/>
          <w:szCs w:val="16"/>
        </w:rPr>
        <w:t>Team Inspired may have had a rough start but if the quality of work they have attained is any indication, than I’m sure that they will be able to maintain a high standard through this study period and achieve results that they can be proud of.</w:t>
      </w:r>
      <w:bookmarkStart w:id="0" w:name="_GoBack"/>
      <w:bookmarkEnd w:id="0"/>
    </w:p>
    <w:sectPr w:rsidR="009873FA" w:rsidRPr="00773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EF"/>
    <w:rsid w:val="0003338A"/>
    <w:rsid w:val="003407EF"/>
    <w:rsid w:val="0077332E"/>
    <w:rsid w:val="009873FA"/>
    <w:rsid w:val="009A63F7"/>
    <w:rsid w:val="00E300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B3F2"/>
  <w15:chartTrackingRefBased/>
  <w15:docId w15:val="{272AC249-6E27-432A-B40A-95BB48EDF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Perkins-Simkin</dc:creator>
  <cp:keywords/>
  <dc:description/>
  <cp:lastModifiedBy>Anthony Perkins-Simkin</cp:lastModifiedBy>
  <cp:revision>2</cp:revision>
  <dcterms:created xsi:type="dcterms:W3CDTF">2019-04-13T04:53:00Z</dcterms:created>
  <dcterms:modified xsi:type="dcterms:W3CDTF">2019-04-13T05:28:00Z</dcterms:modified>
</cp:coreProperties>
</file>