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5D7A" w14:textId="443E8B77" w:rsidR="00D954A0" w:rsidRPr="00E63E93" w:rsidRDefault="00D954A0">
      <w:pPr>
        <w:rPr>
          <w:sz w:val="20"/>
          <w:szCs w:val="20"/>
        </w:rPr>
      </w:pPr>
      <w:r w:rsidRPr="00E63E93">
        <w:rPr>
          <w:sz w:val="20"/>
          <w:szCs w:val="20"/>
        </w:rPr>
        <w:t>Robots</w:t>
      </w:r>
    </w:p>
    <w:p w14:paraId="2E791B6A" w14:textId="49C3DBC2" w:rsidR="00D954A0" w:rsidRPr="00E63E93" w:rsidRDefault="00D954A0" w:rsidP="00E63E93">
      <w:pPr>
        <w:spacing w:line="240" w:lineRule="auto"/>
        <w:rPr>
          <w:b/>
          <w:sz w:val="20"/>
          <w:szCs w:val="20"/>
          <w:u w:val="single"/>
        </w:rPr>
      </w:pPr>
      <w:bookmarkStart w:id="0" w:name="_GoBack"/>
      <w:r w:rsidRPr="00E63E93">
        <w:rPr>
          <w:b/>
          <w:sz w:val="20"/>
          <w:szCs w:val="20"/>
          <w:u w:val="single"/>
        </w:rPr>
        <w:t>What Does it Do?</w:t>
      </w:r>
    </w:p>
    <w:p w14:paraId="79D286ED" w14:textId="7C3BF3D6" w:rsidR="00D954A0" w:rsidRPr="00E63E93" w:rsidRDefault="00D954A0" w:rsidP="00E63E93">
      <w:pPr>
        <w:spacing w:line="240" w:lineRule="auto"/>
        <w:rPr>
          <w:sz w:val="20"/>
          <w:szCs w:val="20"/>
        </w:rPr>
      </w:pPr>
      <w:r w:rsidRPr="00E63E93">
        <w:rPr>
          <w:sz w:val="20"/>
          <w:szCs w:val="20"/>
        </w:rPr>
        <w:t xml:space="preserve">Robots are machines that are programmable by computers to be able to carry out complex actions with precision. There are many things robots can do now from walking to reading humans feelings/emotions to performing surgery. Humans have sent robots to space to collect data that without them would not be accessible. They are used in peoples every day lives in multiple ways. There are numerous systems and programming available for robots to be able to perform the many tasks that they are used for. Robots typically do three things; sense, compute and act. </w:t>
      </w:r>
    </w:p>
    <w:p w14:paraId="23064A43" w14:textId="72203548" w:rsidR="00D954A0" w:rsidRPr="00E63E93" w:rsidRDefault="00D954A0" w:rsidP="00E63E93">
      <w:pPr>
        <w:spacing w:line="240" w:lineRule="auto"/>
        <w:rPr>
          <w:sz w:val="20"/>
          <w:szCs w:val="20"/>
        </w:rPr>
      </w:pPr>
      <w:r w:rsidRPr="00E63E93">
        <w:rPr>
          <w:sz w:val="20"/>
          <w:szCs w:val="20"/>
        </w:rPr>
        <w:t>Robots have advanced more in the last three years and will continue to advance at a rapid rate over the next three years. Most robots are a form of an Autonomous machine and as these progress in technology so will the performance and ability of robots. More and more people are interested in robots and what they can do and more importantly what they can make them do and achieve and just how far they can push this technology.</w:t>
      </w:r>
    </w:p>
    <w:p w14:paraId="58A904B0" w14:textId="2BB81E13" w:rsidR="00D954A0" w:rsidRPr="00E63E93" w:rsidRDefault="00D954A0" w:rsidP="00E63E93">
      <w:pPr>
        <w:spacing w:line="240" w:lineRule="auto"/>
        <w:rPr>
          <w:sz w:val="20"/>
          <w:szCs w:val="20"/>
        </w:rPr>
      </w:pPr>
      <w:r w:rsidRPr="00E63E93">
        <w:rPr>
          <w:sz w:val="20"/>
          <w:szCs w:val="20"/>
        </w:rPr>
        <w:t xml:space="preserve">So </w:t>
      </w:r>
      <w:r w:rsidR="00246641" w:rsidRPr="00E63E93">
        <w:rPr>
          <w:sz w:val="20"/>
          <w:szCs w:val="20"/>
        </w:rPr>
        <w:t>far,</w:t>
      </w:r>
      <w:r w:rsidRPr="00E63E93">
        <w:rPr>
          <w:sz w:val="20"/>
          <w:szCs w:val="20"/>
        </w:rPr>
        <w:t xml:space="preserve"> we have seen robots that can but are certainly not limited to; </w:t>
      </w:r>
    </w:p>
    <w:p w14:paraId="0AB604B0" w14:textId="0E940B72" w:rsidR="00D954A0" w:rsidRPr="00E63E93" w:rsidRDefault="00D954A0" w:rsidP="00E63E93">
      <w:pPr>
        <w:pStyle w:val="ListParagraph"/>
        <w:numPr>
          <w:ilvl w:val="0"/>
          <w:numId w:val="1"/>
        </w:numPr>
        <w:spacing w:line="240" w:lineRule="auto"/>
        <w:rPr>
          <w:sz w:val="20"/>
          <w:szCs w:val="20"/>
        </w:rPr>
      </w:pPr>
      <w:r w:rsidRPr="00E63E93">
        <w:rPr>
          <w:sz w:val="20"/>
          <w:szCs w:val="20"/>
        </w:rPr>
        <w:t>Driving cars</w:t>
      </w:r>
    </w:p>
    <w:p w14:paraId="6087C813" w14:textId="2A81B8D1" w:rsidR="00D954A0" w:rsidRPr="00E63E93" w:rsidRDefault="00D954A0" w:rsidP="00E63E93">
      <w:pPr>
        <w:pStyle w:val="ListParagraph"/>
        <w:numPr>
          <w:ilvl w:val="0"/>
          <w:numId w:val="1"/>
        </w:numPr>
        <w:spacing w:line="240" w:lineRule="auto"/>
        <w:rPr>
          <w:sz w:val="20"/>
          <w:szCs w:val="20"/>
        </w:rPr>
      </w:pPr>
      <w:r w:rsidRPr="00E63E93">
        <w:rPr>
          <w:sz w:val="20"/>
          <w:szCs w:val="20"/>
        </w:rPr>
        <w:t>Cleaning houses</w:t>
      </w:r>
    </w:p>
    <w:p w14:paraId="4D9BE4BE" w14:textId="71CEE10A" w:rsidR="00D954A0" w:rsidRPr="00E63E93" w:rsidRDefault="00D954A0" w:rsidP="00E63E93">
      <w:pPr>
        <w:pStyle w:val="ListParagraph"/>
        <w:numPr>
          <w:ilvl w:val="0"/>
          <w:numId w:val="1"/>
        </w:numPr>
        <w:spacing w:line="240" w:lineRule="auto"/>
        <w:rPr>
          <w:sz w:val="20"/>
          <w:szCs w:val="20"/>
        </w:rPr>
      </w:pPr>
      <w:r w:rsidRPr="00E63E93">
        <w:rPr>
          <w:sz w:val="20"/>
          <w:szCs w:val="20"/>
        </w:rPr>
        <w:t>Mowing lawns</w:t>
      </w:r>
    </w:p>
    <w:p w14:paraId="289C1FFD" w14:textId="0B37E476" w:rsidR="00D954A0" w:rsidRPr="00E63E93" w:rsidRDefault="00D954A0" w:rsidP="00E63E93">
      <w:pPr>
        <w:pStyle w:val="ListParagraph"/>
        <w:numPr>
          <w:ilvl w:val="0"/>
          <w:numId w:val="1"/>
        </w:numPr>
        <w:spacing w:line="240" w:lineRule="auto"/>
        <w:rPr>
          <w:sz w:val="20"/>
          <w:szCs w:val="20"/>
        </w:rPr>
      </w:pPr>
      <w:r w:rsidRPr="00E63E93">
        <w:rPr>
          <w:sz w:val="20"/>
          <w:szCs w:val="20"/>
        </w:rPr>
        <w:t>Assisting in surgery</w:t>
      </w:r>
    </w:p>
    <w:p w14:paraId="7A442DF3" w14:textId="7CE5D94C" w:rsidR="00D954A0" w:rsidRPr="00E63E93" w:rsidRDefault="00D954A0" w:rsidP="00E63E93">
      <w:pPr>
        <w:pStyle w:val="ListParagraph"/>
        <w:numPr>
          <w:ilvl w:val="0"/>
          <w:numId w:val="1"/>
        </w:numPr>
        <w:spacing w:line="240" w:lineRule="auto"/>
        <w:rPr>
          <w:sz w:val="20"/>
          <w:szCs w:val="20"/>
        </w:rPr>
      </w:pPr>
      <w:r w:rsidRPr="00E63E93">
        <w:rPr>
          <w:sz w:val="20"/>
          <w:szCs w:val="20"/>
        </w:rPr>
        <w:t xml:space="preserve">Harvesting </w:t>
      </w:r>
    </w:p>
    <w:p w14:paraId="18CE2615" w14:textId="66C097DC" w:rsidR="00D954A0" w:rsidRPr="00E63E93" w:rsidRDefault="00D954A0" w:rsidP="00E63E93">
      <w:pPr>
        <w:pStyle w:val="ListParagraph"/>
        <w:numPr>
          <w:ilvl w:val="0"/>
          <w:numId w:val="1"/>
        </w:numPr>
        <w:spacing w:line="240" w:lineRule="auto"/>
        <w:rPr>
          <w:sz w:val="20"/>
          <w:szCs w:val="20"/>
        </w:rPr>
      </w:pPr>
      <w:r w:rsidRPr="00E63E93">
        <w:rPr>
          <w:sz w:val="20"/>
          <w:szCs w:val="20"/>
        </w:rPr>
        <w:t>Reading human feelings</w:t>
      </w:r>
    </w:p>
    <w:p w14:paraId="31469039" w14:textId="054E68CF" w:rsidR="00D954A0" w:rsidRPr="00E63E93" w:rsidRDefault="00D954A0" w:rsidP="00E63E93">
      <w:pPr>
        <w:pStyle w:val="ListParagraph"/>
        <w:numPr>
          <w:ilvl w:val="0"/>
          <w:numId w:val="1"/>
        </w:numPr>
        <w:spacing w:line="240" w:lineRule="auto"/>
        <w:rPr>
          <w:sz w:val="20"/>
          <w:szCs w:val="20"/>
        </w:rPr>
      </w:pPr>
      <w:r w:rsidRPr="00E63E93">
        <w:rPr>
          <w:sz w:val="20"/>
          <w:szCs w:val="20"/>
        </w:rPr>
        <w:t>Going to outer space</w:t>
      </w:r>
    </w:p>
    <w:p w14:paraId="2C178BEA" w14:textId="01B66FDD" w:rsidR="00D954A0" w:rsidRPr="00E63E93" w:rsidRDefault="00D954A0" w:rsidP="00E63E93">
      <w:pPr>
        <w:pStyle w:val="ListParagraph"/>
        <w:numPr>
          <w:ilvl w:val="0"/>
          <w:numId w:val="1"/>
        </w:numPr>
        <w:spacing w:line="240" w:lineRule="auto"/>
        <w:rPr>
          <w:sz w:val="20"/>
          <w:szCs w:val="20"/>
        </w:rPr>
      </w:pPr>
      <w:r w:rsidRPr="00E63E93">
        <w:rPr>
          <w:sz w:val="20"/>
          <w:szCs w:val="20"/>
        </w:rPr>
        <w:t>Mass manufacturing / production lines</w:t>
      </w:r>
    </w:p>
    <w:p w14:paraId="4EEE2AC1" w14:textId="720E876D" w:rsidR="00D954A0" w:rsidRPr="00E63E93" w:rsidRDefault="0090741E" w:rsidP="00E63E93">
      <w:pPr>
        <w:pStyle w:val="ListParagraph"/>
        <w:numPr>
          <w:ilvl w:val="0"/>
          <w:numId w:val="1"/>
        </w:numPr>
        <w:spacing w:line="240" w:lineRule="auto"/>
        <w:rPr>
          <w:sz w:val="20"/>
          <w:szCs w:val="20"/>
        </w:rPr>
      </w:pPr>
      <w:r w:rsidRPr="00E63E93">
        <w:rPr>
          <w:sz w:val="20"/>
          <w:szCs w:val="20"/>
        </w:rPr>
        <w:t>Cooking</w:t>
      </w:r>
    </w:p>
    <w:p w14:paraId="255C61E8" w14:textId="041B6D89" w:rsidR="0090741E" w:rsidRPr="00E63E93" w:rsidRDefault="0090741E" w:rsidP="00E63E93">
      <w:pPr>
        <w:pStyle w:val="ListParagraph"/>
        <w:numPr>
          <w:ilvl w:val="0"/>
          <w:numId w:val="1"/>
        </w:numPr>
        <w:spacing w:line="240" w:lineRule="auto"/>
        <w:rPr>
          <w:sz w:val="20"/>
          <w:szCs w:val="20"/>
        </w:rPr>
      </w:pPr>
      <w:r w:rsidRPr="00E63E93">
        <w:rPr>
          <w:sz w:val="20"/>
          <w:szCs w:val="20"/>
        </w:rPr>
        <w:t xml:space="preserve">Concierge </w:t>
      </w:r>
    </w:p>
    <w:p w14:paraId="2B45CB68" w14:textId="587DCDD1" w:rsidR="0090741E" w:rsidRPr="00E63E93" w:rsidRDefault="0090741E" w:rsidP="00E63E93">
      <w:pPr>
        <w:pStyle w:val="ListParagraph"/>
        <w:numPr>
          <w:ilvl w:val="0"/>
          <w:numId w:val="1"/>
        </w:numPr>
        <w:spacing w:line="240" w:lineRule="auto"/>
        <w:rPr>
          <w:sz w:val="20"/>
          <w:szCs w:val="20"/>
        </w:rPr>
      </w:pPr>
      <w:r w:rsidRPr="00E63E93">
        <w:rPr>
          <w:sz w:val="20"/>
          <w:szCs w:val="20"/>
        </w:rPr>
        <w:t>Replacing pets</w:t>
      </w:r>
    </w:p>
    <w:p w14:paraId="6D4DA13E" w14:textId="24B2C1EB" w:rsidR="0090741E" w:rsidRPr="00E63E93" w:rsidRDefault="0090741E" w:rsidP="00E63E93">
      <w:pPr>
        <w:pStyle w:val="ListParagraph"/>
        <w:numPr>
          <w:ilvl w:val="0"/>
          <w:numId w:val="1"/>
        </w:numPr>
        <w:spacing w:line="240" w:lineRule="auto"/>
        <w:rPr>
          <w:sz w:val="20"/>
          <w:szCs w:val="20"/>
        </w:rPr>
      </w:pPr>
      <w:r w:rsidRPr="00E63E93">
        <w:rPr>
          <w:sz w:val="20"/>
          <w:szCs w:val="20"/>
        </w:rPr>
        <w:t xml:space="preserve">And many </w:t>
      </w:r>
      <w:proofErr w:type="spellStart"/>
      <w:r w:rsidRPr="00E63E93">
        <w:rPr>
          <w:sz w:val="20"/>
          <w:szCs w:val="20"/>
        </w:rPr>
        <w:t>many</w:t>
      </w:r>
      <w:proofErr w:type="spellEnd"/>
      <w:r w:rsidRPr="00E63E93">
        <w:rPr>
          <w:sz w:val="20"/>
          <w:szCs w:val="20"/>
        </w:rPr>
        <w:t xml:space="preserve"> more options and abilities</w:t>
      </w:r>
    </w:p>
    <w:p w14:paraId="363334E4" w14:textId="6B503311" w:rsidR="0090741E" w:rsidRPr="00E63E93" w:rsidRDefault="0090741E" w:rsidP="00E63E93">
      <w:pPr>
        <w:spacing w:line="240" w:lineRule="auto"/>
        <w:rPr>
          <w:sz w:val="20"/>
          <w:szCs w:val="20"/>
        </w:rPr>
      </w:pPr>
      <w:r w:rsidRPr="00E63E93">
        <w:rPr>
          <w:sz w:val="20"/>
          <w:szCs w:val="20"/>
        </w:rPr>
        <w:t xml:space="preserve">The </w:t>
      </w:r>
      <w:r w:rsidR="00246641" w:rsidRPr="00E63E93">
        <w:rPr>
          <w:sz w:val="20"/>
          <w:szCs w:val="20"/>
        </w:rPr>
        <w:t>cutting-edge</w:t>
      </w:r>
      <w:r w:rsidRPr="00E63E93">
        <w:rPr>
          <w:sz w:val="20"/>
          <w:szCs w:val="20"/>
        </w:rPr>
        <w:t xml:space="preserve"> technology that is becoming more advanced is smarter and faster then it ever was before and will assist in the way the world progresses forward into the future. Depending on the field that you focus on depends on what the individual sees as state of art technology, for a few instances; in the field of agriculture people may think that the newest harvest machines that can harvest all types of plants by setting up the perimeters and type of plant is state of the art as they increase productivity and economy for farming. </w:t>
      </w:r>
      <w:r w:rsidR="00246641" w:rsidRPr="00E63E93">
        <w:rPr>
          <w:sz w:val="20"/>
          <w:szCs w:val="20"/>
        </w:rPr>
        <w:t>However,</w:t>
      </w:r>
      <w:r w:rsidRPr="00E63E93">
        <w:rPr>
          <w:sz w:val="20"/>
          <w:szCs w:val="20"/>
        </w:rPr>
        <w:t xml:space="preserve"> in the field of medicine some may see that a robot assisting physicians in a life changing surgery as state of the art as it operates with precision and efficiency while not getting tired and exhausted. Other advanced technology is that of robots being able to read human feelings by looking into humans faces, this technology will someday be able to notice significant changes in people and be able to detect early signs of depression and other health issues. </w:t>
      </w:r>
    </w:p>
    <w:p w14:paraId="75329F61" w14:textId="12C68A56" w:rsidR="0090741E" w:rsidRPr="00E63E93" w:rsidRDefault="00E63E93" w:rsidP="0090741E">
      <w:pPr>
        <w:rPr>
          <w:b/>
          <w:sz w:val="20"/>
          <w:szCs w:val="20"/>
          <w:u w:val="single"/>
        </w:rPr>
      </w:pPr>
      <w:r w:rsidRPr="00E63E93">
        <w:rPr>
          <w:b/>
          <w:sz w:val="20"/>
          <w:szCs w:val="20"/>
          <w:u w:val="single"/>
        </w:rPr>
        <w:t>W</w:t>
      </w:r>
      <w:r w:rsidR="0090741E" w:rsidRPr="00E63E93">
        <w:rPr>
          <w:b/>
          <w:sz w:val="20"/>
          <w:szCs w:val="20"/>
          <w:u w:val="single"/>
        </w:rPr>
        <w:t>hat is the likely imp</w:t>
      </w:r>
      <w:r w:rsidR="00246641" w:rsidRPr="00E63E93">
        <w:rPr>
          <w:b/>
          <w:sz w:val="20"/>
          <w:szCs w:val="20"/>
          <w:u w:val="single"/>
        </w:rPr>
        <w:t>a</w:t>
      </w:r>
      <w:r w:rsidR="0090741E" w:rsidRPr="00E63E93">
        <w:rPr>
          <w:b/>
          <w:sz w:val="20"/>
          <w:szCs w:val="20"/>
          <w:u w:val="single"/>
        </w:rPr>
        <w:t>ct</w:t>
      </w:r>
      <w:r w:rsidR="00246641" w:rsidRPr="00E63E93">
        <w:rPr>
          <w:b/>
          <w:sz w:val="20"/>
          <w:szCs w:val="20"/>
          <w:u w:val="single"/>
        </w:rPr>
        <w:t>?</w:t>
      </w:r>
    </w:p>
    <w:p w14:paraId="6F1BB5D4" w14:textId="08E42581" w:rsidR="00E63E93" w:rsidRDefault="00246641" w:rsidP="0090741E">
      <w:pPr>
        <w:rPr>
          <w:sz w:val="20"/>
          <w:szCs w:val="20"/>
        </w:rPr>
      </w:pPr>
      <w:r w:rsidRPr="00E63E93">
        <w:rPr>
          <w:sz w:val="20"/>
          <w:szCs w:val="20"/>
        </w:rPr>
        <w:t xml:space="preserve">The likely impact of robots is that one day humans and robots will be working in harmony side by side in many work places. The potential impact for this </w:t>
      </w:r>
      <w:proofErr w:type="gramStart"/>
      <w:r w:rsidRPr="00E63E93">
        <w:rPr>
          <w:sz w:val="20"/>
          <w:szCs w:val="20"/>
        </w:rPr>
        <w:t>in particular in</w:t>
      </w:r>
      <w:proofErr w:type="gramEnd"/>
      <w:r w:rsidRPr="00E63E93">
        <w:rPr>
          <w:sz w:val="20"/>
          <w:szCs w:val="20"/>
        </w:rPr>
        <w:t xml:space="preserve"> the reduced level of jobs for people as robots will be more efficient have less down time as they do not need to </w:t>
      </w:r>
      <w:r w:rsidR="00E63E93" w:rsidRPr="00E63E93">
        <w:rPr>
          <w:sz w:val="20"/>
          <w:szCs w:val="20"/>
        </w:rPr>
        <w:t>rest,</w:t>
      </w:r>
      <w:r w:rsidRPr="00E63E93">
        <w:rPr>
          <w:sz w:val="20"/>
          <w:szCs w:val="20"/>
        </w:rPr>
        <w:t xml:space="preserve"> they make less mistakes and can repeat task over and over without error. While this will replace and make many jobs especially those on production lines more redundant there will be an increase in jobs such as those for programing robots, the discovering and trialing new technology, maintaining the robots and repairing those that malfunction. People that will be most affected will include those in the IT field with the demand to discover quicker and fast robot technologies and programs and the people that are required to make and maintain the machines. It will also impact those the most that are made redundant</w:t>
      </w:r>
      <w:r w:rsidR="005C5DFA" w:rsidRPr="00E63E93">
        <w:rPr>
          <w:sz w:val="20"/>
          <w:szCs w:val="20"/>
        </w:rPr>
        <w:t xml:space="preserve"> as they may not be qualified for other jobs and therefore the job loss rate will rise.  The impact of robot technologies on </w:t>
      </w:r>
      <w:r w:rsidR="00E63E93" w:rsidRPr="00E63E93">
        <w:rPr>
          <w:sz w:val="20"/>
          <w:szCs w:val="20"/>
        </w:rPr>
        <w:t>people’s</w:t>
      </w:r>
      <w:r w:rsidR="005C5DFA" w:rsidRPr="00E63E93">
        <w:rPr>
          <w:sz w:val="20"/>
          <w:szCs w:val="20"/>
        </w:rPr>
        <w:t xml:space="preserve"> day to day lives will assist people by making busy lives </w:t>
      </w:r>
      <w:r w:rsidR="00380137" w:rsidRPr="00E63E93">
        <w:rPr>
          <w:sz w:val="20"/>
          <w:szCs w:val="20"/>
        </w:rPr>
        <w:t>less busy by having the aid of robots to help them run their lives.</w:t>
      </w:r>
    </w:p>
    <w:p w14:paraId="01FF0FB0" w14:textId="17D8B16F" w:rsidR="005C5DFA" w:rsidRPr="00E63E93" w:rsidRDefault="00E63E93" w:rsidP="0090741E">
      <w:pPr>
        <w:rPr>
          <w:sz w:val="20"/>
          <w:szCs w:val="20"/>
        </w:rPr>
      </w:pPr>
      <w:r>
        <w:rPr>
          <w:b/>
          <w:sz w:val="20"/>
          <w:szCs w:val="20"/>
          <w:u w:val="single"/>
        </w:rPr>
        <w:lastRenderedPageBreak/>
        <w:t>H</w:t>
      </w:r>
      <w:r w:rsidR="005C5DFA" w:rsidRPr="00E63E93">
        <w:rPr>
          <w:b/>
          <w:sz w:val="20"/>
          <w:szCs w:val="20"/>
          <w:u w:val="single"/>
        </w:rPr>
        <w:t>ow will this affect you?</w:t>
      </w:r>
    </w:p>
    <w:p w14:paraId="67EC30D7" w14:textId="7FC649C1" w:rsidR="005C5DFA" w:rsidRPr="00E63E93" w:rsidRDefault="00380137" w:rsidP="0090741E">
      <w:pPr>
        <w:rPr>
          <w:sz w:val="20"/>
          <w:szCs w:val="20"/>
        </w:rPr>
      </w:pPr>
      <w:r w:rsidRPr="00E63E93">
        <w:rPr>
          <w:sz w:val="20"/>
          <w:szCs w:val="20"/>
        </w:rPr>
        <w:t>As we study the field of IT this will affect our lives by providing more jobs in this field. As a busy member of society having robot technology that can help streamline my day to day tasks such as c</w:t>
      </w:r>
      <w:r w:rsidR="00E63E93" w:rsidRPr="00E63E93">
        <w:rPr>
          <w:sz w:val="20"/>
          <w:szCs w:val="20"/>
        </w:rPr>
        <w:t>o</w:t>
      </w:r>
      <w:r w:rsidRPr="00E63E93">
        <w:rPr>
          <w:sz w:val="20"/>
          <w:szCs w:val="20"/>
        </w:rPr>
        <w:t xml:space="preserve">oking and cleaning will reduce the time needed to do that and free up more time to spend with my family and friends or more time </w:t>
      </w:r>
      <w:r w:rsidR="00E63E93" w:rsidRPr="00E63E93">
        <w:rPr>
          <w:sz w:val="20"/>
          <w:szCs w:val="20"/>
        </w:rPr>
        <w:t xml:space="preserve">working on advancing future projects. The future robotic technology may affect older family and friends in many ways such as assisting them in their elderly lives as people are generally living longer, it may also be daunting for the older generation as they may not have the ability or skill level to work complex robotic technology. </w:t>
      </w:r>
      <w:bookmarkEnd w:id="0"/>
    </w:p>
    <w:sectPr w:rsidR="005C5DFA" w:rsidRPr="00E63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E0254"/>
    <w:multiLevelType w:val="hybridMultilevel"/>
    <w:tmpl w:val="BE488762"/>
    <w:lvl w:ilvl="0" w:tplc="51D83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A0"/>
    <w:rsid w:val="00246641"/>
    <w:rsid w:val="00380137"/>
    <w:rsid w:val="005C5DFA"/>
    <w:rsid w:val="0090741E"/>
    <w:rsid w:val="00AD53D1"/>
    <w:rsid w:val="00D954A0"/>
    <w:rsid w:val="00E6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99E8"/>
  <w15:chartTrackingRefBased/>
  <w15:docId w15:val="{6FED52FF-9122-4FDE-8EB6-7E501E41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Allwood</dc:creator>
  <cp:keywords/>
  <dc:description/>
  <cp:lastModifiedBy>Shay Allwood</cp:lastModifiedBy>
  <cp:revision>1</cp:revision>
  <dcterms:created xsi:type="dcterms:W3CDTF">2019-04-11T12:07:00Z</dcterms:created>
  <dcterms:modified xsi:type="dcterms:W3CDTF">2019-04-11T13:38:00Z</dcterms:modified>
</cp:coreProperties>
</file>