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4a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a4a4a"/>
          <w:sz w:val="24"/>
          <w:szCs w:val="24"/>
          <w:rtl w:val="0"/>
        </w:rPr>
        <w:t xml:space="preserve">Anthoney Jose Trejo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4a4a4a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anthoneytrejo9@gmail.com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a4a4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4a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a4a4a"/>
          <w:sz w:val="24"/>
          <w:szCs w:val="24"/>
          <w:rtl w:val="0"/>
        </w:rPr>
        <w:t xml:space="preserve">213 South Joaquin St. Coalinga CA 93210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color w:val="4a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a4a4a"/>
          <w:sz w:val="24"/>
          <w:szCs w:val="24"/>
          <w:rtl w:val="0"/>
        </w:rPr>
        <w:t xml:space="preserve">559-895-1054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Employer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Tropicana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555 E Elm Ave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Coalinga, CA 93210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34343"/>
            <w:sz w:val="24"/>
            <w:szCs w:val="24"/>
            <w:rtl w:val="0"/>
          </w:rPr>
          <w:t xml:space="preserve">(559) 836-7195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4a4a"/>
          <w:sz w:val="24"/>
          <w:szCs w:val="24"/>
          <w:rtl w:val="0"/>
        </w:rPr>
        <w:t xml:space="preserve">Dear Employer,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4a4a"/>
          <w:sz w:val="24"/>
          <w:szCs w:val="24"/>
          <w:rtl w:val="0"/>
        </w:rPr>
        <w:t xml:space="preserve">My name is Anthoney Jose Trejo and I’m grateful for the opportunity to apply for the open role as a member to restock and clean up. After reviewing your job description, it’s clear that you’re looking for a versatile candidate to handle the numerous and varied responsibilities associated with this role. Given these requirements, I am certain that I can meet and exceed all expectations.</w:t>
        <w:br w:type="textWrapping"/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4a4a"/>
          <w:sz w:val="24"/>
          <w:szCs w:val="24"/>
          <w:rtl w:val="0"/>
        </w:rPr>
        <w:t xml:space="preserve">I am a highly motivated high school student (3.8 GPA) who has consistently been praised as hardworking by my teachers and peers. Whether working on academic, extracurricular. I apply proven sorting skills, which I hope to bring to the role at your company.</w:t>
        <w:br w:type="textWrapping"/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4a4a"/>
          <w:sz w:val="24"/>
          <w:szCs w:val="24"/>
          <w:rtl w:val="0"/>
        </w:rPr>
        <w:t xml:space="preserve">After reviewing my resume, I hope you will agree that I am the type of skilled and resourceful candidate you are looking for. I look forward to elaborating on how my varied skill sets and abilities will benefit your organization. Please contact me at 559-8951054  or via email at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anthoneytrejo9@gmail.com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4a4a4a"/>
          <w:sz w:val="24"/>
          <w:szCs w:val="24"/>
          <w:rtl w:val="0"/>
        </w:rPr>
        <w:t xml:space="preserve">  to arrange for a convenient meeting time.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4a4a"/>
          <w:sz w:val="24"/>
          <w:szCs w:val="24"/>
          <w:rtl w:val="0"/>
        </w:rPr>
        <w:t xml:space="preserve">Thank you for your consideration, and I look forward to hearing from you soon.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color w:val="4a4a4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4a4a4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a4a4a"/>
          <w:sz w:val="24"/>
          <w:szCs w:val="24"/>
          <w:rtl w:val="0"/>
        </w:rPr>
        <w:t xml:space="preserve">Respectfully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nthoneytrejo9@gmail.com" TargetMode="External"/><Relationship Id="rId7" Type="http://schemas.openxmlformats.org/officeDocument/2006/relationships/hyperlink" Target="https://www.google.com/search?q=tropicana+coalinga+ca&amp;oq=coalinga+tropi&amp;gs_lcrp=EgZjaHJvbWUqCAgCEAAYFhgeMgYIABBFGDkyCAgBEAAYFhgeMggIAhAAGBYYHjIKCAMQABiABBiiBDIKCAQQABiABBiiBNIBCDU5ODVqMGoxqAIAsAIA&amp;sourceid=chrome&amp;ie=UTF-8&amp;safe=active&amp;ssui=on#" TargetMode="External"/><Relationship Id="rId8" Type="http://schemas.openxmlformats.org/officeDocument/2006/relationships/hyperlink" Target="mailto:anthoneytrejo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