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322C4" w14:textId="77777777" w:rsidR="000535B7" w:rsidRPr="000535B7" w:rsidRDefault="000535B7" w:rsidP="000535B7">
      <w:pPr>
        <w:rPr>
          <w:b/>
          <w:bCs/>
          <w:sz w:val="40"/>
          <w:szCs w:val="40"/>
        </w:rPr>
      </w:pPr>
      <w:r w:rsidRPr="000535B7">
        <w:rPr>
          <w:b/>
          <w:bCs/>
          <w:sz w:val="40"/>
          <w:szCs w:val="40"/>
        </w:rPr>
        <w:t>Superstore Demand Forecasting &amp; Inventory Policy</w:t>
      </w:r>
    </w:p>
    <w:p w14:paraId="3C099BBC" w14:textId="77777777" w:rsidR="000535B7" w:rsidRPr="000535B7" w:rsidRDefault="000535B7" w:rsidP="000535B7">
      <w:pPr>
        <w:rPr>
          <w:b/>
          <w:bCs/>
          <w:sz w:val="28"/>
          <w:szCs w:val="28"/>
        </w:rPr>
      </w:pPr>
      <w:r w:rsidRPr="000535B7">
        <w:rPr>
          <w:b/>
          <w:bCs/>
          <w:sz w:val="28"/>
          <w:szCs w:val="28"/>
        </w:rPr>
        <w:t>1. Introduction &amp; Goals</w:t>
      </w:r>
    </w:p>
    <w:p w14:paraId="57A84FAA" w14:textId="77777777" w:rsidR="000535B7" w:rsidRPr="000535B7" w:rsidRDefault="000535B7" w:rsidP="000535B7">
      <w:pPr>
        <w:rPr>
          <w:sz w:val="24"/>
          <w:szCs w:val="24"/>
        </w:rPr>
      </w:pPr>
      <w:r w:rsidRPr="000535B7">
        <w:rPr>
          <w:sz w:val="24"/>
          <w:szCs w:val="24"/>
        </w:rPr>
        <w:t>In this project, I wanted to predict how many units a fictional “Superstore” sells each day, then figure out a reorder policy (when to reorder and how much to reorder) so we don’t run out of stock or reorder too often. I don’t have cost data (like holding or ordering costs), so I focused on balancing the frequency of reorders with the risk of stockouts.</w:t>
      </w:r>
    </w:p>
    <w:p w14:paraId="6F051AD3" w14:textId="77777777" w:rsidR="000535B7" w:rsidRPr="000535B7" w:rsidRDefault="000535B7" w:rsidP="000535B7">
      <w:p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Key Steps</w:t>
      </w:r>
      <w:r w:rsidRPr="000535B7">
        <w:rPr>
          <w:sz w:val="24"/>
          <w:szCs w:val="24"/>
        </w:rPr>
        <w:t>:</w:t>
      </w:r>
    </w:p>
    <w:p w14:paraId="31E30A56" w14:textId="77777777" w:rsidR="000535B7" w:rsidRPr="000535B7" w:rsidRDefault="000535B7" w:rsidP="000535B7">
      <w:pPr>
        <w:numPr>
          <w:ilvl w:val="0"/>
          <w:numId w:val="6"/>
        </w:num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Data Cleaning</w:t>
      </w:r>
      <w:r w:rsidRPr="000535B7">
        <w:rPr>
          <w:sz w:val="24"/>
          <w:szCs w:val="24"/>
        </w:rPr>
        <w:t xml:space="preserve"> (getting daily sales data)</w:t>
      </w:r>
    </w:p>
    <w:p w14:paraId="6E105E7B" w14:textId="77777777" w:rsidR="000535B7" w:rsidRPr="000535B7" w:rsidRDefault="000535B7" w:rsidP="000535B7">
      <w:pPr>
        <w:numPr>
          <w:ilvl w:val="0"/>
          <w:numId w:val="6"/>
        </w:num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Forecasting</w:t>
      </w:r>
      <w:r w:rsidRPr="000535B7">
        <w:rPr>
          <w:sz w:val="24"/>
          <w:szCs w:val="24"/>
        </w:rPr>
        <w:t xml:space="preserve"> (using Excel’s FORECAST.ETS)</w:t>
      </w:r>
    </w:p>
    <w:p w14:paraId="05057B57" w14:textId="77777777" w:rsidR="000535B7" w:rsidRPr="000535B7" w:rsidRDefault="000535B7" w:rsidP="000535B7">
      <w:pPr>
        <w:numPr>
          <w:ilvl w:val="0"/>
          <w:numId w:val="6"/>
        </w:num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Inventory Simulation</w:t>
      </w:r>
      <w:r w:rsidRPr="000535B7">
        <w:rPr>
          <w:sz w:val="24"/>
          <w:szCs w:val="24"/>
        </w:rPr>
        <w:t xml:space="preserve"> (day-by-day logic in Excel)</w:t>
      </w:r>
    </w:p>
    <w:p w14:paraId="3E596663" w14:textId="77777777" w:rsidR="000535B7" w:rsidRPr="000535B7" w:rsidRDefault="000535B7" w:rsidP="000535B7">
      <w:pPr>
        <w:numPr>
          <w:ilvl w:val="0"/>
          <w:numId w:val="6"/>
        </w:num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Scenario Comparison</w:t>
      </w:r>
      <w:r w:rsidRPr="000535B7">
        <w:rPr>
          <w:sz w:val="24"/>
          <w:szCs w:val="24"/>
        </w:rPr>
        <w:t xml:space="preserve"> (testing different reorder points and quantities)</w:t>
      </w:r>
    </w:p>
    <w:p w14:paraId="06B9BD22" w14:textId="77777777" w:rsidR="000535B7" w:rsidRPr="000535B7" w:rsidRDefault="000535B7" w:rsidP="000535B7">
      <w:pPr>
        <w:numPr>
          <w:ilvl w:val="0"/>
          <w:numId w:val="6"/>
        </w:numPr>
        <w:rPr>
          <w:sz w:val="24"/>
          <w:szCs w:val="24"/>
        </w:rPr>
      </w:pPr>
      <w:r w:rsidRPr="000535B7">
        <w:rPr>
          <w:b/>
          <w:bCs/>
          <w:sz w:val="24"/>
          <w:szCs w:val="24"/>
        </w:rPr>
        <w:t>Final Recommendation</w:t>
      </w:r>
      <w:r w:rsidRPr="000535B7">
        <w:rPr>
          <w:sz w:val="24"/>
          <w:szCs w:val="24"/>
        </w:rPr>
        <w:t xml:space="preserve"> (the best approach for fewer orders &amp; minimal stockouts)</w:t>
      </w:r>
    </w:p>
    <w:p w14:paraId="3D7F93D9" w14:textId="77777777" w:rsidR="00B96563" w:rsidRPr="00B96563" w:rsidRDefault="00B96563" w:rsidP="00B96563">
      <w:pPr>
        <w:rPr>
          <w:b/>
          <w:bCs/>
          <w:sz w:val="28"/>
          <w:szCs w:val="28"/>
        </w:rPr>
      </w:pPr>
      <w:r w:rsidRPr="00B96563">
        <w:rPr>
          <w:b/>
          <w:bCs/>
          <w:sz w:val="28"/>
          <w:szCs w:val="28"/>
        </w:rPr>
        <w:t>2. Data Cleaning</w:t>
      </w:r>
    </w:p>
    <w:p w14:paraId="6257C79E" w14:textId="77777777" w:rsidR="00B96563" w:rsidRPr="00B96563" w:rsidRDefault="00B96563" w:rsidP="00B96563">
      <w:p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Data Source</w:t>
      </w:r>
      <w:r w:rsidRPr="00B96563">
        <w:rPr>
          <w:sz w:val="24"/>
          <w:szCs w:val="24"/>
        </w:rPr>
        <w:t>: A “Superstore” dataset with Order Dates, Sales, Ship Dates, etc.</w:t>
      </w:r>
    </w:p>
    <w:p w14:paraId="5C91E5CB" w14:textId="77777777" w:rsidR="00B96563" w:rsidRPr="00B96563" w:rsidRDefault="00B96563" w:rsidP="00B96563">
      <w:pPr>
        <w:numPr>
          <w:ilvl w:val="0"/>
          <w:numId w:val="7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PivotTable</w:t>
      </w:r>
      <w:r w:rsidRPr="00B96563">
        <w:rPr>
          <w:sz w:val="24"/>
          <w:szCs w:val="24"/>
        </w:rPr>
        <w:t>:</w:t>
      </w:r>
    </w:p>
    <w:p w14:paraId="64297E13" w14:textId="77777777" w:rsidR="00B96563" w:rsidRPr="00B96563" w:rsidRDefault="00B96563" w:rsidP="00B965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I created a PivotTable to sum Sales by Order Date, giving me </w:t>
      </w:r>
      <w:r w:rsidRPr="00B96563">
        <w:rPr>
          <w:b/>
          <w:bCs/>
          <w:sz w:val="24"/>
          <w:szCs w:val="24"/>
        </w:rPr>
        <w:t>one row per day</w:t>
      </w:r>
      <w:r w:rsidRPr="00B96563">
        <w:rPr>
          <w:sz w:val="24"/>
          <w:szCs w:val="24"/>
        </w:rPr>
        <w:t>.</w:t>
      </w:r>
    </w:p>
    <w:p w14:paraId="26D69D3C" w14:textId="0BC6869A" w:rsidR="00B96563" w:rsidRPr="00B96563" w:rsidRDefault="00B96563" w:rsidP="00B965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I then pasted this into a </w:t>
      </w:r>
      <w:r w:rsidR="00001FC2" w:rsidRPr="00001FC2">
        <w:rPr>
          <w:b/>
          <w:bCs/>
          <w:sz w:val="24"/>
          <w:szCs w:val="24"/>
        </w:rPr>
        <w:t>“</w:t>
      </w:r>
      <w:proofErr w:type="spellStart"/>
      <w:r w:rsidR="00001FC2" w:rsidRPr="00001FC2">
        <w:rPr>
          <w:b/>
          <w:bCs/>
          <w:sz w:val="24"/>
          <w:szCs w:val="24"/>
        </w:rPr>
        <w:t>CleanData</w:t>
      </w:r>
      <w:proofErr w:type="spellEnd"/>
      <w:r w:rsidR="00001FC2">
        <w:rPr>
          <w:sz w:val="24"/>
          <w:szCs w:val="24"/>
        </w:rPr>
        <w:t xml:space="preserve">” </w:t>
      </w:r>
      <w:proofErr w:type="gramStart"/>
      <w:r w:rsidR="00001FC2">
        <w:rPr>
          <w:sz w:val="24"/>
          <w:szCs w:val="24"/>
        </w:rPr>
        <w:t>sheet</w:t>
      </w:r>
      <w:proofErr w:type="gramEnd"/>
      <w:r w:rsidR="00001FC2">
        <w:rPr>
          <w:sz w:val="24"/>
          <w:szCs w:val="24"/>
        </w:rPr>
        <w:t xml:space="preserve"> </w:t>
      </w:r>
      <w:r w:rsidRPr="00B96563">
        <w:rPr>
          <w:sz w:val="24"/>
          <w:szCs w:val="24"/>
        </w:rPr>
        <w:t xml:space="preserve">so Column A had </w:t>
      </w:r>
      <w:r w:rsidRPr="00B96563">
        <w:rPr>
          <w:b/>
          <w:bCs/>
          <w:sz w:val="24"/>
          <w:szCs w:val="24"/>
        </w:rPr>
        <w:t>Date</w:t>
      </w:r>
      <w:r w:rsidRPr="00B96563">
        <w:rPr>
          <w:sz w:val="24"/>
          <w:szCs w:val="24"/>
        </w:rPr>
        <w:t xml:space="preserve"> and Column B had </w:t>
      </w:r>
      <w:r w:rsidRPr="00B96563">
        <w:rPr>
          <w:b/>
          <w:bCs/>
          <w:sz w:val="24"/>
          <w:szCs w:val="24"/>
        </w:rPr>
        <w:t>Daily Sales</w:t>
      </w:r>
      <w:r w:rsidRPr="00B96563">
        <w:rPr>
          <w:sz w:val="24"/>
          <w:szCs w:val="24"/>
        </w:rPr>
        <w:t>.</w:t>
      </w:r>
    </w:p>
    <w:p w14:paraId="125AC3B7" w14:textId="77777777" w:rsidR="00B96563" w:rsidRPr="00B96563" w:rsidRDefault="00B96563" w:rsidP="00B96563">
      <w:pPr>
        <w:numPr>
          <w:ilvl w:val="0"/>
          <w:numId w:val="7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Train/Test Split</w:t>
      </w:r>
      <w:r w:rsidRPr="00B96563">
        <w:rPr>
          <w:sz w:val="24"/>
          <w:szCs w:val="24"/>
        </w:rPr>
        <w:t>:</w:t>
      </w:r>
    </w:p>
    <w:p w14:paraId="3F1310CF" w14:textId="77777777" w:rsidR="00B96563" w:rsidRPr="00B96563" w:rsidRDefault="00B96563" w:rsidP="00B965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I had about 1,237 rows total. I used </w:t>
      </w:r>
      <w:r w:rsidRPr="00B96563">
        <w:rPr>
          <w:b/>
          <w:bCs/>
          <w:sz w:val="24"/>
          <w:szCs w:val="24"/>
        </w:rPr>
        <w:t>rows 2–991</w:t>
      </w:r>
      <w:r w:rsidRPr="00B96563">
        <w:rPr>
          <w:sz w:val="24"/>
          <w:szCs w:val="24"/>
        </w:rPr>
        <w:t xml:space="preserve"> as </w:t>
      </w:r>
      <w:r w:rsidRPr="00B96563">
        <w:rPr>
          <w:b/>
          <w:bCs/>
          <w:sz w:val="24"/>
          <w:szCs w:val="24"/>
        </w:rPr>
        <w:t>training</w:t>
      </w:r>
      <w:r w:rsidRPr="00B96563">
        <w:rPr>
          <w:sz w:val="24"/>
          <w:szCs w:val="24"/>
        </w:rPr>
        <w:t xml:space="preserve"> (80%) and </w:t>
      </w:r>
      <w:r w:rsidRPr="00B96563">
        <w:rPr>
          <w:b/>
          <w:bCs/>
          <w:sz w:val="24"/>
          <w:szCs w:val="24"/>
        </w:rPr>
        <w:t>rows 992–1237</w:t>
      </w:r>
      <w:r w:rsidRPr="00B96563">
        <w:rPr>
          <w:sz w:val="24"/>
          <w:szCs w:val="24"/>
        </w:rPr>
        <w:t xml:space="preserve"> as </w:t>
      </w:r>
      <w:r w:rsidRPr="00B96563">
        <w:rPr>
          <w:b/>
          <w:bCs/>
          <w:sz w:val="24"/>
          <w:szCs w:val="24"/>
        </w:rPr>
        <w:t>test</w:t>
      </w:r>
      <w:r w:rsidRPr="00B96563">
        <w:rPr>
          <w:sz w:val="24"/>
          <w:szCs w:val="24"/>
        </w:rPr>
        <w:t xml:space="preserve"> (20%).</w:t>
      </w:r>
    </w:p>
    <w:p w14:paraId="59789A0F" w14:textId="77777777" w:rsidR="00B96563" w:rsidRPr="00B96563" w:rsidRDefault="00B96563" w:rsidP="00B9656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96563">
        <w:rPr>
          <w:sz w:val="24"/>
          <w:szCs w:val="24"/>
        </w:rPr>
        <w:t>This ensures I can build my forecast on training data, then check accuracy on the test period.</w:t>
      </w:r>
    </w:p>
    <w:p w14:paraId="30AFA44A" w14:textId="77777777" w:rsidR="00B96563" w:rsidRPr="00B96563" w:rsidRDefault="00B96563" w:rsidP="00B96563">
      <w:pPr>
        <w:rPr>
          <w:b/>
          <w:bCs/>
          <w:sz w:val="28"/>
          <w:szCs w:val="28"/>
        </w:rPr>
      </w:pPr>
      <w:r w:rsidRPr="00B96563">
        <w:rPr>
          <w:b/>
          <w:bCs/>
          <w:sz w:val="28"/>
          <w:szCs w:val="28"/>
        </w:rPr>
        <w:t>3. Forecasting</w:t>
      </w:r>
    </w:p>
    <w:p w14:paraId="5D3E7FB3" w14:textId="77777777" w:rsidR="00B96563" w:rsidRPr="00B96563" w:rsidRDefault="00B96563" w:rsidP="00B96563">
      <w:pPr>
        <w:numPr>
          <w:ilvl w:val="0"/>
          <w:numId w:val="10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FORECAST.ETS</w:t>
      </w:r>
      <w:r w:rsidRPr="00B96563">
        <w:rPr>
          <w:sz w:val="24"/>
          <w:szCs w:val="24"/>
        </w:rPr>
        <w:t xml:space="preserve"> in Excel:</w:t>
      </w:r>
    </w:p>
    <w:p w14:paraId="41B5E78B" w14:textId="103597E9" w:rsidR="00B96563" w:rsidRPr="00B96563" w:rsidRDefault="00B96563" w:rsidP="00B965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96563">
        <w:rPr>
          <w:sz w:val="24"/>
          <w:szCs w:val="24"/>
        </w:rPr>
        <w:t>In “</w:t>
      </w:r>
      <w:r w:rsidR="00D76E0C" w:rsidRPr="00D76E0C">
        <w:rPr>
          <w:b/>
          <w:bCs/>
          <w:sz w:val="24"/>
          <w:szCs w:val="24"/>
        </w:rPr>
        <w:t>Clean Data</w:t>
      </w:r>
      <w:r w:rsidRPr="00B96563">
        <w:rPr>
          <w:sz w:val="24"/>
          <w:szCs w:val="24"/>
        </w:rPr>
        <w:t xml:space="preserve">,” I used </w:t>
      </w:r>
      <w:proofErr w:type="gramStart"/>
      <w:r w:rsidRPr="00B96563">
        <w:rPr>
          <w:sz w:val="24"/>
          <w:szCs w:val="24"/>
        </w:rPr>
        <w:t>FORECAST.ETS(</w:t>
      </w:r>
      <w:proofErr w:type="gramEnd"/>
      <w:r w:rsidRPr="00B96563">
        <w:rPr>
          <w:sz w:val="24"/>
          <w:szCs w:val="24"/>
        </w:rPr>
        <w:t>A992, $B$2:$B$991, $A$2:$A$991) to predict the daily sales for row 992 onward.</w:t>
      </w:r>
    </w:p>
    <w:p w14:paraId="7A80A073" w14:textId="77777777" w:rsidR="00B96563" w:rsidRPr="00B96563" w:rsidRDefault="00B96563" w:rsidP="00B9656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96563">
        <w:rPr>
          <w:sz w:val="24"/>
          <w:szCs w:val="24"/>
        </w:rPr>
        <w:t>I dragged it down to row 1237, so I have forecasted sales for each test date.</w:t>
      </w:r>
    </w:p>
    <w:p w14:paraId="1EE8002B" w14:textId="77777777" w:rsidR="00B96563" w:rsidRDefault="00B96563" w:rsidP="00B96563">
      <w:pPr>
        <w:ind w:left="720"/>
        <w:rPr>
          <w:b/>
          <w:bCs/>
          <w:sz w:val="24"/>
          <w:szCs w:val="24"/>
        </w:rPr>
      </w:pPr>
    </w:p>
    <w:p w14:paraId="33985DA1" w14:textId="60BDE813" w:rsidR="00B96563" w:rsidRPr="00B96563" w:rsidRDefault="00B96563" w:rsidP="00B965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lastRenderedPageBreak/>
        <w:t>Checking Accuracy</w:t>
      </w:r>
      <w:r w:rsidRPr="00B96563">
        <w:rPr>
          <w:sz w:val="24"/>
          <w:szCs w:val="24"/>
        </w:rPr>
        <w:t>:</w:t>
      </w:r>
    </w:p>
    <w:p w14:paraId="774CBB15" w14:textId="77777777" w:rsidR="00B96563" w:rsidRPr="00B96563" w:rsidRDefault="00B96563" w:rsidP="00B96563">
      <w:pPr>
        <w:numPr>
          <w:ilvl w:val="1"/>
          <w:numId w:val="10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I computed the </w:t>
      </w:r>
      <w:r w:rsidRPr="00B96563">
        <w:rPr>
          <w:b/>
          <w:bCs/>
          <w:sz w:val="24"/>
          <w:szCs w:val="24"/>
        </w:rPr>
        <w:t>Mean Absolute Percentage Error (MAPE)</w:t>
      </w:r>
      <w:r w:rsidRPr="00B96563">
        <w:rPr>
          <w:sz w:val="24"/>
          <w:szCs w:val="24"/>
        </w:rPr>
        <w:t xml:space="preserve"> by comparing actual vs. forecast in the test range.</w:t>
      </w:r>
    </w:p>
    <w:p w14:paraId="2AB96DDB" w14:textId="77777777" w:rsidR="00B96563" w:rsidRPr="00B96563" w:rsidRDefault="00B96563" w:rsidP="00B96563">
      <w:p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Chart</w:t>
      </w:r>
      <w:r w:rsidRPr="00B96563">
        <w:rPr>
          <w:sz w:val="24"/>
          <w:szCs w:val="24"/>
        </w:rPr>
        <w:t xml:space="preserve">: </w:t>
      </w:r>
      <w:r w:rsidRPr="00B96563">
        <w:rPr>
          <w:b/>
          <w:bCs/>
          <w:sz w:val="24"/>
          <w:szCs w:val="24"/>
        </w:rPr>
        <w:t>Figure 1: Actual vs. Forecast</w:t>
      </w:r>
    </w:p>
    <w:p w14:paraId="4E6A343B" w14:textId="5D90C5A5" w:rsidR="007236DE" w:rsidRDefault="00B96563" w:rsidP="007236DE">
      <w:pPr>
        <w:numPr>
          <w:ilvl w:val="0"/>
          <w:numId w:val="11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I created a </w:t>
      </w:r>
      <w:r w:rsidRPr="00B96563">
        <w:rPr>
          <w:b/>
          <w:bCs/>
          <w:sz w:val="24"/>
          <w:szCs w:val="24"/>
        </w:rPr>
        <w:t>line chart</w:t>
      </w:r>
      <w:r w:rsidRPr="00B96563">
        <w:rPr>
          <w:sz w:val="24"/>
          <w:szCs w:val="24"/>
        </w:rPr>
        <w:t xml:space="preserve"> (Date on </w:t>
      </w:r>
      <w:r w:rsidR="00D76E0C">
        <w:rPr>
          <w:sz w:val="24"/>
          <w:szCs w:val="24"/>
        </w:rPr>
        <w:t xml:space="preserve">the </w:t>
      </w:r>
      <w:r w:rsidRPr="00B96563">
        <w:rPr>
          <w:sz w:val="24"/>
          <w:szCs w:val="24"/>
        </w:rPr>
        <w:t xml:space="preserve">X-axis, Sales on </w:t>
      </w:r>
      <w:r w:rsidR="00D76E0C">
        <w:rPr>
          <w:sz w:val="24"/>
          <w:szCs w:val="24"/>
        </w:rPr>
        <w:t xml:space="preserve">the </w:t>
      </w:r>
      <w:r w:rsidRPr="00B96563">
        <w:rPr>
          <w:sz w:val="24"/>
          <w:szCs w:val="24"/>
        </w:rPr>
        <w:t>Y-axis) showing actual (Column B) vs. forecast (Column C) for the test rows (992–1237).</w:t>
      </w:r>
    </w:p>
    <w:p w14:paraId="3BE702F4" w14:textId="116FEF63" w:rsidR="007236DE" w:rsidRPr="00B96563" w:rsidRDefault="00D76E0C" w:rsidP="007236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3F6AE8" wp14:editId="468A5F7F">
            <wp:extent cx="5731510" cy="2573020"/>
            <wp:effectExtent l="0" t="0" r="2540" b="17780"/>
            <wp:docPr id="15150220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9E3CB8-D4CB-4EE8-8455-B6A955184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05BA10" w14:textId="0B37D895" w:rsidR="00B96563" w:rsidRDefault="00B96563" w:rsidP="00B96563">
      <w:pPr>
        <w:rPr>
          <w:sz w:val="24"/>
          <w:szCs w:val="24"/>
        </w:rPr>
      </w:pPr>
      <w:r w:rsidRPr="00B96563">
        <w:rPr>
          <w:sz w:val="24"/>
          <w:szCs w:val="24"/>
        </w:rPr>
        <w:t xml:space="preserve"> “We can see the forecast generally tracks the actual sales, with some underestimation on</w:t>
      </w:r>
      <w:r>
        <w:rPr>
          <w:sz w:val="24"/>
          <w:szCs w:val="24"/>
        </w:rPr>
        <w:t xml:space="preserve"> </w:t>
      </w:r>
      <w:r w:rsidRPr="00B96563">
        <w:rPr>
          <w:sz w:val="24"/>
          <w:szCs w:val="24"/>
        </w:rPr>
        <w:t>peak days.”</w:t>
      </w:r>
    </w:p>
    <w:p w14:paraId="68688158" w14:textId="77777777" w:rsidR="00B96563" w:rsidRDefault="00B96563" w:rsidP="00B96563">
      <w:pPr>
        <w:rPr>
          <w:sz w:val="24"/>
          <w:szCs w:val="24"/>
        </w:rPr>
      </w:pPr>
    </w:p>
    <w:p w14:paraId="0B23712F" w14:textId="77777777" w:rsidR="00B96563" w:rsidRPr="00B96563" w:rsidRDefault="00B96563" w:rsidP="00B96563">
      <w:pPr>
        <w:rPr>
          <w:b/>
          <w:bCs/>
          <w:sz w:val="28"/>
          <w:szCs w:val="28"/>
        </w:rPr>
      </w:pPr>
      <w:r w:rsidRPr="00B96563">
        <w:rPr>
          <w:b/>
          <w:bCs/>
          <w:sz w:val="28"/>
          <w:szCs w:val="28"/>
        </w:rPr>
        <w:t>4. Inventory Simulation</w:t>
      </w:r>
    </w:p>
    <w:p w14:paraId="69B9CD92" w14:textId="77777777" w:rsidR="00B96563" w:rsidRPr="00B96563" w:rsidRDefault="00B96563" w:rsidP="00B96563">
      <w:pPr>
        <w:rPr>
          <w:sz w:val="24"/>
          <w:szCs w:val="24"/>
        </w:rPr>
      </w:pPr>
      <w:r w:rsidRPr="00B96563">
        <w:rPr>
          <w:sz w:val="24"/>
          <w:szCs w:val="24"/>
        </w:rPr>
        <w:t>After forecasting, I wanted to see how daily stock levels change. I built columns:</w:t>
      </w:r>
    </w:p>
    <w:p w14:paraId="18104E68" w14:textId="77777777" w:rsidR="00B96563" w:rsidRPr="00B96563" w:rsidRDefault="00B96563" w:rsidP="00B96563">
      <w:pPr>
        <w:numPr>
          <w:ilvl w:val="0"/>
          <w:numId w:val="13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Column E</w:t>
      </w:r>
      <w:r w:rsidRPr="00B96563">
        <w:rPr>
          <w:sz w:val="24"/>
          <w:szCs w:val="24"/>
        </w:rPr>
        <w:t>: Beginning Inventory</w:t>
      </w:r>
    </w:p>
    <w:p w14:paraId="449CA2A1" w14:textId="77777777" w:rsidR="00B96563" w:rsidRPr="00B96563" w:rsidRDefault="00B96563" w:rsidP="00B96563">
      <w:pPr>
        <w:numPr>
          <w:ilvl w:val="0"/>
          <w:numId w:val="13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Column F</w:t>
      </w:r>
      <w:r w:rsidRPr="00B96563">
        <w:rPr>
          <w:sz w:val="24"/>
          <w:szCs w:val="24"/>
        </w:rPr>
        <w:t>: Forecast Demand (linked to Column C)</w:t>
      </w:r>
    </w:p>
    <w:p w14:paraId="4817D2D4" w14:textId="77777777" w:rsidR="00B96563" w:rsidRPr="00B96563" w:rsidRDefault="00B96563" w:rsidP="00B96563">
      <w:pPr>
        <w:numPr>
          <w:ilvl w:val="0"/>
          <w:numId w:val="13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Column G</w:t>
      </w:r>
      <w:r w:rsidRPr="00B96563">
        <w:rPr>
          <w:sz w:val="24"/>
          <w:szCs w:val="24"/>
        </w:rPr>
        <w:t>: Ending Inventory = E - F</w:t>
      </w:r>
    </w:p>
    <w:p w14:paraId="54FFEEC6" w14:textId="77777777" w:rsidR="00B96563" w:rsidRPr="00B96563" w:rsidRDefault="00B96563" w:rsidP="00B96563">
      <w:pPr>
        <w:numPr>
          <w:ilvl w:val="0"/>
          <w:numId w:val="13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Column H</w:t>
      </w:r>
      <w:r w:rsidRPr="00B96563">
        <w:rPr>
          <w:sz w:val="24"/>
          <w:szCs w:val="24"/>
        </w:rPr>
        <w:t xml:space="preserve">: Order Placed? = </w:t>
      </w:r>
      <w:proofErr w:type="gramStart"/>
      <w:r w:rsidRPr="00B96563">
        <w:rPr>
          <w:sz w:val="24"/>
          <w:szCs w:val="24"/>
        </w:rPr>
        <w:t>IF(</w:t>
      </w:r>
      <w:proofErr w:type="gramEnd"/>
      <w:r w:rsidRPr="00B96563">
        <w:rPr>
          <w:sz w:val="24"/>
          <w:szCs w:val="24"/>
        </w:rPr>
        <w:t>Ending Inventory &lt; ROP, “Yes”, “No”)</w:t>
      </w:r>
    </w:p>
    <w:p w14:paraId="173F1149" w14:textId="77777777" w:rsidR="00B96563" w:rsidRDefault="00B96563" w:rsidP="00B96563">
      <w:pPr>
        <w:rPr>
          <w:b/>
          <w:bCs/>
          <w:sz w:val="24"/>
          <w:szCs w:val="24"/>
        </w:rPr>
      </w:pPr>
    </w:p>
    <w:p w14:paraId="7626201F" w14:textId="77777777" w:rsidR="00B96563" w:rsidRDefault="00B96563" w:rsidP="00B96563">
      <w:pPr>
        <w:rPr>
          <w:b/>
          <w:bCs/>
          <w:sz w:val="24"/>
          <w:szCs w:val="24"/>
        </w:rPr>
      </w:pPr>
    </w:p>
    <w:p w14:paraId="524F76B4" w14:textId="77777777" w:rsidR="007236DE" w:rsidRDefault="007236DE" w:rsidP="00B96563">
      <w:pPr>
        <w:rPr>
          <w:b/>
          <w:bCs/>
          <w:sz w:val="24"/>
          <w:szCs w:val="24"/>
        </w:rPr>
      </w:pPr>
    </w:p>
    <w:p w14:paraId="42845B70" w14:textId="77777777" w:rsidR="00D76E0C" w:rsidRDefault="00D76E0C" w:rsidP="00B96563">
      <w:pPr>
        <w:rPr>
          <w:b/>
          <w:bCs/>
          <w:sz w:val="24"/>
          <w:szCs w:val="24"/>
        </w:rPr>
      </w:pPr>
    </w:p>
    <w:p w14:paraId="79780103" w14:textId="5F1BA48B" w:rsidR="00B96563" w:rsidRPr="00B96563" w:rsidRDefault="00B96563" w:rsidP="00B96563">
      <w:p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lastRenderedPageBreak/>
        <w:t>Implementation</w:t>
      </w:r>
      <w:r w:rsidRPr="00B96563">
        <w:rPr>
          <w:sz w:val="24"/>
          <w:szCs w:val="24"/>
        </w:rPr>
        <w:t>:</w:t>
      </w:r>
    </w:p>
    <w:p w14:paraId="0BCBBD30" w14:textId="77777777" w:rsidR="00B96563" w:rsidRPr="00B96563" w:rsidRDefault="00B96563" w:rsidP="00B96563">
      <w:pPr>
        <w:numPr>
          <w:ilvl w:val="0"/>
          <w:numId w:val="14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Row 992</w:t>
      </w:r>
      <w:r w:rsidRPr="00B96563">
        <w:rPr>
          <w:sz w:val="24"/>
          <w:szCs w:val="24"/>
        </w:rPr>
        <w:t xml:space="preserve">: I manually set a </w:t>
      </w:r>
      <w:r w:rsidRPr="00B96563">
        <w:rPr>
          <w:b/>
          <w:bCs/>
          <w:sz w:val="24"/>
          <w:szCs w:val="24"/>
        </w:rPr>
        <w:t>Beginning Inventory</w:t>
      </w:r>
      <w:r w:rsidRPr="00B96563">
        <w:rPr>
          <w:sz w:val="24"/>
          <w:szCs w:val="24"/>
        </w:rPr>
        <w:t xml:space="preserve"> (say 12,000).</w:t>
      </w:r>
    </w:p>
    <w:p w14:paraId="22259FE6" w14:textId="77777777" w:rsidR="00B96563" w:rsidRPr="00B96563" w:rsidRDefault="00B96563" w:rsidP="00B96563">
      <w:pPr>
        <w:numPr>
          <w:ilvl w:val="0"/>
          <w:numId w:val="14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Ending Inventory</w:t>
      </w:r>
      <w:r w:rsidRPr="00B96563">
        <w:rPr>
          <w:sz w:val="24"/>
          <w:szCs w:val="24"/>
        </w:rPr>
        <w:t xml:space="preserve"> (G992) = E992 - F992.</w:t>
      </w:r>
    </w:p>
    <w:p w14:paraId="1873FCA5" w14:textId="74ED7DCE" w:rsidR="00B96563" w:rsidRPr="00B96563" w:rsidRDefault="00B96563" w:rsidP="00B96563">
      <w:pPr>
        <w:numPr>
          <w:ilvl w:val="0"/>
          <w:numId w:val="14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Order Placed?</w:t>
      </w:r>
      <w:r w:rsidRPr="00B96563">
        <w:rPr>
          <w:sz w:val="24"/>
          <w:szCs w:val="24"/>
        </w:rPr>
        <w:t xml:space="preserve"> (H992) = =</w:t>
      </w:r>
      <w:proofErr w:type="gramStart"/>
      <w:r w:rsidRPr="00B96563">
        <w:rPr>
          <w:sz w:val="24"/>
          <w:szCs w:val="24"/>
        </w:rPr>
        <w:t>IF(</w:t>
      </w:r>
      <w:proofErr w:type="gramEnd"/>
      <w:r w:rsidRPr="00B96563">
        <w:rPr>
          <w:sz w:val="24"/>
          <w:szCs w:val="24"/>
        </w:rPr>
        <w:t>G992&lt;ROP,</w:t>
      </w:r>
      <w:r w:rsidR="00D76E0C">
        <w:rPr>
          <w:sz w:val="24"/>
          <w:szCs w:val="24"/>
        </w:rPr>
        <w:t xml:space="preserve"> </w:t>
      </w:r>
      <w:r w:rsidRPr="00B96563">
        <w:rPr>
          <w:sz w:val="24"/>
          <w:szCs w:val="24"/>
        </w:rPr>
        <w:t>"</w:t>
      </w:r>
      <w:r w:rsidR="00D76E0C" w:rsidRPr="00B96563">
        <w:rPr>
          <w:sz w:val="24"/>
          <w:szCs w:val="24"/>
        </w:rPr>
        <w:t>Yes”, “No</w:t>
      </w:r>
      <w:r w:rsidRPr="00B96563">
        <w:rPr>
          <w:sz w:val="24"/>
          <w:szCs w:val="24"/>
        </w:rPr>
        <w:t>").</w:t>
      </w:r>
    </w:p>
    <w:p w14:paraId="34B0015C" w14:textId="77777777" w:rsidR="00B96563" w:rsidRPr="00B96563" w:rsidRDefault="00B96563" w:rsidP="00B96563">
      <w:pPr>
        <w:numPr>
          <w:ilvl w:val="0"/>
          <w:numId w:val="14"/>
        </w:numPr>
        <w:rPr>
          <w:sz w:val="24"/>
          <w:szCs w:val="24"/>
        </w:rPr>
      </w:pPr>
      <w:r w:rsidRPr="00B96563">
        <w:rPr>
          <w:b/>
          <w:bCs/>
          <w:sz w:val="24"/>
          <w:szCs w:val="24"/>
        </w:rPr>
        <w:t>Row 993</w:t>
      </w:r>
      <w:r w:rsidRPr="00B96563">
        <w:rPr>
          <w:sz w:val="24"/>
          <w:szCs w:val="24"/>
        </w:rPr>
        <w:t>:</w:t>
      </w:r>
    </w:p>
    <w:p w14:paraId="5F3101D5" w14:textId="77777777" w:rsidR="00B96563" w:rsidRPr="00B96563" w:rsidRDefault="00B96563" w:rsidP="00B96563">
      <w:pPr>
        <w:numPr>
          <w:ilvl w:val="1"/>
          <w:numId w:val="14"/>
        </w:numPr>
        <w:rPr>
          <w:sz w:val="24"/>
          <w:szCs w:val="24"/>
        </w:rPr>
      </w:pPr>
      <w:r w:rsidRPr="00B96563">
        <w:rPr>
          <w:sz w:val="24"/>
          <w:szCs w:val="24"/>
        </w:rPr>
        <w:t xml:space="preserve">E993 = G992 + </w:t>
      </w:r>
      <w:proofErr w:type="gramStart"/>
      <w:r w:rsidRPr="00B96563">
        <w:rPr>
          <w:sz w:val="24"/>
          <w:szCs w:val="24"/>
        </w:rPr>
        <w:t>IF(</w:t>
      </w:r>
      <w:proofErr w:type="gramEnd"/>
      <w:r w:rsidRPr="00B96563">
        <w:rPr>
          <w:sz w:val="24"/>
          <w:szCs w:val="24"/>
        </w:rPr>
        <w:t>H992="Yes", RQ, 0).</w:t>
      </w:r>
    </w:p>
    <w:p w14:paraId="7620394B" w14:textId="77777777" w:rsidR="00B96563" w:rsidRPr="00B96563" w:rsidRDefault="00B96563" w:rsidP="00B96563">
      <w:pPr>
        <w:numPr>
          <w:ilvl w:val="1"/>
          <w:numId w:val="14"/>
        </w:numPr>
        <w:rPr>
          <w:sz w:val="24"/>
          <w:szCs w:val="24"/>
        </w:rPr>
      </w:pPr>
      <w:r w:rsidRPr="00B96563">
        <w:rPr>
          <w:sz w:val="24"/>
          <w:szCs w:val="24"/>
        </w:rPr>
        <w:t>F993 = C993, etc.</w:t>
      </w:r>
    </w:p>
    <w:p w14:paraId="091CEE2F" w14:textId="77777777" w:rsidR="007236DE" w:rsidRDefault="007236DE" w:rsidP="00B96563">
      <w:pPr>
        <w:rPr>
          <w:b/>
          <w:bCs/>
          <w:sz w:val="24"/>
          <w:szCs w:val="24"/>
        </w:rPr>
      </w:pPr>
    </w:p>
    <w:p w14:paraId="73AFC53F" w14:textId="47DC2089" w:rsidR="007236DE" w:rsidRDefault="007236DE" w:rsidP="00B9656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D90C19" wp14:editId="75CCFC6C">
            <wp:extent cx="6240531" cy="2507026"/>
            <wp:effectExtent l="0" t="0" r="8255" b="7620"/>
            <wp:docPr id="932737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1E5B4E-B071-43DE-8629-5BD2DD857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EEA3FF" w14:textId="77777777" w:rsidR="007236DE" w:rsidRDefault="007236DE" w:rsidP="00B96563">
      <w:pPr>
        <w:rPr>
          <w:b/>
          <w:bCs/>
          <w:sz w:val="24"/>
          <w:szCs w:val="24"/>
        </w:rPr>
      </w:pPr>
    </w:p>
    <w:p w14:paraId="1AD22952" w14:textId="0C3F0948" w:rsidR="00B96563" w:rsidRDefault="00B96563" w:rsidP="00B96563">
      <w:pPr>
        <w:rPr>
          <w:sz w:val="24"/>
          <w:szCs w:val="24"/>
        </w:rPr>
      </w:pPr>
      <w:r w:rsidRPr="00B96563">
        <w:rPr>
          <w:sz w:val="24"/>
          <w:szCs w:val="24"/>
        </w:rPr>
        <w:t>“Figure 2 shows how daily ending inventory fluctuates, and each time it dips below ROP, we place an order the next day.”</w:t>
      </w:r>
    </w:p>
    <w:p w14:paraId="1DE11534" w14:textId="77777777" w:rsidR="007236DE" w:rsidRPr="00244A15" w:rsidRDefault="007236DE" w:rsidP="00B96563">
      <w:pPr>
        <w:rPr>
          <w:sz w:val="28"/>
          <w:szCs w:val="28"/>
        </w:rPr>
      </w:pPr>
    </w:p>
    <w:p w14:paraId="12CC1ED0" w14:textId="53ACBB69" w:rsidR="007236DE" w:rsidRPr="007236DE" w:rsidRDefault="007236DE" w:rsidP="007236DE">
      <w:pPr>
        <w:rPr>
          <w:b/>
          <w:bCs/>
          <w:sz w:val="28"/>
          <w:szCs w:val="28"/>
        </w:rPr>
      </w:pPr>
      <w:r w:rsidRPr="00244A15">
        <w:rPr>
          <w:b/>
          <w:bCs/>
          <w:sz w:val="28"/>
          <w:szCs w:val="28"/>
        </w:rPr>
        <w:t>5</w:t>
      </w:r>
      <w:r w:rsidRPr="007236DE">
        <w:rPr>
          <w:b/>
          <w:bCs/>
          <w:sz w:val="28"/>
          <w:szCs w:val="28"/>
        </w:rPr>
        <w:t>. Scenario Comparison</w:t>
      </w:r>
    </w:p>
    <w:p w14:paraId="3BC6CBEF" w14:textId="77777777" w:rsidR="007236DE" w:rsidRPr="007236DE" w:rsidRDefault="007236DE" w:rsidP="007236DE">
      <w:pPr>
        <w:rPr>
          <w:sz w:val="24"/>
          <w:szCs w:val="24"/>
        </w:rPr>
      </w:pPr>
      <w:r w:rsidRPr="007236DE">
        <w:rPr>
          <w:sz w:val="24"/>
          <w:szCs w:val="24"/>
        </w:rPr>
        <w:t>I tested two main variables:</w:t>
      </w:r>
    </w:p>
    <w:p w14:paraId="548A5668" w14:textId="77777777" w:rsidR="007236DE" w:rsidRPr="007236DE" w:rsidRDefault="007236DE" w:rsidP="007236DE">
      <w:pPr>
        <w:numPr>
          <w:ilvl w:val="0"/>
          <w:numId w:val="15"/>
        </w:num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t>Reorder Point (ROP)</w:t>
      </w:r>
      <w:r w:rsidRPr="007236DE">
        <w:rPr>
          <w:sz w:val="24"/>
          <w:szCs w:val="24"/>
        </w:rPr>
        <w:t>: The stock level at which I reorder.</w:t>
      </w:r>
    </w:p>
    <w:p w14:paraId="5A21B1AA" w14:textId="77777777" w:rsidR="007236DE" w:rsidRPr="007236DE" w:rsidRDefault="007236DE" w:rsidP="007236DE">
      <w:pPr>
        <w:numPr>
          <w:ilvl w:val="0"/>
          <w:numId w:val="15"/>
        </w:num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t>Reorder Quantity (RQ)</w:t>
      </w:r>
      <w:r w:rsidRPr="007236DE">
        <w:rPr>
          <w:sz w:val="24"/>
          <w:szCs w:val="24"/>
        </w:rPr>
        <w:t>: How many units I order each time.</w:t>
      </w:r>
    </w:p>
    <w:p w14:paraId="6FF34E21" w14:textId="77777777" w:rsidR="007236DE" w:rsidRDefault="007236DE" w:rsidP="007236DE">
      <w:pPr>
        <w:rPr>
          <w:b/>
          <w:bCs/>
          <w:sz w:val="24"/>
          <w:szCs w:val="24"/>
        </w:rPr>
      </w:pPr>
    </w:p>
    <w:p w14:paraId="61F2AF4F" w14:textId="77777777" w:rsidR="00D76E0C" w:rsidRDefault="00D76E0C" w:rsidP="007236DE">
      <w:pPr>
        <w:rPr>
          <w:b/>
          <w:bCs/>
          <w:sz w:val="24"/>
          <w:szCs w:val="24"/>
        </w:rPr>
      </w:pPr>
    </w:p>
    <w:p w14:paraId="59A9B773" w14:textId="56003B60" w:rsidR="007236DE" w:rsidRPr="007236DE" w:rsidRDefault="007236DE" w:rsidP="007236DE">
      <w:p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lastRenderedPageBreak/>
        <w:t>Scenarios</w:t>
      </w:r>
      <w:r w:rsidRPr="007236DE">
        <w:rPr>
          <w:sz w:val="24"/>
          <w:szCs w:val="24"/>
        </w:rPr>
        <w:t>:</w:t>
      </w:r>
    </w:p>
    <w:p w14:paraId="5EEF97CF" w14:textId="0F5A764C" w:rsidR="007236DE" w:rsidRPr="007236DE" w:rsidRDefault="007236DE" w:rsidP="007236DE">
      <w:pPr>
        <w:numPr>
          <w:ilvl w:val="0"/>
          <w:numId w:val="16"/>
        </w:num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t>Original</w:t>
      </w:r>
      <w:r w:rsidRPr="007236DE">
        <w:rPr>
          <w:sz w:val="24"/>
          <w:szCs w:val="24"/>
        </w:rPr>
        <w:t>: ROP = 14,21</w:t>
      </w:r>
      <w:r w:rsidR="00FE7F21">
        <w:rPr>
          <w:sz w:val="24"/>
          <w:szCs w:val="24"/>
        </w:rPr>
        <w:t>5</w:t>
      </w:r>
      <w:r w:rsidRPr="007236DE">
        <w:rPr>
          <w:sz w:val="24"/>
          <w:szCs w:val="24"/>
        </w:rPr>
        <w:t>, RQ = 3,424 → about 10</w:t>
      </w:r>
      <w:r w:rsidR="004B49D2">
        <w:rPr>
          <w:sz w:val="24"/>
          <w:szCs w:val="24"/>
        </w:rPr>
        <w:t>7</w:t>
      </w:r>
      <w:r w:rsidRPr="007236DE">
        <w:rPr>
          <w:sz w:val="24"/>
          <w:szCs w:val="24"/>
        </w:rPr>
        <w:t xml:space="preserve"> reorders.</w:t>
      </w:r>
    </w:p>
    <w:p w14:paraId="289FC2A8" w14:textId="77777777" w:rsidR="007236DE" w:rsidRPr="007236DE" w:rsidRDefault="007236DE" w:rsidP="007236DE">
      <w:pPr>
        <w:numPr>
          <w:ilvl w:val="0"/>
          <w:numId w:val="16"/>
        </w:num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t>Lower ROP</w:t>
      </w:r>
      <w:r w:rsidRPr="007236DE">
        <w:rPr>
          <w:sz w:val="24"/>
          <w:szCs w:val="24"/>
        </w:rPr>
        <w:t xml:space="preserve"> (12,000), same RQ (3,424) → 106 reorders (not much improvement).</w:t>
      </w:r>
    </w:p>
    <w:p w14:paraId="13FB746F" w14:textId="14E65D64" w:rsidR="007236DE" w:rsidRPr="007236DE" w:rsidRDefault="007236DE" w:rsidP="007236DE">
      <w:pPr>
        <w:numPr>
          <w:ilvl w:val="0"/>
          <w:numId w:val="16"/>
        </w:numPr>
        <w:rPr>
          <w:sz w:val="24"/>
          <w:szCs w:val="24"/>
        </w:rPr>
      </w:pPr>
      <w:r w:rsidRPr="007236DE">
        <w:rPr>
          <w:b/>
          <w:bCs/>
          <w:sz w:val="24"/>
          <w:szCs w:val="24"/>
        </w:rPr>
        <w:t>Higher RQ</w:t>
      </w:r>
      <w:r w:rsidRPr="007236DE">
        <w:rPr>
          <w:sz w:val="24"/>
          <w:szCs w:val="24"/>
        </w:rPr>
        <w:t xml:space="preserve"> (5,000), same ROP (14,21</w:t>
      </w:r>
      <w:r w:rsidR="004B49D2">
        <w:rPr>
          <w:sz w:val="24"/>
          <w:szCs w:val="24"/>
        </w:rPr>
        <w:t>5</w:t>
      </w:r>
      <w:r w:rsidRPr="007236DE">
        <w:rPr>
          <w:sz w:val="24"/>
          <w:szCs w:val="24"/>
        </w:rPr>
        <w:t>) → 7</w:t>
      </w:r>
      <w:r w:rsidR="00D76E0C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7236DE">
        <w:rPr>
          <w:sz w:val="24"/>
          <w:szCs w:val="24"/>
        </w:rPr>
        <w:t>reorders (big improvement).</w:t>
      </w:r>
    </w:p>
    <w:p w14:paraId="4BCE300D" w14:textId="56CEBF63" w:rsidR="007236DE" w:rsidRDefault="007236DE" w:rsidP="00B96563">
      <w:pPr>
        <w:rPr>
          <w:sz w:val="24"/>
          <w:szCs w:val="24"/>
        </w:rPr>
      </w:pPr>
      <w:r w:rsidRPr="007236DE">
        <w:rPr>
          <w:sz w:val="24"/>
          <w:szCs w:val="24"/>
        </w:rPr>
        <w:t xml:space="preserve">I made a small </w:t>
      </w:r>
      <w:r w:rsidRPr="007236DE">
        <w:rPr>
          <w:b/>
          <w:bCs/>
          <w:sz w:val="24"/>
          <w:szCs w:val="24"/>
        </w:rPr>
        <w:t>table</w:t>
      </w:r>
      <w:r w:rsidRPr="007236DE">
        <w:rPr>
          <w:sz w:val="24"/>
          <w:szCs w:val="24"/>
        </w:rPr>
        <w:t xml:space="preserve"> summarizing: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9"/>
        <w:gridCol w:w="2245"/>
        <w:gridCol w:w="2260"/>
      </w:tblGrid>
      <w:tr w:rsidR="007236DE" w14:paraId="26E4FD57" w14:textId="77777777" w:rsidTr="007236DE">
        <w:tc>
          <w:tcPr>
            <w:tcW w:w="2310" w:type="dxa"/>
          </w:tcPr>
          <w:p w14:paraId="39465C80" w14:textId="034941B6" w:rsidR="007236DE" w:rsidRPr="00244A15" w:rsidRDefault="007236DE" w:rsidP="00B96563">
            <w:pPr>
              <w:rPr>
                <w:b/>
                <w:bCs/>
                <w:sz w:val="24"/>
                <w:szCs w:val="24"/>
              </w:rPr>
            </w:pPr>
            <w:r w:rsidRPr="00244A15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310" w:type="dxa"/>
          </w:tcPr>
          <w:p w14:paraId="5B576FEB" w14:textId="2087B8A5" w:rsidR="007236DE" w:rsidRPr="00244A15" w:rsidRDefault="007236DE" w:rsidP="00B96563">
            <w:pPr>
              <w:rPr>
                <w:b/>
                <w:bCs/>
                <w:sz w:val="24"/>
                <w:szCs w:val="24"/>
              </w:rPr>
            </w:pPr>
            <w:r w:rsidRPr="00244A15">
              <w:rPr>
                <w:b/>
                <w:bCs/>
                <w:sz w:val="24"/>
                <w:szCs w:val="24"/>
              </w:rPr>
              <w:t>ROP</w:t>
            </w:r>
          </w:p>
        </w:tc>
        <w:tc>
          <w:tcPr>
            <w:tcW w:w="2311" w:type="dxa"/>
          </w:tcPr>
          <w:p w14:paraId="446D66E8" w14:textId="0D36756E" w:rsidR="007236DE" w:rsidRPr="00244A15" w:rsidRDefault="007236DE" w:rsidP="00B96563">
            <w:pPr>
              <w:rPr>
                <w:b/>
                <w:bCs/>
                <w:sz w:val="24"/>
                <w:szCs w:val="24"/>
              </w:rPr>
            </w:pPr>
            <w:r w:rsidRPr="00244A15">
              <w:rPr>
                <w:b/>
                <w:bCs/>
                <w:sz w:val="24"/>
                <w:szCs w:val="24"/>
              </w:rPr>
              <w:t>RQ</w:t>
            </w:r>
          </w:p>
        </w:tc>
        <w:tc>
          <w:tcPr>
            <w:tcW w:w="2311" w:type="dxa"/>
          </w:tcPr>
          <w:p w14:paraId="3411B8A2" w14:textId="74F3F278" w:rsidR="007236DE" w:rsidRPr="00244A15" w:rsidRDefault="007236DE" w:rsidP="00B96563">
            <w:pPr>
              <w:rPr>
                <w:b/>
                <w:bCs/>
                <w:sz w:val="24"/>
                <w:szCs w:val="24"/>
              </w:rPr>
            </w:pPr>
            <w:r w:rsidRPr="00244A15">
              <w:rPr>
                <w:b/>
                <w:bCs/>
                <w:sz w:val="24"/>
                <w:szCs w:val="24"/>
              </w:rPr>
              <w:t># of Reorders</w:t>
            </w:r>
          </w:p>
        </w:tc>
      </w:tr>
      <w:tr w:rsidR="007236DE" w14:paraId="080A6112" w14:textId="77777777" w:rsidTr="007236DE">
        <w:tc>
          <w:tcPr>
            <w:tcW w:w="2310" w:type="dxa"/>
          </w:tcPr>
          <w:p w14:paraId="39D7A7F5" w14:textId="07DCC6E6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 (Baseline)</w:t>
            </w:r>
          </w:p>
        </w:tc>
        <w:tc>
          <w:tcPr>
            <w:tcW w:w="2310" w:type="dxa"/>
          </w:tcPr>
          <w:p w14:paraId="21532212" w14:textId="309DC63A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14,21</w:t>
            </w:r>
            <w:r w:rsidR="00FE7F21">
              <w:rPr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14:paraId="0D4ECBA2" w14:textId="77D9980B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3,424</w:t>
            </w:r>
          </w:p>
        </w:tc>
        <w:tc>
          <w:tcPr>
            <w:tcW w:w="2311" w:type="dxa"/>
          </w:tcPr>
          <w:p w14:paraId="22E6B715" w14:textId="48746345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B49D2">
              <w:rPr>
                <w:sz w:val="24"/>
                <w:szCs w:val="24"/>
              </w:rPr>
              <w:t>7</w:t>
            </w:r>
          </w:p>
        </w:tc>
      </w:tr>
      <w:tr w:rsidR="007236DE" w14:paraId="5724DCD0" w14:textId="77777777" w:rsidTr="007236DE">
        <w:tc>
          <w:tcPr>
            <w:tcW w:w="2310" w:type="dxa"/>
          </w:tcPr>
          <w:p w14:paraId="113AAB1C" w14:textId="3F794715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ROP</w:t>
            </w:r>
          </w:p>
        </w:tc>
        <w:tc>
          <w:tcPr>
            <w:tcW w:w="2310" w:type="dxa"/>
          </w:tcPr>
          <w:p w14:paraId="12C31429" w14:textId="3BA5E417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12,000</w:t>
            </w:r>
          </w:p>
        </w:tc>
        <w:tc>
          <w:tcPr>
            <w:tcW w:w="2311" w:type="dxa"/>
          </w:tcPr>
          <w:p w14:paraId="60E92B34" w14:textId="32A500E9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3,424</w:t>
            </w:r>
          </w:p>
        </w:tc>
        <w:tc>
          <w:tcPr>
            <w:tcW w:w="2311" w:type="dxa"/>
          </w:tcPr>
          <w:p w14:paraId="6C2B6093" w14:textId="57AB4762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</w:tr>
      <w:tr w:rsidR="007236DE" w14:paraId="38116858" w14:textId="77777777" w:rsidTr="007236DE">
        <w:tc>
          <w:tcPr>
            <w:tcW w:w="2310" w:type="dxa"/>
          </w:tcPr>
          <w:p w14:paraId="3C3809AE" w14:textId="644D2DCE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RQ</w:t>
            </w:r>
          </w:p>
        </w:tc>
        <w:tc>
          <w:tcPr>
            <w:tcW w:w="2310" w:type="dxa"/>
          </w:tcPr>
          <w:p w14:paraId="4CD82430" w14:textId="44A881C3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14.21</w:t>
            </w:r>
            <w:r w:rsidR="00FE7F21">
              <w:rPr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14:paraId="1AF12653" w14:textId="6E6BA4FA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2311" w:type="dxa"/>
          </w:tcPr>
          <w:p w14:paraId="3057EC4F" w14:textId="7E1F74BC" w:rsidR="007236DE" w:rsidRDefault="007236DE" w:rsidP="00B96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126BC">
              <w:rPr>
                <w:sz w:val="24"/>
                <w:szCs w:val="24"/>
              </w:rPr>
              <w:t>3</w:t>
            </w:r>
          </w:p>
        </w:tc>
      </w:tr>
    </w:tbl>
    <w:p w14:paraId="4127287E" w14:textId="77777777" w:rsidR="007236DE" w:rsidRDefault="007236DE" w:rsidP="00B96563">
      <w:pPr>
        <w:rPr>
          <w:sz w:val="24"/>
          <w:szCs w:val="24"/>
        </w:rPr>
      </w:pPr>
    </w:p>
    <w:p w14:paraId="2E4AF4AD" w14:textId="77777777" w:rsidR="00244A15" w:rsidRPr="00244A15" w:rsidRDefault="00244A15" w:rsidP="00244A15">
      <w:p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Observations</w:t>
      </w:r>
      <w:r w:rsidRPr="00244A15">
        <w:rPr>
          <w:sz w:val="24"/>
          <w:szCs w:val="24"/>
        </w:rPr>
        <w:t>:</w:t>
      </w:r>
    </w:p>
    <w:p w14:paraId="0C9960A6" w14:textId="462D0BB3" w:rsidR="00244A15" w:rsidRPr="00244A15" w:rsidRDefault="00244A15" w:rsidP="00244A15">
      <w:pPr>
        <w:numPr>
          <w:ilvl w:val="0"/>
          <w:numId w:val="17"/>
        </w:numPr>
        <w:rPr>
          <w:sz w:val="24"/>
          <w:szCs w:val="24"/>
        </w:rPr>
      </w:pPr>
      <w:r w:rsidRPr="00244A15">
        <w:rPr>
          <w:sz w:val="24"/>
          <w:szCs w:val="24"/>
        </w:rPr>
        <w:t>Lowering ROP from 14,21</w:t>
      </w:r>
      <w:r w:rsidR="00FE7F21">
        <w:rPr>
          <w:sz w:val="24"/>
          <w:szCs w:val="24"/>
        </w:rPr>
        <w:t>5</w:t>
      </w:r>
      <w:r w:rsidRPr="00244A15">
        <w:rPr>
          <w:sz w:val="24"/>
          <w:szCs w:val="24"/>
        </w:rPr>
        <w:t xml:space="preserve"> to 12,000 barely reduced the reorder count.</w:t>
      </w:r>
    </w:p>
    <w:p w14:paraId="731D84F0" w14:textId="6223C289" w:rsidR="00244A15" w:rsidRPr="00244A15" w:rsidRDefault="00244A15" w:rsidP="00244A15">
      <w:pPr>
        <w:numPr>
          <w:ilvl w:val="0"/>
          <w:numId w:val="17"/>
        </w:numPr>
        <w:rPr>
          <w:sz w:val="24"/>
          <w:szCs w:val="24"/>
        </w:rPr>
      </w:pPr>
      <w:r w:rsidRPr="00244A15">
        <w:rPr>
          <w:sz w:val="24"/>
          <w:szCs w:val="24"/>
        </w:rPr>
        <w:t>Increasing RQ significantly dropped reorders to 7</w:t>
      </w:r>
      <w:r w:rsidR="00D126BC">
        <w:rPr>
          <w:sz w:val="24"/>
          <w:szCs w:val="24"/>
        </w:rPr>
        <w:t>3</w:t>
      </w:r>
      <w:r w:rsidRPr="00244A15">
        <w:rPr>
          <w:sz w:val="24"/>
          <w:szCs w:val="24"/>
        </w:rPr>
        <w:t>, which meets my goal of fewer orders.</w:t>
      </w:r>
    </w:p>
    <w:p w14:paraId="5556C2C0" w14:textId="77777777" w:rsidR="00244A15" w:rsidRPr="00B96563" w:rsidRDefault="00244A15" w:rsidP="00B96563">
      <w:pPr>
        <w:rPr>
          <w:sz w:val="24"/>
          <w:szCs w:val="24"/>
        </w:rPr>
      </w:pPr>
    </w:p>
    <w:p w14:paraId="18BFDB7D" w14:textId="77777777" w:rsidR="00244A15" w:rsidRPr="00244A15" w:rsidRDefault="00244A15" w:rsidP="00244A15">
      <w:pPr>
        <w:rPr>
          <w:b/>
          <w:bCs/>
          <w:sz w:val="28"/>
          <w:szCs w:val="28"/>
        </w:rPr>
      </w:pPr>
      <w:r w:rsidRPr="00244A15">
        <w:rPr>
          <w:b/>
          <w:bCs/>
          <w:sz w:val="28"/>
          <w:szCs w:val="28"/>
        </w:rPr>
        <w:t>6. Final Recommendation</w:t>
      </w:r>
    </w:p>
    <w:p w14:paraId="1353FBCA" w14:textId="77777777" w:rsidR="00244A15" w:rsidRPr="00244A15" w:rsidRDefault="00244A15" w:rsidP="00244A15">
      <w:pPr>
        <w:rPr>
          <w:sz w:val="24"/>
          <w:szCs w:val="24"/>
        </w:rPr>
      </w:pPr>
      <w:r w:rsidRPr="00244A15">
        <w:rPr>
          <w:sz w:val="24"/>
          <w:szCs w:val="24"/>
        </w:rPr>
        <w:t xml:space="preserve">Given my </w:t>
      </w:r>
      <w:r w:rsidRPr="00244A15">
        <w:rPr>
          <w:b/>
          <w:bCs/>
          <w:sz w:val="24"/>
          <w:szCs w:val="24"/>
        </w:rPr>
        <w:t>main goal</w:t>
      </w:r>
      <w:r w:rsidRPr="00244A15">
        <w:rPr>
          <w:sz w:val="24"/>
          <w:szCs w:val="24"/>
        </w:rPr>
        <w:t xml:space="preserve"> is to reduce reorders while avoiding frequent stockouts, I concluded:</w:t>
      </w:r>
    </w:p>
    <w:p w14:paraId="17EF42C3" w14:textId="72E99865" w:rsidR="00244A15" w:rsidRPr="00244A15" w:rsidRDefault="00244A15" w:rsidP="00244A15">
      <w:pPr>
        <w:numPr>
          <w:ilvl w:val="0"/>
          <w:numId w:val="18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Keep ROP</w:t>
      </w:r>
      <w:r w:rsidRPr="00244A15">
        <w:rPr>
          <w:sz w:val="24"/>
          <w:szCs w:val="24"/>
        </w:rPr>
        <w:t xml:space="preserve"> at ~14,21</w:t>
      </w:r>
      <w:r w:rsidR="00D76E0C">
        <w:rPr>
          <w:sz w:val="24"/>
          <w:szCs w:val="24"/>
        </w:rPr>
        <w:t>5</w:t>
      </w:r>
      <w:r w:rsidRPr="00244A15">
        <w:rPr>
          <w:sz w:val="24"/>
          <w:szCs w:val="24"/>
        </w:rPr>
        <w:t xml:space="preserve"> (so we reorder early enough to avoid stockouts).</w:t>
      </w:r>
    </w:p>
    <w:p w14:paraId="50E0E62A" w14:textId="77777777" w:rsidR="00244A15" w:rsidRPr="00244A15" w:rsidRDefault="00244A15" w:rsidP="00244A15">
      <w:pPr>
        <w:numPr>
          <w:ilvl w:val="0"/>
          <w:numId w:val="18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Increase RQ</w:t>
      </w:r>
      <w:r w:rsidRPr="00244A15">
        <w:rPr>
          <w:sz w:val="24"/>
          <w:szCs w:val="24"/>
        </w:rPr>
        <w:t xml:space="preserve"> to ~5,000 (bigger batch size so inventory stays above ROP longer, leading to fewer orders).</w:t>
      </w:r>
    </w:p>
    <w:p w14:paraId="5EEAC35B" w14:textId="77777777" w:rsidR="00244A15" w:rsidRPr="00244A15" w:rsidRDefault="00244A15" w:rsidP="00244A15">
      <w:p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Trade-Off</w:t>
      </w:r>
      <w:r w:rsidRPr="00244A15">
        <w:rPr>
          <w:sz w:val="24"/>
          <w:szCs w:val="24"/>
        </w:rPr>
        <w:t>:</w:t>
      </w:r>
    </w:p>
    <w:p w14:paraId="6F555BB0" w14:textId="77777777" w:rsidR="00244A15" w:rsidRPr="00244A15" w:rsidRDefault="00244A15" w:rsidP="00244A15">
      <w:pPr>
        <w:numPr>
          <w:ilvl w:val="0"/>
          <w:numId w:val="19"/>
        </w:numPr>
        <w:rPr>
          <w:sz w:val="24"/>
          <w:szCs w:val="24"/>
        </w:rPr>
      </w:pPr>
      <w:r w:rsidRPr="00244A15">
        <w:rPr>
          <w:sz w:val="24"/>
          <w:szCs w:val="24"/>
        </w:rPr>
        <w:t>Higher RQ means holding more inventory on average, which might be expensive in real life if storage costs are high.</w:t>
      </w:r>
    </w:p>
    <w:p w14:paraId="38AB62C7" w14:textId="77777777" w:rsidR="00244A15" w:rsidRPr="00244A15" w:rsidRDefault="00244A15" w:rsidP="00244A15">
      <w:pPr>
        <w:numPr>
          <w:ilvl w:val="0"/>
          <w:numId w:val="19"/>
        </w:numPr>
        <w:rPr>
          <w:sz w:val="24"/>
          <w:szCs w:val="24"/>
        </w:rPr>
      </w:pPr>
      <w:r w:rsidRPr="00244A15">
        <w:rPr>
          <w:sz w:val="24"/>
          <w:szCs w:val="24"/>
        </w:rPr>
        <w:t>However, I have no cost data, so I prioritize fewer orders.</w:t>
      </w:r>
    </w:p>
    <w:p w14:paraId="21F93F3E" w14:textId="77777777" w:rsidR="00244A15" w:rsidRPr="00244A15" w:rsidRDefault="00244A15" w:rsidP="00244A15">
      <w:pPr>
        <w:rPr>
          <w:sz w:val="24"/>
          <w:szCs w:val="24"/>
        </w:rPr>
      </w:pPr>
      <w:r w:rsidRPr="00244A15">
        <w:rPr>
          <w:i/>
          <w:iCs/>
          <w:sz w:val="24"/>
          <w:szCs w:val="24"/>
        </w:rPr>
        <w:t>(If I had cost data, I’d do an Economic Order Quantity approach, but that’s not possible here.)</w:t>
      </w:r>
    </w:p>
    <w:p w14:paraId="107A8524" w14:textId="77777777" w:rsidR="00244A15" w:rsidRPr="00244A15" w:rsidRDefault="00244A15" w:rsidP="00244A15">
      <w:pPr>
        <w:rPr>
          <w:b/>
          <w:bCs/>
          <w:sz w:val="24"/>
          <w:szCs w:val="24"/>
        </w:rPr>
      </w:pPr>
      <w:r w:rsidRPr="00244A15">
        <w:rPr>
          <w:b/>
          <w:bCs/>
          <w:sz w:val="24"/>
          <w:szCs w:val="24"/>
        </w:rPr>
        <w:t>Conclusion &amp; Takeaways</w:t>
      </w:r>
    </w:p>
    <w:p w14:paraId="4752680E" w14:textId="154C996C" w:rsidR="00244A15" w:rsidRPr="00244A15" w:rsidRDefault="00244A15" w:rsidP="00244A15">
      <w:pPr>
        <w:numPr>
          <w:ilvl w:val="0"/>
          <w:numId w:val="20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Forecast</w:t>
      </w:r>
      <w:r w:rsidRPr="00244A15">
        <w:rPr>
          <w:sz w:val="24"/>
          <w:szCs w:val="24"/>
        </w:rPr>
        <w:t xml:space="preserve">: Achieved a MAPE of </w:t>
      </w:r>
      <w:r>
        <w:rPr>
          <w:sz w:val="24"/>
          <w:szCs w:val="24"/>
        </w:rPr>
        <w:t>4</w:t>
      </w:r>
      <w:r w:rsidR="00D76E0C">
        <w:rPr>
          <w:sz w:val="24"/>
          <w:szCs w:val="24"/>
        </w:rPr>
        <w:t>5716.48</w:t>
      </w:r>
      <w:r w:rsidRPr="00244A15">
        <w:rPr>
          <w:sz w:val="24"/>
          <w:szCs w:val="24"/>
        </w:rPr>
        <w:t>%. The forecast is fairly accurate.</w:t>
      </w:r>
    </w:p>
    <w:p w14:paraId="3F6EC0D8" w14:textId="22FB6F3B" w:rsidR="00244A15" w:rsidRPr="00244A15" w:rsidRDefault="00244A15" w:rsidP="00244A15">
      <w:pPr>
        <w:numPr>
          <w:ilvl w:val="0"/>
          <w:numId w:val="20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Inventory</w:t>
      </w:r>
      <w:r w:rsidRPr="00244A15">
        <w:rPr>
          <w:sz w:val="24"/>
          <w:szCs w:val="24"/>
        </w:rPr>
        <w:t xml:space="preserve">: The day-by-day simulation </w:t>
      </w:r>
      <w:r w:rsidR="00001FC2">
        <w:rPr>
          <w:sz w:val="24"/>
          <w:szCs w:val="24"/>
        </w:rPr>
        <w:t>lets</w:t>
      </w:r>
      <w:r w:rsidRPr="00244A15">
        <w:rPr>
          <w:sz w:val="24"/>
          <w:szCs w:val="24"/>
        </w:rPr>
        <w:t xml:space="preserve"> me see exactly when I reorder and how many times.</w:t>
      </w:r>
    </w:p>
    <w:p w14:paraId="16E8FD8E" w14:textId="77777777" w:rsidR="00244A15" w:rsidRPr="00244A15" w:rsidRDefault="00244A15" w:rsidP="00244A15">
      <w:pPr>
        <w:numPr>
          <w:ilvl w:val="0"/>
          <w:numId w:val="20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lastRenderedPageBreak/>
        <w:t>Scenarios</w:t>
      </w:r>
      <w:r w:rsidRPr="00244A15">
        <w:rPr>
          <w:sz w:val="24"/>
          <w:szCs w:val="24"/>
        </w:rPr>
        <w:t>:</w:t>
      </w:r>
    </w:p>
    <w:p w14:paraId="0353F753" w14:textId="77777777" w:rsidR="00244A15" w:rsidRPr="00244A15" w:rsidRDefault="00244A15" w:rsidP="00244A15">
      <w:pPr>
        <w:numPr>
          <w:ilvl w:val="1"/>
          <w:numId w:val="20"/>
        </w:numPr>
        <w:rPr>
          <w:sz w:val="24"/>
          <w:szCs w:val="24"/>
        </w:rPr>
      </w:pPr>
      <w:r w:rsidRPr="00244A15">
        <w:rPr>
          <w:sz w:val="24"/>
          <w:szCs w:val="24"/>
        </w:rPr>
        <w:t>Lowering ROP didn’t help much,</w:t>
      </w:r>
    </w:p>
    <w:p w14:paraId="4743CA3F" w14:textId="6CFC06D9" w:rsidR="00244A15" w:rsidRPr="00244A15" w:rsidRDefault="00244A15" w:rsidP="00244A15">
      <w:pPr>
        <w:numPr>
          <w:ilvl w:val="1"/>
          <w:numId w:val="20"/>
        </w:numPr>
        <w:rPr>
          <w:sz w:val="24"/>
          <w:szCs w:val="24"/>
        </w:rPr>
      </w:pPr>
      <w:r w:rsidRPr="00244A15">
        <w:rPr>
          <w:sz w:val="24"/>
          <w:szCs w:val="24"/>
        </w:rPr>
        <w:t>Increasing RQ drastically cut reorder frequency from 107 to 7</w:t>
      </w:r>
      <w:r>
        <w:rPr>
          <w:sz w:val="24"/>
          <w:szCs w:val="24"/>
        </w:rPr>
        <w:t>0</w:t>
      </w:r>
      <w:r w:rsidRPr="00244A15">
        <w:rPr>
          <w:sz w:val="24"/>
          <w:szCs w:val="24"/>
        </w:rPr>
        <w:t>.</w:t>
      </w:r>
    </w:p>
    <w:p w14:paraId="0EB2BB58" w14:textId="2C56A6C3" w:rsidR="00244A15" w:rsidRPr="00244A15" w:rsidRDefault="00244A15" w:rsidP="00244A15">
      <w:pPr>
        <w:numPr>
          <w:ilvl w:val="0"/>
          <w:numId w:val="20"/>
        </w:num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Final Policy</w:t>
      </w:r>
      <w:r w:rsidRPr="00244A15">
        <w:rPr>
          <w:sz w:val="24"/>
          <w:szCs w:val="24"/>
        </w:rPr>
        <w:t>: ROP ~14,21</w:t>
      </w:r>
      <w:r w:rsidR="00D76E0C">
        <w:rPr>
          <w:sz w:val="24"/>
          <w:szCs w:val="24"/>
        </w:rPr>
        <w:t>5</w:t>
      </w:r>
      <w:r w:rsidRPr="00244A15">
        <w:rPr>
          <w:sz w:val="24"/>
          <w:szCs w:val="24"/>
        </w:rPr>
        <w:t>, RQ ~5,000. This meets my goal of fewer reorders, with minimal risk of stockouts.</w:t>
      </w:r>
    </w:p>
    <w:p w14:paraId="79C9CB06" w14:textId="77777777" w:rsidR="00244A15" w:rsidRPr="00244A15" w:rsidRDefault="00244A15" w:rsidP="00244A15">
      <w:pPr>
        <w:rPr>
          <w:sz w:val="24"/>
          <w:szCs w:val="24"/>
        </w:rPr>
      </w:pPr>
      <w:r w:rsidRPr="00244A15">
        <w:rPr>
          <w:b/>
          <w:bCs/>
          <w:sz w:val="24"/>
          <w:szCs w:val="24"/>
        </w:rPr>
        <w:t>Looking Forward</w:t>
      </w:r>
      <w:r w:rsidRPr="00244A15">
        <w:rPr>
          <w:sz w:val="24"/>
          <w:szCs w:val="24"/>
        </w:rPr>
        <w:t>:</w:t>
      </w:r>
    </w:p>
    <w:p w14:paraId="4D7E9DE4" w14:textId="77777777" w:rsidR="00244A15" w:rsidRPr="00244A15" w:rsidRDefault="00244A15" w:rsidP="00244A15">
      <w:pPr>
        <w:numPr>
          <w:ilvl w:val="0"/>
          <w:numId w:val="21"/>
        </w:numPr>
        <w:rPr>
          <w:sz w:val="24"/>
          <w:szCs w:val="24"/>
        </w:rPr>
      </w:pPr>
      <w:r w:rsidRPr="00244A15">
        <w:rPr>
          <w:sz w:val="24"/>
          <w:szCs w:val="24"/>
        </w:rPr>
        <w:t>If I had cost data (ordering vs. holding costs), I could refine the reorder quantity using an EOQ approach.</w:t>
      </w:r>
    </w:p>
    <w:p w14:paraId="68FD439F" w14:textId="77777777" w:rsidR="00244A15" w:rsidRPr="00244A15" w:rsidRDefault="00244A15" w:rsidP="00244A15">
      <w:pPr>
        <w:numPr>
          <w:ilvl w:val="0"/>
          <w:numId w:val="21"/>
        </w:numPr>
        <w:rPr>
          <w:sz w:val="24"/>
          <w:szCs w:val="24"/>
        </w:rPr>
      </w:pPr>
      <w:r w:rsidRPr="00244A15">
        <w:rPr>
          <w:sz w:val="24"/>
          <w:szCs w:val="24"/>
        </w:rPr>
        <w:t xml:space="preserve">Nevertheless, this project demonstrates the </w:t>
      </w:r>
      <w:r w:rsidRPr="00244A15">
        <w:rPr>
          <w:b/>
          <w:bCs/>
          <w:sz w:val="24"/>
          <w:szCs w:val="24"/>
        </w:rPr>
        <w:t>core</w:t>
      </w:r>
      <w:r w:rsidRPr="00244A15">
        <w:rPr>
          <w:sz w:val="24"/>
          <w:szCs w:val="24"/>
        </w:rPr>
        <w:t xml:space="preserve"> of supply chain analytics: data cleaning, forecasting, and a practical reorder policy.</w:t>
      </w:r>
    </w:p>
    <w:p w14:paraId="5972036A" w14:textId="77777777" w:rsidR="00B96563" w:rsidRPr="00B96563" w:rsidRDefault="00B96563" w:rsidP="00B96563">
      <w:pPr>
        <w:rPr>
          <w:sz w:val="24"/>
          <w:szCs w:val="24"/>
        </w:rPr>
      </w:pPr>
    </w:p>
    <w:p w14:paraId="019B021E" w14:textId="77777777" w:rsidR="000B6E85" w:rsidRPr="00B96563" w:rsidRDefault="000B6E85" w:rsidP="00B96563">
      <w:pPr>
        <w:rPr>
          <w:sz w:val="24"/>
          <w:szCs w:val="24"/>
        </w:rPr>
      </w:pPr>
    </w:p>
    <w:sectPr w:rsidR="000B6E85" w:rsidRPr="00B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11D"/>
    <w:multiLevelType w:val="multilevel"/>
    <w:tmpl w:val="6FFE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5656"/>
    <w:multiLevelType w:val="multilevel"/>
    <w:tmpl w:val="B9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22AD"/>
    <w:multiLevelType w:val="multilevel"/>
    <w:tmpl w:val="16D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E372D"/>
    <w:multiLevelType w:val="hybridMultilevel"/>
    <w:tmpl w:val="EB5CC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F7C37"/>
    <w:multiLevelType w:val="hybridMultilevel"/>
    <w:tmpl w:val="4F18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83E08"/>
    <w:multiLevelType w:val="hybridMultilevel"/>
    <w:tmpl w:val="D228E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0F78"/>
    <w:multiLevelType w:val="multilevel"/>
    <w:tmpl w:val="25A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0866"/>
    <w:multiLevelType w:val="multilevel"/>
    <w:tmpl w:val="B64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D5053"/>
    <w:multiLevelType w:val="multilevel"/>
    <w:tmpl w:val="A6C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44FAA"/>
    <w:multiLevelType w:val="multilevel"/>
    <w:tmpl w:val="FD02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95847"/>
    <w:multiLevelType w:val="multilevel"/>
    <w:tmpl w:val="ACA4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D6BEB"/>
    <w:multiLevelType w:val="multilevel"/>
    <w:tmpl w:val="DCE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264C8"/>
    <w:multiLevelType w:val="multilevel"/>
    <w:tmpl w:val="2D0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F7AB2"/>
    <w:multiLevelType w:val="multilevel"/>
    <w:tmpl w:val="84A8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20484"/>
    <w:multiLevelType w:val="multilevel"/>
    <w:tmpl w:val="BFE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07C11"/>
    <w:multiLevelType w:val="multilevel"/>
    <w:tmpl w:val="C45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D5F32"/>
    <w:multiLevelType w:val="multilevel"/>
    <w:tmpl w:val="8D2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D5042"/>
    <w:multiLevelType w:val="multilevel"/>
    <w:tmpl w:val="5D5E6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B2D07"/>
    <w:multiLevelType w:val="multilevel"/>
    <w:tmpl w:val="65DC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809BF"/>
    <w:multiLevelType w:val="multilevel"/>
    <w:tmpl w:val="4E7C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D76A1"/>
    <w:multiLevelType w:val="multilevel"/>
    <w:tmpl w:val="8D5A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89187">
    <w:abstractNumId w:val="10"/>
  </w:num>
  <w:num w:numId="2" w16cid:durableId="771752316">
    <w:abstractNumId w:val="13"/>
  </w:num>
  <w:num w:numId="3" w16cid:durableId="113794479">
    <w:abstractNumId w:val="18"/>
  </w:num>
  <w:num w:numId="4" w16cid:durableId="1195774089">
    <w:abstractNumId w:val="14"/>
  </w:num>
  <w:num w:numId="5" w16cid:durableId="1087112462">
    <w:abstractNumId w:val="16"/>
  </w:num>
  <w:num w:numId="6" w16cid:durableId="449713584">
    <w:abstractNumId w:val="20"/>
  </w:num>
  <w:num w:numId="7" w16cid:durableId="1430351743">
    <w:abstractNumId w:val="7"/>
  </w:num>
  <w:num w:numId="8" w16cid:durableId="457264623">
    <w:abstractNumId w:val="4"/>
  </w:num>
  <w:num w:numId="9" w16cid:durableId="474301667">
    <w:abstractNumId w:val="3"/>
  </w:num>
  <w:num w:numId="10" w16cid:durableId="1530485076">
    <w:abstractNumId w:val="15"/>
  </w:num>
  <w:num w:numId="11" w16cid:durableId="1631742393">
    <w:abstractNumId w:val="12"/>
  </w:num>
  <w:num w:numId="12" w16cid:durableId="922377889">
    <w:abstractNumId w:val="5"/>
  </w:num>
  <w:num w:numId="13" w16cid:durableId="1878006912">
    <w:abstractNumId w:val="1"/>
  </w:num>
  <w:num w:numId="14" w16cid:durableId="220487702">
    <w:abstractNumId w:val="0"/>
  </w:num>
  <w:num w:numId="15" w16cid:durableId="653220395">
    <w:abstractNumId w:val="9"/>
  </w:num>
  <w:num w:numId="16" w16cid:durableId="1213035681">
    <w:abstractNumId w:val="19"/>
  </w:num>
  <w:num w:numId="17" w16cid:durableId="378936060">
    <w:abstractNumId w:val="6"/>
  </w:num>
  <w:num w:numId="18" w16cid:durableId="1557276892">
    <w:abstractNumId w:val="2"/>
  </w:num>
  <w:num w:numId="19" w16cid:durableId="1176269227">
    <w:abstractNumId w:val="8"/>
  </w:num>
  <w:num w:numId="20" w16cid:durableId="833497561">
    <w:abstractNumId w:val="17"/>
  </w:num>
  <w:num w:numId="21" w16cid:durableId="472648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A5"/>
    <w:rsid w:val="00001FC2"/>
    <w:rsid w:val="0003748B"/>
    <w:rsid w:val="000535B7"/>
    <w:rsid w:val="000B6E85"/>
    <w:rsid w:val="00244A15"/>
    <w:rsid w:val="003765A5"/>
    <w:rsid w:val="003B2B0A"/>
    <w:rsid w:val="003F5557"/>
    <w:rsid w:val="004B49D2"/>
    <w:rsid w:val="004F0E9F"/>
    <w:rsid w:val="00565433"/>
    <w:rsid w:val="007236DE"/>
    <w:rsid w:val="009953E3"/>
    <w:rsid w:val="00B96563"/>
    <w:rsid w:val="00D126BC"/>
    <w:rsid w:val="00D76E0C"/>
    <w:rsid w:val="00DF0E10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B04B"/>
  <w15:chartTrackingRefBased/>
  <w15:docId w15:val="{12DC6DF5-F441-4FF3-B6DC-E0FC67BB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A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A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A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2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Pavilion\OneDrive%20-%20Dublin%20Business%20School%20(DBS)\Desktop\Sample%20-%20Superst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ydbs-my.sharepoint.com/personal/10545046_mydbs_ie/Documents/Desktop/Sample%20-%20Superstor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</a:t>
            </a:r>
            <a:r>
              <a:rPr lang="en-US" baseline="0"/>
              <a:t> VS Forecast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Total Sales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'Clean sheet'!$A$992:$A$1237</c:f>
              <c:numCache>
                <c:formatCode>m/d/yyyy</c:formatCode>
                <c:ptCount val="246"/>
                <c:pt idx="0">
                  <c:v>44293</c:v>
                </c:pt>
                <c:pt idx="1">
                  <c:v>44294</c:v>
                </c:pt>
                <c:pt idx="2">
                  <c:v>44295</c:v>
                </c:pt>
                <c:pt idx="3">
                  <c:v>44296</c:v>
                </c:pt>
                <c:pt idx="4">
                  <c:v>44297</c:v>
                </c:pt>
                <c:pt idx="5">
                  <c:v>44298</c:v>
                </c:pt>
                <c:pt idx="6">
                  <c:v>44299</c:v>
                </c:pt>
                <c:pt idx="7">
                  <c:v>44300</c:v>
                </c:pt>
                <c:pt idx="8">
                  <c:v>44301</c:v>
                </c:pt>
                <c:pt idx="9">
                  <c:v>44302</c:v>
                </c:pt>
                <c:pt idx="10">
                  <c:v>44303</c:v>
                </c:pt>
                <c:pt idx="11">
                  <c:v>44306</c:v>
                </c:pt>
                <c:pt idx="12">
                  <c:v>44307</c:v>
                </c:pt>
                <c:pt idx="13">
                  <c:v>44308</c:v>
                </c:pt>
                <c:pt idx="14">
                  <c:v>44309</c:v>
                </c:pt>
                <c:pt idx="15">
                  <c:v>44310</c:v>
                </c:pt>
                <c:pt idx="16">
                  <c:v>44311</c:v>
                </c:pt>
                <c:pt idx="17">
                  <c:v>44312</c:v>
                </c:pt>
                <c:pt idx="18">
                  <c:v>44313</c:v>
                </c:pt>
                <c:pt idx="19">
                  <c:v>44314</c:v>
                </c:pt>
                <c:pt idx="20">
                  <c:v>44315</c:v>
                </c:pt>
                <c:pt idx="21">
                  <c:v>44316</c:v>
                </c:pt>
                <c:pt idx="22">
                  <c:v>44317</c:v>
                </c:pt>
                <c:pt idx="23">
                  <c:v>44318</c:v>
                </c:pt>
                <c:pt idx="24">
                  <c:v>44319</c:v>
                </c:pt>
                <c:pt idx="25">
                  <c:v>44320</c:v>
                </c:pt>
                <c:pt idx="26">
                  <c:v>44321</c:v>
                </c:pt>
                <c:pt idx="27">
                  <c:v>44322</c:v>
                </c:pt>
                <c:pt idx="28">
                  <c:v>44323</c:v>
                </c:pt>
                <c:pt idx="29">
                  <c:v>44324</c:v>
                </c:pt>
                <c:pt idx="30">
                  <c:v>44325</c:v>
                </c:pt>
                <c:pt idx="31">
                  <c:v>44327</c:v>
                </c:pt>
                <c:pt idx="32">
                  <c:v>44328</c:v>
                </c:pt>
                <c:pt idx="33">
                  <c:v>44329</c:v>
                </c:pt>
                <c:pt idx="34">
                  <c:v>44330</c:v>
                </c:pt>
                <c:pt idx="35">
                  <c:v>44331</c:v>
                </c:pt>
                <c:pt idx="36">
                  <c:v>44332</c:v>
                </c:pt>
                <c:pt idx="37">
                  <c:v>44334</c:v>
                </c:pt>
                <c:pt idx="38">
                  <c:v>44335</c:v>
                </c:pt>
                <c:pt idx="39">
                  <c:v>44336</c:v>
                </c:pt>
                <c:pt idx="40">
                  <c:v>44337</c:v>
                </c:pt>
                <c:pt idx="41">
                  <c:v>44338</c:v>
                </c:pt>
                <c:pt idx="42">
                  <c:v>44339</c:v>
                </c:pt>
                <c:pt idx="43">
                  <c:v>44341</c:v>
                </c:pt>
                <c:pt idx="44">
                  <c:v>44342</c:v>
                </c:pt>
                <c:pt idx="45">
                  <c:v>44343</c:v>
                </c:pt>
                <c:pt idx="46">
                  <c:v>44344</c:v>
                </c:pt>
                <c:pt idx="47">
                  <c:v>44345</c:v>
                </c:pt>
                <c:pt idx="48">
                  <c:v>44346</c:v>
                </c:pt>
                <c:pt idx="49">
                  <c:v>44348</c:v>
                </c:pt>
                <c:pt idx="50">
                  <c:v>44349</c:v>
                </c:pt>
                <c:pt idx="51">
                  <c:v>44350</c:v>
                </c:pt>
                <c:pt idx="52">
                  <c:v>44351</c:v>
                </c:pt>
                <c:pt idx="53">
                  <c:v>44352</c:v>
                </c:pt>
                <c:pt idx="54">
                  <c:v>44353</c:v>
                </c:pt>
                <c:pt idx="55">
                  <c:v>44355</c:v>
                </c:pt>
                <c:pt idx="56">
                  <c:v>44356</c:v>
                </c:pt>
                <c:pt idx="57">
                  <c:v>44357</c:v>
                </c:pt>
                <c:pt idx="58">
                  <c:v>44358</c:v>
                </c:pt>
                <c:pt idx="59">
                  <c:v>44359</c:v>
                </c:pt>
                <c:pt idx="60">
                  <c:v>44360</c:v>
                </c:pt>
                <c:pt idx="61">
                  <c:v>44362</c:v>
                </c:pt>
                <c:pt idx="62">
                  <c:v>44363</c:v>
                </c:pt>
                <c:pt idx="63">
                  <c:v>44364</c:v>
                </c:pt>
                <c:pt idx="64">
                  <c:v>44365</c:v>
                </c:pt>
                <c:pt idx="65">
                  <c:v>44366</c:v>
                </c:pt>
                <c:pt idx="66">
                  <c:v>44367</c:v>
                </c:pt>
                <c:pt idx="67">
                  <c:v>44368</c:v>
                </c:pt>
                <c:pt idx="68">
                  <c:v>44369</c:v>
                </c:pt>
                <c:pt idx="69">
                  <c:v>44371</c:v>
                </c:pt>
                <c:pt idx="70">
                  <c:v>44372</c:v>
                </c:pt>
                <c:pt idx="71">
                  <c:v>44373</c:v>
                </c:pt>
                <c:pt idx="72">
                  <c:v>44374</c:v>
                </c:pt>
                <c:pt idx="73">
                  <c:v>44376</c:v>
                </c:pt>
                <c:pt idx="74">
                  <c:v>44377</c:v>
                </c:pt>
                <c:pt idx="75">
                  <c:v>44378</c:v>
                </c:pt>
                <c:pt idx="76">
                  <c:v>44379</c:v>
                </c:pt>
                <c:pt idx="77">
                  <c:v>44380</c:v>
                </c:pt>
                <c:pt idx="78">
                  <c:v>44382</c:v>
                </c:pt>
                <c:pt idx="79">
                  <c:v>44383</c:v>
                </c:pt>
                <c:pt idx="80">
                  <c:v>44384</c:v>
                </c:pt>
                <c:pt idx="81">
                  <c:v>44385</c:v>
                </c:pt>
                <c:pt idx="82">
                  <c:v>44386</c:v>
                </c:pt>
                <c:pt idx="83">
                  <c:v>44387</c:v>
                </c:pt>
                <c:pt idx="84">
                  <c:v>44388</c:v>
                </c:pt>
                <c:pt idx="85">
                  <c:v>44389</c:v>
                </c:pt>
                <c:pt idx="86">
                  <c:v>44390</c:v>
                </c:pt>
                <c:pt idx="87">
                  <c:v>44391</c:v>
                </c:pt>
                <c:pt idx="88">
                  <c:v>44392</c:v>
                </c:pt>
                <c:pt idx="89">
                  <c:v>44393</c:v>
                </c:pt>
                <c:pt idx="90">
                  <c:v>44394</c:v>
                </c:pt>
                <c:pt idx="91">
                  <c:v>44395</c:v>
                </c:pt>
                <c:pt idx="92">
                  <c:v>44397</c:v>
                </c:pt>
                <c:pt idx="93">
                  <c:v>44398</c:v>
                </c:pt>
                <c:pt idx="94">
                  <c:v>44399</c:v>
                </c:pt>
                <c:pt idx="95">
                  <c:v>44400</c:v>
                </c:pt>
                <c:pt idx="96">
                  <c:v>44401</c:v>
                </c:pt>
                <c:pt idx="97">
                  <c:v>44402</c:v>
                </c:pt>
                <c:pt idx="98">
                  <c:v>44403</c:v>
                </c:pt>
                <c:pt idx="99">
                  <c:v>44404</c:v>
                </c:pt>
                <c:pt idx="100">
                  <c:v>44405</c:v>
                </c:pt>
                <c:pt idx="101">
                  <c:v>44406</c:v>
                </c:pt>
                <c:pt idx="102">
                  <c:v>44407</c:v>
                </c:pt>
                <c:pt idx="103">
                  <c:v>44408</c:v>
                </c:pt>
                <c:pt idx="104">
                  <c:v>44409</c:v>
                </c:pt>
                <c:pt idx="105">
                  <c:v>44411</c:v>
                </c:pt>
                <c:pt idx="106">
                  <c:v>44412</c:v>
                </c:pt>
                <c:pt idx="107">
                  <c:v>44413</c:v>
                </c:pt>
                <c:pt idx="108">
                  <c:v>44414</c:v>
                </c:pt>
                <c:pt idx="109">
                  <c:v>44415</c:v>
                </c:pt>
                <c:pt idx="110">
                  <c:v>44418</c:v>
                </c:pt>
                <c:pt idx="111">
                  <c:v>44419</c:v>
                </c:pt>
                <c:pt idx="112">
                  <c:v>44420</c:v>
                </c:pt>
                <c:pt idx="113">
                  <c:v>44421</c:v>
                </c:pt>
                <c:pt idx="114">
                  <c:v>44422</c:v>
                </c:pt>
                <c:pt idx="115">
                  <c:v>44423</c:v>
                </c:pt>
                <c:pt idx="116">
                  <c:v>44424</c:v>
                </c:pt>
                <c:pt idx="117">
                  <c:v>44425</c:v>
                </c:pt>
                <c:pt idx="118">
                  <c:v>44426</c:v>
                </c:pt>
                <c:pt idx="119">
                  <c:v>44427</c:v>
                </c:pt>
                <c:pt idx="120">
                  <c:v>44428</c:v>
                </c:pt>
                <c:pt idx="121">
                  <c:v>44429</c:v>
                </c:pt>
                <c:pt idx="122">
                  <c:v>44430</c:v>
                </c:pt>
                <c:pt idx="123">
                  <c:v>44431</c:v>
                </c:pt>
                <c:pt idx="124">
                  <c:v>44432</c:v>
                </c:pt>
                <c:pt idx="125">
                  <c:v>44433</c:v>
                </c:pt>
                <c:pt idx="126">
                  <c:v>44434</c:v>
                </c:pt>
                <c:pt idx="127">
                  <c:v>44435</c:v>
                </c:pt>
                <c:pt idx="128">
                  <c:v>44436</c:v>
                </c:pt>
                <c:pt idx="129">
                  <c:v>44437</c:v>
                </c:pt>
                <c:pt idx="130">
                  <c:v>44439</c:v>
                </c:pt>
                <c:pt idx="131">
                  <c:v>44440</c:v>
                </c:pt>
                <c:pt idx="132">
                  <c:v>44441</c:v>
                </c:pt>
                <c:pt idx="133">
                  <c:v>44442</c:v>
                </c:pt>
                <c:pt idx="134">
                  <c:v>44443</c:v>
                </c:pt>
                <c:pt idx="135">
                  <c:v>44444</c:v>
                </c:pt>
                <c:pt idx="136">
                  <c:v>44446</c:v>
                </c:pt>
                <c:pt idx="137">
                  <c:v>44447</c:v>
                </c:pt>
                <c:pt idx="138">
                  <c:v>44448</c:v>
                </c:pt>
                <c:pt idx="139">
                  <c:v>44449</c:v>
                </c:pt>
                <c:pt idx="140">
                  <c:v>44450</c:v>
                </c:pt>
                <c:pt idx="141">
                  <c:v>44451</c:v>
                </c:pt>
                <c:pt idx="142">
                  <c:v>44452</c:v>
                </c:pt>
                <c:pt idx="143">
                  <c:v>44453</c:v>
                </c:pt>
                <c:pt idx="144">
                  <c:v>44454</c:v>
                </c:pt>
                <c:pt idx="145">
                  <c:v>44455</c:v>
                </c:pt>
                <c:pt idx="146">
                  <c:v>44456</c:v>
                </c:pt>
                <c:pt idx="147">
                  <c:v>44457</c:v>
                </c:pt>
                <c:pt idx="148">
                  <c:v>44458</c:v>
                </c:pt>
                <c:pt idx="149">
                  <c:v>44459</c:v>
                </c:pt>
                <c:pt idx="150">
                  <c:v>44460</c:v>
                </c:pt>
                <c:pt idx="151">
                  <c:v>44461</c:v>
                </c:pt>
                <c:pt idx="152">
                  <c:v>44462</c:v>
                </c:pt>
                <c:pt idx="153">
                  <c:v>44463</c:v>
                </c:pt>
                <c:pt idx="154">
                  <c:v>44464</c:v>
                </c:pt>
                <c:pt idx="155">
                  <c:v>44465</c:v>
                </c:pt>
                <c:pt idx="156">
                  <c:v>44467</c:v>
                </c:pt>
                <c:pt idx="157">
                  <c:v>44468</c:v>
                </c:pt>
                <c:pt idx="158">
                  <c:v>44469</c:v>
                </c:pt>
                <c:pt idx="159">
                  <c:v>44470</c:v>
                </c:pt>
                <c:pt idx="160">
                  <c:v>44471</c:v>
                </c:pt>
                <c:pt idx="161">
                  <c:v>44472</c:v>
                </c:pt>
                <c:pt idx="162">
                  <c:v>44473</c:v>
                </c:pt>
                <c:pt idx="163">
                  <c:v>44474</c:v>
                </c:pt>
                <c:pt idx="164">
                  <c:v>44475</c:v>
                </c:pt>
                <c:pt idx="165">
                  <c:v>44476</c:v>
                </c:pt>
                <c:pt idx="166">
                  <c:v>44477</c:v>
                </c:pt>
                <c:pt idx="167">
                  <c:v>44478</c:v>
                </c:pt>
                <c:pt idx="168">
                  <c:v>44479</c:v>
                </c:pt>
                <c:pt idx="169">
                  <c:v>44481</c:v>
                </c:pt>
                <c:pt idx="170">
                  <c:v>44482</c:v>
                </c:pt>
                <c:pt idx="171">
                  <c:v>44483</c:v>
                </c:pt>
                <c:pt idx="172">
                  <c:v>44484</c:v>
                </c:pt>
                <c:pt idx="173">
                  <c:v>44485</c:v>
                </c:pt>
                <c:pt idx="174">
                  <c:v>44486</c:v>
                </c:pt>
                <c:pt idx="175">
                  <c:v>44488</c:v>
                </c:pt>
                <c:pt idx="176">
                  <c:v>44489</c:v>
                </c:pt>
                <c:pt idx="177">
                  <c:v>44490</c:v>
                </c:pt>
                <c:pt idx="178">
                  <c:v>44491</c:v>
                </c:pt>
                <c:pt idx="179">
                  <c:v>44492</c:v>
                </c:pt>
                <c:pt idx="180">
                  <c:v>44493</c:v>
                </c:pt>
                <c:pt idx="181">
                  <c:v>44495</c:v>
                </c:pt>
                <c:pt idx="182">
                  <c:v>44496</c:v>
                </c:pt>
                <c:pt idx="183">
                  <c:v>44497</c:v>
                </c:pt>
                <c:pt idx="184">
                  <c:v>44498</c:v>
                </c:pt>
                <c:pt idx="185">
                  <c:v>44499</c:v>
                </c:pt>
                <c:pt idx="186">
                  <c:v>44500</c:v>
                </c:pt>
                <c:pt idx="187">
                  <c:v>44501</c:v>
                </c:pt>
                <c:pt idx="188">
                  <c:v>44502</c:v>
                </c:pt>
                <c:pt idx="189">
                  <c:v>44503</c:v>
                </c:pt>
                <c:pt idx="190">
                  <c:v>44504</c:v>
                </c:pt>
                <c:pt idx="191">
                  <c:v>44505</c:v>
                </c:pt>
                <c:pt idx="192">
                  <c:v>44506</c:v>
                </c:pt>
                <c:pt idx="193">
                  <c:v>44507</c:v>
                </c:pt>
                <c:pt idx="194">
                  <c:v>44508</c:v>
                </c:pt>
                <c:pt idx="195">
                  <c:v>44509</c:v>
                </c:pt>
                <c:pt idx="196">
                  <c:v>44510</c:v>
                </c:pt>
                <c:pt idx="197">
                  <c:v>44511</c:v>
                </c:pt>
                <c:pt idx="198">
                  <c:v>44512</c:v>
                </c:pt>
                <c:pt idx="199">
                  <c:v>44513</c:v>
                </c:pt>
                <c:pt idx="200">
                  <c:v>44514</c:v>
                </c:pt>
                <c:pt idx="201">
                  <c:v>44515</c:v>
                </c:pt>
                <c:pt idx="202">
                  <c:v>44516</c:v>
                </c:pt>
                <c:pt idx="203">
                  <c:v>44517</c:v>
                </c:pt>
                <c:pt idx="204">
                  <c:v>44518</c:v>
                </c:pt>
                <c:pt idx="205">
                  <c:v>44519</c:v>
                </c:pt>
                <c:pt idx="206">
                  <c:v>44520</c:v>
                </c:pt>
                <c:pt idx="207">
                  <c:v>44521</c:v>
                </c:pt>
                <c:pt idx="208">
                  <c:v>44522</c:v>
                </c:pt>
                <c:pt idx="209">
                  <c:v>44523</c:v>
                </c:pt>
                <c:pt idx="210">
                  <c:v>44524</c:v>
                </c:pt>
                <c:pt idx="211">
                  <c:v>44525</c:v>
                </c:pt>
                <c:pt idx="212">
                  <c:v>44526</c:v>
                </c:pt>
                <c:pt idx="213">
                  <c:v>44527</c:v>
                </c:pt>
                <c:pt idx="214">
                  <c:v>44528</c:v>
                </c:pt>
                <c:pt idx="215">
                  <c:v>44529</c:v>
                </c:pt>
                <c:pt idx="216">
                  <c:v>44530</c:v>
                </c:pt>
                <c:pt idx="217">
                  <c:v>44531</c:v>
                </c:pt>
                <c:pt idx="218">
                  <c:v>44532</c:v>
                </c:pt>
                <c:pt idx="219">
                  <c:v>44533</c:v>
                </c:pt>
                <c:pt idx="220">
                  <c:v>44534</c:v>
                </c:pt>
                <c:pt idx="221">
                  <c:v>44535</c:v>
                </c:pt>
                <c:pt idx="222">
                  <c:v>44536</c:v>
                </c:pt>
                <c:pt idx="223">
                  <c:v>44537</c:v>
                </c:pt>
                <c:pt idx="224">
                  <c:v>44538</c:v>
                </c:pt>
                <c:pt idx="225">
                  <c:v>44539</c:v>
                </c:pt>
                <c:pt idx="226">
                  <c:v>44540</c:v>
                </c:pt>
                <c:pt idx="227">
                  <c:v>44541</c:v>
                </c:pt>
                <c:pt idx="228">
                  <c:v>44543</c:v>
                </c:pt>
                <c:pt idx="229">
                  <c:v>44544</c:v>
                </c:pt>
                <c:pt idx="230">
                  <c:v>44545</c:v>
                </c:pt>
                <c:pt idx="231">
                  <c:v>44546</c:v>
                </c:pt>
                <c:pt idx="232">
                  <c:v>44547</c:v>
                </c:pt>
                <c:pt idx="233">
                  <c:v>44548</c:v>
                </c:pt>
                <c:pt idx="234">
                  <c:v>44549</c:v>
                </c:pt>
                <c:pt idx="235">
                  <c:v>44550</c:v>
                </c:pt>
                <c:pt idx="236">
                  <c:v>44551</c:v>
                </c:pt>
                <c:pt idx="237">
                  <c:v>44552</c:v>
                </c:pt>
                <c:pt idx="238">
                  <c:v>44553</c:v>
                </c:pt>
                <c:pt idx="239">
                  <c:v>44554</c:v>
                </c:pt>
                <c:pt idx="240">
                  <c:v>44555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</c:numCache>
            </c:numRef>
          </c:cat>
          <c:val>
            <c:numRef>
              <c:f>'Clean sheet'!$B$992:$B$1237</c:f>
              <c:numCache>
                <c:formatCode>General</c:formatCode>
                <c:ptCount val="246"/>
                <c:pt idx="0">
                  <c:v>1971.2905000000003</c:v>
                </c:pt>
                <c:pt idx="1">
                  <c:v>6401.93</c:v>
                </c:pt>
                <c:pt idx="2">
                  <c:v>1626.71</c:v>
                </c:pt>
                <c:pt idx="3">
                  <c:v>755.529</c:v>
                </c:pt>
                <c:pt idx="4">
                  <c:v>319.80600000000004</c:v>
                </c:pt>
                <c:pt idx="5">
                  <c:v>69.66</c:v>
                </c:pt>
                <c:pt idx="6">
                  <c:v>1345.8240000000001</c:v>
                </c:pt>
                <c:pt idx="7">
                  <c:v>652.93000000000006</c:v>
                </c:pt>
                <c:pt idx="8">
                  <c:v>332.33799999999997</c:v>
                </c:pt>
                <c:pt idx="9">
                  <c:v>944.42899999999997</c:v>
                </c:pt>
                <c:pt idx="10">
                  <c:v>3431.4590000000003</c:v>
                </c:pt>
                <c:pt idx="11">
                  <c:v>2033.2400000000002</c:v>
                </c:pt>
                <c:pt idx="12">
                  <c:v>1254.5640000000001</c:v>
                </c:pt>
                <c:pt idx="13">
                  <c:v>947.69200000000012</c:v>
                </c:pt>
                <c:pt idx="14">
                  <c:v>1199.222</c:v>
                </c:pt>
                <c:pt idx="15">
                  <c:v>928.55799999999999</c:v>
                </c:pt>
                <c:pt idx="16">
                  <c:v>678.11299999999983</c:v>
                </c:pt>
                <c:pt idx="17">
                  <c:v>61.608000000000004</c:v>
                </c:pt>
                <c:pt idx="18">
                  <c:v>576.57560000000001</c:v>
                </c:pt>
                <c:pt idx="19">
                  <c:v>795.29600000000005</c:v>
                </c:pt>
                <c:pt idx="20">
                  <c:v>1053.26</c:v>
                </c:pt>
                <c:pt idx="21">
                  <c:v>1390.1259999999997</c:v>
                </c:pt>
                <c:pt idx="22">
                  <c:v>4108.37</c:v>
                </c:pt>
                <c:pt idx="23">
                  <c:v>399.10999999999996</c:v>
                </c:pt>
                <c:pt idx="24">
                  <c:v>1386.346</c:v>
                </c:pt>
                <c:pt idx="25">
                  <c:v>1389.4050000000004</c:v>
                </c:pt>
                <c:pt idx="26">
                  <c:v>185.12300000000002</c:v>
                </c:pt>
                <c:pt idx="27">
                  <c:v>3183.3697999999999</c:v>
                </c:pt>
                <c:pt idx="28">
                  <c:v>2549.4679999999998</c:v>
                </c:pt>
                <c:pt idx="29">
                  <c:v>3658.5540000000005</c:v>
                </c:pt>
                <c:pt idx="30">
                  <c:v>1078.222</c:v>
                </c:pt>
                <c:pt idx="31">
                  <c:v>449.46900000000005</c:v>
                </c:pt>
                <c:pt idx="32">
                  <c:v>970.38400000000001</c:v>
                </c:pt>
                <c:pt idx="33">
                  <c:v>3066.3780000000002</c:v>
                </c:pt>
                <c:pt idx="34">
                  <c:v>4182.061999999999</c:v>
                </c:pt>
                <c:pt idx="35">
                  <c:v>421.26400000000001</c:v>
                </c:pt>
                <c:pt idx="36">
                  <c:v>221.024</c:v>
                </c:pt>
                <c:pt idx="37">
                  <c:v>1830.508</c:v>
                </c:pt>
                <c:pt idx="38">
                  <c:v>4919.1819999999998</c:v>
                </c:pt>
                <c:pt idx="39">
                  <c:v>2997.5780000000004</c:v>
                </c:pt>
                <c:pt idx="40">
                  <c:v>538.0200000000001</c:v>
                </c:pt>
                <c:pt idx="41">
                  <c:v>336.56199999999995</c:v>
                </c:pt>
                <c:pt idx="42">
                  <c:v>241.43600000000001</c:v>
                </c:pt>
                <c:pt idx="43">
                  <c:v>886.02599999999995</c:v>
                </c:pt>
                <c:pt idx="44">
                  <c:v>270.23999999999995</c:v>
                </c:pt>
                <c:pt idx="45">
                  <c:v>2084.9079999999999</c:v>
                </c:pt>
                <c:pt idx="46">
                  <c:v>1480.1030000000003</c:v>
                </c:pt>
                <c:pt idx="47">
                  <c:v>691.10800000000006</c:v>
                </c:pt>
                <c:pt idx="48">
                  <c:v>736.8904</c:v>
                </c:pt>
                <c:pt idx="49">
                  <c:v>5058.3620000000001</c:v>
                </c:pt>
                <c:pt idx="50">
                  <c:v>135.70599999999999</c:v>
                </c:pt>
                <c:pt idx="51">
                  <c:v>2952.0360000000001</c:v>
                </c:pt>
                <c:pt idx="52">
                  <c:v>279.41399999999999</c:v>
                </c:pt>
                <c:pt idx="53">
                  <c:v>491.11200000000008</c:v>
                </c:pt>
                <c:pt idx="54">
                  <c:v>31.35</c:v>
                </c:pt>
                <c:pt idx="55">
                  <c:v>2227.038</c:v>
                </c:pt>
                <c:pt idx="56">
                  <c:v>939.13300000000015</c:v>
                </c:pt>
                <c:pt idx="57">
                  <c:v>2513.3429999999998</c:v>
                </c:pt>
                <c:pt idx="58">
                  <c:v>1580.894</c:v>
                </c:pt>
                <c:pt idx="59">
                  <c:v>1679.9680000000001</c:v>
                </c:pt>
                <c:pt idx="60">
                  <c:v>1156.018</c:v>
                </c:pt>
                <c:pt idx="61">
                  <c:v>4057.51</c:v>
                </c:pt>
                <c:pt idx="62">
                  <c:v>2724.1940000000004</c:v>
                </c:pt>
                <c:pt idx="63">
                  <c:v>3896.672</c:v>
                </c:pt>
                <c:pt idx="64">
                  <c:v>1031.1554999999998</c:v>
                </c:pt>
                <c:pt idx="65">
                  <c:v>2115.9409999999998</c:v>
                </c:pt>
                <c:pt idx="66">
                  <c:v>1028.2279999999998</c:v>
                </c:pt>
                <c:pt idx="67">
                  <c:v>595.65599999999995</c:v>
                </c:pt>
                <c:pt idx="68">
                  <c:v>579.01900000000001</c:v>
                </c:pt>
                <c:pt idx="69">
                  <c:v>1287.6140000000003</c:v>
                </c:pt>
                <c:pt idx="70">
                  <c:v>1508.3520000000001</c:v>
                </c:pt>
                <c:pt idx="71">
                  <c:v>4224.1360000000004</c:v>
                </c:pt>
                <c:pt idx="72">
                  <c:v>1644.9059999999999</c:v>
                </c:pt>
                <c:pt idx="73">
                  <c:v>4521.9911999999995</c:v>
                </c:pt>
                <c:pt idx="74">
                  <c:v>4721.9769999999999</c:v>
                </c:pt>
                <c:pt idx="75">
                  <c:v>639.83000000000004</c:v>
                </c:pt>
                <c:pt idx="76">
                  <c:v>169.19200000000001</c:v>
                </c:pt>
                <c:pt idx="77">
                  <c:v>6963.4040000000014</c:v>
                </c:pt>
                <c:pt idx="78">
                  <c:v>476.35399999999998</c:v>
                </c:pt>
                <c:pt idx="79">
                  <c:v>380.37800000000004</c:v>
                </c:pt>
                <c:pt idx="80">
                  <c:v>1620.25</c:v>
                </c:pt>
                <c:pt idx="81">
                  <c:v>1980.2640000000001</c:v>
                </c:pt>
                <c:pt idx="82">
                  <c:v>1671.2139999999999</c:v>
                </c:pt>
                <c:pt idx="83">
                  <c:v>359.214</c:v>
                </c:pt>
                <c:pt idx="84">
                  <c:v>1728.8919999999998</c:v>
                </c:pt>
                <c:pt idx="85">
                  <c:v>3.8159999999999998</c:v>
                </c:pt>
                <c:pt idx="86">
                  <c:v>504.54199999999997</c:v>
                </c:pt>
                <c:pt idx="87">
                  <c:v>3598.9340000000002</c:v>
                </c:pt>
                <c:pt idx="88">
                  <c:v>2132.2290000000003</c:v>
                </c:pt>
                <c:pt idx="89">
                  <c:v>316.63600000000002</c:v>
                </c:pt>
                <c:pt idx="90">
                  <c:v>2191.8729999999996</c:v>
                </c:pt>
                <c:pt idx="91">
                  <c:v>2106.7940000000003</c:v>
                </c:pt>
                <c:pt idx="92">
                  <c:v>2283.2080000000001</c:v>
                </c:pt>
                <c:pt idx="93">
                  <c:v>3685.9440000000004</c:v>
                </c:pt>
                <c:pt idx="94">
                  <c:v>556.31399999999996</c:v>
                </c:pt>
                <c:pt idx="95">
                  <c:v>898.1880000000001</c:v>
                </c:pt>
                <c:pt idx="96">
                  <c:v>2399.96</c:v>
                </c:pt>
                <c:pt idx="97">
                  <c:v>798.74200000000008</c:v>
                </c:pt>
                <c:pt idx="98">
                  <c:v>2012.3020000000001</c:v>
                </c:pt>
                <c:pt idx="99">
                  <c:v>1142.68</c:v>
                </c:pt>
                <c:pt idx="100">
                  <c:v>1170.5640000000001</c:v>
                </c:pt>
                <c:pt idx="101">
                  <c:v>1391.2940000000001</c:v>
                </c:pt>
                <c:pt idx="102">
                  <c:v>523.37599999999998</c:v>
                </c:pt>
                <c:pt idx="103">
                  <c:v>1558.028</c:v>
                </c:pt>
                <c:pt idx="104">
                  <c:v>2085.65</c:v>
                </c:pt>
                <c:pt idx="105">
                  <c:v>531.34799999999996</c:v>
                </c:pt>
                <c:pt idx="106">
                  <c:v>20.07</c:v>
                </c:pt>
                <c:pt idx="107">
                  <c:v>503.67600000000004</c:v>
                </c:pt>
                <c:pt idx="108">
                  <c:v>1424.0259999999998</c:v>
                </c:pt>
                <c:pt idx="109">
                  <c:v>3479.6239999999998</c:v>
                </c:pt>
                <c:pt idx="110">
                  <c:v>1823.0700000000004</c:v>
                </c:pt>
                <c:pt idx="111">
                  <c:v>708.726</c:v>
                </c:pt>
                <c:pt idx="112">
                  <c:v>3693.0839999999994</c:v>
                </c:pt>
                <c:pt idx="113">
                  <c:v>2643.1640000000007</c:v>
                </c:pt>
                <c:pt idx="114">
                  <c:v>440.73599999999993</c:v>
                </c:pt>
                <c:pt idx="115">
                  <c:v>1949.8720000000001</c:v>
                </c:pt>
                <c:pt idx="116">
                  <c:v>80.564000000000007</c:v>
                </c:pt>
                <c:pt idx="117">
                  <c:v>9517.2880000000005</c:v>
                </c:pt>
                <c:pt idx="118">
                  <c:v>7078.4840000000013</c:v>
                </c:pt>
                <c:pt idx="119">
                  <c:v>512.44600000000003</c:v>
                </c:pt>
                <c:pt idx="120">
                  <c:v>692.95</c:v>
                </c:pt>
                <c:pt idx="121">
                  <c:v>8551.0540000000019</c:v>
                </c:pt>
                <c:pt idx="122">
                  <c:v>524.54</c:v>
                </c:pt>
                <c:pt idx="123">
                  <c:v>4590.344000000001</c:v>
                </c:pt>
                <c:pt idx="124">
                  <c:v>685.05600000000015</c:v>
                </c:pt>
                <c:pt idx="125">
                  <c:v>361.98800000000006</c:v>
                </c:pt>
                <c:pt idx="126">
                  <c:v>190.66</c:v>
                </c:pt>
                <c:pt idx="127">
                  <c:v>6190.5379999999996</c:v>
                </c:pt>
                <c:pt idx="128">
                  <c:v>1443.6319999999998</c:v>
                </c:pt>
                <c:pt idx="129">
                  <c:v>235.46800000000002</c:v>
                </c:pt>
                <c:pt idx="130">
                  <c:v>3162.8300000000004</c:v>
                </c:pt>
                <c:pt idx="131">
                  <c:v>1261.8100000000002</c:v>
                </c:pt>
                <c:pt idx="132">
                  <c:v>9354.8539999999994</c:v>
                </c:pt>
                <c:pt idx="133">
                  <c:v>1595.8489999999999</c:v>
                </c:pt>
                <c:pt idx="134">
                  <c:v>5360.2020000000002</c:v>
                </c:pt>
                <c:pt idx="135">
                  <c:v>327.04399999999998</c:v>
                </c:pt>
                <c:pt idx="136">
                  <c:v>3848.565000000001</c:v>
                </c:pt>
                <c:pt idx="137">
                  <c:v>2184.3270000000002</c:v>
                </c:pt>
                <c:pt idx="138">
                  <c:v>4356.0609999999997</c:v>
                </c:pt>
                <c:pt idx="139">
                  <c:v>2506.6460000000006</c:v>
                </c:pt>
                <c:pt idx="140">
                  <c:v>5564.0059999999994</c:v>
                </c:pt>
                <c:pt idx="141">
                  <c:v>491.55</c:v>
                </c:pt>
                <c:pt idx="142">
                  <c:v>15.920000000000002</c:v>
                </c:pt>
                <c:pt idx="143">
                  <c:v>4367.3469999999998</c:v>
                </c:pt>
                <c:pt idx="144">
                  <c:v>7285.025999999998</c:v>
                </c:pt>
                <c:pt idx="145">
                  <c:v>849.65000000000009</c:v>
                </c:pt>
                <c:pt idx="146">
                  <c:v>4979.2259999999997</c:v>
                </c:pt>
                <c:pt idx="147">
                  <c:v>1511.9299999999998</c:v>
                </c:pt>
                <c:pt idx="148">
                  <c:v>1648.1880000000003</c:v>
                </c:pt>
                <c:pt idx="149">
                  <c:v>7359.9180000000006</c:v>
                </c:pt>
                <c:pt idx="150">
                  <c:v>338.17200000000003</c:v>
                </c:pt>
                <c:pt idx="151">
                  <c:v>7871.2130000000016</c:v>
                </c:pt>
                <c:pt idx="152">
                  <c:v>2395.7860000000005</c:v>
                </c:pt>
                <c:pt idx="153">
                  <c:v>6450.4619999999995</c:v>
                </c:pt>
                <c:pt idx="154">
                  <c:v>1412.213</c:v>
                </c:pt>
                <c:pt idx="155">
                  <c:v>1486.576</c:v>
                </c:pt>
                <c:pt idx="156">
                  <c:v>559.27100000000007</c:v>
                </c:pt>
                <c:pt idx="157">
                  <c:v>1944.08</c:v>
                </c:pt>
                <c:pt idx="158">
                  <c:v>540.75999999999988</c:v>
                </c:pt>
                <c:pt idx="159">
                  <c:v>2978.4659999999999</c:v>
                </c:pt>
                <c:pt idx="160">
                  <c:v>5418.0220000000008</c:v>
                </c:pt>
                <c:pt idx="161">
                  <c:v>2504.4799999999996</c:v>
                </c:pt>
                <c:pt idx="162">
                  <c:v>19.98</c:v>
                </c:pt>
                <c:pt idx="163">
                  <c:v>6684.6159999999991</c:v>
                </c:pt>
                <c:pt idx="164">
                  <c:v>1499.652</c:v>
                </c:pt>
                <c:pt idx="165">
                  <c:v>2749.21</c:v>
                </c:pt>
                <c:pt idx="166">
                  <c:v>608.35599999999999</c:v>
                </c:pt>
                <c:pt idx="167">
                  <c:v>1496.5890000000002</c:v>
                </c:pt>
                <c:pt idx="168">
                  <c:v>239.358</c:v>
                </c:pt>
                <c:pt idx="169">
                  <c:v>5635.3540000000012</c:v>
                </c:pt>
                <c:pt idx="170">
                  <c:v>8405.8019999999997</c:v>
                </c:pt>
                <c:pt idx="171">
                  <c:v>134.33199999999999</c:v>
                </c:pt>
                <c:pt idx="172">
                  <c:v>1017.9399999999999</c:v>
                </c:pt>
                <c:pt idx="173">
                  <c:v>3473.5970000000002</c:v>
                </c:pt>
                <c:pt idx="174">
                  <c:v>126.352</c:v>
                </c:pt>
                <c:pt idx="175">
                  <c:v>2781.8701999999998</c:v>
                </c:pt>
                <c:pt idx="176">
                  <c:v>1333.8580000000002</c:v>
                </c:pt>
                <c:pt idx="177">
                  <c:v>4537.2010000000009</c:v>
                </c:pt>
                <c:pt idx="178">
                  <c:v>15158.877000000002</c:v>
                </c:pt>
                <c:pt idx="179">
                  <c:v>3352.3940000000002</c:v>
                </c:pt>
                <c:pt idx="180">
                  <c:v>529.08500000000004</c:v>
                </c:pt>
                <c:pt idx="181">
                  <c:v>999.86799999999994</c:v>
                </c:pt>
                <c:pt idx="182">
                  <c:v>1086.3200000000002</c:v>
                </c:pt>
                <c:pt idx="183">
                  <c:v>408.726</c:v>
                </c:pt>
                <c:pt idx="184">
                  <c:v>46.96</c:v>
                </c:pt>
                <c:pt idx="185">
                  <c:v>4025.73</c:v>
                </c:pt>
                <c:pt idx="186">
                  <c:v>523.92800000000011</c:v>
                </c:pt>
                <c:pt idx="187">
                  <c:v>2921.4299999999994</c:v>
                </c:pt>
                <c:pt idx="188">
                  <c:v>6294.3860000000004</c:v>
                </c:pt>
                <c:pt idx="189">
                  <c:v>4536.9370000000008</c:v>
                </c:pt>
                <c:pt idx="190">
                  <c:v>10668.095999999998</c:v>
                </c:pt>
                <c:pt idx="191">
                  <c:v>2355.0640000000003</c:v>
                </c:pt>
                <c:pt idx="192">
                  <c:v>4288.7500000000009</c:v>
                </c:pt>
                <c:pt idx="193">
                  <c:v>2413.3779999999997</c:v>
                </c:pt>
                <c:pt idx="194">
                  <c:v>384.1</c:v>
                </c:pt>
                <c:pt idx="195">
                  <c:v>4751.4919999999993</c:v>
                </c:pt>
                <c:pt idx="196">
                  <c:v>4007.5480000000002</c:v>
                </c:pt>
                <c:pt idx="197">
                  <c:v>1815.2180000000001</c:v>
                </c:pt>
                <c:pt idx="198">
                  <c:v>2911.3859999999995</c:v>
                </c:pt>
                <c:pt idx="199">
                  <c:v>6633.4202000000014</c:v>
                </c:pt>
                <c:pt idx="200">
                  <c:v>834.6579999999999</c:v>
                </c:pt>
                <c:pt idx="201">
                  <c:v>559.20000000000005</c:v>
                </c:pt>
                <c:pt idx="202">
                  <c:v>4755.2339999999995</c:v>
                </c:pt>
                <c:pt idx="203">
                  <c:v>13694.882799999996</c:v>
                </c:pt>
                <c:pt idx="204">
                  <c:v>1469.7560000000001</c:v>
                </c:pt>
                <c:pt idx="205">
                  <c:v>7397.2720000000008</c:v>
                </c:pt>
                <c:pt idx="206">
                  <c:v>2988.2739999999999</c:v>
                </c:pt>
                <c:pt idx="207">
                  <c:v>2236.1840000000002</c:v>
                </c:pt>
                <c:pt idx="208">
                  <c:v>35.712000000000003</c:v>
                </c:pt>
                <c:pt idx="209">
                  <c:v>1153.1090000000002</c:v>
                </c:pt>
                <c:pt idx="210">
                  <c:v>4959.6409999999996</c:v>
                </c:pt>
                <c:pt idx="211">
                  <c:v>3666.1570000000002</c:v>
                </c:pt>
                <c:pt idx="212">
                  <c:v>5048.1720000000005</c:v>
                </c:pt>
                <c:pt idx="213">
                  <c:v>1618.2539999999999</c:v>
                </c:pt>
                <c:pt idx="214">
                  <c:v>6912.9440000000004</c:v>
                </c:pt>
                <c:pt idx="215">
                  <c:v>491.88800000000003</c:v>
                </c:pt>
                <c:pt idx="216">
                  <c:v>6645.2819999999992</c:v>
                </c:pt>
                <c:pt idx="217">
                  <c:v>5331.1779999999999</c:v>
                </c:pt>
                <c:pt idx="218">
                  <c:v>9951.1820000000007</c:v>
                </c:pt>
                <c:pt idx="219">
                  <c:v>1403.8419999999999</c:v>
                </c:pt>
                <c:pt idx="220">
                  <c:v>2639.6379999999995</c:v>
                </c:pt>
                <c:pt idx="221">
                  <c:v>1453.136</c:v>
                </c:pt>
                <c:pt idx="222">
                  <c:v>10.68</c:v>
                </c:pt>
                <c:pt idx="223">
                  <c:v>2916.5139999999997</c:v>
                </c:pt>
                <c:pt idx="224">
                  <c:v>7643.0410000000002</c:v>
                </c:pt>
                <c:pt idx="225">
                  <c:v>5470.3900000000012</c:v>
                </c:pt>
                <c:pt idx="226">
                  <c:v>3873.5589999999997</c:v>
                </c:pt>
                <c:pt idx="227">
                  <c:v>2823.9650000000006</c:v>
                </c:pt>
                <c:pt idx="228">
                  <c:v>580.93600000000004</c:v>
                </c:pt>
                <c:pt idx="229">
                  <c:v>3897.7139999999999</c:v>
                </c:pt>
                <c:pt idx="230">
                  <c:v>306.88800000000003</c:v>
                </c:pt>
                <c:pt idx="231">
                  <c:v>858.70200000000011</c:v>
                </c:pt>
                <c:pt idx="232">
                  <c:v>2027.7579999999998</c:v>
                </c:pt>
                <c:pt idx="233">
                  <c:v>3645.9110000000005</c:v>
                </c:pt>
                <c:pt idx="234">
                  <c:v>1895.9259999999999</c:v>
                </c:pt>
                <c:pt idx="235">
                  <c:v>377.73599999999999</c:v>
                </c:pt>
                <c:pt idx="236">
                  <c:v>2140.94</c:v>
                </c:pt>
                <c:pt idx="237">
                  <c:v>7442.0209999999979</c:v>
                </c:pt>
                <c:pt idx="238">
                  <c:v>1926.7760000000001</c:v>
                </c:pt>
                <c:pt idx="239">
                  <c:v>6233.0540000000001</c:v>
                </c:pt>
                <c:pt idx="240">
                  <c:v>2698.9270000000001</c:v>
                </c:pt>
                <c:pt idx="241">
                  <c:v>814.59399999999994</c:v>
                </c:pt>
                <c:pt idx="242">
                  <c:v>177.636</c:v>
                </c:pt>
                <c:pt idx="243">
                  <c:v>1657.3508000000006</c:v>
                </c:pt>
                <c:pt idx="244">
                  <c:v>2915.5340000000001</c:v>
                </c:pt>
                <c:pt idx="245">
                  <c:v>713.79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93-4881-A577-29892E93B52E}"/>
            </c:ext>
          </c:extLst>
        </c:ser>
        <c:ser>
          <c:idx val="1"/>
          <c:order val="1"/>
          <c:tx>
            <c:v>forecasted Sales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'Clean sheet'!$A$992:$A$1237</c:f>
              <c:numCache>
                <c:formatCode>m/d/yyyy</c:formatCode>
                <c:ptCount val="246"/>
                <c:pt idx="0">
                  <c:v>44293</c:v>
                </c:pt>
                <c:pt idx="1">
                  <c:v>44294</c:v>
                </c:pt>
                <c:pt idx="2">
                  <c:v>44295</c:v>
                </c:pt>
                <c:pt idx="3">
                  <c:v>44296</c:v>
                </c:pt>
                <c:pt idx="4">
                  <c:v>44297</c:v>
                </c:pt>
                <c:pt idx="5">
                  <c:v>44298</c:v>
                </c:pt>
                <c:pt idx="6">
                  <c:v>44299</c:v>
                </c:pt>
                <c:pt idx="7">
                  <c:v>44300</c:v>
                </c:pt>
                <c:pt idx="8">
                  <c:v>44301</c:v>
                </c:pt>
                <c:pt idx="9">
                  <c:v>44302</c:v>
                </c:pt>
                <c:pt idx="10">
                  <c:v>44303</c:v>
                </c:pt>
                <c:pt idx="11">
                  <c:v>44306</c:v>
                </c:pt>
                <c:pt idx="12">
                  <c:v>44307</c:v>
                </c:pt>
                <c:pt idx="13">
                  <c:v>44308</c:v>
                </c:pt>
                <c:pt idx="14">
                  <c:v>44309</c:v>
                </c:pt>
                <c:pt idx="15">
                  <c:v>44310</c:v>
                </c:pt>
                <c:pt idx="16">
                  <c:v>44311</c:v>
                </c:pt>
                <c:pt idx="17">
                  <c:v>44312</c:v>
                </c:pt>
                <c:pt idx="18">
                  <c:v>44313</c:v>
                </c:pt>
                <c:pt idx="19">
                  <c:v>44314</c:v>
                </c:pt>
                <c:pt idx="20">
                  <c:v>44315</c:v>
                </c:pt>
                <c:pt idx="21">
                  <c:v>44316</c:v>
                </c:pt>
                <c:pt idx="22">
                  <c:v>44317</c:v>
                </c:pt>
                <c:pt idx="23">
                  <c:v>44318</c:v>
                </c:pt>
                <c:pt idx="24">
                  <c:v>44319</c:v>
                </c:pt>
                <c:pt idx="25">
                  <c:v>44320</c:v>
                </c:pt>
                <c:pt idx="26">
                  <c:v>44321</c:v>
                </c:pt>
                <c:pt idx="27">
                  <c:v>44322</c:v>
                </c:pt>
                <c:pt idx="28">
                  <c:v>44323</c:v>
                </c:pt>
                <c:pt idx="29">
                  <c:v>44324</c:v>
                </c:pt>
                <c:pt idx="30">
                  <c:v>44325</c:v>
                </c:pt>
                <c:pt idx="31">
                  <c:v>44327</c:v>
                </c:pt>
                <c:pt idx="32">
                  <c:v>44328</c:v>
                </c:pt>
                <c:pt idx="33">
                  <c:v>44329</c:v>
                </c:pt>
                <c:pt idx="34">
                  <c:v>44330</c:v>
                </c:pt>
                <c:pt idx="35">
                  <c:v>44331</c:v>
                </c:pt>
                <c:pt idx="36">
                  <c:v>44332</c:v>
                </c:pt>
                <c:pt idx="37">
                  <c:v>44334</c:v>
                </c:pt>
                <c:pt idx="38">
                  <c:v>44335</c:v>
                </c:pt>
                <c:pt idx="39">
                  <c:v>44336</c:v>
                </c:pt>
                <c:pt idx="40">
                  <c:v>44337</c:v>
                </c:pt>
                <c:pt idx="41">
                  <c:v>44338</c:v>
                </c:pt>
                <c:pt idx="42">
                  <c:v>44339</c:v>
                </c:pt>
                <c:pt idx="43">
                  <c:v>44341</c:v>
                </c:pt>
                <c:pt idx="44">
                  <c:v>44342</c:v>
                </c:pt>
                <c:pt idx="45">
                  <c:v>44343</c:v>
                </c:pt>
                <c:pt idx="46">
                  <c:v>44344</c:v>
                </c:pt>
                <c:pt idx="47">
                  <c:v>44345</c:v>
                </c:pt>
                <c:pt idx="48">
                  <c:v>44346</c:v>
                </c:pt>
                <c:pt idx="49">
                  <c:v>44348</c:v>
                </c:pt>
                <c:pt idx="50">
                  <c:v>44349</c:v>
                </c:pt>
                <c:pt idx="51">
                  <c:v>44350</c:v>
                </c:pt>
                <c:pt idx="52">
                  <c:v>44351</c:v>
                </c:pt>
                <c:pt idx="53">
                  <c:v>44352</c:v>
                </c:pt>
                <c:pt idx="54">
                  <c:v>44353</c:v>
                </c:pt>
                <c:pt idx="55">
                  <c:v>44355</c:v>
                </c:pt>
                <c:pt idx="56">
                  <c:v>44356</c:v>
                </c:pt>
                <c:pt idx="57">
                  <c:v>44357</c:v>
                </c:pt>
                <c:pt idx="58">
                  <c:v>44358</c:v>
                </c:pt>
                <c:pt idx="59">
                  <c:v>44359</c:v>
                </c:pt>
                <c:pt idx="60">
                  <c:v>44360</c:v>
                </c:pt>
                <c:pt idx="61">
                  <c:v>44362</c:v>
                </c:pt>
                <c:pt idx="62">
                  <c:v>44363</c:v>
                </c:pt>
                <c:pt idx="63">
                  <c:v>44364</c:v>
                </c:pt>
                <c:pt idx="64">
                  <c:v>44365</c:v>
                </c:pt>
                <c:pt idx="65">
                  <c:v>44366</c:v>
                </c:pt>
                <c:pt idx="66">
                  <c:v>44367</c:v>
                </c:pt>
                <c:pt idx="67">
                  <c:v>44368</c:v>
                </c:pt>
                <c:pt idx="68">
                  <c:v>44369</c:v>
                </c:pt>
                <c:pt idx="69">
                  <c:v>44371</c:v>
                </c:pt>
                <c:pt idx="70">
                  <c:v>44372</c:v>
                </c:pt>
                <c:pt idx="71">
                  <c:v>44373</c:v>
                </c:pt>
                <c:pt idx="72">
                  <c:v>44374</c:v>
                </c:pt>
                <c:pt idx="73">
                  <c:v>44376</c:v>
                </c:pt>
                <c:pt idx="74">
                  <c:v>44377</c:v>
                </c:pt>
                <c:pt idx="75">
                  <c:v>44378</c:v>
                </c:pt>
                <c:pt idx="76">
                  <c:v>44379</c:v>
                </c:pt>
                <c:pt idx="77">
                  <c:v>44380</c:v>
                </c:pt>
                <c:pt idx="78">
                  <c:v>44382</c:v>
                </c:pt>
                <c:pt idx="79">
                  <c:v>44383</c:v>
                </c:pt>
                <c:pt idx="80">
                  <c:v>44384</c:v>
                </c:pt>
                <c:pt idx="81">
                  <c:v>44385</c:v>
                </c:pt>
                <c:pt idx="82">
                  <c:v>44386</c:v>
                </c:pt>
                <c:pt idx="83">
                  <c:v>44387</c:v>
                </c:pt>
                <c:pt idx="84">
                  <c:v>44388</c:v>
                </c:pt>
                <c:pt idx="85">
                  <c:v>44389</c:v>
                </c:pt>
                <c:pt idx="86">
                  <c:v>44390</c:v>
                </c:pt>
                <c:pt idx="87">
                  <c:v>44391</c:v>
                </c:pt>
                <c:pt idx="88">
                  <c:v>44392</c:v>
                </c:pt>
                <c:pt idx="89">
                  <c:v>44393</c:v>
                </c:pt>
                <c:pt idx="90">
                  <c:v>44394</c:v>
                </c:pt>
                <c:pt idx="91">
                  <c:v>44395</c:v>
                </c:pt>
                <c:pt idx="92">
                  <c:v>44397</c:v>
                </c:pt>
                <c:pt idx="93">
                  <c:v>44398</c:v>
                </c:pt>
                <c:pt idx="94">
                  <c:v>44399</c:v>
                </c:pt>
                <c:pt idx="95">
                  <c:v>44400</c:v>
                </c:pt>
                <c:pt idx="96">
                  <c:v>44401</c:v>
                </c:pt>
                <c:pt idx="97">
                  <c:v>44402</c:v>
                </c:pt>
                <c:pt idx="98">
                  <c:v>44403</c:v>
                </c:pt>
                <c:pt idx="99">
                  <c:v>44404</c:v>
                </c:pt>
                <c:pt idx="100">
                  <c:v>44405</c:v>
                </c:pt>
                <c:pt idx="101">
                  <c:v>44406</c:v>
                </c:pt>
                <c:pt idx="102">
                  <c:v>44407</c:v>
                </c:pt>
                <c:pt idx="103">
                  <c:v>44408</c:v>
                </c:pt>
                <c:pt idx="104">
                  <c:v>44409</c:v>
                </c:pt>
                <c:pt idx="105">
                  <c:v>44411</c:v>
                </c:pt>
                <c:pt idx="106">
                  <c:v>44412</c:v>
                </c:pt>
                <c:pt idx="107">
                  <c:v>44413</c:v>
                </c:pt>
                <c:pt idx="108">
                  <c:v>44414</c:v>
                </c:pt>
                <c:pt idx="109">
                  <c:v>44415</c:v>
                </c:pt>
                <c:pt idx="110">
                  <c:v>44418</c:v>
                </c:pt>
                <c:pt idx="111">
                  <c:v>44419</c:v>
                </c:pt>
                <c:pt idx="112">
                  <c:v>44420</c:v>
                </c:pt>
                <c:pt idx="113">
                  <c:v>44421</c:v>
                </c:pt>
                <c:pt idx="114">
                  <c:v>44422</c:v>
                </c:pt>
                <c:pt idx="115">
                  <c:v>44423</c:v>
                </c:pt>
                <c:pt idx="116">
                  <c:v>44424</c:v>
                </c:pt>
                <c:pt idx="117">
                  <c:v>44425</c:v>
                </c:pt>
                <c:pt idx="118">
                  <c:v>44426</c:v>
                </c:pt>
                <c:pt idx="119">
                  <c:v>44427</c:v>
                </c:pt>
                <c:pt idx="120">
                  <c:v>44428</c:v>
                </c:pt>
                <c:pt idx="121">
                  <c:v>44429</c:v>
                </c:pt>
                <c:pt idx="122">
                  <c:v>44430</c:v>
                </c:pt>
                <c:pt idx="123">
                  <c:v>44431</c:v>
                </c:pt>
                <c:pt idx="124">
                  <c:v>44432</c:v>
                </c:pt>
                <c:pt idx="125">
                  <c:v>44433</c:v>
                </c:pt>
                <c:pt idx="126">
                  <c:v>44434</c:v>
                </c:pt>
                <c:pt idx="127">
                  <c:v>44435</c:v>
                </c:pt>
                <c:pt idx="128">
                  <c:v>44436</c:v>
                </c:pt>
                <c:pt idx="129">
                  <c:v>44437</c:v>
                </c:pt>
                <c:pt idx="130">
                  <c:v>44439</c:v>
                </c:pt>
                <c:pt idx="131">
                  <c:v>44440</c:v>
                </c:pt>
                <c:pt idx="132">
                  <c:v>44441</c:v>
                </c:pt>
                <c:pt idx="133">
                  <c:v>44442</c:v>
                </c:pt>
                <c:pt idx="134">
                  <c:v>44443</c:v>
                </c:pt>
                <c:pt idx="135">
                  <c:v>44444</c:v>
                </c:pt>
                <c:pt idx="136">
                  <c:v>44446</c:v>
                </c:pt>
                <c:pt idx="137">
                  <c:v>44447</c:v>
                </c:pt>
                <c:pt idx="138">
                  <c:v>44448</c:v>
                </c:pt>
                <c:pt idx="139">
                  <c:v>44449</c:v>
                </c:pt>
                <c:pt idx="140">
                  <c:v>44450</c:v>
                </c:pt>
                <c:pt idx="141">
                  <c:v>44451</c:v>
                </c:pt>
                <c:pt idx="142">
                  <c:v>44452</c:v>
                </c:pt>
                <c:pt idx="143">
                  <c:v>44453</c:v>
                </c:pt>
                <c:pt idx="144">
                  <c:v>44454</c:v>
                </c:pt>
                <c:pt idx="145">
                  <c:v>44455</c:v>
                </c:pt>
                <c:pt idx="146">
                  <c:v>44456</c:v>
                </c:pt>
                <c:pt idx="147">
                  <c:v>44457</c:v>
                </c:pt>
                <c:pt idx="148">
                  <c:v>44458</c:v>
                </c:pt>
                <c:pt idx="149">
                  <c:v>44459</c:v>
                </c:pt>
                <c:pt idx="150">
                  <c:v>44460</c:v>
                </c:pt>
                <c:pt idx="151">
                  <c:v>44461</c:v>
                </c:pt>
                <c:pt idx="152">
                  <c:v>44462</c:v>
                </c:pt>
                <c:pt idx="153">
                  <c:v>44463</c:v>
                </c:pt>
                <c:pt idx="154">
                  <c:v>44464</c:v>
                </c:pt>
                <c:pt idx="155">
                  <c:v>44465</c:v>
                </c:pt>
                <c:pt idx="156">
                  <c:v>44467</c:v>
                </c:pt>
                <c:pt idx="157">
                  <c:v>44468</c:v>
                </c:pt>
                <c:pt idx="158">
                  <c:v>44469</c:v>
                </c:pt>
                <c:pt idx="159">
                  <c:v>44470</c:v>
                </c:pt>
                <c:pt idx="160">
                  <c:v>44471</c:v>
                </c:pt>
                <c:pt idx="161">
                  <c:v>44472</c:v>
                </c:pt>
                <c:pt idx="162">
                  <c:v>44473</c:v>
                </c:pt>
                <c:pt idx="163">
                  <c:v>44474</c:v>
                </c:pt>
                <c:pt idx="164">
                  <c:v>44475</c:v>
                </c:pt>
                <c:pt idx="165">
                  <c:v>44476</c:v>
                </c:pt>
                <c:pt idx="166">
                  <c:v>44477</c:v>
                </c:pt>
                <c:pt idx="167">
                  <c:v>44478</c:v>
                </c:pt>
                <c:pt idx="168">
                  <c:v>44479</c:v>
                </c:pt>
                <c:pt idx="169">
                  <c:v>44481</c:v>
                </c:pt>
                <c:pt idx="170">
                  <c:v>44482</c:v>
                </c:pt>
                <c:pt idx="171">
                  <c:v>44483</c:v>
                </c:pt>
                <c:pt idx="172">
                  <c:v>44484</c:v>
                </c:pt>
                <c:pt idx="173">
                  <c:v>44485</c:v>
                </c:pt>
                <c:pt idx="174">
                  <c:v>44486</c:v>
                </c:pt>
                <c:pt idx="175">
                  <c:v>44488</c:v>
                </c:pt>
                <c:pt idx="176">
                  <c:v>44489</c:v>
                </c:pt>
                <c:pt idx="177">
                  <c:v>44490</c:v>
                </c:pt>
                <c:pt idx="178">
                  <c:v>44491</c:v>
                </c:pt>
                <c:pt idx="179">
                  <c:v>44492</c:v>
                </c:pt>
                <c:pt idx="180">
                  <c:v>44493</c:v>
                </c:pt>
                <c:pt idx="181">
                  <c:v>44495</c:v>
                </c:pt>
                <c:pt idx="182">
                  <c:v>44496</c:v>
                </c:pt>
                <c:pt idx="183">
                  <c:v>44497</c:v>
                </c:pt>
                <c:pt idx="184">
                  <c:v>44498</c:v>
                </c:pt>
                <c:pt idx="185">
                  <c:v>44499</c:v>
                </c:pt>
                <c:pt idx="186">
                  <c:v>44500</c:v>
                </c:pt>
                <c:pt idx="187">
                  <c:v>44501</c:v>
                </c:pt>
                <c:pt idx="188">
                  <c:v>44502</c:v>
                </c:pt>
                <c:pt idx="189">
                  <c:v>44503</c:v>
                </c:pt>
                <c:pt idx="190">
                  <c:v>44504</c:v>
                </c:pt>
                <c:pt idx="191">
                  <c:v>44505</c:v>
                </c:pt>
                <c:pt idx="192">
                  <c:v>44506</c:v>
                </c:pt>
                <c:pt idx="193">
                  <c:v>44507</c:v>
                </c:pt>
                <c:pt idx="194">
                  <c:v>44508</c:v>
                </c:pt>
                <c:pt idx="195">
                  <c:v>44509</c:v>
                </c:pt>
                <c:pt idx="196">
                  <c:v>44510</c:v>
                </c:pt>
                <c:pt idx="197">
                  <c:v>44511</c:v>
                </c:pt>
                <c:pt idx="198">
                  <c:v>44512</c:v>
                </c:pt>
                <c:pt idx="199">
                  <c:v>44513</c:v>
                </c:pt>
                <c:pt idx="200">
                  <c:v>44514</c:v>
                </c:pt>
                <c:pt idx="201">
                  <c:v>44515</c:v>
                </c:pt>
                <c:pt idx="202">
                  <c:v>44516</c:v>
                </c:pt>
                <c:pt idx="203">
                  <c:v>44517</c:v>
                </c:pt>
                <c:pt idx="204">
                  <c:v>44518</c:v>
                </c:pt>
                <c:pt idx="205">
                  <c:v>44519</c:v>
                </c:pt>
                <c:pt idx="206">
                  <c:v>44520</c:v>
                </c:pt>
                <c:pt idx="207">
                  <c:v>44521</c:v>
                </c:pt>
                <c:pt idx="208">
                  <c:v>44522</c:v>
                </c:pt>
                <c:pt idx="209">
                  <c:v>44523</c:v>
                </c:pt>
                <c:pt idx="210">
                  <c:v>44524</c:v>
                </c:pt>
                <c:pt idx="211">
                  <c:v>44525</c:v>
                </c:pt>
                <c:pt idx="212">
                  <c:v>44526</c:v>
                </c:pt>
                <c:pt idx="213">
                  <c:v>44527</c:v>
                </c:pt>
                <c:pt idx="214">
                  <c:v>44528</c:v>
                </c:pt>
                <c:pt idx="215">
                  <c:v>44529</c:v>
                </c:pt>
                <c:pt idx="216">
                  <c:v>44530</c:v>
                </c:pt>
                <c:pt idx="217">
                  <c:v>44531</c:v>
                </c:pt>
                <c:pt idx="218">
                  <c:v>44532</c:v>
                </c:pt>
                <c:pt idx="219">
                  <c:v>44533</c:v>
                </c:pt>
                <c:pt idx="220">
                  <c:v>44534</c:v>
                </c:pt>
                <c:pt idx="221">
                  <c:v>44535</c:v>
                </c:pt>
                <c:pt idx="222">
                  <c:v>44536</c:v>
                </c:pt>
                <c:pt idx="223">
                  <c:v>44537</c:v>
                </c:pt>
                <c:pt idx="224">
                  <c:v>44538</c:v>
                </c:pt>
                <c:pt idx="225">
                  <c:v>44539</c:v>
                </c:pt>
                <c:pt idx="226">
                  <c:v>44540</c:v>
                </c:pt>
                <c:pt idx="227">
                  <c:v>44541</c:v>
                </c:pt>
                <c:pt idx="228">
                  <c:v>44543</c:v>
                </c:pt>
                <c:pt idx="229">
                  <c:v>44544</c:v>
                </c:pt>
                <c:pt idx="230">
                  <c:v>44545</c:v>
                </c:pt>
                <c:pt idx="231">
                  <c:v>44546</c:v>
                </c:pt>
                <c:pt idx="232">
                  <c:v>44547</c:v>
                </c:pt>
                <c:pt idx="233">
                  <c:v>44548</c:v>
                </c:pt>
                <c:pt idx="234">
                  <c:v>44549</c:v>
                </c:pt>
                <c:pt idx="235">
                  <c:v>44550</c:v>
                </c:pt>
                <c:pt idx="236">
                  <c:v>44551</c:v>
                </c:pt>
                <c:pt idx="237">
                  <c:v>44552</c:v>
                </c:pt>
                <c:pt idx="238">
                  <c:v>44553</c:v>
                </c:pt>
                <c:pt idx="239">
                  <c:v>44554</c:v>
                </c:pt>
                <c:pt idx="240">
                  <c:v>44555</c:v>
                </c:pt>
                <c:pt idx="241">
                  <c:v>44556</c:v>
                </c:pt>
                <c:pt idx="242">
                  <c:v>44557</c:v>
                </c:pt>
                <c:pt idx="243">
                  <c:v>44558</c:v>
                </c:pt>
                <c:pt idx="244">
                  <c:v>44559</c:v>
                </c:pt>
                <c:pt idx="245">
                  <c:v>44560</c:v>
                </c:pt>
              </c:numCache>
            </c:numRef>
          </c:cat>
          <c:val>
            <c:numRef>
              <c:f>'Clean sheet'!$C$992:$C$1237</c:f>
              <c:numCache>
                <c:formatCode>0.00</c:formatCode>
                <c:ptCount val="246"/>
                <c:pt idx="0">
                  <c:v>558.27520607821418</c:v>
                </c:pt>
                <c:pt idx="1">
                  <c:v>1033.7936286753015</c:v>
                </c:pt>
                <c:pt idx="2">
                  <c:v>1842.6036231046105</c:v>
                </c:pt>
                <c:pt idx="3">
                  <c:v>2134.0085028333679</c:v>
                </c:pt>
                <c:pt idx="4">
                  <c:v>1826.3982165143912</c:v>
                </c:pt>
                <c:pt idx="5">
                  <c:v>396.60369598885222</c:v>
                </c:pt>
                <c:pt idx="6">
                  <c:v>1014.2614043363357</c:v>
                </c:pt>
                <c:pt idx="7">
                  <c:v>1362.8049620260122</c:v>
                </c:pt>
                <c:pt idx="8">
                  <c:v>536.47224532194934</c:v>
                </c:pt>
                <c:pt idx="9">
                  <c:v>943.28577639596278</c:v>
                </c:pt>
                <c:pt idx="10">
                  <c:v>1312.9505256803895</c:v>
                </c:pt>
                <c:pt idx="11">
                  <c:v>348.14109244507108</c:v>
                </c:pt>
                <c:pt idx="12">
                  <c:v>441.04264230790591</c:v>
                </c:pt>
                <c:pt idx="13">
                  <c:v>377.90747577381535</c:v>
                </c:pt>
                <c:pt idx="14">
                  <c:v>400.63982227817519</c:v>
                </c:pt>
                <c:pt idx="15">
                  <c:v>548.09944025489233</c:v>
                </c:pt>
                <c:pt idx="16">
                  <c:v>2576.7366158449736</c:v>
                </c:pt>
                <c:pt idx="17">
                  <c:v>447.54516140622354</c:v>
                </c:pt>
                <c:pt idx="18">
                  <c:v>338.45379472950458</c:v>
                </c:pt>
                <c:pt idx="19">
                  <c:v>264.46216996099588</c:v>
                </c:pt>
                <c:pt idx="20">
                  <c:v>298.7792083527122</c:v>
                </c:pt>
                <c:pt idx="21">
                  <c:v>1091.5629527503879</c:v>
                </c:pt>
                <c:pt idx="22">
                  <c:v>1236.9007086930058</c:v>
                </c:pt>
                <c:pt idx="23">
                  <c:v>780.58028173534228</c:v>
                </c:pt>
                <c:pt idx="24">
                  <c:v>1780.2681234763024</c:v>
                </c:pt>
                <c:pt idx="25">
                  <c:v>1126.7231809699947</c:v>
                </c:pt>
                <c:pt idx="26">
                  <c:v>1290.5253608521771</c:v>
                </c:pt>
                <c:pt idx="27">
                  <c:v>1641.1850000902098</c:v>
                </c:pt>
                <c:pt idx="28">
                  <c:v>1942.0131033103517</c:v>
                </c:pt>
                <c:pt idx="29">
                  <c:v>1629.2360870366235</c:v>
                </c:pt>
                <c:pt idx="30">
                  <c:v>1122.3032894663679</c:v>
                </c:pt>
                <c:pt idx="31">
                  <c:v>772.95690393352209</c:v>
                </c:pt>
                <c:pt idx="32">
                  <c:v>460.42963298228324</c:v>
                </c:pt>
                <c:pt idx="33">
                  <c:v>468.51088975719381</c:v>
                </c:pt>
                <c:pt idx="34">
                  <c:v>472.20833320153679</c:v>
                </c:pt>
                <c:pt idx="35">
                  <c:v>1385.8391944120672</c:v>
                </c:pt>
                <c:pt idx="36">
                  <c:v>1107.4121832107235</c:v>
                </c:pt>
                <c:pt idx="37">
                  <c:v>7051.0171964510992</c:v>
                </c:pt>
                <c:pt idx="38">
                  <c:v>360.03139046812385</c:v>
                </c:pt>
                <c:pt idx="39">
                  <c:v>2823.1416716009271</c:v>
                </c:pt>
                <c:pt idx="40">
                  <c:v>4815.3339449016894</c:v>
                </c:pt>
                <c:pt idx="41">
                  <c:v>1542.3594914931045</c:v>
                </c:pt>
                <c:pt idx="42">
                  <c:v>1258.8656385264808</c:v>
                </c:pt>
                <c:pt idx="43">
                  <c:v>817.56921454507176</c:v>
                </c:pt>
                <c:pt idx="44">
                  <c:v>762.35316254137456</c:v>
                </c:pt>
                <c:pt idx="45">
                  <c:v>2215.0662826200992</c:v>
                </c:pt>
                <c:pt idx="46">
                  <c:v>3897.9681119502475</c:v>
                </c:pt>
                <c:pt idx="47">
                  <c:v>362.82605156435807</c:v>
                </c:pt>
                <c:pt idx="48">
                  <c:v>493.10799920452337</c:v>
                </c:pt>
                <c:pt idx="49">
                  <c:v>706.26503994527934</c:v>
                </c:pt>
                <c:pt idx="50">
                  <c:v>468.45034959067448</c:v>
                </c:pt>
                <c:pt idx="51">
                  <c:v>684.35740677014974</c:v>
                </c:pt>
                <c:pt idx="52">
                  <c:v>823.95044340529478</c:v>
                </c:pt>
                <c:pt idx="53">
                  <c:v>1194.0581102177714</c:v>
                </c:pt>
                <c:pt idx="54">
                  <c:v>1866.7043143753356</c:v>
                </c:pt>
                <c:pt idx="55">
                  <c:v>1035.4185854810976</c:v>
                </c:pt>
                <c:pt idx="56">
                  <c:v>1237.3654443454948</c:v>
                </c:pt>
                <c:pt idx="57">
                  <c:v>1207.2897283491538</c:v>
                </c:pt>
                <c:pt idx="58">
                  <c:v>1058.4754505501867</c:v>
                </c:pt>
                <c:pt idx="59">
                  <c:v>470.60810149725739</c:v>
                </c:pt>
                <c:pt idx="60">
                  <c:v>1458.6948571025764</c:v>
                </c:pt>
                <c:pt idx="61">
                  <c:v>2903.2983928153126</c:v>
                </c:pt>
                <c:pt idx="62">
                  <c:v>503.58438145505079</c:v>
                </c:pt>
                <c:pt idx="63">
                  <c:v>2176.677531303153</c:v>
                </c:pt>
                <c:pt idx="64">
                  <c:v>3546.82777736343</c:v>
                </c:pt>
                <c:pt idx="65">
                  <c:v>2419.8849306085172</c:v>
                </c:pt>
                <c:pt idx="66">
                  <c:v>2360.602889341942</c:v>
                </c:pt>
                <c:pt idx="67">
                  <c:v>3470.7113465321154</c:v>
                </c:pt>
                <c:pt idx="68">
                  <c:v>1531.5099720695907</c:v>
                </c:pt>
                <c:pt idx="69">
                  <c:v>2021.0842737834769</c:v>
                </c:pt>
                <c:pt idx="70">
                  <c:v>326.99641036392745</c:v>
                </c:pt>
                <c:pt idx="71">
                  <c:v>443.99863414061861</c:v>
                </c:pt>
                <c:pt idx="72">
                  <c:v>1128.5097213958329</c:v>
                </c:pt>
                <c:pt idx="73">
                  <c:v>2544.3000666528728</c:v>
                </c:pt>
                <c:pt idx="74">
                  <c:v>3515.9601457071039</c:v>
                </c:pt>
                <c:pt idx="75">
                  <c:v>1323.8396184667754</c:v>
                </c:pt>
                <c:pt idx="76">
                  <c:v>1490.3827759746689</c:v>
                </c:pt>
                <c:pt idx="77">
                  <c:v>609.24558992430354</c:v>
                </c:pt>
                <c:pt idx="78">
                  <c:v>1820.9794367608133</c:v>
                </c:pt>
                <c:pt idx="79">
                  <c:v>1386.4190909576191</c:v>
                </c:pt>
                <c:pt idx="80">
                  <c:v>842.58645746952607</c:v>
                </c:pt>
                <c:pt idx="81">
                  <c:v>1317.9554105165691</c:v>
                </c:pt>
                <c:pt idx="82">
                  <c:v>806.39486689784326</c:v>
                </c:pt>
                <c:pt idx="83">
                  <c:v>3414.5443750374138</c:v>
                </c:pt>
                <c:pt idx="84">
                  <c:v>376.13897871426275</c:v>
                </c:pt>
                <c:pt idx="85">
                  <c:v>503.62056724674972</c:v>
                </c:pt>
                <c:pt idx="86">
                  <c:v>548.27550474388477</c:v>
                </c:pt>
                <c:pt idx="87">
                  <c:v>1381.2630459782458</c:v>
                </c:pt>
                <c:pt idx="88">
                  <c:v>412.29216756639653</c:v>
                </c:pt>
                <c:pt idx="89">
                  <c:v>3043.8585058450612</c:v>
                </c:pt>
                <c:pt idx="90">
                  <c:v>111.03847190663714</c:v>
                </c:pt>
                <c:pt idx="91">
                  <c:v>229.51109796705578</c:v>
                </c:pt>
                <c:pt idx="92">
                  <c:v>33.223016839542197</c:v>
                </c:pt>
                <c:pt idx="93">
                  <c:v>67.777233514525278</c:v>
                </c:pt>
                <c:pt idx="94">
                  <c:v>320.77397300383518</c:v>
                </c:pt>
                <c:pt idx="95">
                  <c:v>81.541904358196916</c:v>
                </c:pt>
                <c:pt idx="96">
                  <c:v>3242.8310406349574</c:v>
                </c:pt>
                <c:pt idx="97">
                  <c:v>1321.6045686190241</c:v>
                </c:pt>
                <c:pt idx="98">
                  <c:v>1070.7418175666717</c:v>
                </c:pt>
                <c:pt idx="99">
                  <c:v>1425.2006396489155</c:v>
                </c:pt>
                <c:pt idx="100">
                  <c:v>1039.2368845516708</c:v>
                </c:pt>
                <c:pt idx="101">
                  <c:v>898.29075901823387</c:v>
                </c:pt>
                <c:pt idx="102">
                  <c:v>630.63401501640169</c:v>
                </c:pt>
                <c:pt idx="103">
                  <c:v>966.54166730645443</c:v>
                </c:pt>
                <c:pt idx="104">
                  <c:v>804.56997682063331</c:v>
                </c:pt>
                <c:pt idx="105">
                  <c:v>683.65198980913942</c:v>
                </c:pt>
                <c:pt idx="106">
                  <c:v>751.25690915525411</c:v>
                </c:pt>
                <c:pt idx="107">
                  <c:v>920.01061378535826</c:v>
                </c:pt>
                <c:pt idx="108">
                  <c:v>1059.9918389487364</c:v>
                </c:pt>
                <c:pt idx="109">
                  <c:v>1426.8525488235352</c:v>
                </c:pt>
                <c:pt idx="110">
                  <c:v>819.20666670793207</c:v>
                </c:pt>
                <c:pt idx="111">
                  <c:v>697.93877738433582</c:v>
                </c:pt>
                <c:pt idx="112">
                  <c:v>1513.1132618618931</c:v>
                </c:pt>
                <c:pt idx="113">
                  <c:v>2652.0281248255797</c:v>
                </c:pt>
                <c:pt idx="114">
                  <c:v>216.96171364340353</c:v>
                </c:pt>
                <c:pt idx="115">
                  <c:v>996.88172893515605</c:v>
                </c:pt>
                <c:pt idx="116">
                  <c:v>-54.745224089633211</c:v>
                </c:pt>
                <c:pt idx="117">
                  <c:v>481.07410299774006</c:v>
                </c:pt>
                <c:pt idx="118">
                  <c:v>2745.4961871224009</c:v>
                </c:pt>
                <c:pt idx="119">
                  <c:v>2225.8117887593398</c:v>
                </c:pt>
                <c:pt idx="120">
                  <c:v>1427.1346549991238</c:v>
                </c:pt>
                <c:pt idx="121">
                  <c:v>206.74383386510385</c:v>
                </c:pt>
                <c:pt idx="122">
                  <c:v>531.77699380395256</c:v>
                </c:pt>
                <c:pt idx="123">
                  <c:v>38.156110528343106</c:v>
                </c:pt>
                <c:pt idx="124">
                  <c:v>1814.2917727532754</c:v>
                </c:pt>
                <c:pt idx="125">
                  <c:v>459.57385560163652</c:v>
                </c:pt>
                <c:pt idx="126">
                  <c:v>1179.5140737569407</c:v>
                </c:pt>
                <c:pt idx="127">
                  <c:v>1003.8830426126116</c:v>
                </c:pt>
                <c:pt idx="128">
                  <c:v>1412.0389313207966</c:v>
                </c:pt>
                <c:pt idx="129">
                  <c:v>1284.9998970675215</c:v>
                </c:pt>
                <c:pt idx="130">
                  <c:v>323.66488919178323</c:v>
                </c:pt>
                <c:pt idx="131">
                  <c:v>771.40020328481012</c:v>
                </c:pt>
                <c:pt idx="132">
                  <c:v>1032.1417469095545</c:v>
                </c:pt>
                <c:pt idx="133">
                  <c:v>1154.0059170490522</c:v>
                </c:pt>
                <c:pt idx="134">
                  <c:v>918.11970634517195</c:v>
                </c:pt>
                <c:pt idx="135">
                  <c:v>768.55429315641015</c:v>
                </c:pt>
                <c:pt idx="136">
                  <c:v>917.22088361533497</c:v>
                </c:pt>
                <c:pt idx="137">
                  <c:v>417.67681059456982</c:v>
                </c:pt>
                <c:pt idx="138">
                  <c:v>51.687205099051198</c:v>
                </c:pt>
                <c:pt idx="139">
                  <c:v>1111.9005753233146</c:v>
                </c:pt>
                <c:pt idx="140">
                  <c:v>93.644125659496012</c:v>
                </c:pt>
                <c:pt idx="141">
                  <c:v>1826.3818228236632</c:v>
                </c:pt>
                <c:pt idx="142">
                  <c:v>1915.2552169566434</c:v>
                </c:pt>
                <c:pt idx="143">
                  <c:v>1487.8043432112031</c:v>
                </c:pt>
                <c:pt idx="144">
                  <c:v>589.83537747310606</c:v>
                </c:pt>
                <c:pt idx="145">
                  <c:v>1518.8285544957726</c:v>
                </c:pt>
                <c:pt idx="146">
                  <c:v>2203.338933225868</c:v>
                </c:pt>
                <c:pt idx="147">
                  <c:v>248.7515941319964</c:v>
                </c:pt>
                <c:pt idx="148">
                  <c:v>474.24803055435768</c:v>
                </c:pt>
                <c:pt idx="149">
                  <c:v>207.02642173648769</c:v>
                </c:pt>
                <c:pt idx="150">
                  <c:v>1943.0288210617362</c:v>
                </c:pt>
                <c:pt idx="151">
                  <c:v>1983.7009881253996</c:v>
                </c:pt>
                <c:pt idx="152">
                  <c:v>875.79546448805525</c:v>
                </c:pt>
                <c:pt idx="153">
                  <c:v>927.27355337164124</c:v>
                </c:pt>
                <c:pt idx="154">
                  <c:v>1003.0020443025361</c:v>
                </c:pt>
                <c:pt idx="155">
                  <c:v>2314.6813264410334</c:v>
                </c:pt>
                <c:pt idx="156">
                  <c:v>61.081596410262591</c:v>
                </c:pt>
                <c:pt idx="157">
                  <c:v>110.44311565249927</c:v>
                </c:pt>
                <c:pt idx="158">
                  <c:v>253.78516572301169</c:v>
                </c:pt>
                <c:pt idx="159">
                  <c:v>594.65053155599799</c:v>
                </c:pt>
                <c:pt idx="160">
                  <c:v>2790.4569144444399</c:v>
                </c:pt>
                <c:pt idx="161">
                  <c:v>1477.8385530344722</c:v>
                </c:pt>
                <c:pt idx="162">
                  <c:v>1815.9228001431095</c:v>
                </c:pt>
                <c:pt idx="163">
                  <c:v>899.52570196165607</c:v>
                </c:pt>
                <c:pt idx="164">
                  <c:v>861.44095164702958</c:v>
                </c:pt>
                <c:pt idx="165">
                  <c:v>633.4827832814284</c:v>
                </c:pt>
                <c:pt idx="166">
                  <c:v>592.09486371852381</c:v>
                </c:pt>
                <c:pt idx="167">
                  <c:v>1124.0826904802302</c:v>
                </c:pt>
                <c:pt idx="168">
                  <c:v>1149.8842870600572</c:v>
                </c:pt>
                <c:pt idx="169">
                  <c:v>871.56465393657857</c:v>
                </c:pt>
                <c:pt idx="170">
                  <c:v>1010.6858842363932</c:v>
                </c:pt>
                <c:pt idx="171">
                  <c:v>702.07746793191893</c:v>
                </c:pt>
                <c:pt idx="172">
                  <c:v>878.47503426554522</c:v>
                </c:pt>
                <c:pt idx="173">
                  <c:v>539.1872396056342</c:v>
                </c:pt>
                <c:pt idx="174">
                  <c:v>627.46604360063475</c:v>
                </c:pt>
                <c:pt idx="175">
                  <c:v>526.48737950522241</c:v>
                </c:pt>
                <c:pt idx="176">
                  <c:v>1356.317061010142</c:v>
                </c:pt>
                <c:pt idx="177">
                  <c:v>1733.3599031975421</c:v>
                </c:pt>
                <c:pt idx="178">
                  <c:v>1401.8594858382512</c:v>
                </c:pt>
                <c:pt idx="179">
                  <c:v>2427.7989386783684</c:v>
                </c:pt>
                <c:pt idx="180">
                  <c:v>1030.0145616539239</c:v>
                </c:pt>
                <c:pt idx="181">
                  <c:v>4698.9918674682431</c:v>
                </c:pt>
                <c:pt idx="182">
                  <c:v>2967.4449953158355</c:v>
                </c:pt>
                <c:pt idx="183">
                  <c:v>4217.7509769928838</c:v>
                </c:pt>
                <c:pt idx="184">
                  <c:v>2815.5854165747605</c:v>
                </c:pt>
                <c:pt idx="185">
                  <c:v>3266.8279934065604</c:v>
                </c:pt>
                <c:pt idx="186">
                  <c:v>485.49654128323868</c:v>
                </c:pt>
                <c:pt idx="187">
                  <c:v>1172.0628410310637</c:v>
                </c:pt>
                <c:pt idx="188">
                  <c:v>1988.9727052229371</c:v>
                </c:pt>
                <c:pt idx="189">
                  <c:v>3858.3443319487719</c:v>
                </c:pt>
                <c:pt idx="190">
                  <c:v>1410.0619886994989</c:v>
                </c:pt>
                <c:pt idx="191">
                  <c:v>2119.7930175690913</c:v>
                </c:pt>
                <c:pt idx="192">
                  <c:v>1274.6720574469211</c:v>
                </c:pt>
                <c:pt idx="193">
                  <c:v>1877.4828864411829</c:v>
                </c:pt>
                <c:pt idx="194">
                  <c:v>1790.1664597225629</c:v>
                </c:pt>
                <c:pt idx="195">
                  <c:v>1674.2509528964492</c:v>
                </c:pt>
                <c:pt idx="196">
                  <c:v>1215.521537990413</c:v>
                </c:pt>
                <c:pt idx="197">
                  <c:v>2279.4296399560103</c:v>
                </c:pt>
                <c:pt idx="198">
                  <c:v>2400.2681728742377</c:v>
                </c:pt>
                <c:pt idx="199">
                  <c:v>2073.5520623386492</c:v>
                </c:pt>
                <c:pt idx="200">
                  <c:v>945.6671403848112</c:v>
                </c:pt>
                <c:pt idx="201">
                  <c:v>2975.7285346893577</c:v>
                </c:pt>
                <c:pt idx="202">
                  <c:v>2545.3586385698522</c:v>
                </c:pt>
                <c:pt idx="203">
                  <c:v>1903.5931960639821</c:v>
                </c:pt>
                <c:pt idx="204">
                  <c:v>1008.2912643509399</c:v>
                </c:pt>
                <c:pt idx="205">
                  <c:v>5796.7618743467292</c:v>
                </c:pt>
                <c:pt idx="206">
                  <c:v>2317.3562133963619</c:v>
                </c:pt>
                <c:pt idx="207">
                  <c:v>1047.242809809441</c:v>
                </c:pt>
                <c:pt idx="208">
                  <c:v>2727.0940102045679</c:v>
                </c:pt>
                <c:pt idx="209">
                  <c:v>4220.8884895318488</c:v>
                </c:pt>
                <c:pt idx="210">
                  <c:v>1563.7439545115565</c:v>
                </c:pt>
                <c:pt idx="211">
                  <c:v>1834.5053239282831</c:v>
                </c:pt>
                <c:pt idx="212">
                  <c:v>2544.3268841870622</c:v>
                </c:pt>
                <c:pt idx="213">
                  <c:v>1819.3498779681613</c:v>
                </c:pt>
                <c:pt idx="214">
                  <c:v>2744.4091869017129</c:v>
                </c:pt>
                <c:pt idx="215">
                  <c:v>1931.1808201506328</c:v>
                </c:pt>
                <c:pt idx="216">
                  <c:v>1737.2488665168839</c:v>
                </c:pt>
                <c:pt idx="217">
                  <c:v>1496.3687241018297</c:v>
                </c:pt>
                <c:pt idx="218">
                  <c:v>1700.9107042528221</c:v>
                </c:pt>
                <c:pt idx="219">
                  <c:v>1003.9470833596575</c:v>
                </c:pt>
                <c:pt idx="220">
                  <c:v>1257.672713250583</c:v>
                </c:pt>
                <c:pt idx="221">
                  <c:v>1196.0489899071777</c:v>
                </c:pt>
                <c:pt idx="222">
                  <c:v>2514.3258462554641</c:v>
                </c:pt>
                <c:pt idx="223">
                  <c:v>1329.249155860035</c:v>
                </c:pt>
                <c:pt idx="224">
                  <c:v>863.20924362364246</c:v>
                </c:pt>
                <c:pt idx="225">
                  <c:v>1213.8584301388278</c:v>
                </c:pt>
                <c:pt idx="226">
                  <c:v>687.5360157939183</c:v>
                </c:pt>
                <c:pt idx="227">
                  <c:v>2952.1934186614717</c:v>
                </c:pt>
                <c:pt idx="228">
                  <c:v>3248.6060023254072</c:v>
                </c:pt>
                <c:pt idx="229">
                  <c:v>2919.068581953894</c:v>
                </c:pt>
                <c:pt idx="230">
                  <c:v>1035.6215426778354</c:v>
                </c:pt>
                <c:pt idx="231">
                  <c:v>3707.0862431441283</c:v>
                </c:pt>
                <c:pt idx="232">
                  <c:v>2701.7651588855301</c:v>
                </c:pt>
                <c:pt idx="233">
                  <c:v>2991.2314221564593</c:v>
                </c:pt>
                <c:pt idx="234">
                  <c:v>570.37596008884998</c:v>
                </c:pt>
                <c:pt idx="235">
                  <c:v>1140.7639374433365</c:v>
                </c:pt>
                <c:pt idx="236">
                  <c:v>1846.2435790986176</c:v>
                </c:pt>
                <c:pt idx="237">
                  <c:v>3359.4932436921817</c:v>
                </c:pt>
                <c:pt idx="238">
                  <c:v>4800.7843089045364</c:v>
                </c:pt>
                <c:pt idx="239">
                  <c:v>2816.4882692122815</c:v>
                </c:pt>
                <c:pt idx="240">
                  <c:v>2647.2797347913734</c:v>
                </c:pt>
                <c:pt idx="241">
                  <c:v>2181.6928170111128</c:v>
                </c:pt>
                <c:pt idx="242">
                  <c:v>6702.2234244553492</c:v>
                </c:pt>
                <c:pt idx="243">
                  <c:v>2233.7233134897747</c:v>
                </c:pt>
                <c:pt idx="244">
                  <c:v>1171.9662274110469</c:v>
                </c:pt>
                <c:pt idx="245">
                  <c:v>1593.1134883293023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93-4881-A577-29892E93B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215696"/>
        <c:axId val="747216416"/>
      </c:lineChart>
      <c:dateAx>
        <c:axId val="747215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216416"/>
        <c:crosses val="autoZero"/>
        <c:auto val="1"/>
        <c:lblOffset val="100"/>
        <c:baseTimeUnit val="days"/>
      </c:dateAx>
      <c:valAx>
        <c:axId val="74721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21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Daily</a:t>
            </a:r>
            <a:r>
              <a:rPr lang="en-GB" baseline="0"/>
              <a:t> Ending Inventory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'Clean sheet'!$A$992:$A$1237</c:f>
              <c:numCache>
                <c:formatCode>m/d/yyyy</c:formatCode>
                <c:ptCount val="246"/>
                <c:pt idx="0">
                  <c:v>44293</c:v>
                </c:pt>
                <c:pt idx="1">
                  <c:v>44294</c:v>
                </c:pt>
                <c:pt idx="2">
                  <c:v>44295</c:v>
                </c:pt>
                <c:pt idx="3">
                  <c:v>44296</c:v>
                </c:pt>
                <c:pt idx="4">
                  <c:v>44297</c:v>
                </c:pt>
                <c:pt idx="5">
                  <c:v>44298</c:v>
                </c:pt>
                <c:pt idx="6">
                  <c:v>44299</c:v>
                </c:pt>
                <c:pt idx="7">
                  <c:v>44300</c:v>
                </c:pt>
                <c:pt idx="8">
                  <c:v>44301</c:v>
                </c:pt>
                <c:pt idx="9">
                  <c:v>44302</c:v>
                </c:pt>
                <c:pt idx="10">
                  <c:v>44303</c:v>
                </c:pt>
                <c:pt idx="11">
                  <c:v>44304</c:v>
                </c:pt>
                <c:pt idx="12">
                  <c:v>44305</c:v>
                </c:pt>
                <c:pt idx="13">
                  <c:v>44306</c:v>
                </c:pt>
                <c:pt idx="14">
                  <c:v>44307</c:v>
                </c:pt>
                <c:pt idx="15">
                  <c:v>44308</c:v>
                </c:pt>
                <c:pt idx="16">
                  <c:v>44309</c:v>
                </c:pt>
                <c:pt idx="17">
                  <c:v>44310</c:v>
                </c:pt>
                <c:pt idx="18">
                  <c:v>44311</c:v>
                </c:pt>
                <c:pt idx="19">
                  <c:v>44312</c:v>
                </c:pt>
                <c:pt idx="20">
                  <c:v>44313</c:v>
                </c:pt>
                <c:pt idx="21">
                  <c:v>44314</c:v>
                </c:pt>
                <c:pt idx="22">
                  <c:v>44315</c:v>
                </c:pt>
                <c:pt idx="23">
                  <c:v>44316</c:v>
                </c:pt>
                <c:pt idx="24">
                  <c:v>44317</c:v>
                </c:pt>
                <c:pt idx="25">
                  <c:v>44318</c:v>
                </c:pt>
                <c:pt idx="26">
                  <c:v>44319</c:v>
                </c:pt>
                <c:pt idx="27">
                  <c:v>44320</c:v>
                </c:pt>
                <c:pt idx="28">
                  <c:v>44321</c:v>
                </c:pt>
                <c:pt idx="29">
                  <c:v>44322</c:v>
                </c:pt>
                <c:pt idx="30">
                  <c:v>44323</c:v>
                </c:pt>
                <c:pt idx="31">
                  <c:v>44324</c:v>
                </c:pt>
                <c:pt idx="32">
                  <c:v>44325</c:v>
                </c:pt>
                <c:pt idx="33">
                  <c:v>44326</c:v>
                </c:pt>
                <c:pt idx="34">
                  <c:v>44327</c:v>
                </c:pt>
                <c:pt idx="35">
                  <c:v>44328</c:v>
                </c:pt>
                <c:pt idx="36">
                  <c:v>44329</c:v>
                </c:pt>
                <c:pt idx="37">
                  <c:v>44330</c:v>
                </c:pt>
                <c:pt idx="38">
                  <c:v>44331</c:v>
                </c:pt>
                <c:pt idx="39">
                  <c:v>44332</c:v>
                </c:pt>
                <c:pt idx="40">
                  <c:v>44333</c:v>
                </c:pt>
                <c:pt idx="41">
                  <c:v>44334</c:v>
                </c:pt>
                <c:pt idx="42">
                  <c:v>44335</c:v>
                </c:pt>
                <c:pt idx="43">
                  <c:v>44336</c:v>
                </c:pt>
                <c:pt idx="44">
                  <c:v>44337</c:v>
                </c:pt>
                <c:pt idx="45">
                  <c:v>44338</c:v>
                </c:pt>
                <c:pt idx="46">
                  <c:v>44339</c:v>
                </c:pt>
                <c:pt idx="47">
                  <c:v>44340</c:v>
                </c:pt>
                <c:pt idx="48">
                  <c:v>44341</c:v>
                </c:pt>
                <c:pt idx="49">
                  <c:v>44342</c:v>
                </c:pt>
                <c:pt idx="50">
                  <c:v>44343</c:v>
                </c:pt>
                <c:pt idx="51">
                  <c:v>44344</c:v>
                </c:pt>
                <c:pt idx="52">
                  <c:v>44345</c:v>
                </c:pt>
                <c:pt idx="53">
                  <c:v>44346</c:v>
                </c:pt>
                <c:pt idx="54">
                  <c:v>44347</c:v>
                </c:pt>
                <c:pt idx="55">
                  <c:v>44348</c:v>
                </c:pt>
                <c:pt idx="56">
                  <c:v>44349</c:v>
                </c:pt>
                <c:pt idx="57">
                  <c:v>44350</c:v>
                </c:pt>
                <c:pt idx="58">
                  <c:v>44351</c:v>
                </c:pt>
                <c:pt idx="59">
                  <c:v>44352</c:v>
                </c:pt>
                <c:pt idx="60">
                  <c:v>44353</c:v>
                </c:pt>
                <c:pt idx="61">
                  <c:v>44354</c:v>
                </c:pt>
                <c:pt idx="62">
                  <c:v>44355</c:v>
                </c:pt>
                <c:pt idx="63">
                  <c:v>44356</c:v>
                </c:pt>
                <c:pt idx="64">
                  <c:v>44357</c:v>
                </c:pt>
                <c:pt idx="65">
                  <c:v>44358</c:v>
                </c:pt>
                <c:pt idx="66">
                  <c:v>44359</c:v>
                </c:pt>
                <c:pt idx="67">
                  <c:v>44360</c:v>
                </c:pt>
                <c:pt idx="68">
                  <c:v>44361</c:v>
                </c:pt>
                <c:pt idx="69">
                  <c:v>44362</c:v>
                </c:pt>
                <c:pt idx="70">
                  <c:v>44363</c:v>
                </c:pt>
                <c:pt idx="71">
                  <c:v>44364</c:v>
                </c:pt>
                <c:pt idx="72">
                  <c:v>44365</c:v>
                </c:pt>
                <c:pt idx="73">
                  <c:v>44366</c:v>
                </c:pt>
                <c:pt idx="74">
                  <c:v>44367</c:v>
                </c:pt>
                <c:pt idx="75">
                  <c:v>44368</c:v>
                </c:pt>
                <c:pt idx="76">
                  <c:v>44369</c:v>
                </c:pt>
                <c:pt idx="77">
                  <c:v>44370</c:v>
                </c:pt>
                <c:pt idx="78">
                  <c:v>44371</c:v>
                </c:pt>
                <c:pt idx="79">
                  <c:v>44372</c:v>
                </c:pt>
                <c:pt idx="80">
                  <c:v>44373</c:v>
                </c:pt>
                <c:pt idx="81">
                  <c:v>44374</c:v>
                </c:pt>
                <c:pt idx="82">
                  <c:v>44375</c:v>
                </c:pt>
                <c:pt idx="83">
                  <c:v>44376</c:v>
                </c:pt>
                <c:pt idx="84">
                  <c:v>44377</c:v>
                </c:pt>
                <c:pt idx="85">
                  <c:v>44378</c:v>
                </c:pt>
                <c:pt idx="86">
                  <c:v>44379</c:v>
                </c:pt>
                <c:pt idx="87">
                  <c:v>44380</c:v>
                </c:pt>
                <c:pt idx="88">
                  <c:v>44381</c:v>
                </c:pt>
                <c:pt idx="89">
                  <c:v>44382</c:v>
                </c:pt>
                <c:pt idx="90">
                  <c:v>44383</c:v>
                </c:pt>
                <c:pt idx="91">
                  <c:v>44384</c:v>
                </c:pt>
                <c:pt idx="92">
                  <c:v>44385</c:v>
                </c:pt>
                <c:pt idx="93">
                  <c:v>44386</c:v>
                </c:pt>
                <c:pt idx="94">
                  <c:v>44387</c:v>
                </c:pt>
                <c:pt idx="95">
                  <c:v>44388</c:v>
                </c:pt>
                <c:pt idx="96">
                  <c:v>44389</c:v>
                </c:pt>
                <c:pt idx="97">
                  <c:v>44390</c:v>
                </c:pt>
                <c:pt idx="98">
                  <c:v>44391</c:v>
                </c:pt>
                <c:pt idx="99">
                  <c:v>44392</c:v>
                </c:pt>
                <c:pt idx="100">
                  <c:v>44393</c:v>
                </c:pt>
                <c:pt idx="101">
                  <c:v>44394</c:v>
                </c:pt>
                <c:pt idx="102">
                  <c:v>44395</c:v>
                </c:pt>
                <c:pt idx="103">
                  <c:v>44396</c:v>
                </c:pt>
                <c:pt idx="104">
                  <c:v>44397</c:v>
                </c:pt>
                <c:pt idx="105">
                  <c:v>44398</c:v>
                </c:pt>
                <c:pt idx="106">
                  <c:v>44399</c:v>
                </c:pt>
                <c:pt idx="107">
                  <c:v>44400</c:v>
                </c:pt>
                <c:pt idx="108">
                  <c:v>44401</c:v>
                </c:pt>
                <c:pt idx="109">
                  <c:v>44402</c:v>
                </c:pt>
                <c:pt idx="110">
                  <c:v>44403</c:v>
                </c:pt>
                <c:pt idx="111">
                  <c:v>44404</c:v>
                </c:pt>
                <c:pt idx="112">
                  <c:v>44405</c:v>
                </c:pt>
                <c:pt idx="113">
                  <c:v>44406</c:v>
                </c:pt>
                <c:pt idx="114">
                  <c:v>44407</c:v>
                </c:pt>
                <c:pt idx="115">
                  <c:v>44408</c:v>
                </c:pt>
                <c:pt idx="116">
                  <c:v>44409</c:v>
                </c:pt>
                <c:pt idx="117">
                  <c:v>44410</c:v>
                </c:pt>
                <c:pt idx="118">
                  <c:v>44411</c:v>
                </c:pt>
                <c:pt idx="119">
                  <c:v>44412</c:v>
                </c:pt>
                <c:pt idx="120">
                  <c:v>44413</c:v>
                </c:pt>
                <c:pt idx="121">
                  <c:v>44414</c:v>
                </c:pt>
                <c:pt idx="122">
                  <c:v>44415</c:v>
                </c:pt>
                <c:pt idx="123">
                  <c:v>44416</c:v>
                </c:pt>
                <c:pt idx="124">
                  <c:v>44417</c:v>
                </c:pt>
                <c:pt idx="125">
                  <c:v>44418</c:v>
                </c:pt>
                <c:pt idx="126">
                  <c:v>44419</c:v>
                </c:pt>
                <c:pt idx="127">
                  <c:v>44420</c:v>
                </c:pt>
                <c:pt idx="128">
                  <c:v>44421</c:v>
                </c:pt>
                <c:pt idx="129">
                  <c:v>44422</c:v>
                </c:pt>
                <c:pt idx="130">
                  <c:v>44423</c:v>
                </c:pt>
                <c:pt idx="131">
                  <c:v>44424</c:v>
                </c:pt>
                <c:pt idx="132">
                  <c:v>44425</c:v>
                </c:pt>
                <c:pt idx="133">
                  <c:v>44426</c:v>
                </c:pt>
                <c:pt idx="134">
                  <c:v>44427</c:v>
                </c:pt>
                <c:pt idx="135">
                  <c:v>44428</c:v>
                </c:pt>
                <c:pt idx="136">
                  <c:v>44429</c:v>
                </c:pt>
                <c:pt idx="137">
                  <c:v>44430</c:v>
                </c:pt>
                <c:pt idx="138">
                  <c:v>44431</c:v>
                </c:pt>
                <c:pt idx="139">
                  <c:v>44432</c:v>
                </c:pt>
                <c:pt idx="140">
                  <c:v>44433</c:v>
                </c:pt>
                <c:pt idx="141">
                  <c:v>44434</c:v>
                </c:pt>
                <c:pt idx="142">
                  <c:v>44435</c:v>
                </c:pt>
                <c:pt idx="143">
                  <c:v>44436</c:v>
                </c:pt>
                <c:pt idx="144">
                  <c:v>44437</c:v>
                </c:pt>
                <c:pt idx="145">
                  <c:v>44438</c:v>
                </c:pt>
                <c:pt idx="146">
                  <c:v>44439</c:v>
                </c:pt>
                <c:pt idx="147">
                  <c:v>44440</c:v>
                </c:pt>
                <c:pt idx="148">
                  <c:v>44441</c:v>
                </c:pt>
                <c:pt idx="149">
                  <c:v>44442</c:v>
                </c:pt>
                <c:pt idx="150">
                  <c:v>44443</c:v>
                </c:pt>
                <c:pt idx="151">
                  <c:v>44444</c:v>
                </c:pt>
                <c:pt idx="152">
                  <c:v>44445</c:v>
                </c:pt>
                <c:pt idx="153">
                  <c:v>44446</c:v>
                </c:pt>
                <c:pt idx="154">
                  <c:v>44447</c:v>
                </c:pt>
                <c:pt idx="155">
                  <c:v>44448</c:v>
                </c:pt>
                <c:pt idx="156">
                  <c:v>44449</c:v>
                </c:pt>
                <c:pt idx="157">
                  <c:v>44450</c:v>
                </c:pt>
                <c:pt idx="158">
                  <c:v>44451</c:v>
                </c:pt>
                <c:pt idx="159">
                  <c:v>44452</c:v>
                </c:pt>
                <c:pt idx="160">
                  <c:v>44453</c:v>
                </c:pt>
                <c:pt idx="161">
                  <c:v>44454</c:v>
                </c:pt>
                <c:pt idx="162">
                  <c:v>44455</c:v>
                </c:pt>
                <c:pt idx="163">
                  <c:v>44456</c:v>
                </c:pt>
                <c:pt idx="164">
                  <c:v>44457</c:v>
                </c:pt>
                <c:pt idx="165">
                  <c:v>44458</c:v>
                </c:pt>
                <c:pt idx="166">
                  <c:v>44459</c:v>
                </c:pt>
                <c:pt idx="167">
                  <c:v>44460</c:v>
                </c:pt>
                <c:pt idx="168">
                  <c:v>44461</c:v>
                </c:pt>
                <c:pt idx="169">
                  <c:v>44462</c:v>
                </c:pt>
                <c:pt idx="170">
                  <c:v>44463</c:v>
                </c:pt>
                <c:pt idx="171">
                  <c:v>44464</c:v>
                </c:pt>
                <c:pt idx="172">
                  <c:v>44465</c:v>
                </c:pt>
                <c:pt idx="173">
                  <c:v>44466</c:v>
                </c:pt>
                <c:pt idx="174">
                  <c:v>44467</c:v>
                </c:pt>
                <c:pt idx="175">
                  <c:v>44468</c:v>
                </c:pt>
                <c:pt idx="176">
                  <c:v>44469</c:v>
                </c:pt>
                <c:pt idx="177">
                  <c:v>44470</c:v>
                </c:pt>
                <c:pt idx="178">
                  <c:v>44471</c:v>
                </c:pt>
                <c:pt idx="179">
                  <c:v>44472</c:v>
                </c:pt>
                <c:pt idx="180">
                  <c:v>44473</c:v>
                </c:pt>
                <c:pt idx="181">
                  <c:v>44474</c:v>
                </c:pt>
                <c:pt idx="182">
                  <c:v>44475</c:v>
                </c:pt>
                <c:pt idx="183">
                  <c:v>44476</c:v>
                </c:pt>
                <c:pt idx="184">
                  <c:v>44477</c:v>
                </c:pt>
                <c:pt idx="185">
                  <c:v>44478</c:v>
                </c:pt>
                <c:pt idx="186">
                  <c:v>44479</c:v>
                </c:pt>
                <c:pt idx="187">
                  <c:v>44480</c:v>
                </c:pt>
                <c:pt idx="188">
                  <c:v>44481</c:v>
                </c:pt>
                <c:pt idx="189">
                  <c:v>44482</c:v>
                </c:pt>
                <c:pt idx="190">
                  <c:v>44483</c:v>
                </c:pt>
                <c:pt idx="191">
                  <c:v>44484</c:v>
                </c:pt>
                <c:pt idx="192">
                  <c:v>44485</c:v>
                </c:pt>
                <c:pt idx="193">
                  <c:v>44486</c:v>
                </c:pt>
                <c:pt idx="194">
                  <c:v>44487</c:v>
                </c:pt>
                <c:pt idx="195">
                  <c:v>44488</c:v>
                </c:pt>
                <c:pt idx="196">
                  <c:v>44489</c:v>
                </c:pt>
                <c:pt idx="197">
                  <c:v>44490</c:v>
                </c:pt>
                <c:pt idx="198">
                  <c:v>44491</c:v>
                </c:pt>
                <c:pt idx="199">
                  <c:v>44492</c:v>
                </c:pt>
                <c:pt idx="200">
                  <c:v>44493</c:v>
                </c:pt>
                <c:pt idx="201">
                  <c:v>44494</c:v>
                </c:pt>
                <c:pt idx="202">
                  <c:v>44495</c:v>
                </c:pt>
                <c:pt idx="203">
                  <c:v>44496</c:v>
                </c:pt>
                <c:pt idx="204">
                  <c:v>44497</c:v>
                </c:pt>
                <c:pt idx="205">
                  <c:v>44498</c:v>
                </c:pt>
                <c:pt idx="206">
                  <c:v>44499</c:v>
                </c:pt>
                <c:pt idx="207">
                  <c:v>44500</c:v>
                </c:pt>
                <c:pt idx="208">
                  <c:v>44501</c:v>
                </c:pt>
                <c:pt idx="209">
                  <c:v>44502</c:v>
                </c:pt>
                <c:pt idx="210">
                  <c:v>44503</c:v>
                </c:pt>
                <c:pt idx="211">
                  <c:v>44504</c:v>
                </c:pt>
                <c:pt idx="212">
                  <c:v>44505</c:v>
                </c:pt>
                <c:pt idx="213">
                  <c:v>44506</c:v>
                </c:pt>
                <c:pt idx="214">
                  <c:v>44507</c:v>
                </c:pt>
                <c:pt idx="215">
                  <c:v>44508</c:v>
                </c:pt>
                <c:pt idx="216">
                  <c:v>44509</c:v>
                </c:pt>
                <c:pt idx="217">
                  <c:v>44510</c:v>
                </c:pt>
                <c:pt idx="218">
                  <c:v>44511</c:v>
                </c:pt>
                <c:pt idx="219">
                  <c:v>44512</c:v>
                </c:pt>
                <c:pt idx="220">
                  <c:v>44513</c:v>
                </c:pt>
                <c:pt idx="221">
                  <c:v>44514</c:v>
                </c:pt>
                <c:pt idx="222">
                  <c:v>44515</c:v>
                </c:pt>
                <c:pt idx="223">
                  <c:v>44516</c:v>
                </c:pt>
                <c:pt idx="224">
                  <c:v>44517</c:v>
                </c:pt>
                <c:pt idx="225">
                  <c:v>44518</c:v>
                </c:pt>
                <c:pt idx="226">
                  <c:v>44519</c:v>
                </c:pt>
                <c:pt idx="227">
                  <c:v>44520</c:v>
                </c:pt>
                <c:pt idx="228">
                  <c:v>44521</c:v>
                </c:pt>
                <c:pt idx="229">
                  <c:v>44522</c:v>
                </c:pt>
                <c:pt idx="230">
                  <c:v>44523</c:v>
                </c:pt>
                <c:pt idx="231">
                  <c:v>44524</c:v>
                </c:pt>
                <c:pt idx="232">
                  <c:v>44525</c:v>
                </c:pt>
                <c:pt idx="233">
                  <c:v>44526</c:v>
                </c:pt>
                <c:pt idx="234">
                  <c:v>44527</c:v>
                </c:pt>
                <c:pt idx="235">
                  <c:v>44528</c:v>
                </c:pt>
                <c:pt idx="236">
                  <c:v>44529</c:v>
                </c:pt>
                <c:pt idx="237">
                  <c:v>44530</c:v>
                </c:pt>
                <c:pt idx="238">
                  <c:v>44531</c:v>
                </c:pt>
                <c:pt idx="239">
                  <c:v>44532</c:v>
                </c:pt>
                <c:pt idx="240">
                  <c:v>44533</c:v>
                </c:pt>
                <c:pt idx="241">
                  <c:v>44534</c:v>
                </c:pt>
                <c:pt idx="242">
                  <c:v>44535</c:v>
                </c:pt>
                <c:pt idx="243">
                  <c:v>44536</c:v>
                </c:pt>
                <c:pt idx="244">
                  <c:v>44537</c:v>
                </c:pt>
                <c:pt idx="245">
                  <c:v>44538</c:v>
                </c:pt>
              </c:numCache>
            </c:numRef>
          </c:cat>
          <c:val>
            <c:numRef>
              <c:f>'Clean sheet'!$G$992:$G$1237</c:f>
              <c:numCache>
                <c:formatCode>#,##0.00</c:formatCode>
                <c:ptCount val="246"/>
                <c:pt idx="0">
                  <c:v>11441.724793921785</c:v>
                </c:pt>
                <c:pt idx="1">
                  <c:v>15407.931165246484</c:v>
                </c:pt>
                <c:pt idx="2">
                  <c:v>13565.327542141873</c:v>
                </c:pt>
                <c:pt idx="3">
                  <c:v>16431.319039308506</c:v>
                </c:pt>
                <c:pt idx="4">
                  <c:v>14604.920822794114</c:v>
                </c:pt>
                <c:pt idx="5">
                  <c:v>14208.317126805263</c:v>
                </c:pt>
                <c:pt idx="6">
                  <c:v>18194.055722468926</c:v>
                </c:pt>
                <c:pt idx="7">
                  <c:v>16831.250760442912</c:v>
                </c:pt>
                <c:pt idx="8">
                  <c:v>16294.778515120963</c:v>
                </c:pt>
                <c:pt idx="9">
                  <c:v>15351.492738724999</c:v>
                </c:pt>
                <c:pt idx="10">
                  <c:v>14038.54221304461</c:v>
                </c:pt>
                <c:pt idx="11">
                  <c:v>17371.813263479828</c:v>
                </c:pt>
                <c:pt idx="12">
                  <c:v>15792.771612290539</c:v>
                </c:pt>
                <c:pt idx="13">
                  <c:v>15444.630519845468</c:v>
                </c:pt>
                <c:pt idx="14">
                  <c:v>15003.587877537562</c:v>
                </c:pt>
                <c:pt idx="15">
                  <c:v>14625.680401763748</c:v>
                </c:pt>
                <c:pt idx="16">
                  <c:v>14225.040579485572</c:v>
                </c:pt>
                <c:pt idx="17">
                  <c:v>13676.941139230679</c:v>
                </c:pt>
                <c:pt idx="18">
                  <c:v>16100.204523385706</c:v>
                </c:pt>
                <c:pt idx="19">
                  <c:v>15652.659361979482</c:v>
                </c:pt>
                <c:pt idx="20">
                  <c:v>15314.205567249977</c:v>
                </c:pt>
                <c:pt idx="21">
                  <c:v>15049.743397288981</c:v>
                </c:pt>
                <c:pt idx="22">
                  <c:v>14750.964188936268</c:v>
                </c:pt>
                <c:pt idx="23">
                  <c:v>13659.40123618588</c:v>
                </c:pt>
                <c:pt idx="24">
                  <c:v>17422.500527492874</c:v>
                </c:pt>
                <c:pt idx="25">
                  <c:v>16641.92024575753</c:v>
                </c:pt>
                <c:pt idx="26">
                  <c:v>14861.652122281228</c:v>
                </c:pt>
                <c:pt idx="27">
                  <c:v>13734.928941311233</c:v>
                </c:pt>
                <c:pt idx="28">
                  <c:v>17444.403580459057</c:v>
                </c:pt>
                <c:pt idx="29">
                  <c:v>15803.218580368846</c:v>
                </c:pt>
                <c:pt idx="30">
                  <c:v>13861.205477058495</c:v>
                </c:pt>
                <c:pt idx="31">
                  <c:v>17231.96939002187</c:v>
                </c:pt>
                <c:pt idx="32">
                  <c:v>16109.666100555502</c:v>
                </c:pt>
                <c:pt idx="33">
                  <c:v>13498.532522210688</c:v>
                </c:pt>
                <c:pt idx="34">
                  <c:v>17725.575618277166</c:v>
                </c:pt>
                <c:pt idx="35">
                  <c:v>17265.145985294883</c:v>
                </c:pt>
                <c:pt idx="36">
                  <c:v>16796.635095537687</c:v>
                </c:pt>
                <c:pt idx="37">
                  <c:v>16324.42676233615</c:v>
                </c:pt>
                <c:pt idx="38">
                  <c:v>14938.587567924083</c:v>
                </c:pt>
                <c:pt idx="39">
                  <c:v>13831.17538471336</c:v>
                </c:pt>
                <c:pt idx="40">
                  <c:v>18108.431326866055</c:v>
                </c:pt>
                <c:pt idx="41">
                  <c:v>11057.414130414956</c:v>
                </c:pt>
                <c:pt idx="42">
                  <c:v>15697.382739946832</c:v>
                </c:pt>
                <c:pt idx="43">
                  <c:v>12874.241068345906</c:v>
                </c:pt>
                <c:pt idx="44">
                  <c:v>13058.907123444216</c:v>
                </c:pt>
                <c:pt idx="45">
                  <c:v>16516.547631951111</c:v>
                </c:pt>
                <c:pt idx="46">
                  <c:v>15257.68199342463</c:v>
                </c:pt>
                <c:pt idx="47">
                  <c:v>12872.157552872935</c:v>
                </c:pt>
                <c:pt idx="48">
                  <c:v>17054.588338327867</c:v>
                </c:pt>
                <c:pt idx="49">
                  <c:v>16292.235175786493</c:v>
                </c:pt>
                <c:pt idx="50">
                  <c:v>14077.168893166394</c:v>
                </c:pt>
                <c:pt idx="51">
                  <c:v>15179.200781216148</c:v>
                </c:pt>
                <c:pt idx="52">
                  <c:v>14816.37472965179</c:v>
                </c:pt>
                <c:pt idx="53">
                  <c:v>14323.266730447267</c:v>
                </c:pt>
                <c:pt idx="54">
                  <c:v>12825.057219570257</c:v>
                </c:pt>
                <c:pt idx="55">
                  <c:v>17118.792179624976</c:v>
                </c:pt>
                <c:pt idx="56">
                  <c:v>16650.3418300343</c:v>
                </c:pt>
                <c:pt idx="57">
                  <c:v>15965.98442326415</c:v>
                </c:pt>
                <c:pt idx="58">
                  <c:v>15142.033979858856</c:v>
                </c:pt>
                <c:pt idx="59">
                  <c:v>13947.975869641085</c:v>
                </c:pt>
                <c:pt idx="60">
                  <c:v>17081.27155526575</c:v>
                </c:pt>
                <c:pt idx="61">
                  <c:v>14449.261360647233</c:v>
                </c:pt>
                <c:pt idx="62">
                  <c:v>13413.842775166137</c:v>
                </c:pt>
                <c:pt idx="63">
                  <c:v>17176.477330820642</c:v>
                </c:pt>
                <c:pt idx="64">
                  <c:v>15969.187602471487</c:v>
                </c:pt>
                <c:pt idx="65">
                  <c:v>14910.712151921301</c:v>
                </c:pt>
                <c:pt idx="66">
                  <c:v>14440.104050424045</c:v>
                </c:pt>
                <c:pt idx="67">
                  <c:v>12981.409193321468</c:v>
                </c:pt>
                <c:pt idx="68">
                  <c:v>17541.474633500708</c:v>
                </c:pt>
                <c:pt idx="69">
                  <c:v>14638.176240685396</c:v>
                </c:pt>
                <c:pt idx="70">
                  <c:v>14134.591859230346</c:v>
                </c:pt>
                <c:pt idx="71">
                  <c:v>16957.914327927192</c:v>
                </c:pt>
                <c:pt idx="72">
                  <c:v>13411.086550563763</c:v>
                </c:pt>
                <c:pt idx="73">
                  <c:v>15991.201619955245</c:v>
                </c:pt>
                <c:pt idx="74">
                  <c:v>13630.598730613303</c:v>
                </c:pt>
                <c:pt idx="75">
                  <c:v>15159.887384081187</c:v>
                </c:pt>
                <c:pt idx="76">
                  <c:v>13628.377412011596</c:v>
                </c:pt>
                <c:pt idx="77">
                  <c:v>17285.979701488988</c:v>
                </c:pt>
                <c:pt idx="78">
                  <c:v>15264.895427705511</c:v>
                </c:pt>
                <c:pt idx="79">
                  <c:v>14937.899017341584</c:v>
                </c:pt>
                <c:pt idx="80">
                  <c:v>14493.900383200966</c:v>
                </c:pt>
                <c:pt idx="81">
                  <c:v>13365.390661805133</c:v>
                </c:pt>
                <c:pt idx="82">
                  <c:v>15878.388198314078</c:v>
                </c:pt>
                <c:pt idx="83">
                  <c:v>13334.088131661205</c:v>
                </c:pt>
                <c:pt idx="84">
                  <c:v>14818.127985954103</c:v>
                </c:pt>
                <c:pt idx="85">
                  <c:v>13494.288367487326</c:v>
                </c:pt>
                <c:pt idx="86">
                  <c:v>17003.905591512659</c:v>
                </c:pt>
                <c:pt idx="87">
                  <c:v>16394.660001588356</c:v>
                </c:pt>
                <c:pt idx="88">
                  <c:v>15961.666208969269</c:v>
                </c:pt>
                <c:pt idx="89">
                  <c:v>14140.686772208455</c:v>
                </c:pt>
                <c:pt idx="90">
                  <c:v>17754.267681250836</c:v>
                </c:pt>
                <c:pt idx="91">
                  <c:v>16911.68122378131</c:v>
                </c:pt>
                <c:pt idx="92">
                  <c:v>15593.72581326474</c:v>
                </c:pt>
                <c:pt idx="93">
                  <c:v>14787.330946366897</c:v>
                </c:pt>
                <c:pt idx="94">
                  <c:v>11372.786571329483</c:v>
                </c:pt>
                <c:pt idx="95">
                  <c:v>15996.64759261522</c:v>
                </c:pt>
                <c:pt idx="96">
                  <c:v>15493.02702536847</c:v>
                </c:pt>
                <c:pt idx="97">
                  <c:v>14944.751520624586</c:v>
                </c:pt>
                <c:pt idx="98">
                  <c:v>13563.488474646339</c:v>
                </c:pt>
                <c:pt idx="99">
                  <c:v>18151.196307079943</c:v>
                </c:pt>
                <c:pt idx="100">
                  <c:v>15107.337801234882</c:v>
                </c:pt>
                <c:pt idx="101">
                  <c:v>14996.299329328245</c:v>
                </c:pt>
                <c:pt idx="102">
                  <c:v>14766.78823136119</c:v>
                </c:pt>
                <c:pt idx="103">
                  <c:v>14297.773167454796</c:v>
                </c:pt>
                <c:pt idx="104">
                  <c:v>14264.550150615254</c:v>
                </c:pt>
                <c:pt idx="105">
                  <c:v>14196.772917100729</c:v>
                </c:pt>
                <c:pt idx="106">
                  <c:v>18875.998944096897</c:v>
                </c:pt>
                <c:pt idx="107">
                  <c:v>18794.4570397387</c:v>
                </c:pt>
                <c:pt idx="108">
                  <c:v>15551.625999103742</c:v>
                </c:pt>
                <c:pt idx="109">
                  <c:v>14230.021430484718</c:v>
                </c:pt>
                <c:pt idx="110">
                  <c:v>13159.279612918046</c:v>
                </c:pt>
                <c:pt idx="111">
                  <c:v>16734.07897326913</c:v>
                </c:pt>
                <c:pt idx="112">
                  <c:v>15694.84208871746</c:v>
                </c:pt>
                <c:pt idx="113">
                  <c:v>14796.551329699227</c:v>
                </c:pt>
                <c:pt idx="114">
                  <c:v>14165.917314682825</c:v>
                </c:pt>
                <c:pt idx="115">
                  <c:v>18199.375647376371</c:v>
                </c:pt>
                <c:pt idx="116">
                  <c:v>17394.805670555739</c:v>
                </c:pt>
                <c:pt idx="117">
                  <c:v>13225.431479791374</c:v>
                </c:pt>
                <c:pt idx="118">
                  <c:v>17541.779489982237</c:v>
                </c:pt>
                <c:pt idx="119">
                  <c:v>16790.522580826982</c:v>
                </c:pt>
                <c:pt idx="120">
                  <c:v>15870.511967041624</c:v>
                </c:pt>
                <c:pt idx="121">
                  <c:v>14810.520128092889</c:v>
                </c:pt>
                <c:pt idx="122">
                  <c:v>13383.667579269353</c:v>
                </c:pt>
                <c:pt idx="123">
                  <c:v>17440.368813068264</c:v>
                </c:pt>
                <c:pt idx="124">
                  <c:v>17236.602737164678</c:v>
                </c:pt>
                <c:pt idx="125">
                  <c:v>16417.396070456747</c:v>
                </c:pt>
                <c:pt idx="126">
                  <c:v>15719.457293072412</c:v>
                </c:pt>
                <c:pt idx="127">
                  <c:v>14206.344031210519</c:v>
                </c:pt>
                <c:pt idx="128">
                  <c:v>16554.315906384938</c:v>
                </c:pt>
                <c:pt idx="129">
                  <c:v>16337.354192741535</c:v>
                </c:pt>
                <c:pt idx="130">
                  <c:v>15340.47246380638</c:v>
                </c:pt>
                <c:pt idx="131">
                  <c:v>15395.217687896013</c:v>
                </c:pt>
                <c:pt idx="132">
                  <c:v>14914.143584898273</c:v>
                </c:pt>
                <c:pt idx="133">
                  <c:v>12168.647397775872</c:v>
                </c:pt>
                <c:pt idx="134">
                  <c:v>14942.835609016533</c:v>
                </c:pt>
                <c:pt idx="135">
                  <c:v>13515.700954017409</c:v>
                </c:pt>
                <c:pt idx="136">
                  <c:v>18308.957120152307</c:v>
                </c:pt>
                <c:pt idx="137">
                  <c:v>17777.180126348354</c:v>
                </c:pt>
                <c:pt idx="138">
                  <c:v>17739.02401582001</c:v>
                </c:pt>
                <c:pt idx="139">
                  <c:v>15924.732243066735</c:v>
                </c:pt>
                <c:pt idx="140">
                  <c:v>15465.158387465099</c:v>
                </c:pt>
                <c:pt idx="141">
                  <c:v>14285.644313708159</c:v>
                </c:pt>
                <c:pt idx="142">
                  <c:v>13281.761271095547</c:v>
                </c:pt>
                <c:pt idx="143">
                  <c:v>16869.722339774751</c:v>
                </c:pt>
                <c:pt idx="144">
                  <c:v>15584.722442707229</c:v>
                </c:pt>
                <c:pt idx="145">
                  <c:v>14450.124224941565</c:v>
                </c:pt>
                <c:pt idx="146">
                  <c:v>14126.459335749782</c:v>
                </c:pt>
                <c:pt idx="147">
                  <c:v>18355.059132464969</c:v>
                </c:pt>
                <c:pt idx="148">
                  <c:v>17322.917385555415</c:v>
                </c:pt>
                <c:pt idx="149">
                  <c:v>16168.911468506361</c:v>
                </c:pt>
                <c:pt idx="150">
                  <c:v>15250.791762161189</c:v>
                </c:pt>
                <c:pt idx="151">
                  <c:v>14482.237469004778</c:v>
                </c:pt>
                <c:pt idx="152">
                  <c:v>14540.395150162241</c:v>
                </c:pt>
                <c:pt idx="153">
                  <c:v>13623.174266546906</c:v>
                </c:pt>
                <c:pt idx="154">
                  <c:v>18205.497455952336</c:v>
                </c:pt>
                <c:pt idx="155">
                  <c:v>18153.810250853287</c:v>
                </c:pt>
                <c:pt idx="156">
                  <c:v>17041.909675529972</c:v>
                </c:pt>
                <c:pt idx="157">
                  <c:v>16948.265549870477</c:v>
                </c:pt>
                <c:pt idx="158">
                  <c:v>15121.883727046814</c:v>
                </c:pt>
                <c:pt idx="159">
                  <c:v>13206.62851009017</c:v>
                </c:pt>
                <c:pt idx="160">
                  <c:v>16718.824166878967</c:v>
                </c:pt>
                <c:pt idx="161">
                  <c:v>16128.988789405861</c:v>
                </c:pt>
                <c:pt idx="162">
                  <c:v>14610.160234910089</c:v>
                </c:pt>
                <c:pt idx="163">
                  <c:v>12406.82130168422</c:v>
                </c:pt>
                <c:pt idx="164">
                  <c:v>17158.069707552222</c:v>
                </c:pt>
                <c:pt idx="165">
                  <c:v>16683.821676997864</c:v>
                </c:pt>
                <c:pt idx="166">
                  <c:v>16476.795255261375</c:v>
                </c:pt>
                <c:pt idx="167">
                  <c:v>14533.766434199639</c:v>
                </c:pt>
                <c:pt idx="168">
                  <c:v>12550.065446074239</c:v>
                </c:pt>
                <c:pt idx="169">
                  <c:v>16674.269981586182</c:v>
                </c:pt>
                <c:pt idx="170">
                  <c:v>15746.996428214541</c:v>
                </c:pt>
                <c:pt idx="171">
                  <c:v>14743.994383912004</c:v>
                </c:pt>
                <c:pt idx="172">
                  <c:v>12429.31305747097</c:v>
                </c:pt>
                <c:pt idx="173">
                  <c:v>16204.713579917785</c:v>
                </c:pt>
                <c:pt idx="174">
                  <c:v>16143.631983507523</c:v>
                </c:pt>
                <c:pt idx="175">
                  <c:v>16033.188867855024</c:v>
                </c:pt>
                <c:pt idx="176">
                  <c:v>15779.403702132013</c:v>
                </c:pt>
                <c:pt idx="177">
                  <c:v>15184.753170576016</c:v>
                </c:pt>
                <c:pt idx="178">
                  <c:v>12394.296256131576</c:v>
                </c:pt>
                <c:pt idx="179">
                  <c:v>15916.457703097105</c:v>
                </c:pt>
                <c:pt idx="180">
                  <c:v>14100.534902953996</c:v>
                </c:pt>
                <c:pt idx="181">
                  <c:v>18201.009200992339</c:v>
                </c:pt>
                <c:pt idx="182">
                  <c:v>17339.56824934531</c:v>
                </c:pt>
                <c:pt idx="183">
                  <c:v>16706.08546606388</c:v>
                </c:pt>
                <c:pt idx="184">
                  <c:v>16113.990602345355</c:v>
                </c:pt>
                <c:pt idx="185">
                  <c:v>14989.907911865124</c:v>
                </c:pt>
                <c:pt idx="186">
                  <c:v>13840.023624805068</c:v>
                </c:pt>
                <c:pt idx="187">
                  <c:v>15041.48585304492</c:v>
                </c:pt>
                <c:pt idx="188">
                  <c:v>14169.921199108341</c:v>
                </c:pt>
                <c:pt idx="189">
                  <c:v>18159.235314871949</c:v>
                </c:pt>
                <c:pt idx="190">
                  <c:v>17457.15784694003</c:v>
                </c:pt>
                <c:pt idx="191">
                  <c:v>16578.682812674484</c:v>
                </c:pt>
                <c:pt idx="192">
                  <c:v>16039.495573068849</c:v>
                </c:pt>
                <c:pt idx="193">
                  <c:v>15412.029529468215</c:v>
                </c:pt>
                <c:pt idx="194">
                  <c:v>12767.951680500015</c:v>
                </c:pt>
                <c:pt idx="195">
                  <c:v>17241.464300994794</c:v>
                </c:pt>
                <c:pt idx="196">
                  <c:v>15885.147239984652</c:v>
                </c:pt>
                <c:pt idx="197">
                  <c:v>14151.787336787109</c:v>
                </c:pt>
                <c:pt idx="198">
                  <c:v>17749.927850948858</c:v>
                </c:pt>
                <c:pt idx="199">
                  <c:v>15322.128912270489</c:v>
                </c:pt>
                <c:pt idx="200">
                  <c:v>14292.114350616564</c:v>
                </c:pt>
                <c:pt idx="201">
                  <c:v>12925.143038136053</c:v>
                </c:pt>
                <c:pt idx="202">
                  <c:v>13226.151170667812</c:v>
                </c:pt>
                <c:pt idx="203">
                  <c:v>15258.706175351977</c:v>
                </c:pt>
                <c:pt idx="204">
                  <c:v>11040.955198359094</c:v>
                </c:pt>
                <c:pt idx="205">
                  <c:v>13225.369781784333</c:v>
                </c:pt>
                <c:pt idx="206">
                  <c:v>14958.541788377774</c:v>
                </c:pt>
                <c:pt idx="207">
                  <c:v>14473.045247094535</c:v>
                </c:pt>
                <c:pt idx="208">
                  <c:v>13300.982406063471</c:v>
                </c:pt>
                <c:pt idx="209">
                  <c:v>16312.009700840534</c:v>
                </c:pt>
                <c:pt idx="210">
                  <c:v>12453.665368891761</c:v>
                </c:pt>
                <c:pt idx="211">
                  <c:v>16043.603380192262</c:v>
                </c:pt>
                <c:pt idx="212">
                  <c:v>13923.810362623171</c:v>
                </c:pt>
                <c:pt idx="213">
                  <c:v>17649.13830517625</c:v>
                </c:pt>
                <c:pt idx="214">
                  <c:v>15771.655418735067</c:v>
                </c:pt>
                <c:pt idx="215">
                  <c:v>13981.488959012504</c:v>
                </c:pt>
                <c:pt idx="216">
                  <c:v>17307.238006116051</c:v>
                </c:pt>
                <c:pt idx="217">
                  <c:v>16091.716468125638</c:v>
                </c:pt>
                <c:pt idx="218">
                  <c:v>13812.286828169628</c:v>
                </c:pt>
                <c:pt idx="219">
                  <c:v>16412.018655295389</c:v>
                </c:pt>
                <c:pt idx="220">
                  <c:v>14338.46659295674</c:v>
                </c:pt>
                <c:pt idx="221">
                  <c:v>13392.79945257193</c:v>
                </c:pt>
                <c:pt idx="222">
                  <c:v>15417.070917882571</c:v>
                </c:pt>
                <c:pt idx="223">
                  <c:v>12871.712279312718</c:v>
                </c:pt>
                <c:pt idx="224">
                  <c:v>15968.119083248737</c:v>
                </c:pt>
                <c:pt idx="225">
                  <c:v>14959.827818897797</c:v>
                </c:pt>
                <c:pt idx="226">
                  <c:v>9163.0659445510682</c:v>
                </c:pt>
                <c:pt idx="227">
                  <c:v>11845.709731154706</c:v>
                </c:pt>
                <c:pt idx="228">
                  <c:v>15798.466921345263</c:v>
                </c:pt>
                <c:pt idx="229">
                  <c:v>13071.372911140696</c:v>
                </c:pt>
                <c:pt idx="230">
                  <c:v>13850.484421608846</c:v>
                </c:pt>
                <c:pt idx="231">
                  <c:v>17286.74046709729</c:v>
                </c:pt>
                <c:pt idx="232">
                  <c:v>15452.235143169008</c:v>
                </c:pt>
                <c:pt idx="233">
                  <c:v>12907.908258981945</c:v>
                </c:pt>
                <c:pt idx="234">
                  <c:v>16088.558381013783</c:v>
                </c:pt>
                <c:pt idx="235">
                  <c:v>13344.149194112069</c:v>
                </c:pt>
                <c:pt idx="236">
                  <c:v>16412.968373961437</c:v>
                </c:pt>
                <c:pt idx="237">
                  <c:v>14675.719507444554</c:v>
                </c:pt>
                <c:pt idx="238">
                  <c:v>13179.350783342725</c:v>
                </c:pt>
                <c:pt idx="239">
                  <c:v>16478.440079089902</c:v>
                </c:pt>
                <c:pt idx="240">
                  <c:v>15474.492995730245</c:v>
                </c:pt>
                <c:pt idx="241">
                  <c:v>14216.820282479661</c:v>
                </c:pt>
                <c:pt idx="242">
                  <c:v>13020.771292572483</c:v>
                </c:pt>
                <c:pt idx="243">
                  <c:v>15506.44544631702</c:v>
                </c:pt>
                <c:pt idx="244">
                  <c:v>14177.196290456985</c:v>
                </c:pt>
                <c:pt idx="245">
                  <c:v>18313.987046833343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7D-4AA4-ACF5-6EF6323AF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163016"/>
        <c:axId val="660161216"/>
      </c:lineChart>
      <c:dateAx>
        <c:axId val="6601630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61216"/>
        <c:crosses val="autoZero"/>
        <c:auto val="1"/>
        <c:lblOffset val="100"/>
        <c:baseTimeUnit val="days"/>
      </c:dateAx>
      <c:valAx>
        <c:axId val="66016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163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10258</TotalTime>
  <Pages>5</Pages>
  <Words>754</Words>
  <Characters>3763</Characters>
  <Application>Microsoft Office Word</Application>
  <DocSecurity>0</DocSecurity>
  <Lines>120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Ikhaduwor Anthonia Ulekhia</dc:creator>
  <cp:keywords/>
  <dc:description/>
  <cp:lastModifiedBy>Ikhaduwor Anthonia Ulekhia</cp:lastModifiedBy>
  <cp:revision>3</cp:revision>
  <dcterms:created xsi:type="dcterms:W3CDTF">2025-03-03T11:35:00Z</dcterms:created>
  <dcterms:modified xsi:type="dcterms:W3CDTF">2025-03-18T15:21:00Z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13a7406a-01fd-4ac9-be3b-4db5cb63ce33</vt:lpwstr>
  </property>
</Properties>
</file>