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F16B" w14:textId="10045A72" w:rsidR="004056EE" w:rsidRDefault="004056EE">
      <w:r>
        <w:t xml:space="preserve">Nama: </w:t>
      </w:r>
    </w:p>
    <w:p w14:paraId="120E8442" w14:textId="4DDF3844" w:rsidR="004056EE" w:rsidRDefault="004056EE" w:rsidP="004056EE">
      <w:pPr>
        <w:pStyle w:val="ListParagraph"/>
        <w:numPr>
          <w:ilvl w:val="0"/>
          <w:numId w:val="1"/>
        </w:numPr>
      </w:pPr>
      <w:r>
        <w:t>Anthonny Wiradharma – 2501959150</w:t>
      </w:r>
    </w:p>
    <w:p w14:paraId="33A40610" w14:textId="00842DA1" w:rsidR="004056EE" w:rsidRDefault="004056EE" w:rsidP="004056EE">
      <w:pPr>
        <w:pStyle w:val="ListParagraph"/>
        <w:numPr>
          <w:ilvl w:val="0"/>
          <w:numId w:val="1"/>
        </w:numPr>
      </w:pPr>
      <w:r>
        <w:t>Adrian Natanael Haryanto</w:t>
      </w:r>
      <w:r w:rsidR="000A1DFD">
        <w:t xml:space="preserve"> – </w:t>
      </w:r>
      <w:r w:rsidR="000A1DFD"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>2501960801</w:t>
      </w:r>
    </w:p>
    <w:p w14:paraId="1DBB4C55" w14:textId="77777777" w:rsidR="00B83D0E" w:rsidRDefault="00335401">
      <w:r>
        <w:t>Links:</w:t>
      </w:r>
    </w:p>
    <w:p w14:paraId="6928FC6C" w14:textId="2A691E47" w:rsidR="0074180A" w:rsidRDefault="00B83D0E">
      <w:hyperlink r:id="rId5" w:history="1">
        <w:r w:rsidR="0074180A" w:rsidRPr="00E06FE9">
          <w:rPr>
            <w:rStyle w:val="Hyperlink"/>
          </w:rPr>
          <w:t>https://id.yamaha.com/id/products/musical_instruments/guitars_basses/index.html</w:t>
        </w:r>
      </w:hyperlink>
    </w:p>
    <w:p w14:paraId="73892703" w14:textId="12C5FA98" w:rsidR="00324C64" w:rsidRDefault="00B83D0E">
      <w:hyperlink r:id="rId6" w:history="1">
        <w:r w:rsidR="0074180A" w:rsidRPr="00E06FE9">
          <w:rPr>
            <w:rStyle w:val="Hyperlink"/>
          </w:rPr>
          <w:t>https://www.taylorguitars.com/guitars/</w:t>
        </w:r>
      </w:hyperlink>
    </w:p>
    <w:p w14:paraId="502B42CE" w14:textId="3B703AA6" w:rsidR="0074180A" w:rsidRDefault="00B83D0E">
      <w:hyperlink r:id="rId7" w:history="1">
        <w:r w:rsidR="001209F7" w:rsidRPr="00E06FE9">
          <w:rPr>
            <w:rStyle w:val="Hyperlink"/>
          </w:rPr>
          <w:t>https://www.google.co.id/imghp?hl=en&amp;tab=ri&amp;ogbl</w:t>
        </w:r>
      </w:hyperlink>
    </w:p>
    <w:p w14:paraId="636E7B3D" w14:textId="77777777" w:rsidR="001209F7" w:rsidRDefault="001209F7"/>
    <w:p w14:paraId="5C07B829" w14:textId="77777777" w:rsidR="0074180A" w:rsidRDefault="0074180A"/>
    <w:sectPr w:rsidR="0074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1CA1"/>
    <w:multiLevelType w:val="hybridMultilevel"/>
    <w:tmpl w:val="F7D0A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48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A1"/>
    <w:rsid w:val="000A1DFD"/>
    <w:rsid w:val="001209F7"/>
    <w:rsid w:val="00324C64"/>
    <w:rsid w:val="00335401"/>
    <w:rsid w:val="004056EE"/>
    <w:rsid w:val="0074180A"/>
    <w:rsid w:val="00B25FA1"/>
    <w:rsid w:val="00B83D0E"/>
    <w:rsid w:val="00DC4B0B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72AC"/>
  <w15:chartTrackingRefBased/>
  <w15:docId w15:val="{AF555EF9-96C8-43DF-A305-D6463C3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C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.id/imghp?hl=en&amp;tab=ri&amp;og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ylorguitars.com/guitars/" TargetMode="External"/><Relationship Id="rId5" Type="http://schemas.openxmlformats.org/officeDocument/2006/relationships/hyperlink" Target="https://id.yamaha.com/id/products/musical_instruments/guitars_bass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ANTHONNY WIRADHARMA</dc:creator>
  <cp:keywords/>
  <dc:description/>
  <cp:lastModifiedBy>ANTHONNY WIRADHARMA</cp:lastModifiedBy>
  <cp:revision>9</cp:revision>
  <dcterms:created xsi:type="dcterms:W3CDTF">2022-06-14T12:40:00Z</dcterms:created>
  <dcterms:modified xsi:type="dcterms:W3CDTF">2022-06-15T02:35:00Z</dcterms:modified>
</cp:coreProperties>
</file>