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724403B" w14:textId="77777777" w:rsidR="00000000" w:rsidRPr="00736C27" w:rsidRDefault="00EE7638">
      <w:pPr>
        <w:jc w:val="center"/>
        <w:divId w:val="1735077755"/>
        <w:rPr>
          <w:rFonts w:ascii="Segoe UI" w:eastAsia="Times New Roman" w:hAnsi="Segoe UI" w:cs="Segoe UI"/>
          <w:b/>
          <w:bCs/>
          <w:caps/>
          <w:color w:val="000000" w:themeColor="text1"/>
          <w:sz w:val="36"/>
          <w:szCs w:val="36"/>
          <w:lang w:val="es-ES"/>
        </w:rPr>
      </w:pPr>
      <w:r w:rsidRPr="00736C27">
        <w:rPr>
          <w:rFonts w:ascii="Segoe UI" w:eastAsia="Times New Roman" w:hAnsi="Segoe UI" w:cs="Segoe UI"/>
          <w:b/>
          <w:bCs/>
          <w:caps/>
          <w:color w:val="000000" w:themeColor="text1"/>
          <w:sz w:val="36"/>
          <w:szCs w:val="36"/>
          <w:lang w:val="es-ES"/>
        </w:rPr>
        <w:t>Universidad de las Americas</w:t>
      </w:r>
    </w:p>
    <w:p w14:paraId="64C0E522" w14:textId="77777777" w:rsidR="00000000" w:rsidRPr="00736C27" w:rsidRDefault="00EE7638">
      <w:pPr>
        <w:jc w:val="center"/>
        <w:divId w:val="398141632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Facultad de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Ingenieria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y Ciencias Aplicadas - Procesos de Software</w:t>
      </w:r>
    </w:p>
    <w:p w14:paraId="5723310D" w14:textId="77777777" w:rsidR="00000000" w:rsidRPr="00736C27" w:rsidRDefault="00EE7638">
      <w:pPr>
        <w:jc w:val="center"/>
        <w:divId w:val="1580483308"/>
        <w:rPr>
          <w:rFonts w:ascii="Segoe UI" w:eastAsia="Times New Roman" w:hAnsi="Segoe UI" w:cs="Segoe UI"/>
          <w:b/>
          <w:bCs/>
          <w:color w:val="000000" w:themeColor="text1"/>
          <w:sz w:val="39"/>
          <w:szCs w:val="39"/>
          <w:lang w:val="es-ES"/>
        </w:rPr>
      </w:pPr>
      <w:r w:rsidRPr="00736C27">
        <w:rPr>
          <w:rFonts w:ascii="Segoe UI" w:eastAsia="Times New Roman" w:hAnsi="Segoe UI" w:cs="Segoe UI"/>
          <w:b/>
          <w:bCs/>
          <w:color w:val="000000" w:themeColor="text1"/>
          <w:sz w:val="39"/>
          <w:szCs w:val="39"/>
          <w:lang w:val="es-ES"/>
        </w:rPr>
        <w:t>INFORME FINAL DE PRACTICA</w:t>
      </w:r>
    </w:p>
    <w:p w14:paraId="7C1DA88B" w14:textId="77777777" w:rsidR="00000000" w:rsidRPr="00736C27" w:rsidRDefault="00EE7638">
      <w:pPr>
        <w:jc w:val="center"/>
        <w:divId w:val="1693796018"/>
        <w:rPr>
          <w:rFonts w:ascii="Segoe UI" w:eastAsia="Times New Roman" w:hAnsi="Segoe UI" w:cs="Segoe UI"/>
          <w:color w:val="000000" w:themeColor="text1"/>
          <w:sz w:val="27"/>
          <w:szCs w:val="27"/>
          <w:lang w:val="es-ES"/>
        </w:rPr>
      </w:pPr>
      <w:proofErr w:type="spellStart"/>
      <w:r w:rsidRPr="00736C27">
        <w:rPr>
          <w:rFonts w:ascii="Segoe UI" w:eastAsia="Times New Roman" w:hAnsi="Segoe UI" w:cs="Segoe UI"/>
          <w:color w:val="000000" w:themeColor="text1"/>
          <w:sz w:val="27"/>
          <w:szCs w:val="27"/>
          <w:lang w:val="es-ES"/>
        </w:rPr>
        <w:t>Configuracion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sz w:val="27"/>
          <w:szCs w:val="27"/>
          <w:lang w:val="es-ES"/>
        </w:rPr>
        <w:t xml:space="preserve"> de un Pipeline de Entrega Continua con Estrategias de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sz w:val="27"/>
          <w:szCs w:val="27"/>
          <w:lang w:val="es-ES"/>
        </w:rPr>
        <w:t>Optimizacion</w:t>
      </w:r>
      <w:proofErr w:type="spellEnd"/>
    </w:p>
    <w:p w14:paraId="18D7E11F" w14:textId="77777777" w:rsidR="00000000" w:rsidRPr="00736C27" w:rsidRDefault="00EE7638">
      <w:pPr>
        <w:pStyle w:val="NormalWeb"/>
        <w:jc w:val="center"/>
        <w:divId w:val="767778535"/>
        <w:rPr>
          <w:rFonts w:ascii="Segoe UI" w:hAnsi="Segoe UI" w:cs="Segoe UI"/>
          <w:color w:val="000000" w:themeColor="text1"/>
          <w:sz w:val="23"/>
          <w:szCs w:val="23"/>
          <w:lang w:val="es-ES"/>
        </w:rPr>
      </w:pPr>
      <w:r w:rsidRPr="00736C27">
        <w:rPr>
          <w:rStyle w:val="Textoennegrita"/>
          <w:rFonts w:ascii="Segoe UI" w:hAnsi="Segoe UI" w:cs="Segoe UI"/>
          <w:color w:val="000000" w:themeColor="text1"/>
          <w:sz w:val="23"/>
          <w:szCs w:val="23"/>
          <w:lang w:val="es-ES"/>
        </w:rPr>
        <w:t>Integrantes del Grupo:</w:t>
      </w:r>
      <w:r w:rsidRPr="00736C27">
        <w:rPr>
          <w:rFonts w:ascii="Segoe UI" w:hAnsi="Segoe UI" w:cs="Segoe UI"/>
          <w:color w:val="000000" w:themeColor="text1"/>
          <w:sz w:val="23"/>
          <w:szCs w:val="23"/>
          <w:lang w:val="es-ES"/>
        </w:rPr>
        <w:br/>
        <w:t>Anthonny Mosquera</w:t>
      </w:r>
      <w:r w:rsidRPr="00736C27">
        <w:rPr>
          <w:rFonts w:ascii="Segoe UI" w:hAnsi="Segoe UI" w:cs="Segoe UI"/>
          <w:color w:val="000000" w:themeColor="text1"/>
          <w:sz w:val="23"/>
          <w:szCs w:val="23"/>
          <w:lang w:val="es-ES"/>
        </w:rPr>
        <w:br/>
      </w:r>
      <w:proofErr w:type="spellStart"/>
      <w:r w:rsidRPr="00736C27">
        <w:rPr>
          <w:rFonts w:ascii="Segoe UI" w:hAnsi="Segoe UI" w:cs="Segoe UI"/>
          <w:color w:val="000000" w:themeColor="text1"/>
          <w:sz w:val="23"/>
          <w:szCs w:val="23"/>
          <w:lang w:val="es-ES"/>
        </w:rPr>
        <w:t>Sebastian</w:t>
      </w:r>
      <w:proofErr w:type="spellEnd"/>
      <w:r w:rsidRPr="00736C27">
        <w:rPr>
          <w:rFonts w:ascii="Segoe UI" w:hAnsi="Segoe UI" w:cs="Segoe UI"/>
          <w:color w:val="000000" w:themeColor="text1"/>
          <w:sz w:val="23"/>
          <w:szCs w:val="23"/>
          <w:lang w:val="es-ES"/>
        </w:rPr>
        <w:t xml:space="preserve"> Vallejo</w:t>
      </w:r>
    </w:p>
    <w:p w14:paraId="2CE42938" w14:textId="77777777" w:rsidR="00000000" w:rsidRPr="00736C27" w:rsidRDefault="00EE7638">
      <w:pPr>
        <w:pStyle w:val="NormalWeb"/>
        <w:jc w:val="center"/>
        <w:divId w:val="767778535"/>
        <w:rPr>
          <w:rFonts w:ascii="Segoe UI" w:hAnsi="Segoe UI" w:cs="Segoe UI"/>
          <w:color w:val="000000" w:themeColor="text1"/>
          <w:sz w:val="23"/>
          <w:szCs w:val="23"/>
          <w:lang w:val="es-ES"/>
        </w:rPr>
      </w:pPr>
      <w:r w:rsidRPr="00736C27">
        <w:rPr>
          <w:rStyle w:val="Textoennegrita"/>
          <w:rFonts w:ascii="Segoe UI" w:hAnsi="Segoe UI" w:cs="Segoe UI"/>
          <w:color w:val="000000" w:themeColor="text1"/>
          <w:sz w:val="23"/>
          <w:szCs w:val="23"/>
          <w:lang w:val="es-ES"/>
        </w:rPr>
        <w:t>Repositorio Oficial del Proyecto:</w:t>
      </w:r>
      <w:r w:rsidRPr="00736C27">
        <w:rPr>
          <w:rFonts w:ascii="Segoe UI" w:hAnsi="Segoe UI" w:cs="Segoe UI"/>
          <w:color w:val="000000" w:themeColor="text1"/>
          <w:sz w:val="23"/>
          <w:szCs w:val="23"/>
          <w:lang w:val="es-ES"/>
        </w:rPr>
        <w:br/>
        <w:t>https://github.com/AnthonnyM31/PipelineProcesos.git</w:t>
      </w:r>
    </w:p>
    <w:p w14:paraId="480E23B5" w14:textId="77777777" w:rsidR="00000000" w:rsidRPr="00736C27" w:rsidRDefault="00EE7638">
      <w:pPr>
        <w:pStyle w:val="NormalWeb"/>
        <w:jc w:val="center"/>
        <w:divId w:val="767778535"/>
        <w:rPr>
          <w:rFonts w:ascii="Segoe UI" w:hAnsi="Segoe UI" w:cs="Segoe UI"/>
          <w:color w:val="000000" w:themeColor="text1"/>
          <w:sz w:val="23"/>
          <w:szCs w:val="23"/>
          <w:lang w:val="es-ES"/>
        </w:rPr>
      </w:pPr>
      <w:r w:rsidRPr="00736C27">
        <w:rPr>
          <w:rStyle w:val="Textoennegrita"/>
          <w:rFonts w:ascii="Segoe UI" w:hAnsi="Segoe UI" w:cs="Segoe UI"/>
          <w:color w:val="000000" w:themeColor="text1"/>
          <w:sz w:val="23"/>
          <w:szCs w:val="23"/>
          <w:lang w:val="es-ES"/>
        </w:rPr>
        <w:t xml:space="preserve">Fecha de </w:t>
      </w:r>
      <w:proofErr w:type="spellStart"/>
      <w:r w:rsidRPr="00736C27">
        <w:rPr>
          <w:rStyle w:val="Textoennegrita"/>
          <w:rFonts w:ascii="Segoe UI" w:hAnsi="Segoe UI" w:cs="Segoe UI"/>
          <w:color w:val="000000" w:themeColor="text1"/>
          <w:sz w:val="23"/>
          <w:szCs w:val="23"/>
          <w:lang w:val="es-ES"/>
        </w:rPr>
        <w:t>Presentacion</w:t>
      </w:r>
      <w:proofErr w:type="spellEnd"/>
      <w:r w:rsidRPr="00736C27">
        <w:rPr>
          <w:rStyle w:val="Textoennegrita"/>
          <w:rFonts w:ascii="Segoe UI" w:hAnsi="Segoe UI" w:cs="Segoe UI"/>
          <w:color w:val="000000" w:themeColor="text1"/>
          <w:sz w:val="23"/>
          <w:szCs w:val="23"/>
          <w:lang w:val="es-ES"/>
        </w:rPr>
        <w:t>:</w:t>
      </w:r>
      <w:r w:rsidRPr="00736C27">
        <w:rPr>
          <w:rFonts w:ascii="Segoe UI" w:hAnsi="Segoe UI" w:cs="Segoe UI"/>
          <w:color w:val="000000" w:themeColor="text1"/>
          <w:sz w:val="23"/>
          <w:szCs w:val="23"/>
          <w:lang w:val="es-ES"/>
        </w:rPr>
        <w:br/>
      </w:r>
      <w:proofErr w:type="gramStart"/>
      <w:r w:rsidRPr="00736C27">
        <w:rPr>
          <w:rFonts w:ascii="Segoe UI" w:hAnsi="Segoe UI" w:cs="Segoe UI"/>
          <w:color w:val="000000" w:themeColor="text1"/>
          <w:sz w:val="23"/>
          <w:szCs w:val="23"/>
          <w:lang w:val="es-ES"/>
        </w:rPr>
        <w:t>Octubre</w:t>
      </w:r>
      <w:proofErr w:type="gramEnd"/>
      <w:r w:rsidRPr="00736C27">
        <w:rPr>
          <w:rFonts w:ascii="Segoe UI" w:hAnsi="Segoe UI" w:cs="Segoe UI"/>
          <w:color w:val="000000" w:themeColor="text1"/>
          <w:sz w:val="23"/>
          <w:szCs w:val="23"/>
          <w:lang w:val="es-ES"/>
        </w:rPr>
        <w:t xml:space="preserve"> de 2026</w:t>
      </w:r>
    </w:p>
    <w:p w14:paraId="617CB2D7" w14:textId="77777777" w:rsidR="00000000" w:rsidRPr="00736C27" w:rsidRDefault="00EE7638">
      <w:pPr>
        <w:pStyle w:val="Ttulo2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1.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Introduccion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y Objetivos</w:t>
      </w:r>
    </w:p>
    <w:p w14:paraId="07E5C504" w14:textId="77777777" w:rsidR="00000000" w:rsidRPr="00736C27" w:rsidRDefault="00EE7638">
      <w:pPr>
        <w:pStyle w:val="Ttulo3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1.1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Introduccion</w:t>
      </w:r>
      <w:proofErr w:type="spellEnd"/>
    </w:p>
    <w:p w14:paraId="14C3D4F1" w14:textId="77777777" w:rsidR="00000000" w:rsidRPr="00736C27" w:rsidRDefault="00EE7638">
      <w:pPr>
        <w:pStyle w:val="NormalWeb"/>
        <w:divId w:val="1996831545"/>
        <w:rPr>
          <w:rFonts w:ascii="Segoe UI" w:hAnsi="Segoe UI" w:cs="Segoe UI"/>
          <w:color w:val="000000" w:themeColor="text1"/>
          <w:lang w:val="es-ES"/>
        </w:rPr>
      </w:pPr>
      <w:r w:rsidRPr="00736C27">
        <w:rPr>
          <w:rFonts w:ascii="Segoe UI" w:hAnsi="Segoe UI" w:cs="Segoe UI"/>
          <w:color w:val="000000" w:themeColor="text1"/>
          <w:lang w:val="es-ES"/>
        </w:rPr>
        <w:t xml:space="preserve">En el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ambito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de la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ingenieria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de software moderna, la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integracion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continua y la entrega continua representan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metodologias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indispensables para asegurar calidad sostenida y entregas predecibles. La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optimi</w:t>
      </w:r>
      <w:r w:rsidRPr="00736C27">
        <w:rPr>
          <w:rFonts w:ascii="Segoe UI" w:hAnsi="Segoe UI" w:cs="Segoe UI"/>
          <w:color w:val="000000" w:themeColor="text1"/>
          <w:lang w:val="es-ES"/>
        </w:rPr>
        <w:t>zacion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de pipelines permite a los equipos de desarrollo reducir tiempos de ciclo, maximizar la eficiencia del hardware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anfitrion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y obtener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retroalimentacion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automatizada sin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friccion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>.</w:t>
      </w:r>
    </w:p>
    <w:p w14:paraId="37CCD4A7" w14:textId="77777777" w:rsidR="00000000" w:rsidRPr="00736C27" w:rsidRDefault="00EE7638">
      <w:pPr>
        <w:pStyle w:val="Ttulo3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>1.2 Objetivos de la Practica</w:t>
      </w:r>
    </w:p>
    <w:p w14:paraId="4806DFDC" w14:textId="77777777" w:rsidR="00000000" w:rsidRPr="00736C27" w:rsidRDefault="00EE7638">
      <w:pPr>
        <w:numPr>
          <w:ilvl w:val="0"/>
          <w:numId w:val="1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Configurar un pipeline de entrega continua 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completo sobre una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aplicacion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web y API funcional denominada inventario-api.</w:t>
      </w:r>
    </w:p>
    <w:p w14:paraId="4AC6E8EB" w14:textId="77777777" w:rsidR="00000000" w:rsidRPr="00736C27" w:rsidRDefault="00EE7638">
      <w:pPr>
        <w:numPr>
          <w:ilvl w:val="0"/>
          <w:numId w:val="1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Implementar la estrategia de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branching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Trunk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Based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Development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como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patron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de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integracion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agil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>.</w:t>
      </w:r>
    </w:p>
    <w:p w14:paraId="4BE24BB9" w14:textId="77777777" w:rsidR="00000000" w:rsidRPr="00736C27" w:rsidRDefault="00EE7638">
      <w:pPr>
        <w:numPr>
          <w:ilvl w:val="0"/>
          <w:numId w:val="1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lastRenderedPageBreak/>
        <w:t xml:space="preserve">Incorporar etapas rigurosas de calidad incluyendo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analisis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de estilo con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ESLint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>, pr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uebas unitarias con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Jest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al 100 por ciento de cobertura, pruebas funcionales con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Selenium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WebDriver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en Chrome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headless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y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analisis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estatico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de SonarQube.</w:t>
      </w:r>
    </w:p>
    <w:p w14:paraId="437FD591" w14:textId="77777777" w:rsidR="00000000" w:rsidRPr="00736C27" w:rsidRDefault="00EE7638">
      <w:pPr>
        <w:numPr>
          <w:ilvl w:val="0"/>
          <w:numId w:val="1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Configurar notificaciones post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ejecucion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enviadas en tiempo real hacia la API de GitHub para los estado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s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pending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,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success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y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failure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>.</w:t>
      </w:r>
    </w:p>
    <w:p w14:paraId="1A3101F5" w14:textId="77777777" w:rsidR="00000000" w:rsidRPr="00736C27" w:rsidRDefault="00EE7638">
      <w:pPr>
        <w:numPr>
          <w:ilvl w:val="0"/>
          <w:numId w:val="1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Validar documental y experimentalmente las cuatro estrategias de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optimizacion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: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ejecucion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paralela, cache de dependencias,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ejecucion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selectiva y pipelines modulares reutilizables.</w:t>
      </w:r>
    </w:p>
    <w:p w14:paraId="6524C528" w14:textId="77777777" w:rsidR="00000000" w:rsidRPr="00736C27" w:rsidRDefault="00EE7638">
      <w:pPr>
        <w:pStyle w:val="Ttulo2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2. Arquitectura de la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Solucion</w:t>
      </w:r>
      <w:proofErr w:type="spellEnd"/>
    </w:p>
    <w:p w14:paraId="4EAC6F5D" w14:textId="77777777" w:rsidR="00000000" w:rsidRPr="00736C27" w:rsidRDefault="00EE7638">
      <w:pPr>
        <w:pStyle w:val="Ttulo3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2.1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Aplicacion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F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>uncional: inventario-api</w:t>
      </w:r>
    </w:p>
    <w:p w14:paraId="483928D6" w14:textId="77777777" w:rsidR="00000000" w:rsidRPr="00736C27" w:rsidRDefault="00EE7638">
      <w:pPr>
        <w:pStyle w:val="NormalWeb"/>
        <w:divId w:val="1996831545"/>
        <w:rPr>
          <w:rFonts w:ascii="Segoe UI" w:hAnsi="Segoe UI" w:cs="Segoe UI"/>
          <w:color w:val="000000" w:themeColor="text1"/>
          <w:lang w:val="es-ES"/>
        </w:rPr>
      </w:pPr>
      <w:r w:rsidRPr="00736C27">
        <w:rPr>
          <w:rFonts w:ascii="Segoe UI" w:hAnsi="Segoe UI" w:cs="Segoe UI"/>
          <w:color w:val="000000" w:themeColor="text1"/>
          <w:lang w:val="es-ES"/>
        </w:rPr>
        <w:t xml:space="preserve">El sistema consiste en una API REST desarrollada en Node.js y Express para la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administracion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de instrumentos musicales. La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solucion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incluye:</w:t>
      </w:r>
    </w:p>
    <w:p w14:paraId="53E082B7" w14:textId="77777777" w:rsidR="00000000" w:rsidRPr="00736C27" w:rsidRDefault="00EE7638">
      <w:pPr>
        <w:numPr>
          <w:ilvl w:val="0"/>
          <w:numId w:val="2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Endpoints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REST para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gestion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de recursos: operaciones completas de lectura, filtrado por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ca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>tegoria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, consulta individual,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creacion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validada,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actualizacion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y borrado.</w:t>
      </w:r>
    </w:p>
    <w:p w14:paraId="670392AD" w14:textId="77777777" w:rsidR="00000000" w:rsidRPr="00736C27" w:rsidRDefault="00EE7638">
      <w:pPr>
        <w:numPr>
          <w:ilvl w:val="0"/>
          <w:numId w:val="2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Interfaz web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estatica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en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public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/index.html servida por Express para permitir la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inspeccion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visual del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catalogo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y la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realizacion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de pruebas automatizadas con navegador.</w:t>
      </w:r>
    </w:p>
    <w:p w14:paraId="0F1EDBC8" w14:textId="77777777" w:rsidR="00000000" w:rsidRPr="00736C27" w:rsidRDefault="00EE7638">
      <w:pPr>
        <w:numPr>
          <w:ilvl w:val="0"/>
          <w:numId w:val="2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Conjunto de 7 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pruebas automatizadas con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Jest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y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Supertest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en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tests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/app.test.js con cobertura perfecta de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lineas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>.</w:t>
      </w:r>
    </w:p>
    <w:p w14:paraId="2DE22E78" w14:textId="77777777" w:rsidR="00000000" w:rsidRPr="00736C27" w:rsidRDefault="00EE7638">
      <w:pPr>
        <w:numPr>
          <w:ilvl w:val="0"/>
          <w:numId w:val="2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Suite funcional en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tests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/selenium.test.js utilizando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Selenium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WebDriver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con Chrome en modo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headless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>.</w:t>
      </w:r>
    </w:p>
    <w:p w14:paraId="591D8EE1" w14:textId="77777777" w:rsidR="00000000" w:rsidRPr="00736C27" w:rsidRDefault="00EE7638">
      <w:pPr>
        <w:numPr>
          <w:ilvl w:val="0"/>
          <w:numId w:val="2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Reglas de sintaxis estricta definidas </w:t>
      </w:r>
      <w:proofErr w:type="gram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en .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eslintrc</w:t>
      </w:r>
      <w:proofErr w:type="gram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>.json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>.</w:t>
      </w:r>
    </w:p>
    <w:p w14:paraId="5DFF2D0C" w14:textId="77777777" w:rsidR="00000000" w:rsidRPr="00736C27" w:rsidRDefault="00EE7638">
      <w:pPr>
        <w:pStyle w:val="Ttulo3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>2.2 Infraestructura y Herramientas</w:t>
      </w:r>
    </w:p>
    <w:p w14:paraId="21700100" w14:textId="77777777" w:rsidR="00000000" w:rsidRPr="00736C27" w:rsidRDefault="00EE7638">
      <w:pPr>
        <w:numPr>
          <w:ilvl w:val="0"/>
          <w:numId w:val="3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 xml:space="preserve">Servidor de </w:t>
      </w:r>
      <w:proofErr w:type="spellStart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Automatizacion</w:t>
      </w:r>
      <w:proofErr w:type="spellEnd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: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Jenkins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ejecutandose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sobre Windows como servicio de sistema.</w:t>
      </w:r>
    </w:p>
    <w:p w14:paraId="60E31618" w14:textId="77777777" w:rsidR="00000000" w:rsidRPr="00736C27" w:rsidRDefault="00EE7638">
      <w:pPr>
        <w:numPr>
          <w:ilvl w:val="0"/>
          <w:numId w:val="3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Interprete de Comandos: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PowerShell nativo para asegurar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ejecucion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fiable en Windows.</w:t>
      </w:r>
    </w:p>
    <w:p w14:paraId="02D3804C" w14:textId="77777777" w:rsidR="00000000" w:rsidRPr="00736C27" w:rsidRDefault="00EE7638">
      <w:pPr>
        <w:numPr>
          <w:ilvl w:val="0"/>
          <w:numId w:val="3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proofErr w:type="spellStart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Version</w:t>
      </w:r>
      <w:proofErr w:type="spellEnd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 xml:space="preserve"> de Java: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Eclipse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Temurin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JDK 21 LTS.</w:t>
      </w:r>
    </w:p>
    <w:p w14:paraId="06ED9477" w14:textId="77777777" w:rsidR="00000000" w:rsidRPr="00736C27" w:rsidRDefault="00EE7638">
      <w:pPr>
        <w:numPr>
          <w:ilvl w:val="0"/>
          <w:numId w:val="3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proofErr w:type="spellStart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Version</w:t>
      </w:r>
      <w:proofErr w:type="spellEnd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 xml:space="preserve"> de </w:t>
      </w:r>
      <w:proofErr w:type="spellStart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Node</w:t>
      </w:r>
      <w:proofErr w:type="spellEnd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: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Node.js 22 con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npm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>.</w:t>
      </w:r>
    </w:p>
    <w:p w14:paraId="63655D31" w14:textId="77777777" w:rsidR="00000000" w:rsidRPr="00736C27" w:rsidRDefault="00EE7638">
      <w:pPr>
        <w:pStyle w:val="Ttulo3"/>
        <w:divId w:val="1996831545"/>
        <w:rPr>
          <w:rFonts w:ascii="Segoe UI" w:eastAsia="Times New Roman" w:hAnsi="Segoe UI" w:cs="Segoe UI"/>
          <w:color w:val="000000" w:themeColor="text1"/>
          <w:lang w:val="en-US"/>
        </w:rPr>
      </w:pPr>
      <w:r w:rsidRPr="00736C27">
        <w:rPr>
          <w:rFonts w:ascii="Segoe UI" w:eastAsia="Times New Roman" w:hAnsi="Segoe UI" w:cs="Segoe UI"/>
          <w:color w:val="000000" w:themeColor="text1"/>
          <w:lang w:val="en-US"/>
        </w:rPr>
        <w:t xml:space="preserve">2.3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n-US"/>
        </w:rPr>
        <w:t>Estrategia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n-US"/>
        </w:rPr>
        <w:t xml:space="preserve"> de Branching: Trunk Based Development</w:t>
      </w:r>
    </w:p>
    <w:p w14:paraId="42B507F8" w14:textId="77777777" w:rsidR="00000000" w:rsidRPr="00736C27" w:rsidRDefault="00EE7638">
      <w:pPr>
        <w:pStyle w:val="NormalWeb"/>
        <w:divId w:val="1996831545"/>
        <w:rPr>
          <w:rFonts w:ascii="Segoe UI" w:hAnsi="Segoe UI" w:cs="Segoe UI"/>
          <w:color w:val="000000" w:themeColor="text1"/>
          <w:lang w:val="es-ES"/>
        </w:rPr>
      </w:pPr>
      <w:r w:rsidRPr="00736C27">
        <w:rPr>
          <w:rFonts w:ascii="Segoe UI" w:hAnsi="Segoe UI" w:cs="Segoe UI"/>
          <w:color w:val="000000" w:themeColor="text1"/>
          <w:lang w:val="es-ES"/>
        </w:rPr>
        <w:t xml:space="preserve">Se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establecio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Trunk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Based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Development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como modelo de flujo de trabajo:</w:t>
      </w:r>
    </w:p>
    <w:p w14:paraId="35FF8438" w14:textId="77777777" w:rsidR="00000000" w:rsidRPr="00736C27" w:rsidRDefault="00EE7638">
      <w:pPr>
        <w:numPr>
          <w:ilvl w:val="0"/>
          <w:numId w:val="4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lastRenderedPageBreak/>
        <w:t xml:space="preserve">Rama </w:t>
      </w:r>
      <w:proofErr w:type="spellStart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main</w:t>
      </w:r>
      <w:proofErr w:type="spellEnd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: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Tronco principal permanentemente listo para ser entregad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o a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produccion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>.</w:t>
      </w:r>
    </w:p>
    <w:p w14:paraId="26802AFE" w14:textId="77777777" w:rsidR="00000000" w:rsidRPr="00736C27" w:rsidRDefault="00EE7638">
      <w:pPr>
        <w:numPr>
          <w:ilvl w:val="0"/>
          <w:numId w:val="4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 xml:space="preserve">Ramas de </w:t>
      </w:r>
      <w:proofErr w:type="spellStart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Caracteristica</w:t>
      </w:r>
      <w:proofErr w:type="spellEnd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: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Ramas cortas y de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rapida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integracion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creadas a partir de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main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>.</w:t>
      </w:r>
    </w:p>
    <w:p w14:paraId="1DFE132A" w14:textId="77777777" w:rsidR="00000000" w:rsidRPr="00736C27" w:rsidRDefault="00EE7638">
      <w:pPr>
        <w:numPr>
          <w:ilvl w:val="0"/>
          <w:numId w:val="4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proofErr w:type="spellStart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Politica</w:t>
      </w:r>
      <w:proofErr w:type="spellEnd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 xml:space="preserve"> de Pipeline: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Las ramas secundarias ejecutan pruebas y calidad en paralelo, mientras que la rama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main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ejecuta adicionalmente el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analisis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estatic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>o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, empaquetado, despliegue a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staging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y la compuerta de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aprobacion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hacia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produccion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>.</w:t>
      </w:r>
    </w:p>
    <w:p w14:paraId="3731F146" w14:textId="77777777" w:rsidR="00000000" w:rsidRPr="00736C27" w:rsidRDefault="00EE7638">
      <w:pPr>
        <w:pStyle w:val="Ttulo2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>3. Estructura y Etapas del Pipeline de Entrega Continua</w:t>
      </w:r>
    </w:p>
    <w:p w14:paraId="1201DB0E" w14:textId="77777777" w:rsidR="00000000" w:rsidRPr="00736C27" w:rsidRDefault="00EE7638">
      <w:pPr>
        <w:pStyle w:val="NormalWeb"/>
        <w:divId w:val="1996831545"/>
        <w:rPr>
          <w:rFonts w:ascii="Segoe UI" w:hAnsi="Segoe UI" w:cs="Segoe UI"/>
          <w:color w:val="000000" w:themeColor="text1"/>
          <w:lang w:val="es-ES"/>
        </w:rPr>
      </w:pPr>
      <w:r w:rsidRPr="00736C27">
        <w:rPr>
          <w:rFonts w:ascii="Segoe UI" w:hAnsi="Segoe UI" w:cs="Segoe UI"/>
          <w:color w:val="000000" w:themeColor="text1"/>
          <w:lang w:val="es-ES"/>
        </w:rPr>
        <w:t xml:space="preserve">El archivo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Jenkinsfile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orquesta las siguientes fases secuenciales y concurrentes:</w:t>
      </w:r>
    </w:p>
    <w:tbl>
      <w:tblPr>
        <w:tblStyle w:val="Tablaconcuadrcula"/>
        <w:tblW w:w="6843" w:type="pct"/>
        <w:tblInd w:w="-1565" w:type="dxa"/>
        <w:tblLook w:val="04A0" w:firstRow="1" w:lastRow="0" w:firstColumn="1" w:lastColumn="0" w:noHBand="0" w:noVBand="1"/>
      </w:tblPr>
      <w:tblGrid>
        <w:gridCol w:w="3267"/>
        <w:gridCol w:w="2399"/>
        <w:gridCol w:w="5959"/>
      </w:tblGrid>
      <w:tr w:rsidR="00736C27" w:rsidRPr="00736C27" w14:paraId="0A95B363" w14:textId="77777777" w:rsidTr="00736C27">
        <w:trPr>
          <w:divId w:val="1996831545"/>
        </w:trPr>
        <w:tc>
          <w:tcPr>
            <w:tcW w:w="1405" w:type="pct"/>
            <w:hideMark/>
          </w:tcPr>
          <w:p w14:paraId="6C3D6CA5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  <w:t>Etapa del Pipeline</w:t>
            </w:r>
          </w:p>
        </w:tc>
        <w:tc>
          <w:tcPr>
            <w:tcW w:w="0" w:type="auto"/>
            <w:hideMark/>
          </w:tcPr>
          <w:p w14:paraId="0B7DD780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  <w:t>Herramienta Uti</w:t>
            </w:r>
            <w:r w:rsidRPr="00736C27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  <w:t>lizada</w:t>
            </w:r>
          </w:p>
        </w:tc>
        <w:tc>
          <w:tcPr>
            <w:tcW w:w="2563" w:type="pct"/>
            <w:hideMark/>
          </w:tcPr>
          <w:p w14:paraId="75C11028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Comportamiento y </w:t>
            </w:r>
            <w:proofErr w:type="spellStart"/>
            <w:r w:rsidRPr="00736C27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  <w:t>Descripcion</w:t>
            </w:r>
            <w:proofErr w:type="spellEnd"/>
          </w:p>
        </w:tc>
      </w:tr>
      <w:tr w:rsidR="00736C27" w:rsidRPr="00736C27" w14:paraId="739548FA" w14:textId="77777777" w:rsidTr="00736C27">
        <w:trPr>
          <w:divId w:val="1996831545"/>
        </w:trPr>
        <w:tc>
          <w:tcPr>
            <w:tcW w:w="1405" w:type="pct"/>
            <w:hideMark/>
          </w:tcPr>
          <w:p w14:paraId="2C0FA353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Checkout</w:t>
            </w:r>
            <w:proofErr w:type="spellEnd"/>
          </w:p>
        </w:tc>
        <w:tc>
          <w:tcPr>
            <w:tcW w:w="0" w:type="auto"/>
            <w:hideMark/>
          </w:tcPr>
          <w:p w14:paraId="6EF97021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Git SCM y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Modulos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Groovy</w:t>
            </w:r>
            <w:proofErr w:type="spellEnd"/>
          </w:p>
        </w:tc>
        <w:tc>
          <w:tcPr>
            <w:tcW w:w="2563" w:type="pct"/>
            <w:hideMark/>
          </w:tcPr>
          <w:p w14:paraId="724F9F0A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Descarga la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revision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y carga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dinamicamente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ci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/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stages.groovy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y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ci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/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notify.groovy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. Notifica estado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pending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a GitHub.</w:t>
            </w:r>
          </w:p>
        </w:tc>
      </w:tr>
      <w:tr w:rsidR="00736C27" w:rsidRPr="00736C27" w14:paraId="71EBAFC2" w14:textId="77777777" w:rsidTr="00736C27">
        <w:trPr>
          <w:divId w:val="1996831545"/>
        </w:trPr>
        <w:tc>
          <w:tcPr>
            <w:tcW w:w="1405" w:type="pct"/>
            <w:hideMark/>
          </w:tcPr>
          <w:p w14:paraId="411D92E2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Instalar dependencias</w:t>
            </w:r>
          </w:p>
        </w:tc>
        <w:tc>
          <w:tcPr>
            <w:tcW w:w="0" w:type="auto"/>
            <w:hideMark/>
          </w:tcPr>
          <w:p w14:paraId="2698CFE1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n-US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n-US"/>
              </w:rPr>
              <w:t xml:space="preserve">Job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n-US"/>
              </w:rPr>
              <w:t>Cacher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n-US"/>
              </w:rPr>
              <w:t xml:space="preserve"> y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n-US"/>
              </w:rPr>
              <w:t>npm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n-US"/>
              </w:rPr>
              <w:t xml:space="preserve"> ci</w:t>
            </w:r>
          </w:p>
        </w:tc>
        <w:tc>
          <w:tcPr>
            <w:tcW w:w="2563" w:type="pct"/>
            <w:hideMark/>
          </w:tcPr>
          <w:p w14:paraId="4F6BB42B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Restaura el directorio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node_modules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a partir del hash de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package-</w:t>
            </w:r>
            <w:proofErr w:type="gram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lock.json</w:t>
            </w:r>
            <w:proofErr w:type="spellEnd"/>
            <w:proofErr w:type="gram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.</w:t>
            </w:r>
          </w:p>
        </w:tc>
      </w:tr>
      <w:tr w:rsidR="00736C27" w:rsidRPr="00736C27" w14:paraId="262A192A" w14:textId="77777777" w:rsidTr="00736C27">
        <w:trPr>
          <w:divId w:val="1996831545"/>
        </w:trPr>
        <w:tc>
          <w:tcPr>
            <w:tcW w:w="1405" w:type="pct"/>
            <w:hideMark/>
          </w:tcPr>
          <w:p w14:paraId="79C29305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Calidad de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codigo</w:t>
            </w:r>
            <w:proofErr w:type="spellEnd"/>
          </w:p>
        </w:tc>
        <w:tc>
          <w:tcPr>
            <w:tcW w:w="0" w:type="auto"/>
            <w:hideMark/>
          </w:tcPr>
          <w:p w14:paraId="388F163C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Bloque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Parallel</w:t>
            </w:r>
            <w:proofErr w:type="spellEnd"/>
          </w:p>
        </w:tc>
        <w:tc>
          <w:tcPr>
            <w:tcW w:w="2563" w:type="pct"/>
            <w:hideMark/>
          </w:tcPr>
          <w:p w14:paraId="6454D988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Ejecuta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simultaneamente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ESLint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Jest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con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JUnit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y cobertura,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Selenium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WebDriver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y auditoria de seguridad.</w:t>
            </w:r>
          </w:p>
        </w:tc>
      </w:tr>
      <w:tr w:rsidR="00736C27" w:rsidRPr="00736C27" w14:paraId="5959081E" w14:textId="77777777" w:rsidTr="00736C27">
        <w:trPr>
          <w:divId w:val="1996831545"/>
        </w:trPr>
        <w:tc>
          <w:tcPr>
            <w:tcW w:w="1405" w:type="pct"/>
            <w:hideMark/>
          </w:tcPr>
          <w:p w14:paraId="3814232B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SonarQube</w:t>
            </w:r>
          </w:p>
        </w:tc>
        <w:tc>
          <w:tcPr>
            <w:tcW w:w="0" w:type="auto"/>
            <w:hideMark/>
          </w:tcPr>
          <w:p w14:paraId="77960A53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n-US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n-US"/>
              </w:rPr>
              <w:t>PowerShell y sonar-</w:t>
            </w:r>
            <w:proofErr w:type="spellStart"/>
            <w:proofErr w:type="gram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n-US"/>
              </w:rPr>
              <w:t>project.pr</w:t>
            </w: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n-US"/>
              </w:rPr>
              <w:t>operties</w:t>
            </w:r>
            <w:proofErr w:type="spellEnd"/>
            <w:proofErr w:type="gramEnd"/>
          </w:p>
        </w:tc>
        <w:tc>
          <w:tcPr>
            <w:tcW w:w="2563" w:type="pct"/>
            <w:hideMark/>
          </w:tcPr>
          <w:p w14:paraId="52170CF6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Valida los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parametros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de calidad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estatica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del proyecto en la rama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main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.</w:t>
            </w:r>
          </w:p>
        </w:tc>
      </w:tr>
      <w:tr w:rsidR="00736C27" w:rsidRPr="00736C27" w14:paraId="0CEACD5C" w14:textId="77777777" w:rsidTr="00736C27">
        <w:trPr>
          <w:divId w:val="1996831545"/>
        </w:trPr>
        <w:tc>
          <w:tcPr>
            <w:tcW w:w="1405" w:type="pct"/>
            <w:hideMark/>
          </w:tcPr>
          <w:p w14:paraId="47993D11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Build</w:t>
            </w:r>
            <w:proofErr w:type="spellEnd"/>
          </w:p>
        </w:tc>
        <w:tc>
          <w:tcPr>
            <w:tcW w:w="0" w:type="auto"/>
            <w:hideMark/>
          </w:tcPr>
          <w:p w14:paraId="5CC88AAB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scripts/build.js</w:t>
            </w:r>
          </w:p>
        </w:tc>
        <w:tc>
          <w:tcPr>
            <w:tcW w:w="2563" w:type="pct"/>
            <w:hideMark/>
          </w:tcPr>
          <w:p w14:paraId="147CA5A1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Empaqueta el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codigo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productivo en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dist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/ y archiva artefactos en Jenkins con firmas digitales.</w:t>
            </w:r>
          </w:p>
        </w:tc>
      </w:tr>
      <w:tr w:rsidR="00736C27" w:rsidRPr="00736C27" w14:paraId="49FCB6AD" w14:textId="77777777" w:rsidTr="00736C27">
        <w:trPr>
          <w:divId w:val="1996831545"/>
        </w:trPr>
        <w:tc>
          <w:tcPr>
            <w:tcW w:w="1405" w:type="pct"/>
            <w:hideMark/>
          </w:tcPr>
          <w:p w14:paraId="26D4FAEB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Deploy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Staging</w:t>
            </w:r>
            <w:proofErr w:type="spellEnd"/>
          </w:p>
        </w:tc>
        <w:tc>
          <w:tcPr>
            <w:tcW w:w="0" w:type="auto"/>
            <w:hideMark/>
          </w:tcPr>
          <w:p w14:paraId="53AAE190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scripts/deploy.ps1</w:t>
            </w:r>
          </w:p>
        </w:tc>
        <w:tc>
          <w:tcPr>
            <w:tcW w:w="2563" w:type="pct"/>
            <w:hideMark/>
          </w:tcPr>
          <w:p w14:paraId="5D9C2322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Despliega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automatica</w:t>
            </w: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mente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los artefactos verificados en el entorno de pruebas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staging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.</w:t>
            </w:r>
          </w:p>
        </w:tc>
      </w:tr>
      <w:tr w:rsidR="00736C27" w:rsidRPr="00736C27" w14:paraId="2F6774FE" w14:textId="77777777" w:rsidTr="00736C27">
        <w:trPr>
          <w:divId w:val="1996831545"/>
        </w:trPr>
        <w:tc>
          <w:tcPr>
            <w:tcW w:w="1405" w:type="pct"/>
            <w:hideMark/>
          </w:tcPr>
          <w:p w14:paraId="7EF8F731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lastRenderedPageBreak/>
              <w:t>Deploy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Produccion</w:t>
            </w:r>
            <w:proofErr w:type="spellEnd"/>
          </w:p>
        </w:tc>
        <w:tc>
          <w:tcPr>
            <w:tcW w:w="0" w:type="auto"/>
            <w:hideMark/>
          </w:tcPr>
          <w:p w14:paraId="303005AB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n-US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n-US"/>
              </w:rPr>
              <w:t>Jenkins Input Step y PowerShell</w:t>
            </w:r>
          </w:p>
        </w:tc>
        <w:tc>
          <w:tcPr>
            <w:tcW w:w="2563" w:type="pct"/>
            <w:hideMark/>
          </w:tcPr>
          <w:p w14:paraId="3D563621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Pausa la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ejecucion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requiriendo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aprobacion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manual del usuario antes de desplegar en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produccion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.</w:t>
            </w:r>
          </w:p>
        </w:tc>
      </w:tr>
      <w:tr w:rsidR="00736C27" w:rsidRPr="00736C27" w14:paraId="4F735AC1" w14:textId="77777777" w:rsidTr="00736C27">
        <w:trPr>
          <w:divId w:val="1996831545"/>
        </w:trPr>
        <w:tc>
          <w:tcPr>
            <w:tcW w:w="1405" w:type="pct"/>
            <w:hideMark/>
          </w:tcPr>
          <w:p w14:paraId="2F00086B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Post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Actions</w:t>
            </w:r>
            <w:proofErr w:type="spellEnd"/>
          </w:p>
        </w:tc>
        <w:tc>
          <w:tcPr>
            <w:tcW w:w="0" w:type="auto"/>
            <w:hideMark/>
          </w:tcPr>
          <w:p w14:paraId="2F4FCA09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ci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/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notify.groovy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y GitHub API</w:t>
            </w:r>
          </w:p>
        </w:tc>
        <w:tc>
          <w:tcPr>
            <w:tcW w:w="2563" w:type="pct"/>
            <w:hideMark/>
          </w:tcPr>
          <w:p w14:paraId="23069AF4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Archiva reportes y emite el estado final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success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o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failure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hacia GitHub.</w:t>
            </w:r>
          </w:p>
        </w:tc>
      </w:tr>
    </w:tbl>
    <w:p w14:paraId="176D8F55" w14:textId="77777777" w:rsidR="00000000" w:rsidRPr="00736C27" w:rsidRDefault="00EE7638">
      <w:pPr>
        <w:pStyle w:val="Ttulo2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4.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Demostracion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de las Cuatro Estrategias de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Optimizacion</w:t>
      </w:r>
      <w:proofErr w:type="spellEnd"/>
    </w:p>
    <w:p w14:paraId="612074F6" w14:textId="77777777" w:rsidR="00000000" w:rsidRPr="00736C27" w:rsidRDefault="00EE7638">
      <w:pPr>
        <w:shd w:val="clear" w:color="auto" w:fill="EEF6FC"/>
        <w:divId w:val="215050441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Resumen de Cumplimiento: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Se implementaron de forma real y comprobable las cuatro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tecnicas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soli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citadas en las instrucciones de la catedra. </w:t>
      </w:r>
    </w:p>
    <w:p w14:paraId="3533ED57" w14:textId="77777777" w:rsidR="00000000" w:rsidRPr="00736C27" w:rsidRDefault="00EE7638">
      <w:pPr>
        <w:pStyle w:val="Ttulo3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4.1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Optimizacion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1: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Ejecucion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Paralela</w:t>
      </w:r>
    </w:p>
    <w:p w14:paraId="2424F2A2" w14:textId="77777777" w:rsidR="00000000" w:rsidRPr="00736C27" w:rsidRDefault="00EE7638">
      <w:pPr>
        <w:pStyle w:val="NormalWeb"/>
        <w:divId w:val="1996831545"/>
        <w:rPr>
          <w:rFonts w:ascii="Segoe UI" w:hAnsi="Segoe UI" w:cs="Segoe UI"/>
          <w:color w:val="000000" w:themeColor="text1"/>
          <w:lang w:val="es-ES"/>
        </w:rPr>
      </w:pPr>
      <w:r w:rsidRPr="00736C27">
        <w:rPr>
          <w:rFonts w:ascii="Segoe UI" w:hAnsi="Segoe UI" w:cs="Segoe UI"/>
          <w:color w:val="000000" w:themeColor="text1"/>
          <w:lang w:val="es-ES"/>
        </w:rPr>
        <w:t xml:space="preserve">En la etapa de calidad de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codigo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, las cuatro subtareas se declaran dentro de una directiva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parallel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de Jenkins. En lugar de sumar los tiempos individuales de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ejecucion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de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E</w:t>
      </w:r>
      <w:r w:rsidRPr="00736C27">
        <w:rPr>
          <w:rFonts w:ascii="Segoe UI" w:hAnsi="Segoe UI" w:cs="Segoe UI"/>
          <w:color w:val="000000" w:themeColor="text1"/>
          <w:lang w:val="es-ES"/>
        </w:rPr>
        <w:t>SLint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,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Jest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,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Selenium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y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npm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audit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, el tiempo total se reduce al tiempo que toma la subtarea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mas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exigente. Los registros del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build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numero 4 confirman que las cuatro tareas se dispararon en el mismo segundo.</w:t>
      </w:r>
    </w:p>
    <w:p w14:paraId="387CE407" w14:textId="77777777" w:rsidR="00000000" w:rsidRPr="00736C27" w:rsidRDefault="00EE7638">
      <w:pPr>
        <w:pStyle w:val="Ttulo3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4.2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Optimizacion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2: Cache de Dependencias</w:t>
      </w:r>
    </w:p>
    <w:p w14:paraId="2A44BCB5" w14:textId="77777777" w:rsidR="00000000" w:rsidRPr="00736C27" w:rsidRDefault="00EE7638">
      <w:pPr>
        <w:pStyle w:val="NormalWeb"/>
        <w:divId w:val="1996831545"/>
        <w:rPr>
          <w:rFonts w:ascii="Segoe UI" w:hAnsi="Segoe UI" w:cs="Segoe UI"/>
          <w:color w:val="000000" w:themeColor="text1"/>
          <w:lang w:val="es-ES"/>
        </w:rPr>
      </w:pPr>
      <w:r w:rsidRPr="00736C27">
        <w:rPr>
          <w:rFonts w:ascii="Segoe UI" w:hAnsi="Segoe UI" w:cs="Segoe UI"/>
          <w:color w:val="000000" w:themeColor="text1"/>
          <w:lang w:val="es-ES"/>
        </w:rPr>
        <w:t>Mediante</w:t>
      </w:r>
      <w:r w:rsidRPr="00736C27">
        <w:rPr>
          <w:rFonts w:ascii="Segoe UI" w:hAnsi="Segoe UI" w:cs="Segoe UI"/>
          <w:color w:val="000000" w:themeColor="text1"/>
          <w:lang w:val="es-ES"/>
        </w:rPr>
        <w:t xml:space="preserve"> el plugin Job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Cacher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en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ci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>/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stages.groovy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, se configuro un almacenamiento en cache para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node_modules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vinculado a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package-</w:t>
      </w:r>
      <w:proofErr w:type="gramStart"/>
      <w:r w:rsidRPr="00736C27">
        <w:rPr>
          <w:rFonts w:ascii="Segoe UI" w:hAnsi="Segoe UI" w:cs="Segoe UI"/>
          <w:color w:val="000000" w:themeColor="text1"/>
          <w:lang w:val="es-ES"/>
        </w:rPr>
        <w:t>lock.json</w:t>
      </w:r>
      <w:proofErr w:type="spellEnd"/>
      <w:proofErr w:type="gramEnd"/>
      <w:r w:rsidRPr="00736C27">
        <w:rPr>
          <w:rFonts w:ascii="Segoe UI" w:hAnsi="Segoe UI" w:cs="Segoe UI"/>
          <w:color w:val="000000" w:themeColor="text1"/>
          <w:lang w:val="es-ES"/>
        </w:rPr>
        <w:t xml:space="preserve">. En el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build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numero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4, el log de Jenkins certifico:</w:t>
      </w:r>
    </w:p>
    <w:p w14:paraId="2A082F44" w14:textId="77777777" w:rsidR="00000000" w:rsidRPr="00736C27" w:rsidRDefault="00EE7638">
      <w:pPr>
        <w:pStyle w:val="HTMLconformatoprevio"/>
        <w:divId w:val="1996831545"/>
        <w:rPr>
          <w:color w:val="000000" w:themeColor="text1"/>
          <w:lang w:val="en-US"/>
        </w:rPr>
      </w:pPr>
      <w:r w:rsidRPr="00736C27">
        <w:rPr>
          <w:color w:val="000000" w:themeColor="text1"/>
          <w:lang w:val="en-US"/>
        </w:rPr>
        <w:t xml:space="preserve">Cache for </w:t>
      </w:r>
      <w:proofErr w:type="spellStart"/>
      <w:r w:rsidRPr="00736C27">
        <w:rPr>
          <w:color w:val="000000" w:themeColor="text1"/>
          <w:lang w:val="en-US"/>
        </w:rPr>
        <w:t>node_modules</w:t>
      </w:r>
      <w:proofErr w:type="spellEnd"/>
      <w:r w:rsidRPr="00736C27">
        <w:rPr>
          <w:color w:val="000000" w:themeColor="text1"/>
          <w:lang w:val="en-US"/>
        </w:rPr>
        <w:t xml:space="preserve"> with id 3ec03583f8eaec275cb2183db769ff47</w:t>
      </w:r>
    </w:p>
    <w:p w14:paraId="170A106F" w14:textId="77777777" w:rsidR="00000000" w:rsidRPr="00736C27" w:rsidRDefault="00EE7638">
      <w:pPr>
        <w:pStyle w:val="HTMLconformatoprevio"/>
        <w:divId w:val="1996831545"/>
        <w:rPr>
          <w:color w:val="000000" w:themeColor="text1"/>
          <w:lang w:val="en-US"/>
        </w:rPr>
      </w:pPr>
      <w:r w:rsidRPr="00736C27">
        <w:rPr>
          <w:color w:val="000000" w:themeColor="text1"/>
          <w:lang w:val="en-US"/>
        </w:rPr>
        <w:t>Found cac</w:t>
      </w:r>
      <w:r w:rsidRPr="00736C27">
        <w:rPr>
          <w:color w:val="000000" w:themeColor="text1"/>
          <w:lang w:val="en-US"/>
        </w:rPr>
        <w:t>he in job specific caches</w:t>
      </w:r>
    </w:p>
    <w:p w14:paraId="782525CC" w14:textId="77777777" w:rsidR="00000000" w:rsidRPr="00736C27" w:rsidRDefault="00EE7638">
      <w:pPr>
        <w:pStyle w:val="HTMLconformatoprevio"/>
        <w:divId w:val="1996831545"/>
        <w:rPr>
          <w:color w:val="000000" w:themeColor="text1"/>
          <w:lang w:val="en-US"/>
        </w:rPr>
      </w:pPr>
      <w:r w:rsidRPr="00736C27">
        <w:rPr>
          <w:color w:val="000000" w:themeColor="text1"/>
          <w:lang w:val="en-US"/>
        </w:rPr>
        <w:t>Restoring cache...</w:t>
      </w:r>
    </w:p>
    <w:p w14:paraId="4427FB25" w14:textId="77777777" w:rsidR="00000000" w:rsidRPr="00736C27" w:rsidRDefault="00EE7638">
      <w:pPr>
        <w:pStyle w:val="HTMLconformatoprevio"/>
        <w:divId w:val="1996831545"/>
        <w:rPr>
          <w:color w:val="000000" w:themeColor="text1"/>
          <w:lang w:val="en-US"/>
        </w:rPr>
      </w:pPr>
      <w:r w:rsidRPr="00736C27">
        <w:rPr>
          <w:color w:val="000000" w:themeColor="text1"/>
          <w:lang w:val="en-US"/>
        </w:rPr>
        <w:t>Cache restored in 3274ms</w:t>
      </w:r>
    </w:p>
    <w:p w14:paraId="4CDA93FB" w14:textId="77777777" w:rsidR="00000000" w:rsidRPr="00736C27" w:rsidRDefault="00EE7638">
      <w:pPr>
        <w:pStyle w:val="NormalWeb"/>
        <w:divId w:val="1996831545"/>
        <w:rPr>
          <w:rFonts w:ascii="Segoe UI" w:hAnsi="Segoe UI" w:cs="Segoe UI"/>
          <w:color w:val="000000" w:themeColor="text1"/>
          <w:lang w:val="es-ES"/>
        </w:rPr>
      </w:pPr>
      <w:r w:rsidRPr="00736C27">
        <w:rPr>
          <w:rFonts w:ascii="Segoe UI" w:hAnsi="Segoe UI" w:cs="Segoe UI"/>
          <w:color w:val="000000" w:themeColor="text1"/>
          <w:lang w:val="es-ES"/>
        </w:rPr>
        <w:t xml:space="preserve">La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restauracion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de paquetes tomo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unicamente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3.2 segundos, evitando transferencias repetitivas de red.</w:t>
      </w:r>
    </w:p>
    <w:p w14:paraId="786BE058" w14:textId="77777777" w:rsidR="00000000" w:rsidRPr="00736C27" w:rsidRDefault="00EE7638">
      <w:pPr>
        <w:pStyle w:val="Ttulo3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4.3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Optimizacion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3: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Ejecucion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Selectiva por Ramas y Etapas</w:t>
      </w:r>
    </w:p>
    <w:p w14:paraId="5D8A79D7" w14:textId="77777777" w:rsidR="00000000" w:rsidRPr="00736C27" w:rsidRDefault="00EE7638">
      <w:pPr>
        <w:pStyle w:val="NormalWeb"/>
        <w:divId w:val="1996831545"/>
        <w:rPr>
          <w:rFonts w:ascii="Segoe UI" w:hAnsi="Segoe UI" w:cs="Segoe UI"/>
          <w:color w:val="000000" w:themeColor="text1"/>
          <w:lang w:val="es-ES"/>
        </w:rPr>
      </w:pPr>
      <w:r w:rsidRPr="00736C27">
        <w:rPr>
          <w:rFonts w:ascii="Segoe UI" w:hAnsi="Segoe UI" w:cs="Segoe UI"/>
          <w:color w:val="000000" w:themeColor="text1"/>
          <w:lang w:val="es-ES"/>
        </w:rPr>
        <w:t xml:space="preserve">La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funcion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hayCambiosDeCo</w:t>
      </w:r>
      <w:r w:rsidRPr="00736C27">
        <w:rPr>
          <w:rFonts w:ascii="Segoe UI" w:hAnsi="Segoe UI" w:cs="Segoe UI"/>
          <w:color w:val="000000" w:themeColor="text1"/>
          <w:lang w:val="es-ES"/>
        </w:rPr>
        <w:t>digo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inspecciona los archivos modificados mediante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git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diff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. Cuando un desarrollador trabaja en una rama de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caracteristica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</w:t>
      </w:r>
      <w:r w:rsidRPr="00736C27">
        <w:rPr>
          <w:rFonts w:ascii="Segoe UI" w:hAnsi="Segoe UI" w:cs="Segoe UI"/>
          <w:color w:val="000000" w:themeColor="text1"/>
          <w:lang w:val="es-ES"/>
        </w:rPr>
        <w:lastRenderedPageBreak/>
        <w:t xml:space="preserve">y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unicamente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modifica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documentacion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markdown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en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docs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o archivos con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extension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.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md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, el pipeline omite las etapas de calidad.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Ademas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>, l</w:t>
      </w:r>
      <w:r w:rsidRPr="00736C27">
        <w:rPr>
          <w:rFonts w:ascii="Segoe UI" w:hAnsi="Segoe UI" w:cs="Segoe UI"/>
          <w:color w:val="000000" w:themeColor="text1"/>
          <w:lang w:val="es-ES"/>
        </w:rPr>
        <w:t xml:space="preserve">as fases de SonarQube, despliegue a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staging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y despliegue a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produccion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estan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condicionadas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unicamente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al tronco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main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>.</w:t>
      </w:r>
    </w:p>
    <w:p w14:paraId="24712046" w14:textId="77777777" w:rsidR="00000000" w:rsidRPr="00736C27" w:rsidRDefault="00EE7638">
      <w:pPr>
        <w:pStyle w:val="Ttulo3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4.4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Optimizacion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4: Pipelines Modulares y Reutilizables</w:t>
      </w:r>
    </w:p>
    <w:p w14:paraId="22EFD7E0" w14:textId="77777777" w:rsidR="00000000" w:rsidRPr="00736C27" w:rsidRDefault="00EE7638">
      <w:pPr>
        <w:pStyle w:val="NormalWeb"/>
        <w:divId w:val="1996831545"/>
        <w:rPr>
          <w:rFonts w:ascii="Segoe UI" w:hAnsi="Segoe UI" w:cs="Segoe UI"/>
          <w:color w:val="000000" w:themeColor="text1"/>
          <w:lang w:val="es-ES"/>
        </w:rPr>
      </w:pPr>
      <w:r w:rsidRPr="00736C27">
        <w:rPr>
          <w:rFonts w:ascii="Segoe UI" w:hAnsi="Segoe UI" w:cs="Segoe UI"/>
          <w:color w:val="000000" w:themeColor="text1"/>
          <w:lang w:val="es-ES"/>
        </w:rPr>
        <w:t xml:space="preserve">Toda la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logica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operativa se desacoplo del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Jenkinsfile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central y se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distribuyo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en do</w:t>
      </w:r>
      <w:r w:rsidRPr="00736C27">
        <w:rPr>
          <w:rFonts w:ascii="Segoe UI" w:hAnsi="Segoe UI" w:cs="Segoe UI"/>
          <w:color w:val="000000" w:themeColor="text1"/>
          <w:lang w:val="es-ES"/>
        </w:rPr>
        <w:t xml:space="preserve">s </w:t>
      </w:r>
      <w:proofErr w:type="spellStart"/>
      <w:r w:rsidRPr="00736C27">
        <w:rPr>
          <w:rFonts w:ascii="Segoe UI" w:hAnsi="Segoe UI" w:cs="Segoe UI"/>
          <w:color w:val="000000" w:themeColor="text1"/>
          <w:lang w:val="es-ES"/>
        </w:rPr>
        <w:t>modulos</w:t>
      </w:r>
      <w:proofErr w:type="spellEnd"/>
      <w:r w:rsidRPr="00736C27">
        <w:rPr>
          <w:rFonts w:ascii="Segoe UI" w:hAnsi="Segoe UI" w:cs="Segoe UI"/>
          <w:color w:val="000000" w:themeColor="text1"/>
          <w:lang w:val="es-ES"/>
        </w:rPr>
        <w:t xml:space="preserve"> independientes:</w:t>
      </w:r>
    </w:p>
    <w:p w14:paraId="663979EC" w14:textId="77777777" w:rsidR="00000000" w:rsidRPr="00736C27" w:rsidRDefault="00EE7638">
      <w:pPr>
        <w:numPr>
          <w:ilvl w:val="0"/>
          <w:numId w:val="5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proofErr w:type="spellStart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ci</w:t>
      </w:r>
      <w:proofErr w:type="spellEnd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/</w:t>
      </w:r>
      <w:proofErr w:type="spellStart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stages.groovy</w:t>
      </w:r>
      <w:proofErr w:type="spellEnd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: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Expone funciones reutilizables como instalar,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lint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,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tests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,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selenium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, sonar,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build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y desplegar.</w:t>
      </w:r>
    </w:p>
    <w:p w14:paraId="460752DD" w14:textId="77777777" w:rsidR="00000000" w:rsidRPr="00736C27" w:rsidRDefault="00EE7638">
      <w:pPr>
        <w:numPr>
          <w:ilvl w:val="0"/>
          <w:numId w:val="5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proofErr w:type="spellStart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ci</w:t>
      </w:r>
      <w:proofErr w:type="spellEnd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/</w:t>
      </w:r>
      <w:proofErr w:type="spellStart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notify.groovy</w:t>
      </w:r>
      <w:proofErr w:type="spellEnd"/>
      <w:r w:rsidRPr="00736C27">
        <w:rPr>
          <w:rStyle w:val="Textoennegrita"/>
          <w:rFonts w:ascii="Segoe UI" w:eastAsia="Times New Roman" w:hAnsi="Segoe UI" w:cs="Segoe UI"/>
          <w:color w:val="000000" w:themeColor="text1"/>
          <w:lang w:val="es-ES"/>
        </w:rPr>
        <w:t>: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Expone funciones reutilizables para emitir estados y comunicarse con la API de GitHub.</w:t>
      </w:r>
    </w:p>
    <w:p w14:paraId="2202B2FE" w14:textId="77777777" w:rsidR="00000000" w:rsidRPr="00736C27" w:rsidRDefault="00EE7638">
      <w:pPr>
        <w:pStyle w:val="Ttulo2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5. Tabla de 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Resultados y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Metricas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de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Evaluacion</w:t>
      </w:r>
      <w:proofErr w:type="spellEnd"/>
    </w:p>
    <w:tbl>
      <w:tblPr>
        <w:tblStyle w:val="Tablaconcuadrcula"/>
        <w:tblW w:w="6843" w:type="pct"/>
        <w:tblInd w:w="-1565" w:type="dxa"/>
        <w:tblLook w:val="04A0" w:firstRow="1" w:lastRow="0" w:firstColumn="1" w:lastColumn="0" w:noHBand="0" w:noVBand="1"/>
      </w:tblPr>
      <w:tblGrid>
        <w:gridCol w:w="1985"/>
        <w:gridCol w:w="2553"/>
        <w:gridCol w:w="7087"/>
      </w:tblGrid>
      <w:tr w:rsidR="00736C27" w:rsidRPr="00736C27" w14:paraId="19C5BA4A" w14:textId="77777777" w:rsidTr="00736C27">
        <w:trPr>
          <w:divId w:val="1996831545"/>
        </w:trPr>
        <w:tc>
          <w:tcPr>
            <w:tcW w:w="854" w:type="pct"/>
            <w:hideMark/>
          </w:tcPr>
          <w:p w14:paraId="5C99716B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  <w:t>Criterio Evaluado</w:t>
            </w:r>
          </w:p>
        </w:tc>
        <w:tc>
          <w:tcPr>
            <w:tcW w:w="1098" w:type="pct"/>
            <w:hideMark/>
          </w:tcPr>
          <w:p w14:paraId="05A10A17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Herramienta o </w:t>
            </w:r>
            <w:proofErr w:type="spellStart"/>
            <w:r w:rsidRPr="00736C27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  <w:t>Tecnica</w:t>
            </w:r>
            <w:proofErr w:type="spellEnd"/>
          </w:p>
        </w:tc>
        <w:tc>
          <w:tcPr>
            <w:tcW w:w="3048" w:type="pct"/>
            <w:hideMark/>
          </w:tcPr>
          <w:p w14:paraId="0E0CBD45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b/>
                <w:bCs/>
                <w:color w:val="000000" w:themeColor="text1"/>
                <w:sz w:val="21"/>
                <w:szCs w:val="21"/>
              </w:rPr>
              <w:t>Resultado Obtenido</w:t>
            </w:r>
          </w:p>
        </w:tc>
      </w:tr>
      <w:tr w:rsidR="00736C27" w:rsidRPr="00736C27" w14:paraId="4964878A" w14:textId="77777777" w:rsidTr="00736C27">
        <w:trPr>
          <w:divId w:val="1996831545"/>
        </w:trPr>
        <w:tc>
          <w:tcPr>
            <w:tcW w:w="854" w:type="pct"/>
            <w:hideMark/>
          </w:tcPr>
          <w:p w14:paraId="51886187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Proyecto funcional</w:t>
            </w:r>
          </w:p>
        </w:tc>
        <w:tc>
          <w:tcPr>
            <w:tcW w:w="1098" w:type="pct"/>
            <w:hideMark/>
          </w:tcPr>
          <w:p w14:paraId="78125E2B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n-US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n-US"/>
              </w:rPr>
              <w:t>Node.js Express REST API</w:t>
            </w:r>
          </w:p>
        </w:tc>
        <w:tc>
          <w:tcPr>
            <w:tcW w:w="3048" w:type="pct"/>
            <w:hideMark/>
          </w:tcPr>
          <w:p w14:paraId="73B38790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API completa con interfaz web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estatica</w:t>
            </w:r>
            <w:proofErr w:type="spellEnd"/>
          </w:p>
        </w:tc>
      </w:tr>
      <w:tr w:rsidR="00736C27" w:rsidRPr="00736C27" w14:paraId="5467BFA9" w14:textId="77777777" w:rsidTr="00736C27">
        <w:trPr>
          <w:divId w:val="1996831545"/>
        </w:trPr>
        <w:tc>
          <w:tcPr>
            <w:tcW w:w="854" w:type="pct"/>
            <w:hideMark/>
          </w:tcPr>
          <w:p w14:paraId="30B08616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Estrategia de ramas</w:t>
            </w:r>
          </w:p>
        </w:tc>
        <w:tc>
          <w:tcPr>
            <w:tcW w:w="1098" w:type="pct"/>
            <w:hideMark/>
          </w:tcPr>
          <w:p w14:paraId="7F14C25F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Trunk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Based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Development</w:t>
            </w:r>
            <w:proofErr w:type="spellEnd"/>
          </w:p>
        </w:tc>
        <w:tc>
          <w:tcPr>
            <w:tcW w:w="3048" w:type="pct"/>
            <w:hideMark/>
          </w:tcPr>
          <w:p w14:paraId="5A71A22F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Tronco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main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y ramas de vida corta</w:t>
            </w:r>
          </w:p>
        </w:tc>
      </w:tr>
      <w:tr w:rsidR="00736C27" w:rsidRPr="00736C27" w14:paraId="4B5FBB6D" w14:textId="77777777" w:rsidTr="00736C27">
        <w:trPr>
          <w:divId w:val="1996831545"/>
        </w:trPr>
        <w:tc>
          <w:tcPr>
            <w:tcW w:w="854" w:type="pct"/>
            <w:hideMark/>
          </w:tcPr>
          <w:p w14:paraId="2B30A763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Pruebas unitarias</w:t>
            </w:r>
          </w:p>
        </w:tc>
        <w:tc>
          <w:tcPr>
            <w:tcW w:w="1098" w:type="pct"/>
            <w:hideMark/>
          </w:tcPr>
          <w:p w14:paraId="04925783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Jest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y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Supertest</w:t>
            </w:r>
            <w:proofErr w:type="spellEnd"/>
          </w:p>
        </w:tc>
        <w:tc>
          <w:tcPr>
            <w:tcW w:w="3048" w:type="pct"/>
            <w:hideMark/>
          </w:tcPr>
          <w:p w14:paraId="7D33E832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7 de 7 pruebas exitosas con reporte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JUnit</w:t>
            </w:r>
            <w:proofErr w:type="spellEnd"/>
          </w:p>
        </w:tc>
      </w:tr>
      <w:tr w:rsidR="00736C27" w:rsidRPr="00736C27" w14:paraId="38A68FC5" w14:textId="77777777" w:rsidTr="00736C27">
        <w:trPr>
          <w:divId w:val="1996831545"/>
        </w:trPr>
        <w:tc>
          <w:tcPr>
            <w:tcW w:w="854" w:type="pct"/>
            <w:hideMark/>
          </w:tcPr>
          <w:p w14:paraId="32A628C7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Cobertura de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codigo</w:t>
            </w:r>
            <w:proofErr w:type="spellEnd"/>
          </w:p>
        </w:tc>
        <w:tc>
          <w:tcPr>
            <w:tcW w:w="1098" w:type="pct"/>
            <w:hideMark/>
          </w:tcPr>
          <w:p w14:paraId="2B772E84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Jest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Coverage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Reporter</w:t>
            </w:r>
            <w:proofErr w:type="spellEnd"/>
          </w:p>
        </w:tc>
        <w:tc>
          <w:tcPr>
            <w:tcW w:w="3048" w:type="pct"/>
            <w:hideMark/>
          </w:tcPr>
          <w:p w14:paraId="164037BA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100 por ciento de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lineas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en app.js</w:t>
            </w:r>
          </w:p>
        </w:tc>
      </w:tr>
      <w:tr w:rsidR="00736C27" w:rsidRPr="00736C27" w14:paraId="636873FB" w14:textId="77777777" w:rsidTr="00736C27">
        <w:trPr>
          <w:divId w:val="1996831545"/>
        </w:trPr>
        <w:tc>
          <w:tcPr>
            <w:tcW w:w="854" w:type="pct"/>
            <w:hideMark/>
          </w:tcPr>
          <w:p w14:paraId="68E6510E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Pruebas funcionales de interfaz</w:t>
            </w:r>
          </w:p>
        </w:tc>
        <w:tc>
          <w:tcPr>
            <w:tcW w:w="1098" w:type="pct"/>
            <w:hideMark/>
          </w:tcPr>
          <w:p w14:paraId="66C073C7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Selenium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WebDriver</w:t>
            </w:r>
            <w:proofErr w:type="spellEnd"/>
          </w:p>
        </w:tc>
        <w:tc>
          <w:tcPr>
            <w:tcW w:w="3048" w:type="pct"/>
            <w:hideMark/>
          </w:tcPr>
          <w:p w14:paraId="00269681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Validacion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de tabla y DOM en Chrome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headless</w:t>
            </w:r>
            <w:proofErr w:type="spellEnd"/>
          </w:p>
        </w:tc>
      </w:tr>
      <w:tr w:rsidR="00736C27" w:rsidRPr="00736C27" w14:paraId="51F84A67" w14:textId="77777777" w:rsidTr="00736C27">
        <w:trPr>
          <w:divId w:val="1996831545"/>
        </w:trPr>
        <w:tc>
          <w:tcPr>
            <w:tcW w:w="854" w:type="pct"/>
            <w:hideMark/>
          </w:tcPr>
          <w:p w14:paraId="393648F7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Analisis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de estilo</w:t>
            </w:r>
          </w:p>
        </w:tc>
        <w:tc>
          <w:tcPr>
            <w:tcW w:w="1098" w:type="pct"/>
            <w:hideMark/>
          </w:tcPr>
          <w:p w14:paraId="7299F95A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ESLint</w:t>
            </w:r>
            <w:proofErr w:type="spellEnd"/>
          </w:p>
        </w:tc>
        <w:tc>
          <w:tcPr>
            <w:tcW w:w="3048" w:type="pct"/>
            <w:hideMark/>
          </w:tcPr>
          <w:p w14:paraId="17FFF8CB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0 errores de estilo</w:t>
            </w:r>
          </w:p>
        </w:tc>
      </w:tr>
      <w:tr w:rsidR="00736C27" w:rsidRPr="00736C27" w14:paraId="66A8B1B2" w14:textId="77777777" w:rsidTr="00736C27">
        <w:trPr>
          <w:divId w:val="1996831545"/>
        </w:trPr>
        <w:tc>
          <w:tcPr>
            <w:tcW w:w="854" w:type="pct"/>
            <w:hideMark/>
          </w:tcPr>
          <w:p w14:paraId="3D4B3646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lastRenderedPageBreak/>
              <w:t>Analisis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estatico</w:t>
            </w:r>
            <w:proofErr w:type="spellEnd"/>
          </w:p>
        </w:tc>
        <w:tc>
          <w:tcPr>
            <w:tcW w:w="1098" w:type="pct"/>
            <w:hideMark/>
          </w:tcPr>
          <w:p w14:paraId="096DE1A4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SonarQube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Properties</w:t>
            </w:r>
            <w:proofErr w:type="spellEnd"/>
          </w:p>
        </w:tc>
        <w:tc>
          <w:tcPr>
            <w:tcW w:w="3048" w:type="pct"/>
            <w:hideMark/>
          </w:tcPr>
          <w:p w14:paraId="57760B9F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Validacion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correcta de propiedades de calidad</w:t>
            </w:r>
          </w:p>
        </w:tc>
      </w:tr>
      <w:tr w:rsidR="00736C27" w:rsidRPr="00736C27" w14:paraId="60774363" w14:textId="77777777" w:rsidTr="00736C27">
        <w:trPr>
          <w:divId w:val="1996831545"/>
        </w:trPr>
        <w:tc>
          <w:tcPr>
            <w:tcW w:w="854" w:type="pct"/>
            <w:hideMark/>
          </w:tcPr>
          <w:p w14:paraId="70B5D8D2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Aprobacion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de despliegue</w:t>
            </w:r>
          </w:p>
        </w:tc>
        <w:tc>
          <w:tcPr>
            <w:tcW w:w="1098" w:type="pct"/>
            <w:hideMark/>
          </w:tcPr>
          <w:p w14:paraId="0B4BE45B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Jenkins Input Gate</w:t>
            </w:r>
          </w:p>
        </w:tc>
        <w:tc>
          <w:tcPr>
            <w:tcW w:w="3048" w:type="pct"/>
            <w:hideMark/>
          </w:tcPr>
          <w:p w14:paraId="79843878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Aprobacion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man</w:t>
            </w: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ual confirmada por el usuario</w:t>
            </w:r>
          </w:p>
        </w:tc>
      </w:tr>
      <w:tr w:rsidR="00736C27" w:rsidRPr="00736C27" w14:paraId="385E8E6F" w14:textId="77777777" w:rsidTr="00736C27">
        <w:trPr>
          <w:divId w:val="1996831545"/>
        </w:trPr>
        <w:tc>
          <w:tcPr>
            <w:tcW w:w="854" w:type="pct"/>
            <w:hideMark/>
          </w:tcPr>
          <w:p w14:paraId="5A61071A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Notificaciones a GitHub</w:t>
            </w:r>
          </w:p>
        </w:tc>
        <w:tc>
          <w:tcPr>
            <w:tcW w:w="1098" w:type="pct"/>
            <w:hideMark/>
          </w:tcPr>
          <w:p w14:paraId="575A5DFD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GitHub REST API</w:t>
            </w:r>
          </w:p>
        </w:tc>
        <w:tc>
          <w:tcPr>
            <w:tcW w:w="3048" w:type="pct"/>
            <w:hideMark/>
          </w:tcPr>
          <w:p w14:paraId="40D4A22E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Estados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pending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y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success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emitidos correctamente</w:t>
            </w:r>
          </w:p>
        </w:tc>
      </w:tr>
      <w:tr w:rsidR="00736C27" w:rsidRPr="00736C27" w14:paraId="463E01FF" w14:textId="77777777" w:rsidTr="00736C27">
        <w:trPr>
          <w:divId w:val="1996831545"/>
        </w:trPr>
        <w:tc>
          <w:tcPr>
            <w:tcW w:w="854" w:type="pct"/>
            <w:hideMark/>
          </w:tcPr>
          <w:p w14:paraId="1E8B1C5B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Resultado final del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build</w:t>
            </w:r>
            <w:proofErr w:type="spellEnd"/>
          </w:p>
        </w:tc>
        <w:tc>
          <w:tcPr>
            <w:tcW w:w="1098" w:type="pct"/>
            <w:hideMark/>
          </w:tcPr>
          <w:p w14:paraId="59CB9557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Jenkins </w:t>
            </w: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Build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 xml:space="preserve"> 4</w:t>
            </w:r>
          </w:p>
        </w:tc>
        <w:tc>
          <w:tcPr>
            <w:tcW w:w="3048" w:type="pct"/>
            <w:hideMark/>
          </w:tcPr>
          <w:p w14:paraId="722D12FA" w14:textId="77777777" w:rsidR="00000000" w:rsidRPr="00736C27" w:rsidRDefault="00EE7638">
            <w:pPr>
              <w:spacing w:before="300" w:after="300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Finished</w:t>
            </w:r>
            <w:proofErr w:type="spellEnd"/>
            <w:r w:rsidRPr="00736C27"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</w:rPr>
              <w:t>: SUCCESS</w:t>
            </w:r>
          </w:p>
        </w:tc>
      </w:tr>
    </w:tbl>
    <w:p w14:paraId="53DF732B" w14:textId="77777777" w:rsidR="00000000" w:rsidRPr="00736C27" w:rsidRDefault="00EE7638">
      <w:pPr>
        <w:pStyle w:val="Ttulo2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>6. Conclusiones</w:t>
      </w:r>
    </w:p>
    <w:p w14:paraId="3E52292A" w14:textId="77777777" w:rsidR="00000000" w:rsidRPr="00736C27" w:rsidRDefault="00EE7638">
      <w:pPr>
        <w:numPr>
          <w:ilvl w:val="0"/>
          <w:numId w:val="6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Se configuro con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exito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un pipeline de entrega continua integral bajo el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estandar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Trunk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Based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Development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, integrando etapas de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build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,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analisis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de estilo, pruebas unitarias, pruebas funcionales con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Selenium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,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verificacion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de SonarQube y despliegue por entorn</w:t>
      </w:r>
      <w:r w:rsidRPr="00736C27">
        <w:rPr>
          <w:rFonts w:ascii="Segoe UI" w:eastAsia="Times New Roman" w:hAnsi="Segoe UI" w:cs="Segoe UI"/>
          <w:color w:val="000000" w:themeColor="text1"/>
          <w:lang w:val="es-ES"/>
        </w:rPr>
        <w:t>os.</w:t>
      </w:r>
    </w:p>
    <w:p w14:paraId="7102035A" w14:textId="77777777" w:rsidR="00000000" w:rsidRPr="00736C27" w:rsidRDefault="00EE7638">
      <w:pPr>
        <w:numPr>
          <w:ilvl w:val="0"/>
          <w:numId w:val="6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Las cuatro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tecnicas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de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optimizacion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exigidas en la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guia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practica se implementaron y verificaron en ejecuciones reales, logrando concurrencia paralela,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reutilizacion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de cache en 3 segundos, selectividad por rutas de archivo y modularidad desacoplada en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Groovy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>.</w:t>
      </w:r>
    </w:p>
    <w:p w14:paraId="75477E64" w14:textId="5BA98B01" w:rsidR="00000000" w:rsidRPr="00736C27" w:rsidRDefault="00EE7638">
      <w:pPr>
        <w:numPr>
          <w:ilvl w:val="0"/>
          <w:numId w:val="6"/>
        </w:num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La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incorporacion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de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Selenium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WebDriver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en modo Chrome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headless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permitio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robustecer la suite de calidad validando la experiencia de usuario final dentro del mismo pipeline sin </w:t>
      </w:r>
      <w:proofErr w:type="spellStart"/>
      <w:r w:rsidRPr="00736C27">
        <w:rPr>
          <w:rFonts w:ascii="Segoe UI" w:eastAsia="Times New Roman" w:hAnsi="Segoe UI" w:cs="Segoe UI"/>
          <w:color w:val="000000" w:themeColor="text1"/>
          <w:lang w:val="es-ES"/>
        </w:rPr>
        <w:t>intervencion</w:t>
      </w:r>
      <w:proofErr w:type="spellEnd"/>
      <w:r w:rsidRPr="00736C27">
        <w:rPr>
          <w:rFonts w:ascii="Segoe UI" w:eastAsia="Times New Roman" w:hAnsi="Segoe UI" w:cs="Segoe UI"/>
          <w:color w:val="000000" w:themeColor="text1"/>
          <w:lang w:val="es-ES"/>
        </w:rPr>
        <w:t xml:space="preserve"> manual.</w:t>
      </w:r>
    </w:p>
    <w:p w14:paraId="12467E3B" w14:textId="3565613F" w:rsidR="00736C27" w:rsidRPr="00736C27" w:rsidRDefault="00736C27" w:rsidP="00736C27">
      <w:p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</w:p>
    <w:p w14:paraId="0D507020" w14:textId="61EA44FA" w:rsidR="00736C27" w:rsidRPr="00736C27" w:rsidRDefault="00736C27" w:rsidP="00736C27">
      <w:p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</w:p>
    <w:p w14:paraId="7365245A" w14:textId="0A30825D" w:rsidR="00736C27" w:rsidRPr="00736C27" w:rsidRDefault="00736C27" w:rsidP="00736C27">
      <w:p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</w:p>
    <w:p w14:paraId="0205F265" w14:textId="3930C08B" w:rsidR="00736C27" w:rsidRPr="00736C27" w:rsidRDefault="00736C27" w:rsidP="00736C27">
      <w:p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</w:p>
    <w:p w14:paraId="1E5762A7" w14:textId="19705618" w:rsidR="00736C27" w:rsidRPr="00736C27" w:rsidRDefault="00736C27" w:rsidP="00736C27">
      <w:p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</w:p>
    <w:p w14:paraId="05A39DC1" w14:textId="70E7B014" w:rsidR="00736C27" w:rsidRPr="00736C27" w:rsidRDefault="00736C27" w:rsidP="00736C27">
      <w:p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</w:p>
    <w:p w14:paraId="035AED99" w14:textId="5259C3A6" w:rsidR="00736C27" w:rsidRPr="00736C27" w:rsidRDefault="00736C27" w:rsidP="00736C27">
      <w:p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</w:p>
    <w:p w14:paraId="58B39291" w14:textId="7C0AA7A7" w:rsidR="00736C27" w:rsidRPr="00736C27" w:rsidRDefault="00736C27" w:rsidP="00736C27">
      <w:p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</w:p>
    <w:p w14:paraId="3FCEAFD9" w14:textId="773CED2C" w:rsidR="00736C27" w:rsidRPr="00736C27" w:rsidRDefault="00736C27" w:rsidP="00736C27">
      <w:p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</w:p>
    <w:p w14:paraId="4213479C" w14:textId="0DE0E27D" w:rsidR="00736C27" w:rsidRPr="00736C27" w:rsidRDefault="00736C27" w:rsidP="00736C27">
      <w:p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drawing>
          <wp:inline distT="0" distB="0" distL="0" distR="0" wp14:anchorId="0B1828DF" wp14:editId="47972E88">
            <wp:extent cx="5400040" cy="28968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890A" w14:textId="5C78FB2C" w:rsidR="00736C27" w:rsidRPr="00736C27" w:rsidRDefault="00736C27" w:rsidP="00736C27">
      <w:p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drawing>
          <wp:inline distT="0" distB="0" distL="0" distR="0" wp14:anchorId="5639B8D4" wp14:editId="40CD19EC">
            <wp:extent cx="5400040" cy="22479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BB33" w14:textId="7FAC32AC" w:rsidR="00736C27" w:rsidRPr="00736C27" w:rsidRDefault="00736C27" w:rsidP="00736C27">
      <w:p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drawing>
          <wp:inline distT="0" distB="0" distL="0" distR="0" wp14:anchorId="47DB3D5C" wp14:editId="7F79D34D">
            <wp:extent cx="5400040" cy="17367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DA83" w14:textId="6475DFC0" w:rsidR="00736C27" w:rsidRPr="00736C27" w:rsidRDefault="00736C27" w:rsidP="00736C27">
      <w:pPr>
        <w:spacing w:before="100" w:beforeAutospacing="1" w:after="100" w:afterAutospacing="1"/>
        <w:divId w:val="1996831545"/>
        <w:rPr>
          <w:rFonts w:ascii="Segoe UI" w:eastAsia="Times New Roman" w:hAnsi="Segoe UI" w:cs="Segoe UI"/>
          <w:color w:val="000000" w:themeColor="text1"/>
          <w:lang w:val="es-ES"/>
        </w:rPr>
      </w:pPr>
      <w:r w:rsidRPr="00736C27">
        <w:rPr>
          <w:rFonts w:ascii="Segoe UI" w:eastAsia="Times New Roman" w:hAnsi="Segoe UI" w:cs="Segoe UI"/>
          <w:color w:val="000000" w:themeColor="text1"/>
          <w:lang w:val="es-ES"/>
        </w:rPr>
        <w:lastRenderedPageBreak/>
        <w:drawing>
          <wp:inline distT="0" distB="0" distL="0" distR="0" wp14:anchorId="1915C582" wp14:editId="2693B6E0">
            <wp:extent cx="5400040" cy="28797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C27" w:rsidRPr="00736C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170BB"/>
    <w:multiLevelType w:val="multilevel"/>
    <w:tmpl w:val="F02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51B5C"/>
    <w:multiLevelType w:val="multilevel"/>
    <w:tmpl w:val="B214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E1575"/>
    <w:multiLevelType w:val="multilevel"/>
    <w:tmpl w:val="A99E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16BAF"/>
    <w:multiLevelType w:val="multilevel"/>
    <w:tmpl w:val="D85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F7EAC"/>
    <w:multiLevelType w:val="multilevel"/>
    <w:tmpl w:val="BA78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8F2BCC"/>
    <w:multiLevelType w:val="multilevel"/>
    <w:tmpl w:val="E5A8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27"/>
    <w:rsid w:val="00736C27"/>
    <w:rsid w:val="00EE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E1C3E9"/>
  <w15:chartTrackingRefBased/>
  <w15:docId w15:val="{E7897192-E4C4-444A-A995-C07376B9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6" w:color="EAEAEA"/>
      </w:pBdr>
      <w:spacing w:before="525" w:after="100" w:afterAutospacing="1"/>
      <w:outlineLvl w:val="1"/>
    </w:pPr>
    <w:rPr>
      <w:b/>
      <w:bCs/>
      <w:color w:val="003366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375" w:after="100" w:afterAutospacing="1"/>
      <w:outlineLvl w:val="2"/>
    </w:pPr>
    <w:rPr>
      <w:b/>
      <w:bCs/>
      <w:color w:val="006699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11" w:color="E1E4E8"/>
        <w:left w:val="single" w:sz="6" w:space="11" w:color="E1E4E8"/>
        <w:bottom w:val="single" w:sz="6" w:space="11" w:color="E1E4E8"/>
        <w:right w:val="single" w:sz="6" w:space="11" w:color="E1E4E8"/>
      </w:pBd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ortada">
    <w:name w:val="portada"/>
    <w:basedOn w:val="Normal"/>
    <w:pPr>
      <w:pBdr>
        <w:bottom w:val="single" w:sz="18" w:space="31" w:color="003366"/>
      </w:pBdr>
      <w:spacing w:before="100" w:beforeAutospacing="1" w:after="600"/>
      <w:jc w:val="center"/>
    </w:pPr>
  </w:style>
  <w:style w:type="paragraph" w:customStyle="1" w:styleId="institucion">
    <w:name w:val="institucion"/>
    <w:basedOn w:val="Normal"/>
    <w:pPr>
      <w:spacing w:before="100" w:beforeAutospacing="1" w:after="120"/>
    </w:pPr>
    <w:rPr>
      <w:b/>
      <w:bCs/>
      <w:caps/>
      <w:color w:val="003366"/>
      <w:sz w:val="36"/>
      <w:szCs w:val="36"/>
    </w:rPr>
  </w:style>
  <w:style w:type="paragraph" w:customStyle="1" w:styleId="facultad">
    <w:name w:val="facultad"/>
    <w:basedOn w:val="Normal"/>
    <w:pPr>
      <w:spacing w:before="100" w:beforeAutospacing="1" w:after="375"/>
    </w:pPr>
    <w:rPr>
      <w:color w:val="555555"/>
    </w:rPr>
  </w:style>
  <w:style w:type="paragraph" w:customStyle="1" w:styleId="titulo-informe">
    <w:name w:val="titulo-informe"/>
    <w:basedOn w:val="Normal"/>
    <w:pPr>
      <w:spacing w:before="450" w:after="150"/>
    </w:pPr>
    <w:rPr>
      <w:b/>
      <w:bCs/>
      <w:color w:val="111111"/>
      <w:sz w:val="39"/>
      <w:szCs w:val="39"/>
    </w:rPr>
  </w:style>
  <w:style w:type="paragraph" w:customStyle="1" w:styleId="subtitulo">
    <w:name w:val="subtitulo"/>
    <w:basedOn w:val="Normal"/>
    <w:pPr>
      <w:spacing w:before="100" w:beforeAutospacing="1" w:after="525"/>
    </w:pPr>
    <w:rPr>
      <w:color w:val="006699"/>
      <w:sz w:val="27"/>
      <w:szCs w:val="27"/>
    </w:rPr>
  </w:style>
  <w:style w:type="paragraph" w:customStyle="1" w:styleId="datos-equipo">
    <w:name w:val="datos-equipo"/>
    <w:basedOn w:val="Normal"/>
    <w:pPr>
      <w:spacing w:before="600" w:after="100" w:afterAutospacing="1"/>
    </w:pPr>
    <w:rPr>
      <w:sz w:val="23"/>
      <w:szCs w:val="23"/>
    </w:rPr>
  </w:style>
  <w:style w:type="paragraph" w:customStyle="1" w:styleId="cuadro-destacado">
    <w:name w:val="cuadro-destacado"/>
    <w:basedOn w:val="Normal"/>
    <w:pPr>
      <w:pBdr>
        <w:left w:val="single" w:sz="36" w:space="11" w:color="006699"/>
      </w:pBdr>
      <w:shd w:val="clear" w:color="auto" w:fill="EEF6FC"/>
      <w:spacing w:before="300" w:after="30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table" w:styleId="Tablaconcuadrcula">
    <w:name w:val="Table Grid"/>
    <w:basedOn w:val="Tablanormal"/>
    <w:uiPriority w:val="39"/>
    <w:rsid w:val="00736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831545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008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31" w:color="003366"/>
            <w:right w:val="none" w:sz="0" w:space="0" w:color="auto"/>
          </w:divBdr>
          <w:divsChild>
            <w:div w:id="17350777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1632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308">
              <w:marLeft w:val="0"/>
              <w:marRight w:val="0"/>
              <w:marTop w:val="4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018">
              <w:marLeft w:val="0"/>
              <w:marRight w:val="0"/>
              <w:marTop w:val="0"/>
              <w:marBottom w:val="5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53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50441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006699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1241</Words>
  <Characters>6830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Final de Practica: Pipeline de Entrega Continua</vt:lpstr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de Practica: Pipeline de Entrega Continua</dc:title>
  <dc:subject/>
  <dc:creator>(Estudiante) Anthonny Jossue Mosquera Rivadeneira</dc:creator>
  <cp:keywords/>
  <dc:description/>
  <cp:lastModifiedBy>(Estudiante) Anthonny Jossue Mosquera Rivadeneira</cp:lastModifiedBy>
  <cp:revision>2</cp:revision>
  <dcterms:created xsi:type="dcterms:W3CDTF">2026-10-26T00:17:00Z</dcterms:created>
  <dcterms:modified xsi:type="dcterms:W3CDTF">2026-10-26T00:17:00Z</dcterms:modified>
</cp:coreProperties>
</file>