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3ECEA5" w14:textId="445B875D" w:rsidR="00206543" w:rsidRPr="00206543" w:rsidRDefault="0020654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Еремейко Антон, 310901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КСиС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3-я ЛР</w:t>
      </w:r>
      <w:r w:rsidRPr="002065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2065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0654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06543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20654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06543">
        <w:rPr>
          <w:rFonts w:ascii="Times New Roman" w:hAnsi="Times New Roman" w:cs="Times New Roman"/>
          <w:sz w:val="28"/>
          <w:szCs w:val="28"/>
          <w:lang w:val="ru-RU"/>
        </w:rPr>
        <w:t xml:space="preserve"> ЧАТ</w:t>
      </w:r>
    </w:p>
    <w:p w14:paraId="291F159E" w14:textId="66094C70" w:rsidR="00206543" w:rsidRDefault="0020654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----------------------------------------------------------------------------------------------------</w:t>
      </w:r>
    </w:p>
    <w:p w14:paraId="46EA977D" w14:textId="36C32AD6" w:rsidR="00206543" w:rsidRDefault="002065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 запуска программы необходимо ввести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  <w:lang w:val="ru-RU"/>
        </w:rPr>
        <w:t>-адрес и Имя пользователя, после чего можно начать писать собственные сообщения в чате</w:t>
      </w:r>
      <w:r w:rsidRPr="0020654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E4A1930" w14:textId="2D144CF1" w:rsidR="00206543" w:rsidRDefault="002065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654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ED8890C" wp14:editId="765535F9">
            <wp:extent cx="5625466" cy="2189220"/>
            <wp:effectExtent l="0" t="0" r="0" b="1905"/>
            <wp:docPr id="7412986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2986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9563" cy="219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57210" w14:textId="3E37AEF7" w:rsidR="00206543" w:rsidRDefault="002065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Далее запустим узел 2, выполнив те же действия</w:t>
      </w:r>
      <w:r w:rsidRPr="0020654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EE0F81B" w14:textId="2313ED5A" w:rsidR="00206543" w:rsidRDefault="002065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0654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F3D3AB1" wp14:editId="0051940B">
            <wp:extent cx="4648200" cy="2879090"/>
            <wp:effectExtent l="0" t="0" r="0" b="0"/>
            <wp:docPr id="1768962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962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4E881" w14:textId="0EB45906" w:rsidR="00206543" w:rsidRDefault="0020654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успешном подключении, узел 2 и узел 1 увидят сообщения о том, что соединение установлено. Кроме того, новый узел при подключении запрашивает всю историю событий, </w:t>
      </w:r>
      <w:r w:rsidR="00753DC0">
        <w:rPr>
          <w:rFonts w:ascii="Times New Roman" w:hAnsi="Times New Roman" w:cs="Times New Roman"/>
          <w:sz w:val="28"/>
          <w:szCs w:val="28"/>
          <w:lang w:val="ru-RU"/>
        </w:rPr>
        <w:t xml:space="preserve">которая </w:t>
      </w:r>
      <w:r>
        <w:rPr>
          <w:rFonts w:ascii="Times New Roman" w:hAnsi="Times New Roman" w:cs="Times New Roman"/>
          <w:sz w:val="28"/>
          <w:szCs w:val="28"/>
          <w:lang w:val="ru-RU"/>
        </w:rPr>
        <w:t>известн</w:t>
      </w:r>
      <w:r w:rsidR="00753DC0">
        <w:rPr>
          <w:rFonts w:ascii="Times New Roman" w:hAnsi="Times New Roman" w:cs="Times New Roman"/>
          <w:sz w:val="28"/>
          <w:szCs w:val="28"/>
          <w:lang w:val="ru-RU"/>
        </w:rPr>
        <w:t>а первому узлу, с которым установилось соединение (в данном случае – у узла 1). После вывода истории пользователи могут начать общение.</w:t>
      </w:r>
    </w:p>
    <w:p w14:paraId="74F89210" w14:textId="77777777" w:rsidR="00753DC0" w:rsidRDefault="00753DC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A8B4590" w14:textId="4C0A4210" w:rsidR="00753DC0" w:rsidRDefault="00753DC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6505EAC" w14:textId="77777777" w:rsidR="00753DC0" w:rsidRDefault="00753DC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423C4DB" w14:textId="5AA9CB33" w:rsidR="00753DC0" w:rsidRPr="00753DC0" w:rsidRDefault="00753DC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Вот как это выглядит у узла 1</w:t>
      </w:r>
      <w:r w:rsidRPr="00753DC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A7BF88A" w14:textId="398328E7" w:rsidR="00753DC0" w:rsidRDefault="00753DC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53DC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7C4E587" wp14:editId="12239084">
            <wp:extent cx="4533900" cy="3048447"/>
            <wp:effectExtent l="0" t="0" r="0" b="0"/>
            <wp:docPr id="1817467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467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3958" cy="305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F5211" w14:textId="6161FDEC" w:rsidR="00753DC0" w:rsidRPr="009E6901" w:rsidRDefault="009E6901" w:rsidP="00753DC0">
      <w:pPr>
        <w:ind w:right="-284"/>
        <w:rPr>
          <w:rFonts w:ascii="Times New Roman" w:hAnsi="Times New Roman" w:cs="Times New Roman"/>
          <w:sz w:val="28"/>
          <w:szCs w:val="28"/>
          <w:lang w:val="ru-RU"/>
        </w:rPr>
      </w:pPr>
      <w:r w:rsidRPr="00753DC0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23BB1DD4" wp14:editId="0757217A">
            <wp:simplePos x="0" y="0"/>
            <wp:positionH relativeFrom="margin">
              <wp:align>center</wp:align>
            </wp:positionH>
            <wp:positionV relativeFrom="paragraph">
              <wp:posOffset>377190</wp:posOffset>
            </wp:positionV>
            <wp:extent cx="6317671" cy="3360420"/>
            <wp:effectExtent l="0" t="0" r="6985" b="0"/>
            <wp:wrapSquare wrapText="bothSides"/>
            <wp:docPr id="19712854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28547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7671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3DC0">
        <w:rPr>
          <w:rFonts w:ascii="Times New Roman" w:hAnsi="Times New Roman" w:cs="Times New Roman"/>
          <w:sz w:val="28"/>
          <w:szCs w:val="28"/>
          <w:lang w:val="ru-RU"/>
        </w:rPr>
        <w:t>Далее подключим узел 3 и посмотрим, что узлы 1 и 2 могут общаться с узлом 3</w:t>
      </w:r>
      <w:r w:rsidR="00753DC0" w:rsidRPr="00753DC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0E1D465" w14:textId="73E98A0D" w:rsidR="00753DC0" w:rsidRPr="009E6901" w:rsidRDefault="00753DC0" w:rsidP="009E6901">
      <w:pPr>
        <w:ind w:right="-28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8E834A1" w14:textId="77777777" w:rsidR="009E6901" w:rsidRPr="009E6901" w:rsidRDefault="009E6901" w:rsidP="009E6901">
      <w:pPr>
        <w:ind w:right="-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6C7B287" w14:textId="1EBB73B2" w:rsidR="009E6901" w:rsidRPr="009E6901" w:rsidRDefault="009E6901" w:rsidP="009E6901">
      <w:pPr>
        <w:ind w:right="-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Далее узел 1 закрывает консоль и выходит из чата, и мы видим, что это корректно работает, и узлы 2 и 3 видят сообщение о выходе узла 1, а также продолжают общаться без проблем</w:t>
      </w:r>
      <w:r w:rsidRPr="009E690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435906C" w14:textId="4FBD1B6D" w:rsidR="009E6901" w:rsidRPr="009E6901" w:rsidRDefault="009E6901" w:rsidP="009E6901">
      <w:pPr>
        <w:ind w:left="-851" w:right="-284"/>
        <w:rPr>
          <w:rFonts w:ascii="Times New Roman" w:hAnsi="Times New Roman" w:cs="Times New Roman"/>
          <w:sz w:val="28"/>
          <w:szCs w:val="28"/>
          <w:lang w:val="en-US"/>
        </w:rPr>
      </w:pPr>
      <w:r w:rsidRPr="009E6901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4D1F812" wp14:editId="6B7CADAC">
            <wp:extent cx="6805657" cy="2827020"/>
            <wp:effectExtent l="0" t="0" r="0" b="0"/>
            <wp:docPr id="10216570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6570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31946" cy="2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B6F51" w14:textId="77777777" w:rsidR="009E6901" w:rsidRPr="009E6901" w:rsidRDefault="009E6901" w:rsidP="00753DC0">
      <w:pPr>
        <w:ind w:right="-284"/>
        <w:rPr>
          <w:rFonts w:ascii="Times New Roman" w:hAnsi="Times New Roman" w:cs="Times New Roman"/>
          <w:sz w:val="28"/>
          <w:szCs w:val="28"/>
          <w:lang w:val="ru-RU"/>
        </w:rPr>
      </w:pPr>
    </w:p>
    <w:sectPr w:rsidR="009E6901" w:rsidRPr="009E69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543"/>
    <w:rsid w:val="00206543"/>
    <w:rsid w:val="00753DC0"/>
    <w:rsid w:val="0088026A"/>
    <w:rsid w:val="009E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2BD14"/>
  <w15:chartTrackingRefBased/>
  <w15:docId w15:val="{820FB7CF-8D1D-4B74-998A-6D8E1EA69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065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65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65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65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65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65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65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65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65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65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065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065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0654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0654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0654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0654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0654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0654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065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065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065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065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065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0654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0654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0654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065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0654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065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antoneremeiko@mail.ru</dc:creator>
  <cp:keywords/>
  <dc:description/>
  <cp:lastModifiedBy>antoneremeiko@mail.ru</cp:lastModifiedBy>
  <cp:revision>1</cp:revision>
  <dcterms:created xsi:type="dcterms:W3CDTF">2025-04-03T17:31:00Z</dcterms:created>
  <dcterms:modified xsi:type="dcterms:W3CDTF">2025-04-03T17:56:00Z</dcterms:modified>
</cp:coreProperties>
</file>