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B9D1" w14:textId="77777777" w:rsidR="00943AA4" w:rsidRDefault="00943AA4">
      <w:pPr>
        <w:rPr>
          <w:b/>
        </w:rPr>
      </w:pPr>
    </w:p>
    <w:tbl>
      <w:tblPr>
        <w:tblStyle w:val="a"/>
        <w:tblW w:w="10774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4328"/>
        <w:gridCol w:w="3894"/>
      </w:tblGrid>
      <w:tr w:rsidR="00943AA4" w14:paraId="76EB1614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5766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Fonctionnalité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C10B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Défaut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866E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Ajout</w:t>
            </w:r>
          </w:p>
        </w:tc>
      </w:tr>
      <w:tr w:rsidR="00943AA4" w14:paraId="361F6B5E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0197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CF4E" w14:textId="77777777" w:rsidR="00943AA4" w:rsidRDefault="00BF4932">
            <w:r>
              <w:t>-Créer un client</w:t>
            </w:r>
          </w:p>
          <w:p w14:paraId="2675A7D3" w14:textId="77777777" w:rsidR="00943AA4" w:rsidRDefault="00BF4932">
            <w:r>
              <w:t>-Enregistrer une carte de fidélité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FDE2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-Modifier informations client</w:t>
            </w:r>
          </w:p>
        </w:tc>
      </w:tr>
      <w:tr w:rsidR="00943AA4" w14:paraId="02CCEBA5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BB0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Fournisseur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1745" w14:textId="77777777" w:rsidR="00943AA4" w:rsidRDefault="00BF4932">
            <w:r>
              <w:t>-Créer un fournisseur</w:t>
            </w:r>
          </w:p>
          <w:p w14:paraId="5706A77A" w14:textId="77777777" w:rsidR="00943AA4" w:rsidRDefault="00BF4932">
            <w:r>
              <w:t>-Modifier un fournisseur</w:t>
            </w:r>
          </w:p>
          <w:p w14:paraId="3553E570" w14:textId="77777777" w:rsidR="00943AA4" w:rsidRDefault="00BF4932">
            <w:r>
              <w:t>-Consulter un fournisseur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C5AA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72BE7677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C72D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Catalogue produit fournisseur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BF99" w14:textId="77777777" w:rsidR="00943AA4" w:rsidRDefault="00BF4932">
            <w:r>
              <w:t>-Créer un catalogue produit fournisseur</w:t>
            </w:r>
          </w:p>
          <w:p w14:paraId="312C2E89" w14:textId="77777777" w:rsidR="00943AA4" w:rsidRDefault="00BF4932">
            <w:r>
              <w:t>-Consulter le catalogue fournisseur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FFC9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258D4B07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B921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Stocks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F13E" w14:textId="77777777" w:rsidR="00943AA4" w:rsidRDefault="00BF4932">
            <w:r>
              <w:t>-Enregistrer un mouvement de stock</w:t>
            </w:r>
          </w:p>
          <w:p w14:paraId="5640B196" w14:textId="77777777" w:rsidR="00943AA4" w:rsidRDefault="00BF4932">
            <w:r>
              <w:t>-Consulter les stocks par critères</w:t>
            </w:r>
          </w:p>
          <w:p w14:paraId="0AE9AE13" w14:textId="77777777" w:rsidR="00943AA4" w:rsidRDefault="00BF4932">
            <w:r>
              <w:t>-Réceptionner une livraison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B591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74A8ED54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0CBB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Achat de marchandise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3CD2" w14:textId="77777777" w:rsidR="00943AA4" w:rsidRDefault="00BF4932">
            <w:r>
              <w:t>-Payer une facture par virement automatique</w:t>
            </w:r>
          </w:p>
          <w:p w14:paraId="5ACF2ACA" w14:textId="77777777" w:rsidR="00943AA4" w:rsidRDefault="00BF4932">
            <w:r>
              <w:t>-Modifier une commande</w:t>
            </w:r>
          </w:p>
          <w:p w14:paraId="58A973CE" w14:textId="77777777" w:rsidR="00943AA4" w:rsidRDefault="00BF4932">
            <w:r>
              <w:t>-Consulter une commande</w:t>
            </w:r>
          </w:p>
          <w:p w14:paraId="77CC794E" w14:textId="77777777" w:rsidR="00943AA4" w:rsidRDefault="00BF4932">
            <w:r>
              <w:t>-Créer une commande fournisseur</w:t>
            </w:r>
          </w:p>
          <w:p w14:paraId="7A568C82" w14:textId="77777777" w:rsidR="00943AA4" w:rsidRDefault="00BF4932">
            <w:r>
              <w:t>-Consulter les factures</w:t>
            </w:r>
          </w:p>
          <w:p w14:paraId="65595C13" w14:textId="77777777" w:rsidR="00943AA4" w:rsidRDefault="00BF4932">
            <w:r>
              <w:t>-Consulter les virements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20B1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426F285D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B737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Vente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6AA8" w14:textId="77777777" w:rsidR="00943AA4" w:rsidRDefault="00BF4932">
            <w:r>
              <w:t>-Enregistrer une vente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948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3FD8B797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3D05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Horaires &amp; Congés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BC5C" w14:textId="77777777" w:rsidR="00943AA4" w:rsidRDefault="00BF4932">
            <w:r>
              <w:t>-Enregistrer un horaire de travail</w:t>
            </w:r>
          </w:p>
          <w:p w14:paraId="18E00392" w14:textId="77777777" w:rsidR="00943AA4" w:rsidRDefault="00BF4932">
            <w:r>
              <w:t>-Consulter les horaires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AC1D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19AAC576" w14:textId="77777777" w:rsidTr="00BF4932">
        <w:trPr>
          <w:trHeight w:val="525"/>
        </w:trPr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FAA3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Affaires &amp; Visites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36CC" w14:textId="77777777" w:rsidR="00943AA4" w:rsidRDefault="00BF4932">
            <w:r>
              <w:t>-Consulter les statistiques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2C6B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632FB806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095F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Personnel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629F" w14:textId="77777777" w:rsidR="00943AA4" w:rsidRDefault="00BF4932">
            <w:r>
              <w:t>-Consulter les informations d’un employé</w:t>
            </w:r>
          </w:p>
          <w:p w14:paraId="150E30D3" w14:textId="77777777" w:rsidR="00943AA4" w:rsidRDefault="00BF4932">
            <w:r>
              <w:t>-Mettre à jour les informations employé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D7EE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54A8D9BC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B3F8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Produit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F93F" w14:textId="77777777" w:rsidR="00943AA4" w:rsidRDefault="00BF4932">
            <w:r>
              <w:t>-Créer un article</w:t>
            </w:r>
          </w:p>
          <w:p w14:paraId="2365E305" w14:textId="77777777" w:rsidR="00943AA4" w:rsidRDefault="00BF4932">
            <w:r>
              <w:t>-Modifier un article</w:t>
            </w:r>
          </w:p>
          <w:p w14:paraId="16C2F755" w14:textId="77777777" w:rsidR="00943AA4" w:rsidRDefault="00BF4932">
            <w:r>
              <w:t>-Consulter un article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3A6A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CB5EA58" w14:textId="77777777" w:rsidR="00943AA4" w:rsidRDefault="00943AA4">
      <w:pPr>
        <w:rPr>
          <w:b/>
        </w:rPr>
      </w:pPr>
    </w:p>
    <w:sectPr w:rsidR="00943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A4"/>
    <w:rsid w:val="00943AA4"/>
    <w:rsid w:val="00B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6A3D"/>
  <w15:docId w15:val="{2EA61889-72E7-42DF-9765-1B0B684B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2</cp:revision>
  <dcterms:created xsi:type="dcterms:W3CDTF">2020-04-26T19:53:00Z</dcterms:created>
  <dcterms:modified xsi:type="dcterms:W3CDTF">2020-04-26T19:53:00Z</dcterms:modified>
</cp:coreProperties>
</file>