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994CB" w14:textId="77777777" w:rsidR="005B11C4" w:rsidRDefault="005B11C4">
      <w:pPr>
        <w:rPr>
          <w:b/>
        </w:rPr>
      </w:pPr>
    </w:p>
    <w:tbl>
      <w:tblPr>
        <w:tblStyle w:val="a"/>
        <w:tblW w:w="13920" w:type="dxa"/>
        <w:tblInd w:w="-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00"/>
        <w:gridCol w:w="270"/>
        <w:gridCol w:w="2235"/>
        <w:gridCol w:w="855"/>
        <w:gridCol w:w="1560"/>
        <w:gridCol w:w="1286"/>
        <w:gridCol w:w="1286"/>
        <w:gridCol w:w="1286"/>
        <w:gridCol w:w="1286"/>
        <w:gridCol w:w="1215"/>
        <w:gridCol w:w="1441"/>
      </w:tblGrid>
      <w:tr w:rsidR="005B11C4" w14:paraId="53AB0B94" w14:textId="77777777">
        <w:trPr>
          <w:trHeight w:val="465"/>
        </w:trPr>
        <w:tc>
          <w:tcPr>
            <w:tcW w:w="14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7E0503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Ámbito de Pruebas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93390E" w14:textId="77777777" w:rsidR="005B11C4" w:rsidRDefault="00000000">
            <w:pPr>
              <w:widowControl w:val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Código </w:t>
            </w:r>
          </w:p>
          <w:p w14:paraId="19009652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SDATOOL /INC /SA</w:t>
            </w:r>
          </w:p>
        </w:tc>
        <w:tc>
          <w:tcPr>
            <w:tcW w:w="7559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937F29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Título del SDATOOL /INC /SA</w:t>
            </w:r>
          </w:p>
        </w:tc>
        <w:tc>
          <w:tcPr>
            <w:tcW w:w="26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822AA7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Código</w:t>
            </w:r>
          </w:p>
        </w:tc>
      </w:tr>
      <w:tr w:rsidR="005B11C4" w14:paraId="6C4265FC" w14:textId="77777777">
        <w:trPr>
          <w:trHeight w:val="549"/>
        </w:trPr>
        <w:tc>
          <w:tcPr>
            <w:tcW w:w="1470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E80E78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800C66" w14:textId="3A66A0C7" w:rsidR="005B11C4" w:rsidRDefault="00733FDF">
            <w:pPr>
              <w:widowControl w:val="0"/>
              <w:jc w:val="center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[SDATOOL]</w:t>
            </w:r>
          </w:p>
        </w:tc>
        <w:tc>
          <w:tcPr>
            <w:tcW w:w="7559" w:type="dxa"/>
            <w:gridSpan w:val="6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689A18" w14:textId="0F2F79EF" w:rsidR="005B11C4" w:rsidRDefault="00733FDF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[titulo_proyecto]</w:t>
            </w:r>
          </w:p>
        </w:tc>
        <w:tc>
          <w:tcPr>
            <w:tcW w:w="2656" w:type="dxa"/>
            <w:gridSpan w:val="2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EC59EC" w14:textId="77777777" w:rsidR="005B11C4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C204</w:t>
            </w:r>
          </w:p>
        </w:tc>
      </w:tr>
      <w:tr w:rsidR="005B11C4" w14:paraId="05CD5E92" w14:textId="77777777">
        <w:trPr>
          <w:trHeight w:val="210"/>
        </w:trPr>
        <w:tc>
          <w:tcPr>
            <w:tcW w:w="11264" w:type="dxa"/>
            <w:gridSpan w:val="9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4F57AD" w14:textId="77777777" w:rsidR="005B11C4" w:rsidRDefault="005B11C4">
            <w:pPr>
              <w:widowControl w:val="0"/>
              <w:jc w:val="center"/>
              <w:rPr>
                <w:sz w:val="18"/>
                <w:szCs w:val="18"/>
              </w:rPr>
            </w:pPr>
          </w:p>
          <w:p w14:paraId="60E36DAC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Creado por:</w:t>
            </w:r>
          </w:p>
        </w:tc>
        <w:tc>
          <w:tcPr>
            <w:tcW w:w="2656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F359EC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País</w:t>
            </w:r>
          </w:p>
        </w:tc>
      </w:tr>
      <w:tr w:rsidR="005B11C4" w14:paraId="612475F9" w14:textId="77777777">
        <w:trPr>
          <w:trHeight w:val="483"/>
        </w:trPr>
        <w:tc>
          <w:tcPr>
            <w:tcW w:w="11264" w:type="dxa"/>
            <w:gridSpan w:val="9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B1C47B" w14:textId="795312A5" w:rsidR="005B11C4" w:rsidRDefault="00733FDF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[developer] – [XP]</w:t>
            </w:r>
          </w:p>
        </w:tc>
        <w:tc>
          <w:tcPr>
            <w:tcW w:w="2656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CB7A6C" w14:textId="77777777" w:rsidR="005B11C4" w:rsidRDefault="0000000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Perú</w:t>
            </w:r>
          </w:p>
        </w:tc>
      </w:tr>
      <w:tr w:rsidR="005B11C4" w14:paraId="787856B3" w14:textId="77777777">
        <w:trPr>
          <w:trHeight w:val="195"/>
        </w:trPr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CEAB25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88948A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B753C4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1553AF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380D02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57D48D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82025B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A154CB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3ED39F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497FD5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B9FF00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</w:tr>
      <w:tr w:rsidR="005B11C4" w14:paraId="7601C268" w14:textId="77777777">
        <w:trPr>
          <w:trHeight w:val="630"/>
        </w:trPr>
        <w:tc>
          <w:tcPr>
            <w:tcW w:w="13920" w:type="dxa"/>
            <w:gridSpan w:val="11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A2F79B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Descripción</w:t>
            </w:r>
          </w:p>
        </w:tc>
      </w:tr>
      <w:tr w:rsidR="005B11C4" w:rsidRPr="0005368A" w14:paraId="1474B5E9" w14:textId="77777777">
        <w:trPr>
          <w:trHeight w:val="684"/>
        </w:trPr>
        <w:tc>
          <w:tcPr>
            <w:tcW w:w="13920" w:type="dxa"/>
            <w:gridSpan w:val="11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8C0C76" w14:textId="7F43DD08" w:rsidR="005B11C4" w:rsidRDefault="00000000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Pruebas de ejecución Reglas de Calidad de la fuente </w:t>
            </w:r>
            <w:r w:rsidR="00733FDF">
              <w:rPr>
                <w:sz w:val="18"/>
                <w:szCs w:val="18"/>
              </w:rPr>
              <w:t>[df_name]</w:t>
            </w:r>
          </w:p>
          <w:p w14:paraId="63C6EE4C" w14:textId="77777777" w:rsidR="005B11C4" w:rsidRDefault="005B11C4">
            <w:pPr>
              <w:widowControl w:val="0"/>
              <w:rPr>
                <w:sz w:val="18"/>
                <w:szCs w:val="18"/>
              </w:rPr>
            </w:pPr>
          </w:p>
          <w:p w14:paraId="5317B1FE" w14:textId="626D84CF" w:rsidR="005B11C4" w:rsidRPr="0005368A" w:rsidRDefault="00000000" w:rsidP="0005368A">
            <w:pPr>
              <w:widowControl w:val="0"/>
              <w:rPr>
                <w:b/>
                <w:sz w:val="18"/>
                <w:szCs w:val="18"/>
                <w:highlight w:val="white"/>
                <w:lang w:val="en-US"/>
              </w:rPr>
            </w:pPr>
            <w:r w:rsidRPr="0005368A">
              <w:rPr>
                <w:b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05368A">
              <w:rPr>
                <w:b/>
                <w:sz w:val="18"/>
                <w:szCs w:val="18"/>
                <w:lang w:val="en-US"/>
              </w:rPr>
              <w:t>Capa Staging</w:t>
            </w:r>
            <w:r w:rsidR="0005368A" w:rsidRPr="0005368A">
              <w:rPr>
                <w:b/>
                <w:sz w:val="18"/>
                <w:szCs w:val="18"/>
                <w:lang w:val="en-US"/>
              </w:rPr>
              <w:t xml:space="preserve"> : </w:t>
            </w:r>
            <w:r w:rsidR="0000103A">
              <w:rPr>
                <w:sz w:val="20"/>
                <w:szCs w:val="20"/>
                <w:lang w:val="en-US"/>
              </w:rPr>
              <w:t>[job_staging_id]</w:t>
            </w:r>
          </w:p>
          <w:p w14:paraId="554588B3" w14:textId="2337BD8B" w:rsidR="005B11C4" w:rsidRPr="00733FDF" w:rsidRDefault="00000000" w:rsidP="0005368A">
            <w:pPr>
              <w:widowControl w:val="0"/>
              <w:rPr>
                <w:sz w:val="20"/>
                <w:szCs w:val="20"/>
                <w:highlight w:val="white"/>
                <w:lang w:val="en-US"/>
              </w:rPr>
            </w:pPr>
            <w:r w:rsidRPr="00733FDF">
              <w:rPr>
                <w:b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05368A">
              <w:rPr>
                <w:b/>
                <w:sz w:val="18"/>
                <w:szCs w:val="18"/>
                <w:highlight w:val="white"/>
                <w:lang w:val="en-US"/>
              </w:rPr>
              <w:t>Capa Raw</w:t>
            </w:r>
            <w:r w:rsidR="0005368A" w:rsidRPr="0005368A">
              <w:rPr>
                <w:b/>
                <w:sz w:val="18"/>
                <w:szCs w:val="18"/>
                <w:lang w:val="en-US"/>
              </w:rPr>
              <w:t xml:space="preserve"> : </w:t>
            </w:r>
            <w:r w:rsidR="0000103A">
              <w:rPr>
                <w:sz w:val="20"/>
                <w:szCs w:val="20"/>
                <w:lang w:val="en-US"/>
              </w:rPr>
              <w:t>[job_raw_id]</w:t>
            </w:r>
          </w:p>
          <w:p w14:paraId="1C7B81B2" w14:textId="4BB7FEEE" w:rsidR="005B11C4" w:rsidRPr="0005368A" w:rsidRDefault="00000000" w:rsidP="0005368A">
            <w:pPr>
              <w:widowControl w:val="0"/>
              <w:rPr>
                <w:sz w:val="20"/>
                <w:szCs w:val="20"/>
                <w:highlight w:val="white"/>
                <w:lang w:val="en-US"/>
              </w:rPr>
            </w:pPr>
            <w:r w:rsidRPr="00733FDF">
              <w:rPr>
                <w:b/>
                <w:sz w:val="18"/>
                <w:szCs w:val="18"/>
                <w:highlight w:val="white"/>
                <w:lang w:val="en-US"/>
              </w:rPr>
              <w:t xml:space="preserve">   </w:t>
            </w:r>
            <w:r w:rsidRPr="0005368A">
              <w:rPr>
                <w:b/>
                <w:sz w:val="18"/>
                <w:szCs w:val="18"/>
                <w:highlight w:val="white"/>
                <w:lang w:val="en-US"/>
              </w:rPr>
              <w:t>Capa Maste</w:t>
            </w:r>
            <w:r w:rsidR="0005368A">
              <w:rPr>
                <w:b/>
                <w:sz w:val="18"/>
                <w:szCs w:val="18"/>
                <w:highlight w:val="white"/>
                <w:lang w:val="en-US"/>
              </w:rPr>
              <w:t>r</w:t>
            </w:r>
            <w:r w:rsidR="0005368A" w:rsidRPr="0005368A">
              <w:rPr>
                <w:b/>
                <w:sz w:val="18"/>
                <w:szCs w:val="18"/>
                <w:highlight w:val="white"/>
                <w:lang w:val="en-US"/>
              </w:rPr>
              <w:t xml:space="preserve"> </w:t>
            </w:r>
            <w:r w:rsidR="0005368A" w:rsidRPr="0005368A">
              <w:rPr>
                <w:b/>
                <w:sz w:val="18"/>
                <w:szCs w:val="18"/>
                <w:lang w:val="en-US"/>
              </w:rPr>
              <w:t xml:space="preserve">: </w:t>
            </w:r>
            <w:r w:rsidR="0000103A">
              <w:rPr>
                <w:sz w:val="18"/>
                <w:szCs w:val="18"/>
                <w:lang w:val="en-US"/>
              </w:rPr>
              <w:t>[job_master_id]</w:t>
            </w:r>
          </w:p>
          <w:p w14:paraId="492B4169" w14:textId="77777777" w:rsidR="005B11C4" w:rsidRPr="0005368A" w:rsidRDefault="005B11C4">
            <w:pPr>
              <w:widowControl w:val="0"/>
              <w:rPr>
                <w:sz w:val="18"/>
                <w:szCs w:val="18"/>
                <w:u w:val="single"/>
                <w:lang w:val="en-US"/>
              </w:rPr>
            </w:pPr>
          </w:p>
          <w:p w14:paraId="1B793862" w14:textId="77777777" w:rsidR="005B11C4" w:rsidRPr="00733FDF" w:rsidRDefault="005B11C4">
            <w:pPr>
              <w:widowControl w:val="0"/>
              <w:rPr>
                <w:sz w:val="18"/>
                <w:szCs w:val="18"/>
                <w:lang w:val="en-US"/>
              </w:rPr>
            </w:pPr>
          </w:p>
        </w:tc>
      </w:tr>
    </w:tbl>
    <w:p w14:paraId="5C7368DC" w14:textId="77777777" w:rsidR="005B11C4" w:rsidRPr="00733FDF" w:rsidRDefault="005B11C4">
      <w:pPr>
        <w:rPr>
          <w:lang w:val="en-US"/>
        </w:rPr>
      </w:pPr>
    </w:p>
    <w:p w14:paraId="528AA91F" w14:textId="77777777" w:rsidR="005B11C4" w:rsidRPr="00733FDF" w:rsidRDefault="005B11C4">
      <w:pPr>
        <w:rPr>
          <w:lang w:val="en-US"/>
        </w:rPr>
      </w:pPr>
    </w:p>
    <w:p w14:paraId="2C86E500" w14:textId="77777777" w:rsidR="005B11C4" w:rsidRPr="00733FDF" w:rsidRDefault="005B11C4">
      <w:pPr>
        <w:rPr>
          <w:lang w:val="en-US"/>
        </w:rPr>
      </w:pPr>
    </w:p>
    <w:p w14:paraId="4E0C0991" w14:textId="77777777" w:rsidR="005B11C4" w:rsidRPr="00733FDF" w:rsidRDefault="005B11C4">
      <w:pPr>
        <w:rPr>
          <w:lang w:val="en-US"/>
        </w:rPr>
      </w:pPr>
    </w:p>
    <w:p w14:paraId="3ED7CDFA" w14:textId="77777777" w:rsidR="005B11C4" w:rsidRPr="00733FDF" w:rsidRDefault="005B11C4">
      <w:pPr>
        <w:rPr>
          <w:lang w:val="en-US"/>
        </w:rPr>
      </w:pPr>
    </w:p>
    <w:p w14:paraId="7805C28A" w14:textId="77777777" w:rsidR="005B11C4" w:rsidRPr="00733FDF" w:rsidRDefault="005B11C4">
      <w:pPr>
        <w:rPr>
          <w:lang w:val="en-US"/>
        </w:rPr>
      </w:pPr>
    </w:p>
    <w:p w14:paraId="1005165B" w14:textId="77777777" w:rsidR="005B11C4" w:rsidRPr="00733FDF" w:rsidRDefault="005B11C4">
      <w:pPr>
        <w:rPr>
          <w:lang w:val="en-US"/>
        </w:rPr>
      </w:pPr>
    </w:p>
    <w:p w14:paraId="2E375C07" w14:textId="77777777" w:rsidR="005B11C4" w:rsidRPr="00733FDF" w:rsidRDefault="005B11C4">
      <w:pPr>
        <w:rPr>
          <w:lang w:val="en-US"/>
        </w:rPr>
      </w:pPr>
    </w:p>
    <w:p w14:paraId="1CD25083" w14:textId="77777777" w:rsidR="005B11C4" w:rsidRPr="00733FDF" w:rsidRDefault="005B11C4">
      <w:pPr>
        <w:rPr>
          <w:lang w:val="en-US"/>
        </w:rPr>
      </w:pPr>
    </w:p>
    <w:tbl>
      <w:tblPr>
        <w:tblStyle w:val="a0"/>
        <w:tblW w:w="139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45"/>
        <w:gridCol w:w="1680"/>
        <w:gridCol w:w="1200"/>
        <w:gridCol w:w="3495"/>
        <w:gridCol w:w="1140"/>
        <w:gridCol w:w="1065"/>
        <w:gridCol w:w="2955"/>
      </w:tblGrid>
      <w:tr w:rsidR="005B11C4" w14:paraId="24D2D31D" w14:textId="77777777">
        <w:trPr>
          <w:trHeight w:val="279"/>
        </w:trPr>
        <w:tc>
          <w:tcPr>
            <w:tcW w:w="244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676E82" w14:textId="77777777" w:rsidR="005B11C4" w:rsidRPr="00733FDF" w:rsidRDefault="005B11C4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68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073E8D" w14:textId="77777777" w:rsidR="005B11C4" w:rsidRPr="00733FDF" w:rsidRDefault="005B11C4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00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F79271" w14:textId="77777777" w:rsidR="005B11C4" w:rsidRPr="00733FDF" w:rsidRDefault="005B11C4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349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B9F67B" w14:textId="77777777" w:rsidR="005B11C4" w:rsidRDefault="00000000">
            <w:pPr>
              <w:widowControl w:val="0"/>
              <w:ind w:left="-13960" w:right="-139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Responsables del V° B°</w:t>
            </w:r>
          </w:p>
        </w:tc>
        <w:tc>
          <w:tcPr>
            <w:tcW w:w="114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31A912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2FEFF4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95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154A5E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</w:tr>
      <w:tr w:rsidR="005B11C4" w14:paraId="0FD87ABF" w14:textId="77777777">
        <w:trPr>
          <w:trHeight w:val="375"/>
        </w:trPr>
        <w:tc>
          <w:tcPr>
            <w:tcW w:w="2445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F9C6A4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4669E0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58B095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95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7B27DB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B4F3B1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F5C628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9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BFEC48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</w:tr>
      <w:tr w:rsidR="005B11C4" w14:paraId="444C5D5B" w14:textId="77777777">
        <w:trPr>
          <w:trHeight w:val="255"/>
        </w:trPr>
        <w:tc>
          <w:tcPr>
            <w:tcW w:w="5325" w:type="dxa"/>
            <w:gridSpan w:val="3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EE9BD23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(Firmar aquí en caso de contingencia)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809DA0E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160" w:type="dxa"/>
            <w:gridSpan w:val="3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CFF2C1E" w14:textId="77777777" w:rsidR="005B11C4" w:rsidRDefault="00000000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(Firmar aquí en caso de contingencia)</w:t>
            </w:r>
          </w:p>
        </w:tc>
      </w:tr>
      <w:tr w:rsidR="005B11C4" w14:paraId="411E476F" w14:textId="77777777">
        <w:trPr>
          <w:trHeight w:val="885"/>
        </w:trPr>
        <w:tc>
          <w:tcPr>
            <w:tcW w:w="5325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A63976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F72FB2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160" w:type="dxa"/>
            <w:gridSpan w:val="3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ED929B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5B11C4" w14:paraId="6C76F4DF" w14:textId="77777777">
        <w:trPr>
          <w:trHeight w:val="450"/>
        </w:trPr>
        <w:tc>
          <w:tcPr>
            <w:tcW w:w="24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A7425E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18"/>
                <w:szCs w:val="18"/>
              </w:rPr>
              <w:t>Nombres y Apellidos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A9F035" w14:textId="7BE234C6" w:rsidR="005B11C4" w:rsidRDefault="00733FDF">
            <w:pPr>
              <w:widowControl w:val="0"/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[SM]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70F5D9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20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946272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18"/>
                <w:szCs w:val="18"/>
              </w:rPr>
              <w:t>Nombres y Apellidos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91765F" w14:textId="4FE19651" w:rsidR="005B11C4" w:rsidRDefault="00733FDF">
            <w:pPr>
              <w:widowControl w:val="0"/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[PO]</w:t>
            </w:r>
          </w:p>
        </w:tc>
      </w:tr>
      <w:tr w:rsidR="005B11C4" w14:paraId="78EE1D7B" w14:textId="77777777">
        <w:trPr>
          <w:trHeight w:val="540"/>
        </w:trPr>
        <w:tc>
          <w:tcPr>
            <w:tcW w:w="24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9D1177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18"/>
                <w:szCs w:val="18"/>
              </w:rPr>
              <w:t>Rol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6B3BED8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Líder Técnico/SM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AD62A7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20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AE4FA6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18"/>
                <w:szCs w:val="18"/>
              </w:rPr>
              <w:t>Rol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3268E0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Product Owner</w:t>
            </w:r>
          </w:p>
        </w:tc>
      </w:tr>
    </w:tbl>
    <w:p w14:paraId="61EDFC28" w14:textId="77777777" w:rsidR="005B11C4" w:rsidRDefault="005B11C4"/>
    <w:tbl>
      <w:tblPr>
        <w:tblStyle w:val="a1"/>
        <w:tblW w:w="13995" w:type="dxa"/>
        <w:tblInd w:w="-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0"/>
        <w:gridCol w:w="5797"/>
        <w:gridCol w:w="5797"/>
        <w:gridCol w:w="1351"/>
      </w:tblGrid>
      <w:tr w:rsidR="005B11C4" w14:paraId="58B958DF" w14:textId="77777777">
        <w:trPr>
          <w:trHeight w:val="510"/>
        </w:trPr>
        <w:tc>
          <w:tcPr>
            <w:tcW w:w="13995" w:type="dxa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EF69C5" w14:textId="77777777" w:rsidR="005B11C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Ejecución de los Casos de Pruebas y registro de evidencias</w:t>
            </w:r>
          </w:p>
        </w:tc>
      </w:tr>
      <w:tr w:rsidR="005B11C4" w14:paraId="497655E3" w14:textId="77777777">
        <w:trPr>
          <w:trHeight w:val="255"/>
        </w:trPr>
        <w:tc>
          <w:tcPr>
            <w:tcW w:w="1050" w:type="dxa"/>
            <w:tcBorders>
              <w:top w:val="single" w:sz="6" w:space="0" w:color="CCCCCC"/>
              <w:left w:val="nil"/>
              <w:bottom w:val="single" w:sz="6" w:space="0" w:color="000000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934698" w14:textId="77777777" w:rsidR="005B11C4" w:rsidRDefault="005B11C4">
            <w:pPr>
              <w:rPr>
                <w:sz w:val="20"/>
                <w:szCs w:val="20"/>
              </w:rPr>
            </w:pPr>
          </w:p>
        </w:tc>
        <w:tc>
          <w:tcPr>
            <w:tcW w:w="5797" w:type="dxa"/>
            <w:tcBorders>
              <w:top w:val="single" w:sz="6" w:space="0" w:color="CCCCCC"/>
              <w:left w:val="nil"/>
              <w:bottom w:val="single" w:sz="6" w:space="0" w:color="000000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080F10" w14:textId="77777777" w:rsidR="005B11C4" w:rsidRDefault="005B11C4">
            <w:pPr>
              <w:rPr>
                <w:sz w:val="20"/>
                <w:szCs w:val="20"/>
              </w:rPr>
            </w:pPr>
          </w:p>
        </w:tc>
        <w:tc>
          <w:tcPr>
            <w:tcW w:w="5797" w:type="dxa"/>
            <w:tcBorders>
              <w:top w:val="single" w:sz="6" w:space="0" w:color="CCCCCC"/>
              <w:left w:val="nil"/>
              <w:bottom w:val="single" w:sz="6" w:space="0" w:color="000000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368420" w14:textId="77777777" w:rsidR="005B11C4" w:rsidRDefault="005B11C4">
            <w:pPr>
              <w:rPr>
                <w:sz w:val="20"/>
                <w:szCs w:val="20"/>
              </w:rPr>
            </w:pPr>
          </w:p>
        </w:tc>
        <w:tc>
          <w:tcPr>
            <w:tcW w:w="1351" w:type="dxa"/>
            <w:tcBorders>
              <w:top w:val="single" w:sz="6" w:space="0" w:color="CCCCCC"/>
              <w:left w:val="nil"/>
              <w:bottom w:val="single" w:sz="6" w:space="0" w:color="000000"/>
              <w:right w:val="nil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7772A7" w14:textId="77777777" w:rsidR="005B11C4" w:rsidRDefault="005B11C4">
            <w:pPr>
              <w:rPr>
                <w:sz w:val="20"/>
                <w:szCs w:val="20"/>
              </w:rPr>
            </w:pPr>
          </w:p>
        </w:tc>
      </w:tr>
      <w:tr w:rsidR="005B11C4" w14:paraId="65BA0523" w14:textId="77777777">
        <w:trPr>
          <w:trHeight w:val="510"/>
        </w:trPr>
        <w:tc>
          <w:tcPr>
            <w:tcW w:w="13995" w:type="dxa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C9BF3A" w14:textId="77777777" w:rsidR="005B11C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Identificación del Caso de Prueba 01</w:t>
            </w:r>
          </w:p>
        </w:tc>
      </w:tr>
      <w:tr w:rsidR="005B11C4" w14:paraId="16210803" w14:textId="77777777">
        <w:trPr>
          <w:trHeight w:val="540"/>
        </w:trPr>
        <w:tc>
          <w:tcPr>
            <w:tcW w:w="10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63ED3A" w14:textId="77777777" w:rsidR="005B11C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Código Caso</w:t>
            </w:r>
          </w:p>
        </w:tc>
        <w:tc>
          <w:tcPr>
            <w:tcW w:w="12945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6D2F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9097ED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</w:t>
            </w:r>
          </w:p>
        </w:tc>
      </w:tr>
      <w:tr w:rsidR="005B11C4" w:rsidRPr="0005368A" w14:paraId="7D7643E1" w14:textId="77777777">
        <w:trPr>
          <w:trHeight w:val="765"/>
        </w:trPr>
        <w:tc>
          <w:tcPr>
            <w:tcW w:w="10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3D1550" w14:textId="77777777" w:rsidR="005B11C4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C001</w:t>
            </w:r>
          </w:p>
        </w:tc>
        <w:tc>
          <w:tcPr>
            <w:tcW w:w="12945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6756B6" w14:textId="25FFF2D1" w:rsidR="005B11C4" w:rsidRPr="00733FDF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sz w:val="18"/>
                <w:szCs w:val="18"/>
                <w:lang w:val="en-US"/>
              </w:rPr>
            </w:pPr>
            <w:r w:rsidRPr="00733FDF">
              <w:rPr>
                <w:b/>
                <w:sz w:val="18"/>
                <w:szCs w:val="18"/>
                <w:lang w:val="en-US"/>
              </w:rPr>
              <w:t>Ejecución de job Staging:</w:t>
            </w:r>
            <w:r w:rsidRPr="00733FDF">
              <w:rPr>
                <w:sz w:val="18"/>
                <w:szCs w:val="18"/>
                <w:lang w:val="en-US"/>
              </w:rPr>
              <w:t xml:space="preserve"> </w:t>
            </w:r>
            <w:r w:rsidR="0000103A">
              <w:rPr>
                <w:sz w:val="18"/>
                <w:szCs w:val="18"/>
                <w:lang w:val="en-US"/>
              </w:rPr>
              <w:t>[job_staging_id]</w:t>
            </w:r>
          </w:p>
        </w:tc>
      </w:tr>
      <w:tr w:rsidR="005B11C4" w14:paraId="1925535A" w14:textId="77777777">
        <w:trPr>
          <w:trHeight w:val="765"/>
        </w:trPr>
        <w:tc>
          <w:tcPr>
            <w:tcW w:w="13995" w:type="dxa"/>
            <w:gridSpan w:val="4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66F8DEB" w14:textId="77777777" w:rsidR="00733FDF" w:rsidRDefault="00733FDF" w:rsidP="00733FDF">
            <w:pPr>
              <w:widowControl w:val="0"/>
            </w:pPr>
            <w:r>
              <w:rPr>
                <w:sz w:val="20"/>
                <w:szCs w:val="20"/>
              </w:rPr>
              <w:t>Ejecución del job:</w:t>
            </w:r>
          </w:p>
          <w:p w14:paraId="60A45A51" w14:textId="77777777" w:rsidR="00733FDF" w:rsidRDefault="00733FDF" w:rsidP="00733FDF">
            <w:pPr>
              <w:widowControl w:val="0"/>
              <w:jc w:val="center"/>
              <w:rPr>
                <w:noProof/>
              </w:rPr>
            </w:pPr>
          </w:p>
          <w:p w14:paraId="1C29CF7D" w14:textId="77777777" w:rsidR="00733FDF" w:rsidRP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ejecución aquí]</w:t>
            </w:r>
          </w:p>
          <w:p w14:paraId="0B099DC5" w14:textId="77777777" w:rsidR="00733FDF" w:rsidRDefault="00733FDF" w:rsidP="00733FDF">
            <w:pPr>
              <w:widowControl w:val="0"/>
              <w:jc w:val="center"/>
            </w:pPr>
          </w:p>
          <w:p w14:paraId="0AF63A41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 de Argos:</w:t>
            </w:r>
          </w:p>
          <w:p w14:paraId="23257F1F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708A81E1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Argos aquí]</w:t>
            </w:r>
          </w:p>
          <w:p w14:paraId="0CA588BB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457B284D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Resultado:</w:t>
            </w:r>
          </w:p>
          <w:p w14:paraId="20C5FEEC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66D15B41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los resultados obtenidos de VBOX aquí]</w:t>
            </w:r>
          </w:p>
          <w:p w14:paraId="00C430CA" w14:textId="7DD5FD7B" w:rsidR="005B11C4" w:rsidRDefault="005B11C4" w:rsidP="00733FDF"/>
          <w:p w14:paraId="0190554E" w14:textId="77777777" w:rsidR="005B11C4" w:rsidRDefault="005B11C4">
            <w:pPr>
              <w:rPr>
                <w:sz w:val="20"/>
                <w:szCs w:val="20"/>
              </w:rPr>
            </w:pPr>
          </w:p>
        </w:tc>
      </w:tr>
      <w:tr w:rsidR="005B11C4" w14:paraId="122A8820" w14:textId="77777777">
        <w:trPr>
          <w:trHeight w:val="264"/>
        </w:trPr>
        <w:tc>
          <w:tcPr>
            <w:tcW w:w="13995" w:type="dxa"/>
            <w:gridSpan w:val="4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FB63A5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5B11C4" w14:paraId="2A240CDA" w14:textId="77777777">
        <w:trPr>
          <w:trHeight w:val="264"/>
        </w:trPr>
        <w:tc>
          <w:tcPr>
            <w:tcW w:w="13995" w:type="dxa"/>
            <w:gridSpan w:val="4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4B4E0E3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440DDD5D" w14:textId="77777777" w:rsidR="005B11C4" w:rsidRDefault="005B11C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2"/>
        <w:tblW w:w="13995" w:type="dxa"/>
        <w:tblInd w:w="-40" w:type="dxa"/>
        <w:tblLayout w:type="fixed"/>
        <w:tblLook w:val="0600" w:firstRow="0" w:lastRow="0" w:firstColumn="0" w:lastColumn="0" w:noHBand="1" w:noVBand="1"/>
      </w:tblPr>
      <w:tblGrid>
        <w:gridCol w:w="1049"/>
        <w:gridCol w:w="12946"/>
      </w:tblGrid>
      <w:tr w:rsidR="005B11C4" w14:paraId="7B1A9D4B" w14:textId="77777777">
        <w:trPr>
          <w:trHeight w:val="510"/>
        </w:trPr>
        <w:tc>
          <w:tcPr>
            <w:tcW w:w="13995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62F20E47" w14:textId="77777777" w:rsidR="005B11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bookmarkStart w:id="0" w:name="_ex55b7abi300" w:colFirst="0" w:colLast="0"/>
            <w:bookmarkEnd w:id="0"/>
            <w:r>
              <w:rPr>
                <w:b/>
                <w:color w:val="000000"/>
                <w:sz w:val="20"/>
                <w:szCs w:val="20"/>
              </w:rPr>
              <w:t>Identificación del Caso de Prueba 02</w:t>
            </w:r>
          </w:p>
        </w:tc>
      </w:tr>
      <w:tr w:rsidR="005B11C4" w14:paraId="7105F7CA" w14:textId="77777777">
        <w:trPr>
          <w:trHeight w:val="540"/>
        </w:trPr>
        <w:tc>
          <w:tcPr>
            <w:tcW w:w="104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47114ED7" w14:textId="77777777" w:rsidR="005B11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Código Caso</w:t>
            </w:r>
          </w:p>
        </w:tc>
        <w:tc>
          <w:tcPr>
            <w:tcW w:w="1294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7E0A6D09" w14:textId="77777777" w:rsidR="005B11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Caso</w:t>
            </w:r>
          </w:p>
        </w:tc>
      </w:tr>
      <w:tr w:rsidR="005B11C4" w:rsidRPr="00733FDF" w14:paraId="7D2E7202" w14:textId="77777777">
        <w:trPr>
          <w:trHeight w:val="765"/>
        </w:trPr>
        <w:tc>
          <w:tcPr>
            <w:tcW w:w="10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CFFF49A" w14:textId="77777777" w:rsidR="005B11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C002</w:t>
            </w:r>
          </w:p>
        </w:tc>
        <w:tc>
          <w:tcPr>
            <w:tcW w:w="1294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5760EE" w14:textId="69B268D5" w:rsidR="005B11C4" w:rsidRPr="00733F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  <w:lang w:val="en-US"/>
              </w:rPr>
            </w:pPr>
            <w:r w:rsidRPr="00733FDF">
              <w:rPr>
                <w:b/>
                <w:color w:val="000000"/>
                <w:sz w:val="18"/>
                <w:szCs w:val="18"/>
                <w:lang w:val="en-US"/>
              </w:rPr>
              <w:t>Ejecución de Job Raw</w:t>
            </w:r>
            <w:r w:rsidR="00733FDF">
              <w:rPr>
                <w:b/>
                <w:color w:val="000000"/>
                <w:sz w:val="18"/>
                <w:szCs w:val="18"/>
                <w:lang w:val="en-US"/>
              </w:rPr>
              <w:t xml:space="preserve">: </w:t>
            </w:r>
            <w:r w:rsidR="00733FDF" w:rsidRPr="00733FDF">
              <w:rPr>
                <w:sz w:val="18"/>
                <w:szCs w:val="18"/>
                <w:lang w:val="en-US"/>
              </w:rPr>
              <w:t xml:space="preserve"> </w:t>
            </w:r>
            <w:r w:rsidR="0000103A">
              <w:rPr>
                <w:sz w:val="18"/>
                <w:szCs w:val="18"/>
                <w:lang w:val="en-US"/>
              </w:rPr>
              <w:t>[job_raw_id]</w:t>
            </w:r>
          </w:p>
        </w:tc>
      </w:tr>
      <w:tr w:rsidR="005B11C4" w14:paraId="6FA59E59" w14:textId="77777777">
        <w:trPr>
          <w:trHeight w:val="765"/>
        </w:trPr>
        <w:tc>
          <w:tcPr>
            <w:tcW w:w="13995" w:type="dxa"/>
            <w:gridSpan w:val="2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ABE6F9" w14:textId="77777777" w:rsidR="00733FDF" w:rsidRDefault="00733FDF" w:rsidP="00733FDF">
            <w:pPr>
              <w:widowControl w:val="0"/>
            </w:pPr>
            <w:r>
              <w:rPr>
                <w:sz w:val="20"/>
                <w:szCs w:val="20"/>
              </w:rPr>
              <w:t>Ejecución del job:</w:t>
            </w:r>
          </w:p>
          <w:p w14:paraId="51C8A44A" w14:textId="77777777" w:rsidR="00733FDF" w:rsidRDefault="00733FDF" w:rsidP="00733FDF">
            <w:pPr>
              <w:widowControl w:val="0"/>
              <w:jc w:val="center"/>
              <w:rPr>
                <w:noProof/>
              </w:rPr>
            </w:pPr>
          </w:p>
          <w:p w14:paraId="19538FD0" w14:textId="77777777" w:rsidR="00733FDF" w:rsidRP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ejecución aquí]</w:t>
            </w:r>
          </w:p>
          <w:p w14:paraId="35C0EBBD" w14:textId="77777777" w:rsidR="00733FDF" w:rsidRDefault="00733FDF" w:rsidP="00733FDF">
            <w:pPr>
              <w:widowControl w:val="0"/>
              <w:jc w:val="center"/>
            </w:pPr>
          </w:p>
          <w:p w14:paraId="45208EF2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 de Argos:</w:t>
            </w:r>
          </w:p>
          <w:p w14:paraId="0D18B93A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08869B59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Argos aquí]</w:t>
            </w:r>
          </w:p>
          <w:p w14:paraId="2F025E6E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08ED652D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Resultado:</w:t>
            </w:r>
          </w:p>
          <w:p w14:paraId="164F2034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</w:p>
          <w:p w14:paraId="74932ED9" w14:textId="77777777" w:rsid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los resultados obtenidos de VBOX aquí]</w:t>
            </w:r>
          </w:p>
          <w:p w14:paraId="626DE1EC" w14:textId="676B5A3F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2C8118EA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5B11C4" w14:paraId="2C81CCF7" w14:textId="77777777">
        <w:trPr>
          <w:trHeight w:val="264"/>
        </w:trPr>
        <w:tc>
          <w:tcPr>
            <w:tcW w:w="13995" w:type="dxa"/>
            <w:gridSpan w:val="2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8B844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5B11C4" w14:paraId="598DEA80" w14:textId="77777777">
        <w:trPr>
          <w:trHeight w:val="264"/>
        </w:trPr>
        <w:tc>
          <w:tcPr>
            <w:tcW w:w="13995" w:type="dxa"/>
            <w:gridSpan w:val="2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A0E56B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346A05EB" w14:textId="77777777" w:rsidR="005B11C4" w:rsidRDefault="005B11C4"/>
    <w:p w14:paraId="6271E4E8" w14:textId="77777777" w:rsidR="005B11C4" w:rsidRDefault="005B11C4"/>
    <w:p w14:paraId="46677EA2" w14:textId="77777777" w:rsidR="005B11C4" w:rsidRDefault="005B11C4">
      <w:pPr>
        <w:widowControl w:val="0"/>
        <w:rPr>
          <w:sz w:val="20"/>
          <w:szCs w:val="20"/>
        </w:rPr>
      </w:pPr>
    </w:p>
    <w:tbl>
      <w:tblPr>
        <w:tblStyle w:val="a3"/>
        <w:tblW w:w="13995" w:type="dxa"/>
        <w:tblInd w:w="-40" w:type="dxa"/>
        <w:tblLayout w:type="fixed"/>
        <w:tblLook w:val="0600" w:firstRow="0" w:lastRow="0" w:firstColumn="0" w:lastColumn="0" w:noHBand="1" w:noVBand="1"/>
      </w:tblPr>
      <w:tblGrid>
        <w:gridCol w:w="1049"/>
        <w:gridCol w:w="12946"/>
      </w:tblGrid>
      <w:tr w:rsidR="005B11C4" w14:paraId="2C5E1DF5" w14:textId="77777777">
        <w:trPr>
          <w:trHeight w:val="510"/>
        </w:trPr>
        <w:tc>
          <w:tcPr>
            <w:tcW w:w="13995" w:type="dxa"/>
            <w:gridSpan w:val="2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0B71EB57" w14:textId="77777777" w:rsidR="005B11C4" w:rsidRDefault="00000000">
            <w:pPr>
              <w:widowControl w:val="0"/>
              <w:jc w:val="center"/>
            </w:pPr>
            <w:r>
              <w:rPr>
                <w:b/>
                <w:sz w:val="20"/>
                <w:szCs w:val="20"/>
              </w:rPr>
              <w:lastRenderedPageBreak/>
              <w:t>Identificación del Caso de Prueba 02</w:t>
            </w:r>
          </w:p>
        </w:tc>
      </w:tr>
      <w:tr w:rsidR="005B11C4" w14:paraId="2DB70515" w14:textId="77777777">
        <w:trPr>
          <w:trHeight w:val="540"/>
        </w:trPr>
        <w:tc>
          <w:tcPr>
            <w:tcW w:w="104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31B00012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Código Caso</w:t>
            </w:r>
          </w:p>
        </w:tc>
        <w:tc>
          <w:tcPr>
            <w:tcW w:w="1294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C6D2F1"/>
            <w:vAlign w:val="center"/>
          </w:tcPr>
          <w:p w14:paraId="47FF71A1" w14:textId="77777777" w:rsidR="005B11C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</w:t>
            </w:r>
          </w:p>
        </w:tc>
      </w:tr>
      <w:tr w:rsidR="005B11C4" w:rsidRPr="0005368A" w14:paraId="4FC49A28" w14:textId="77777777">
        <w:trPr>
          <w:trHeight w:val="765"/>
        </w:trPr>
        <w:tc>
          <w:tcPr>
            <w:tcW w:w="10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4AB711" w14:textId="3AF8B21C" w:rsidR="005B11C4" w:rsidRDefault="00000000">
            <w:pPr>
              <w:widowControl w:val="0"/>
              <w:jc w:val="center"/>
            </w:pPr>
            <w:r>
              <w:rPr>
                <w:sz w:val="20"/>
                <w:szCs w:val="20"/>
              </w:rPr>
              <w:t>C00</w:t>
            </w:r>
            <w:r w:rsidR="004F71A8">
              <w:rPr>
                <w:sz w:val="20"/>
                <w:szCs w:val="20"/>
              </w:rPr>
              <w:t>3</w:t>
            </w:r>
          </w:p>
        </w:tc>
        <w:tc>
          <w:tcPr>
            <w:tcW w:w="1294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5DE91C" w14:textId="0E57CC69" w:rsidR="005B11C4" w:rsidRPr="00733FDF" w:rsidRDefault="00000000">
            <w:pPr>
              <w:widowControl w:val="0"/>
              <w:rPr>
                <w:sz w:val="18"/>
                <w:szCs w:val="18"/>
                <w:lang w:val="en-US"/>
              </w:rPr>
            </w:pPr>
            <w:r w:rsidRPr="00733FDF">
              <w:rPr>
                <w:b/>
                <w:sz w:val="18"/>
                <w:szCs w:val="18"/>
                <w:lang w:val="en-US"/>
              </w:rPr>
              <w:t xml:space="preserve">Ejecución de Job </w:t>
            </w:r>
            <w:r w:rsidR="00733FDF">
              <w:rPr>
                <w:b/>
                <w:sz w:val="18"/>
                <w:szCs w:val="18"/>
                <w:lang w:val="en-US"/>
              </w:rPr>
              <w:t>Master</w:t>
            </w:r>
            <w:r w:rsidRPr="00733FDF">
              <w:rPr>
                <w:b/>
                <w:sz w:val="18"/>
                <w:szCs w:val="18"/>
                <w:lang w:val="en-US"/>
              </w:rPr>
              <w:t xml:space="preserve">: </w:t>
            </w:r>
            <w:r w:rsidR="0000103A">
              <w:rPr>
                <w:sz w:val="18"/>
                <w:szCs w:val="18"/>
                <w:lang w:val="en-US"/>
              </w:rPr>
              <w:t>[job_master_id]</w:t>
            </w:r>
          </w:p>
        </w:tc>
      </w:tr>
      <w:tr w:rsidR="005B11C4" w14:paraId="70747ACE" w14:textId="77777777">
        <w:trPr>
          <w:trHeight w:val="765"/>
        </w:trPr>
        <w:tc>
          <w:tcPr>
            <w:tcW w:w="13995" w:type="dxa"/>
            <w:gridSpan w:val="2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5AD935" w14:textId="77777777" w:rsidR="005B11C4" w:rsidRDefault="00000000">
            <w:pPr>
              <w:widowControl w:val="0"/>
            </w:pPr>
            <w:r>
              <w:rPr>
                <w:sz w:val="20"/>
                <w:szCs w:val="20"/>
              </w:rPr>
              <w:t>Ejecución del job:</w:t>
            </w:r>
          </w:p>
          <w:p w14:paraId="6C4B9693" w14:textId="75BFA613" w:rsidR="005B11C4" w:rsidRDefault="005B11C4">
            <w:pPr>
              <w:widowControl w:val="0"/>
              <w:jc w:val="center"/>
              <w:rPr>
                <w:noProof/>
              </w:rPr>
            </w:pPr>
          </w:p>
          <w:p w14:paraId="113D44A2" w14:textId="307AB9D3" w:rsidR="00733FDF" w:rsidRPr="00733FDF" w:rsidRDefault="00733FDF" w:rsidP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ejecución aquí]</w:t>
            </w:r>
          </w:p>
          <w:p w14:paraId="2ADC7AD1" w14:textId="77777777" w:rsidR="005B11C4" w:rsidRDefault="005B11C4">
            <w:pPr>
              <w:widowControl w:val="0"/>
              <w:jc w:val="center"/>
            </w:pPr>
          </w:p>
          <w:p w14:paraId="67606FAD" w14:textId="77777777" w:rsidR="005B11C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 de Argos:</w:t>
            </w:r>
          </w:p>
          <w:p w14:paraId="1594EC38" w14:textId="77777777" w:rsidR="00733FDF" w:rsidRDefault="00733FDF">
            <w:pPr>
              <w:widowControl w:val="0"/>
              <w:rPr>
                <w:sz w:val="20"/>
                <w:szCs w:val="20"/>
              </w:rPr>
            </w:pPr>
          </w:p>
          <w:p w14:paraId="1914C81A" w14:textId="2AE8C312" w:rsidR="00733FDF" w:rsidRDefault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tu evidencia de Argos aquí]</w:t>
            </w:r>
          </w:p>
          <w:p w14:paraId="79A9322F" w14:textId="21C2ABC6" w:rsidR="005B11C4" w:rsidRDefault="005B11C4">
            <w:pPr>
              <w:widowControl w:val="0"/>
              <w:rPr>
                <w:sz w:val="20"/>
                <w:szCs w:val="20"/>
              </w:rPr>
            </w:pPr>
          </w:p>
          <w:p w14:paraId="6AF73C51" w14:textId="77777777" w:rsidR="005B11C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Resultado:</w:t>
            </w:r>
          </w:p>
          <w:p w14:paraId="421F2A7B" w14:textId="77777777" w:rsidR="00733FDF" w:rsidRDefault="00733FDF">
            <w:pPr>
              <w:widowControl w:val="0"/>
              <w:rPr>
                <w:sz w:val="20"/>
                <w:szCs w:val="20"/>
              </w:rPr>
            </w:pPr>
          </w:p>
          <w:p w14:paraId="5EF26DF8" w14:textId="0DF7C7FB" w:rsidR="00733FDF" w:rsidRDefault="00733FD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[Inserta los resultados obtenidos de VBOX aquí]</w:t>
            </w:r>
          </w:p>
          <w:p w14:paraId="29D1EA63" w14:textId="5460D470" w:rsidR="005B11C4" w:rsidRDefault="005B11C4">
            <w:pPr>
              <w:widowControl w:val="0"/>
              <w:jc w:val="center"/>
            </w:pPr>
          </w:p>
          <w:p w14:paraId="75198E49" w14:textId="77777777" w:rsidR="005B11C4" w:rsidRDefault="005B11C4">
            <w:pPr>
              <w:widowControl w:val="0"/>
              <w:rPr>
                <w:sz w:val="20"/>
                <w:szCs w:val="20"/>
              </w:rPr>
            </w:pPr>
          </w:p>
        </w:tc>
      </w:tr>
      <w:tr w:rsidR="005B11C4" w14:paraId="4C142496" w14:textId="77777777">
        <w:trPr>
          <w:trHeight w:val="264"/>
        </w:trPr>
        <w:tc>
          <w:tcPr>
            <w:tcW w:w="13995" w:type="dxa"/>
            <w:gridSpan w:val="2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982D71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5B11C4" w14:paraId="2DAB60F4" w14:textId="77777777">
        <w:trPr>
          <w:trHeight w:val="264"/>
        </w:trPr>
        <w:tc>
          <w:tcPr>
            <w:tcW w:w="13995" w:type="dxa"/>
            <w:gridSpan w:val="2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CC74D8" w14:textId="77777777" w:rsidR="005B11C4" w:rsidRDefault="005B11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22B34C5B" w14:textId="77777777" w:rsidR="005B11C4" w:rsidRDefault="005B11C4"/>
    <w:p w14:paraId="5384FF1F" w14:textId="77777777" w:rsidR="005B11C4" w:rsidRDefault="005B11C4"/>
    <w:p w14:paraId="303C2DB7" w14:textId="77777777" w:rsidR="005B11C4" w:rsidRDefault="005B11C4"/>
    <w:p w14:paraId="0FB29D13" w14:textId="77777777" w:rsidR="005B11C4" w:rsidRDefault="005B11C4"/>
    <w:sectPr w:rsidR="005B11C4">
      <w:headerReference w:type="default" r:id="rId7"/>
      <w:footerReference w:type="default" r:id="rId8"/>
      <w:headerReference w:type="first" r:id="rId9"/>
      <w:footerReference w:type="first" r:id="rId10"/>
      <w:pgSz w:w="16838" w:h="11906" w:orient="landscape"/>
      <w:pgMar w:top="85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A15774" w14:textId="77777777" w:rsidR="00EA3356" w:rsidRDefault="00EA3356">
      <w:pPr>
        <w:spacing w:line="240" w:lineRule="auto"/>
      </w:pPr>
      <w:r>
        <w:separator/>
      </w:r>
    </w:p>
  </w:endnote>
  <w:endnote w:type="continuationSeparator" w:id="0">
    <w:p w14:paraId="6EB9BED8" w14:textId="77777777" w:rsidR="00EA3356" w:rsidRDefault="00EA3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A549D0B-BA35-4276-B93D-BF82B7E97B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0B8F41-E2D2-464F-AB8A-F73870B902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B05B954-A239-45AD-A5C0-E2E4B1B897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329E5" w14:textId="77777777" w:rsidR="005B11C4" w:rsidRDefault="005B11C4"/>
  <w:tbl>
    <w:tblPr>
      <w:tblStyle w:val="a6"/>
      <w:tblW w:w="13665" w:type="dxa"/>
      <w:tblInd w:w="-4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9"/>
      <w:gridCol w:w="1519"/>
      <w:gridCol w:w="1518"/>
      <w:gridCol w:w="1518"/>
      <w:gridCol w:w="1518"/>
      <w:gridCol w:w="1518"/>
      <w:gridCol w:w="4555"/>
    </w:tblGrid>
    <w:tr w:rsidR="005B11C4" w14:paraId="7FD236F5" w14:textId="77777777">
      <w:trPr>
        <w:trHeight w:val="249"/>
      </w:trPr>
      <w:tc>
        <w:tcPr>
          <w:tcW w:w="151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top w:w="0" w:type="dxa"/>
            <w:left w:w="40" w:type="dxa"/>
            <w:bottom w:w="0" w:type="dxa"/>
            <w:right w:w="40" w:type="dxa"/>
          </w:tcMar>
          <w:vAlign w:val="center"/>
        </w:tcPr>
        <w:p w14:paraId="145AFCB4" w14:textId="77777777" w:rsidR="005B11C4" w:rsidRDefault="00000000">
          <w:pPr>
            <w:widowControl w:val="0"/>
            <w:rPr>
              <w:sz w:val="20"/>
              <w:szCs w:val="20"/>
            </w:rPr>
          </w:pPr>
          <w:r>
            <w:rPr>
              <w:b/>
              <w:sz w:val="16"/>
              <w:szCs w:val="16"/>
            </w:rPr>
            <w:t>v5.0 - Mayo.2023</w:t>
          </w:r>
        </w:p>
      </w:tc>
      <w:tc>
        <w:tcPr>
          <w:tcW w:w="1519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019D35F3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072B535E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2429F772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79069B87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0D897AB3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4555" w:type="dxa"/>
          <w:tcBorders>
            <w:bottom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6E34EF6E" w14:textId="77777777" w:rsidR="005B11C4" w:rsidRDefault="00000000">
          <w:pPr>
            <w:widowControl w:val="0"/>
            <w:jc w:val="right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C204 - Casos de Prueba Desarrollo/Test</w:t>
          </w:r>
        </w:p>
      </w:tc>
    </w:tr>
  </w:tbl>
  <w:p w14:paraId="3E9359B4" w14:textId="77777777" w:rsidR="005B11C4" w:rsidRDefault="005B11C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A9B8D" w14:textId="77777777" w:rsidR="005B11C4" w:rsidRDefault="005B11C4"/>
  <w:tbl>
    <w:tblPr>
      <w:tblStyle w:val="a7"/>
      <w:tblW w:w="13665" w:type="dxa"/>
      <w:tblInd w:w="-4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9"/>
      <w:gridCol w:w="1519"/>
      <w:gridCol w:w="1518"/>
      <w:gridCol w:w="1518"/>
      <w:gridCol w:w="1518"/>
      <w:gridCol w:w="1518"/>
      <w:gridCol w:w="4555"/>
    </w:tblGrid>
    <w:tr w:rsidR="005B11C4" w14:paraId="353D4954" w14:textId="77777777">
      <w:trPr>
        <w:trHeight w:val="255"/>
      </w:trPr>
      <w:tc>
        <w:tcPr>
          <w:tcW w:w="151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top w:w="0" w:type="dxa"/>
            <w:left w:w="40" w:type="dxa"/>
            <w:bottom w:w="0" w:type="dxa"/>
            <w:right w:w="40" w:type="dxa"/>
          </w:tcMar>
          <w:vAlign w:val="center"/>
        </w:tcPr>
        <w:p w14:paraId="148E39E1" w14:textId="77777777" w:rsidR="005B11C4" w:rsidRDefault="00000000">
          <w:pPr>
            <w:widowControl w:val="0"/>
            <w:rPr>
              <w:sz w:val="20"/>
              <w:szCs w:val="20"/>
            </w:rPr>
          </w:pPr>
          <w:r>
            <w:rPr>
              <w:b/>
              <w:sz w:val="16"/>
              <w:szCs w:val="16"/>
            </w:rPr>
            <w:t>v3.0 - Enero.2021</w:t>
          </w:r>
        </w:p>
      </w:tc>
      <w:tc>
        <w:tcPr>
          <w:tcW w:w="1519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2F4F356C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0CC12B0E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699D821D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5A957E0E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1518" w:type="dxa"/>
          <w:tcBorders>
            <w:top w:val="nil"/>
            <w:left w:val="nil"/>
            <w:bottom w:val="single" w:sz="6" w:space="0" w:color="FFFFFF"/>
            <w:right w:val="nil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3411D207" w14:textId="77777777" w:rsidR="005B11C4" w:rsidRDefault="005B11C4">
          <w:pPr>
            <w:widowControl w:val="0"/>
            <w:rPr>
              <w:sz w:val="20"/>
              <w:szCs w:val="20"/>
            </w:rPr>
          </w:pPr>
        </w:p>
      </w:tc>
      <w:tc>
        <w:tcPr>
          <w:tcW w:w="4555" w:type="dxa"/>
          <w:tcBorders>
            <w:top w:val="nil"/>
            <w:left w:val="nil"/>
            <w:bottom w:val="single" w:sz="6" w:space="0" w:color="FFFFFF"/>
            <w:right w:val="single" w:sz="6" w:space="0" w:color="000000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</w:tcPr>
        <w:p w14:paraId="2AB32272" w14:textId="77777777" w:rsidR="005B11C4" w:rsidRDefault="00000000">
          <w:pPr>
            <w:widowControl w:val="0"/>
            <w:jc w:val="right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C204 - Casos de Prueba Desarrollo/Test</w:t>
          </w:r>
        </w:p>
      </w:tc>
    </w:tr>
  </w:tbl>
  <w:p w14:paraId="0B32F429" w14:textId="77777777" w:rsidR="005B11C4" w:rsidRDefault="005B11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63553E" w14:textId="77777777" w:rsidR="00EA3356" w:rsidRDefault="00EA3356">
      <w:pPr>
        <w:spacing w:line="240" w:lineRule="auto"/>
      </w:pPr>
      <w:r>
        <w:separator/>
      </w:r>
    </w:p>
  </w:footnote>
  <w:footnote w:type="continuationSeparator" w:id="0">
    <w:p w14:paraId="514E7FB8" w14:textId="77777777" w:rsidR="00EA3356" w:rsidRDefault="00EA33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BEF14" w14:textId="77777777" w:rsidR="005B11C4" w:rsidRDefault="005B11C4"/>
  <w:tbl>
    <w:tblPr>
      <w:tblStyle w:val="a4"/>
      <w:tblW w:w="13935" w:type="dxa"/>
      <w:tblInd w:w="-4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10800"/>
    </w:tblGrid>
    <w:tr w:rsidR="005B11C4" w14:paraId="774B5E48" w14:textId="77777777">
      <w:trPr>
        <w:trHeight w:val="840"/>
      </w:trPr>
      <w:tc>
        <w:tcPr>
          <w:tcW w:w="313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40" w:type="dxa"/>
            <w:bottom w:w="0" w:type="dxa"/>
            <w:right w:w="40" w:type="dxa"/>
          </w:tcMar>
          <w:vAlign w:val="bottom"/>
        </w:tcPr>
        <w:p w14:paraId="62DF9D91" w14:textId="77777777" w:rsidR="005B11C4" w:rsidRDefault="00000000">
          <w:pPr>
            <w:widowControl w:val="0"/>
            <w:jc w:val="center"/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114300" distB="114300" distL="114300" distR="114300" wp14:anchorId="27171B23" wp14:editId="3C78C516">
                <wp:extent cx="1381125" cy="447675"/>
                <wp:effectExtent l="0" t="0" r="0" b="0"/>
                <wp:docPr id="1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125" cy="4476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00" w:type="dxa"/>
          <w:tcBorders>
            <w:top w:val="single" w:sz="6" w:space="0" w:color="000000"/>
            <w:left w:val="nil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  <w:vAlign w:val="center"/>
        </w:tcPr>
        <w:p w14:paraId="37ACB292" w14:textId="77777777" w:rsidR="005B11C4" w:rsidRDefault="00000000">
          <w:pPr>
            <w:widowControl w:val="0"/>
            <w:jc w:val="center"/>
            <w:rPr>
              <w:sz w:val="20"/>
              <w:szCs w:val="20"/>
            </w:rPr>
          </w:pPr>
          <w:r>
            <w:rPr>
              <w:b/>
              <w:sz w:val="36"/>
              <w:szCs w:val="36"/>
            </w:rPr>
            <w:t>C204 - Casos de Prueba - DESARROLLO / TEST</w:t>
          </w:r>
        </w:p>
      </w:tc>
    </w:tr>
  </w:tbl>
  <w:p w14:paraId="216CE8CB" w14:textId="77777777" w:rsidR="005B11C4" w:rsidRDefault="005B11C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945CC" w14:textId="77777777" w:rsidR="005B11C4" w:rsidRDefault="005B11C4"/>
  <w:tbl>
    <w:tblPr>
      <w:tblStyle w:val="a5"/>
      <w:tblW w:w="13665" w:type="dxa"/>
      <w:tblInd w:w="-4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10530"/>
    </w:tblGrid>
    <w:tr w:rsidR="005B11C4" w14:paraId="5BF348D3" w14:textId="77777777">
      <w:trPr>
        <w:trHeight w:val="840"/>
      </w:trPr>
      <w:tc>
        <w:tcPr>
          <w:tcW w:w="313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40" w:type="dxa"/>
            <w:bottom w:w="0" w:type="dxa"/>
            <w:right w:w="40" w:type="dxa"/>
          </w:tcMar>
          <w:vAlign w:val="bottom"/>
        </w:tcPr>
        <w:p w14:paraId="147783B2" w14:textId="77777777" w:rsidR="005B11C4" w:rsidRDefault="00000000">
          <w:pPr>
            <w:widowControl w:val="0"/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114300" distB="114300" distL="114300" distR="114300" wp14:anchorId="002DBFC0" wp14:editId="7621EBA8">
                <wp:extent cx="1933575" cy="46990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469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530" w:type="dxa"/>
          <w:tcBorders>
            <w:top w:val="single" w:sz="6" w:space="0" w:color="000000"/>
            <w:left w:val="nil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40" w:type="dxa"/>
            <w:bottom w:w="0" w:type="dxa"/>
            <w:right w:w="40" w:type="dxa"/>
          </w:tcMar>
          <w:vAlign w:val="center"/>
        </w:tcPr>
        <w:p w14:paraId="4803FC4F" w14:textId="77777777" w:rsidR="005B11C4" w:rsidRDefault="00000000">
          <w:pPr>
            <w:widowControl w:val="0"/>
            <w:jc w:val="center"/>
            <w:rPr>
              <w:sz w:val="20"/>
              <w:szCs w:val="20"/>
            </w:rPr>
          </w:pPr>
          <w:r>
            <w:rPr>
              <w:b/>
              <w:sz w:val="36"/>
              <w:szCs w:val="36"/>
            </w:rPr>
            <w:t>C204 - Casos de Prueba - DESARROLLO / TEST</w:t>
          </w:r>
        </w:p>
      </w:tc>
    </w:tr>
  </w:tbl>
  <w:p w14:paraId="1F3DB699" w14:textId="77777777" w:rsidR="005B11C4" w:rsidRDefault="005B11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141015"/>
    <w:multiLevelType w:val="multilevel"/>
    <w:tmpl w:val="643A98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60143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1C4"/>
    <w:rsid w:val="0000103A"/>
    <w:rsid w:val="00016375"/>
    <w:rsid w:val="0005368A"/>
    <w:rsid w:val="00137E3D"/>
    <w:rsid w:val="0038633C"/>
    <w:rsid w:val="004F71A8"/>
    <w:rsid w:val="005B11C4"/>
    <w:rsid w:val="006440D4"/>
    <w:rsid w:val="00733FDF"/>
    <w:rsid w:val="00A6492F"/>
    <w:rsid w:val="00EA3356"/>
    <w:rsid w:val="00F84B3E"/>
    <w:rsid w:val="00FD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F08C47"/>
  <w15:docId w15:val="{7C4348C3-A3EE-448E-A7DC-C74945DAF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DF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33F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233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Andonayre</cp:lastModifiedBy>
  <cp:revision>6</cp:revision>
  <dcterms:created xsi:type="dcterms:W3CDTF">2025-04-04T17:40:00Z</dcterms:created>
  <dcterms:modified xsi:type="dcterms:W3CDTF">2025-04-05T01:48:00Z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2781DC6DBD94495EAF873DB8BDC4B24D_12</vt:lpwstr>
  </property>
</Properties>
</file>