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C5756" w14:textId="77777777" w:rsidR="00510AB0" w:rsidRDefault="00510AB0"/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599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54426090" w:rsidR="00D161FB" w:rsidRPr="00D161FB" w:rsidRDefault="000513BF" w:rsidP="00864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Generación de informe final para el área de ca</w:t>
            </w:r>
            <w:r w:rsidR="00744C72">
              <w:rPr>
                <w:rFonts w:ascii="Calibri" w:eastAsia="Times New Roman" w:hAnsi="Calibri" w:cs="Calibri"/>
                <w:color w:val="000000"/>
                <w:lang w:eastAsia="es-MX"/>
              </w:rPr>
              <w:t>lidad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8645F3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211CCA07" w:rsidR="00D161FB" w:rsidRPr="00D161FB" w:rsidRDefault="00D161FB" w:rsidP="00864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050E7D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0513BF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="00234C05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bookmarkStart w:id="0" w:name="_GoBack"/>
            <w:bookmarkEnd w:id="0"/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2BB0D444" w:rsidR="00D161FB" w:rsidRPr="00D161FB" w:rsidRDefault="00744C72" w:rsidP="00864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Encargada de calidad</w:t>
            </w:r>
            <w:r w:rsidR="00472C08">
              <w:rPr>
                <w:rFonts w:ascii="Calibri" w:eastAsia="Times New Roman" w:hAnsi="Calibri" w:cs="Calibri"/>
                <w:color w:val="000000"/>
                <w:lang w:eastAsia="es-MX"/>
              </w:rPr>
              <w:t>, operador y supervisor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4D07F80E" w:rsidR="00D161FB" w:rsidRPr="00D161FB" w:rsidRDefault="008645F3" w:rsidP="00864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6E130BA9" w:rsidR="00D161FB" w:rsidRPr="00D161FB" w:rsidRDefault="00744C72" w:rsidP="00864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Documento </w:t>
            </w:r>
            <w:r w:rsidR="008645F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Requerimiento sistema </w:t>
            </w:r>
            <w:proofErr w:type="spellStart"/>
            <w:r w:rsidR="008645F3">
              <w:rPr>
                <w:rFonts w:ascii="Calibri" w:eastAsia="Times New Roman" w:hAnsi="Calibri" w:cs="Calibri"/>
                <w:color w:val="000000"/>
                <w:lang w:eastAsia="es-MX"/>
              </w:rPr>
              <w:t>Paperless</w:t>
            </w:r>
            <w:proofErr w:type="spellEnd"/>
            <w:r w:rsidR="008645F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(Maquinado)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(RF02) y documento de Excel “Captura RBP DMM”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AABE08B" w:rsidR="00D161FB" w:rsidRPr="00D161FB" w:rsidRDefault="00E36465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Precondiciones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FD772A" w14:textId="438C9FBB" w:rsidR="008645F3" w:rsidRDefault="008645F3" w:rsidP="0070596C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</w:t>
            </w:r>
            <w:r w:rsidR="00510A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operador debe estar autenticado </w:t>
            </w:r>
            <w:r w:rsidR="0070596C">
              <w:rPr>
                <w:rFonts w:ascii="Calibri" w:eastAsia="Times New Roman" w:hAnsi="Calibri" w:cs="Calibri"/>
                <w:color w:val="000000"/>
                <w:lang w:eastAsia="es-MX"/>
              </w:rPr>
              <w:t>por</w:t>
            </w:r>
            <w:r w:rsidR="00510A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supervisor del área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  <w:p w14:paraId="04D8925E" w14:textId="06704F7D" w:rsidR="0070596C" w:rsidRDefault="0070596C" w:rsidP="0070596C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596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debió haber llenado previamente el registro del </w:t>
            </w:r>
            <w:proofErr w:type="spellStart"/>
            <w:r w:rsidRPr="0070596C"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 w:rsidRPr="0070596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encontrado tanto por turno y “Razón de rechazo”, así como, tener registrado todo el proceso de Maquinado correspondiente en el formato “RBP”.</w:t>
            </w:r>
          </w:p>
          <w:p w14:paraId="1DA6154D" w14:textId="69CE69EE" w:rsidR="0070596C" w:rsidRPr="0070596C" w:rsidRDefault="0070596C" w:rsidP="0070596C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debió haber llenado la vista de la actividad diaria (DAS).</w:t>
            </w:r>
          </w:p>
          <w:p w14:paraId="5C52A566" w14:textId="7AAB3D0A" w:rsidR="00744C72" w:rsidRPr="00472C08" w:rsidRDefault="00744C72" w:rsidP="0070596C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2C08">
              <w:rPr>
                <w:rFonts w:ascii="Calibri" w:eastAsia="Times New Roman" w:hAnsi="Calibri" w:cs="Calibri"/>
                <w:color w:val="000000"/>
                <w:lang w:eastAsia="es-MX"/>
              </w:rPr>
              <w:t>El supervisor y aduna tuvieron que validar la información registrada anteriormente por el operador.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0593DA43" w:rsidR="00D161FB" w:rsidRPr="00D161FB" w:rsidRDefault="00E36465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Postcondiciones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384E475C" w:rsidR="00D161FB" w:rsidRPr="00D161FB" w:rsidRDefault="00E36465" w:rsidP="00E36465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 validar todas las condiciones pasadas, se debe poder generar el informe con las características necesarias y datos relevantes para el área de calidad</w:t>
            </w:r>
            <w:r w:rsidR="000B2DC6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5D5508B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5ECA045" w14:textId="77777777" w:rsid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  <w:p w14:paraId="16F6532B" w14:textId="57C5AF8D" w:rsidR="00E36465" w:rsidRPr="00D161FB" w:rsidRDefault="00E36465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301B27C8" w:rsidR="00D161FB" w:rsidRPr="00D161FB" w:rsidRDefault="00E36465" w:rsidP="00E3646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Bryan Azael López Ramírez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0079A2A1" w:rsidR="00D161FB" w:rsidRPr="00D161FB" w:rsidRDefault="000513BF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E36465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/10/24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768D49B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0513BF">
              <w:rPr>
                <w:rFonts w:ascii="Calibri" w:eastAsia="Times New Roman" w:hAnsi="Calibri" w:cs="Calibri"/>
                <w:color w:val="000000"/>
                <w:lang w:eastAsia="es-MX"/>
              </w:rPr>
              <w:t>V1.0</w:t>
            </w:r>
          </w:p>
        </w:tc>
      </w:tr>
      <w:tr w:rsidR="00D161FB" w:rsidRPr="00D161FB" w14:paraId="618CF529" w14:textId="77777777" w:rsidTr="00D161FB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337038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2784D697" w:rsidR="00D161FB" w:rsidRPr="00D161FB" w:rsidRDefault="00744C72" w:rsidP="0033703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Describir el proceso </w:t>
            </w:r>
            <w:r w:rsidR="00472C08">
              <w:rPr>
                <w:rFonts w:ascii="Calibri" w:eastAsia="Times New Roman" w:hAnsi="Calibri" w:cs="Calibri"/>
                <w:color w:val="000000"/>
                <w:lang w:eastAsia="es-MX"/>
              </w:rPr>
              <w:t>con el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cuál el informe es generado</w:t>
            </w:r>
            <w:r w:rsidR="00472C0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por el sistema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D161FB" w:rsidRPr="00D161FB" w14:paraId="48D52E7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337038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68654793" w:rsidR="00D161FB" w:rsidRPr="00D161FB" w:rsidRDefault="000B2DC6" w:rsidP="0033703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deberá registrar los datos necesarios que el operador lleno</w:t>
            </w:r>
            <w:r w:rsidR="0033703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anteriormente (formato RBP y registro de DAS)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r w:rsidR="00337038">
              <w:rPr>
                <w:rFonts w:ascii="Calibri" w:eastAsia="Times New Roman" w:hAnsi="Calibri" w:cs="Calibri"/>
                <w:color w:val="000000"/>
                <w:lang w:eastAsia="es-MX"/>
              </w:rPr>
              <w:t>con la información recaba se extraerán los datos necesarios para el informe final del área de calidad.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974D6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7496EA58" w:rsidR="00D161FB" w:rsidRPr="00D161FB" w:rsidRDefault="00337038" w:rsidP="00974D6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1</w:t>
            </w:r>
            <w:r w:rsidR="007971DF">
              <w:rPr>
                <w:rFonts w:ascii="Calibri" w:eastAsia="Times New Roman" w:hAnsi="Calibri" w:cs="Calibri"/>
                <w:color w:val="000000"/>
                <w:lang w:eastAsia="es-MX"/>
              </w:rPr>
              <w:t>: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6B9AE786" w:rsidR="00D161FB" w:rsidRPr="00D161FB" w:rsidRDefault="00D161FB" w:rsidP="00974D6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3436A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 finalizar la orden, se manda toda la información a </w:t>
            </w:r>
            <w:r w:rsidR="00974D61">
              <w:rPr>
                <w:rFonts w:ascii="Calibri" w:eastAsia="Times New Roman" w:hAnsi="Calibri" w:cs="Calibri"/>
                <w:color w:val="000000"/>
                <w:lang w:eastAsia="es-MX"/>
              </w:rPr>
              <w:t>aduana.</w:t>
            </w:r>
            <w:r w:rsidR="003436A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4F6D9EFA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974D6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5CA9382A" w:rsidR="00D161FB" w:rsidRPr="00D161FB" w:rsidRDefault="007971DF" w:rsidP="00974D6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2: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5FC80B7A" w:rsidR="00D161FB" w:rsidRPr="00D161FB" w:rsidRDefault="00D161FB" w:rsidP="00974D6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3436A3">
              <w:rPr>
                <w:rFonts w:ascii="Calibri" w:eastAsia="Times New Roman" w:hAnsi="Calibri" w:cs="Calibri"/>
                <w:color w:val="000000"/>
                <w:lang w:eastAsia="es-MX"/>
              </w:rPr>
              <w:t>Aduana valida la información final.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974D6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62DC8962" w:rsidR="00D161FB" w:rsidRPr="00D161FB" w:rsidRDefault="007971DF" w:rsidP="00974D6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3: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2F97709D" w:rsidR="00D161FB" w:rsidRPr="00D161FB" w:rsidRDefault="00D161FB" w:rsidP="00974D6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3436A3">
              <w:rPr>
                <w:rFonts w:ascii="Calibri" w:eastAsia="Times New Roman" w:hAnsi="Calibri" w:cs="Calibri"/>
                <w:color w:val="000000"/>
                <w:lang w:eastAsia="es-MX"/>
              </w:rPr>
              <w:t>Área de calidad genera el reporte con la información que se requiere.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974D6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418F648B" w:rsidR="00D161FB" w:rsidRPr="00D161FB" w:rsidRDefault="003436A3" w:rsidP="00974D6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4: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556E0383" w:rsidR="00D161FB" w:rsidRPr="00D161FB" w:rsidRDefault="00D161FB" w:rsidP="00974D6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3436A3">
              <w:rPr>
                <w:rFonts w:ascii="Calibri" w:eastAsia="Times New Roman" w:hAnsi="Calibri" w:cs="Calibri"/>
                <w:color w:val="000000"/>
                <w:lang w:eastAsia="es-MX"/>
              </w:rPr>
              <w:t>Se descarga un documento .</w:t>
            </w:r>
            <w:r w:rsidR="003436A3" w:rsidRPr="003436A3">
              <w:rPr>
                <w:rFonts w:ascii="Calibri" w:eastAsia="Times New Roman" w:hAnsi="Calibri" w:cs="Calibri"/>
                <w:color w:val="000000"/>
                <w:lang w:eastAsia="es-MX"/>
              </w:rPr>
              <w:t>xlsx</w:t>
            </w:r>
            <w:r w:rsidR="003436A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 el formato </w:t>
            </w:r>
            <w:r w:rsidR="00520EFA">
              <w:rPr>
                <w:rFonts w:ascii="Calibri" w:eastAsia="Times New Roman" w:hAnsi="Calibri" w:cs="Calibri"/>
                <w:color w:val="000000"/>
                <w:lang w:eastAsia="es-MX"/>
              </w:rPr>
              <w:t>mencionado en el RF02</w:t>
            </w:r>
            <w:r w:rsidR="003436A3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B96AA63" w14:textId="77777777" w:rsidR="00520EFA" w:rsidRDefault="00520EFA">
      <w:r>
        <w:br w:type="page"/>
      </w:r>
    </w:p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599"/>
        <w:gridCol w:w="599"/>
        <w:gridCol w:w="1200"/>
        <w:gridCol w:w="1200"/>
        <w:gridCol w:w="146"/>
      </w:tblGrid>
      <w:tr w:rsidR="00D161FB" w:rsidRPr="00D161FB" w14:paraId="65DC44F5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5FEF384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974D6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31D63EFE" w:rsidR="00D161FB" w:rsidRPr="00D161FB" w:rsidRDefault="00C41C6C" w:rsidP="00974D6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</w:t>
            </w:r>
            <w:r w:rsidR="00974D6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1: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7F9AE6D8" w:rsidR="00D161FB" w:rsidRPr="00D161FB" w:rsidRDefault="00D161FB" w:rsidP="00974D6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74D61">
              <w:rPr>
                <w:rFonts w:ascii="Calibri" w:eastAsia="Times New Roman" w:hAnsi="Calibri" w:cs="Calibri"/>
                <w:color w:val="000000"/>
                <w:lang w:eastAsia="es-MX"/>
              </w:rPr>
              <w:t>Si no existe información disponible para generar el informe, el sistema muestra un mensaje de error.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59674BF" w14:textId="77777777" w:rsidTr="00974D61">
        <w:trPr>
          <w:trHeight w:val="49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D2AD7" w14:textId="17353DA5" w:rsidR="00D161FB" w:rsidRPr="00D161FB" w:rsidRDefault="00C41C6C" w:rsidP="00974D6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="00974D61">
              <w:rPr>
                <w:rFonts w:ascii="Calibri" w:eastAsia="Times New Roman" w:hAnsi="Calibri" w:cs="Calibri"/>
                <w:color w:val="000000"/>
                <w:lang w:eastAsia="es-MX"/>
              </w:rPr>
              <w:t>aso 2: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133BA" w14:textId="2D2D5A68" w:rsidR="00D161FB" w:rsidRPr="00D161FB" w:rsidRDefault="00D161FB" w:rsidP="00974D6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74D61">
              <w:rPr>
                <w:rFonts w:ascii="Calibri" w:eastAsia="Times New Roman" w:hAnsi="Calibri" w:cs="Calibri"/>
                <w:color w:val="000000"/>
                <w:lang w:eastAsia="es-MX"/>
              </w:rPr>
              <w:t>El informe se genera con datos desacomodados y no con el tipo de dato que se necesita para el área de calidad.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A343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142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A0382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C41C6C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161FB" w:rsidRPr="00D161FB" w:rsidRDefault="00D161FB" w:rsidP="00C41C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4772F4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41C6C">
              <w:rPr>
                <w:rFonts w:ascii="Calibri" w:eastAsia="Times New Roman" w:hAnsi="Calibri" w:cs="Calibri"/>
                <w:color w:val="000000"/>
                <w:lang w:eastAsia="es-MX"/>
              </w:rPr>
              <w:t>Cada que el área de calidad necesite generar el informe.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161FB" w:rsidRPr="00D161FB" w:rsidRDefault="00D161FB" w:rsidP="00C41C6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52A8E5B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3E5C3A">
              <w:rPr>
                <w:rFonts w:ascii="Calibri" w:eastAsia="Times New Roman" w:hAnsi="Calibri" w:cs="Calibri"/>
                <w:color w:val="000000"/>
                <w:lang w:eastAsia="es-MX"/>
              </w:rPr>
              <w:t>El sistema deberá generar el informe final en un aproximado de 5 a 20 segundos por la cantidad de información que este puede traer.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FE6671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161FB" w:rsidRPr="00D161FB" w:rsidRDefault="00D161FB" w:rsidP="00FE66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536E4BCA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41C6C"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161FB" w:rsidRPr="00D161FB" w:rsidRDefault="00D161FB" w:rsidP="00FE66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23C5B75A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41C6C">
              <w:rPr>
                <w:rFonts w:ascii="Calibri" w:eastAsia="Times New Roman" w:hAnsi="Calibri" w:cs="Calibri"/>
                <w:color w:val="000000"/>
                <w:lang w:eastAsia="es-MX"/>
              </w:rPr>
              <w:t>Baja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D161FB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982B6D" w14:textId="77777777" w:rsidR="00C41C6C" w:rsidRDefault="00C41C6C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37514AF9" w14:textId="7317BC1A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5C6760" w:rsidRDefault="005C6760" w:rsidP="001E1D48">
      <w:r>
        <w:separator/>
      </w:r>
    </w:p>
  </w:endnote>
  <w:endnote w:type="continuationSeparator" w:id="0">
    <w:p w14:paraId="78B756DB" w14:textId="77777777" w:rsidR="005C6760" w:rsidRDefault="005C676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BDE8E9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5C6760" w:rsidRDefault="005C6760" w:rsidP="001E1D48">
      <w:r>
        <w:separator/>
      </w:r>
    </w:p>
  </w:footnote>
  <w:footnote w:type="continuationSeparator" w:id="0">
    <w:p w14:paraId="6F6C7595" w14:textId="77777777" w:rsidR="005C6760" w:rsidRDefault="005C676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6724E"/>
    <w:multiLevelType w:val="hybridMultilevel"/>
    <w:tmpl w:val="B5CAA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8560205"/>
    <w:multiLevelType w:val="hybridMultilevel"/>
    <w:tmpl w:val="2EB8D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71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5065C"/>
    <w:rsid w:val="00050E7D"/>
    <w:rsid w:val="000513BF"/>
    <w:rsid w:val="000738D3"/>
    <w:rsid w:val="000872E0"/>
    <w:rsid w:val="0009186B"/>
    <w:rsid w:val="000B2DC6"/>
    <w:rsid w:val="001563B0"/>
    <w:rsid w:val="00174F73"/>
    <w:rsid w:val="00183A14"/>
    <w:rsid w:val="001A5811"/>
    <w:rsid w:val="001E1D48"/>
    <w:rsid w:val="00234C05"/>
    <w:rsid w:val="0024722D"/>
    <w:rsid w:val="0026432D"/>
    <w:rsid w:val="00296EF2"/>
    <w:rsid w:val="002C1521"/>
    <w:rsid w:val="00321D35"/>
    <w:rsid w:val="00333F62"/>
    <w:rsid w:val="00333F91"/>
    <w:rsid w:val="00337038"/>
    <w:rsid w:val="003436A3"/>
    <w:rsid w:val="00351C2D"/>
    <w:rsid w:val="003955CA"/>
    <w:rsid w:val="003C24E3"/>
    <w:rsid w:val="003D24EE"/>
    <w:rsid w:val="003E5C3A"/>
    <w:rsid w:val="00421D28"/>
    <w:rsid w:val="00426287"/>
    <w:rsid w:val="004400AF"/>
    <w:rsid w:val="00472C08"/>
    <w:rsid w:val="0048278C"/>
    <w:rsid w:val="0048335E"/>
    <w:rsid w:val="004B79FD"/>
    <w:rsid w:val="004C3620"/>
    <w:rsid w:val="00510AB0"/>
    <w:rsid w:val="00520EFA"/>
    <w:rsid w:val="00546E80"/>
    <w:rsid w:val="005C6760"/>
    <w:rsid w:val="005F1D0C"/>
    <w:rsid w:val="006225DF"/>
    <w:rsid w:val="00637C42"/>
    <w:rsid w:val="006549BA"/>
    <w:rsid w:val="00694A68"/>
    <w:rsid w:val="006E2814"/>
    <w:rsid w:val="0070596C"/>
    <w:rsid w:val="007176D9"/>
    <w:rsid w:val="007238AA"/>
    <w:rsid w:val="00744C72"/>
    <w:rsid w:val="007971DF"/>
    <w:rsid w:val="007D377B"/>
    <w:rsid w:val="007E7B16"/>
    <w:rsid w:val="007F151C"/>
    <w:rsid w:val="007F1CB8"/>
    <w:rsid w:val="007F5A89"/>
    <w:rsid w:val="008645F3"/>
    <w:rsid w:val="008C3F2F"/>
    <w:rsid w:val="008D3E41"/>
    <w:rsid w:val="00905AD0"/>
    <w:rsid w:val="00910CB1"/>
    <w:rsid w:val="009617F9"/>
    <w:rsid w:val="00974D61"/>
    <w:rsid w:val="00A130DC"/>
    <w:rsid w:val="00A21504"/>
    <w:rsid w:val="00A778DC"/>
    <w:rsid w:val="00A95ACD"/>
    <w:rsid w:val="00AC6FE9"/>
    <w:rsid w:val="00B01918"/>
    <w:rsid w:val="00B05F82"/>
    <w:rsid w:val="00B4227D"/>
    <w:rsid w:val="00BB1A21"/>
    <w:rsid w:val="00BF48BD"/>
    <w:rsid w:val="00C41C6C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36465"/>
    <w:rsid w:val="00EB1FEA"/>
    <w:rsid w:val="00F739A0"/>
    <w:rsid w:val="00FB0367"/>
    <w:rsid w:val="00F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9FE6BA-67DE-43CF-85AA-1891CD438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BRYAN LÓPEZ</cp:lastModifiedBy>
  <cp:revision>17</cp:revision>
  <cp:lastPrinted>2014-04-11T18:12:00Z</cp:lastPrinted>
  <dcterms:created xsi:type="dcterms:W3CDTF">2015-07-29T13:22:00Z</dcterms:created>
  <dcterms:modified xsi:type="dcterms:W3CDTF">2024-10-15T18:40:00Z</dcterms:modified>
  <cp:category>IT</cp:category>
</cp:coreProperties>
</file>