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054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B41898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543AAB6D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Arial" w:hAnsi="Arial" w:cs="Arial"/>
                <w:szCs w:val="20"/>
              </w:rPr>
              <w:t xml:space="preserve"> Duplicidad de información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057DC552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B211B9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  <w:bookmarkStart w:id="0" w:name="_GoBack"/>
            <w:bookmarkEnd w:id="0"/>
          </w:p>
        </w:tc>
      </w:tr>
      <w:tr w:rsidR="00D161FB" w:rsidRPr="00D161FB" w14:paraId="2911E23D" w14:textId="77777777" w:rsidTr="00B41898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691AA781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>Sistema, operador</w:t>
            </w:r>
          </w:p>
        </w:tc>
      </w:tr>
      <w:tr w:rsidR="00D161FB" w:rsidRPr="00D161FB" w14:paraId="4B525B9E" w14:textId="77777777" w:rsidTr="00B41898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0800AED1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B41898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7311F0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>RF16</w:t>
            </w:r>
          </w:p>
        </w:tc>
      </w:tr>
      <w:tr w:rsidR="00D161FB" w:rsidRPr="00D161FB" w14:paraId="69A02679" w14:textId="77777777" w:rsidTr="00B41898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2A566" w14:textId="01B54AB8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>Deben existir órdenes registradas previamente en la base de datos.</w:t>
            </w:r>
          </w:p>
        </w:tc>
      </w:tr>
      <w:tr w:rsidR="00D161FB" w:rsidRPr="00D161FB" w14:paraId="4985395C" w14:textId="77777777" w:rsidTr="00B41898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3BC1EF2B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>El sistema previene la creación de registros duplicados evitando que se ingresen varias veces la misma orden.</w:t>
            </w:r>
          </w:p>
        </w:tc>
      </w:tr>
      <w:tr w:rsidR="00D161FB" w:rsidRPr="00D161FB" w14:paraId="5D5508B8" w14:textId="77777777" w:rsidTr="00B41898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40C508EF" w:rsidR="00D161FB" w:rsidRPr="00D161FB" w:rsidRDefault="00B41898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David Isaac García Salazar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B41898">
        <w:trPr>
          <w:gridAfter w:val="1"/>
          <w:wAfter w:w="146" w:type="dxa"/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B41898">
        <w:trPr>
          <w:gridAfter w:val="1"/>
          <w:wAfter w:w="146" w:type="dxa"/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B41898">
        <w:trPr>
          <w:gridAfter w:val="1"/>
          <w:wAfter w:w="146" w:type="dxa"/>
          <w:trHeight w:val="509"/>
        </w:trPr>
        <w:tc>
          <w:tcPr>
            <w:tcW w:w="1205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519086EC" w:rsidR="00D161FB" w:rsidRPr="00D161FB" w:rsidRDefault="00B41898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Garantizar la integridad de la base de datos y evitar la duplicidad en los registros de órdenes. </w:t>
            </w:r>
          </w:p>
        </w:tc>
      </w:tr>
      <w:tr w:rsidR="00D161FB" w:rsidRPr="00D161FB" w14:paraId="48D52E74" w14:textId="77777777" w:rsidTr="00B41898">
        <w:trPr>
          <w:trHeight w:val="300"/>
        </w:trPr>
        <w:tc>
          <w:tcPr>
            <w:tcW w:w="1205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B41898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B41898">
        <w:trPr>
          <w:trHeight w:val="300"/>
        </w:trPr>
        <w:tc>
          <w:tcPr>
            <w:tcW w:w="1205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2D75552F" w:rsidR="00D161FB" w:rsidRPr="00D161FB" w:rsidRDefault="00B41898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automáticamente si la orden que el operador intenta registrar ya existe en la base de datos, y no permite la creación de un registro duplicado, mostrando un mensaje de advertencia al operador.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B41898">
        <w:trPr>
          <w:trHeight w:val="300"/>
        </w:trPr>
        <w:tc>
          <w:tcPr>
            <w:tcW w:w="1205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B41898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B41898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B41898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19088" w14:textId="1C527E3C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6504246C" w:rsidR="00D161FB" w:rsidRPr="00D161FB" w:rsidRDefault="00B4189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 intenta registrar una orden.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B41898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3E3E7" w14:textId="413A73C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>Paso 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380F840A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si la orden ya está registrada.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B41898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D8200" w14:textId="7A78487F" w:rsidR="00D161FB" w:rsidRPr="00D161FB" w:rsidRDefault="00B4189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Paso 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2B1715D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>Si no existe, la orden es registrada.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B41898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B41898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B41898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50548" w14:textId="09AB2290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0246ED8F" w:rsidR="00D161FB" w:rsidRPr="00D161FB" w:rsidRDefault="00B4189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la orden ya existe, el sistema muestra un mensaje de error y no permite la duplicidad.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41898" w:rsidRPr="00D161FB" w14:paraId="759674BF" w14:textId="77777777" w:rsidTr="00B41898">
        <w:trPr>
          <w:gridAfter w:val="11"/>
          <w:wAfter w:w="12054" w:type="dxa"/>
          <w:trHeight w:val="300"/>
        </w:trPr>
        <w:tc>
          <w:tcPr>
            <w:tcW w:w="146" w:type="dxa"/>
            <w:vAlign w:val="center"/>
            <w:hideMark/>
          </w:tcPr>
          <w:p w14:paraId="38A03823" w14:textId="77777777" w:rsidR="00B41898" w:rsidRPr="00D161FB" w:rsidRDefault="00B41898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B41898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0E0087C" w14:textId="77777777" w:rsidR="00B41898" w:rsidRDefault="00B41898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  <w:p w14:paraId="0A745305" w14:textId="5DC4C5A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B41898">
        <w:trPr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33C489B5" w:rsidR="00D161FB" w:rsidRPr="00D161FB" w:rsidRDefault="00B41898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espera que este caso de uso ocurra cada vez que se intente registrar una nueva orden de manufactura.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794D8E22" w:rsidR="00D161FB" w:rsidRPr="00D161FB" w:rsidRDefault="00B41898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verificar la duplicidad de la orden en menos de 2 segundos antes de permitir el registro.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B41898">
        <w:trPr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797DD3E5" w:rsidR="00D161FB" w:rsidRPr="00D161FB" w:rsidRDefault="00B41898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040C3BF2" w:rsidR="00D161FB" w:rsidRPr="00D161FB" w:rsidRDefault="00B41898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E1D5CF3" w14:textId="77777777" w:rsidR="00B41898" w:rsidRDefault="00B41898">
      <w:r>
        <w:br w:type="page"/>
      </w:r>
    </w:p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12B25E86" w14:textId="77777777" w:rsidTr="00B4189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14EE897E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B41898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B41898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7EE81020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recomienda que el sistema muestra un mensaje claro al operador en caso de detectar una duplicidad, explicando que la orden ya </w:t>
            </w:r>
            <w:r w:rsidR="00A3447C">
              <w:rPr>
                <w:rFonts w:ascii="Calibri" w:eastAsia="Times New Roman" w:hAnsi="Calibri" w:cs="Calibri"/>
                <w:color w:val="000000"/>
                <w:lang w:eastAsia="es-MX"/>
              </w:rPr>
              <w:t>está</w:t>
            </w:r>
            <w:r w:rsidR="00B4189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registrada y sugiriendo acciones como verificar el número de orden.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B41898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B41898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741CEE4A" w:rsidR="00B05F82" w:rsidRPr="00D161FB" w:rsidRDefault="00B05F82" w:rsidP="00183A14">
      <w:pPr>
        <w:jc w:val="left"/>
        <w:rPr>
          <w:rFonts w:cstheme="minorHAnsi"/>
          <w:b/>
          <w:color w:val="0070C0"/>
          <w:sz w:val="18"/>
          <w:szCs w:val="24"/>
        </w:rPr>
      </w:pP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79C823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130DC"/>
    <w:rsid w:val="00A21504"/>
    <w:rsid w:val="00A3447C"/>
    <w:rsid w:val="00A778DC"/>
    <w:rsid w:val="00A95ACD"/>
    <w:rsid w:val="00AC6FE9"/>
    <w:rsid w:val="00B01918"/>
    <w:rsid w:val="00B05F82"/>
    <w:rsid w:val="00B211B9"/>
    <w:rsid w:val="00B41898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EB97A7-E7CA-4867-9B30-EA5B4696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15</cp:revision>
  <cp:lastPrinted>2014-04-11T18:12:00Z</cp:lastPrinted>
  <dcterms:created xsi:type="dcterms:W3CDTF">2015-07-29T13:22:00Z</dcterms:created>
  <dcterms:modified xsi:type="dcterms:W3CDTF">2024-10-15T19:41:00Z</dcterms:modified>
  <cp:category>IT</cp:category>
</cp:coreProperties>
</file>