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2D40D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6AA6CF7B" w:rsidR="00D161FB" w:rsidRPr="00D161FB" w:rsidRDefault="002D40D2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                                                                                                             </w:t>
            </w:r>
            <w:r w:rsidR="00D161FB"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034C49F3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D40D2">
              <w:rPr>
                <w:rFonts w:ascii="Calibri" w:eastAsia="Times New Roman" w:hAnsi="Calibri" w:cs="Calibri"/>
                <w:color w:val="000000"/>
                <w:lang w:eastAsia="es-MX"/>
              </w:rPr>
              <w:t>Bloqueo de acceso a órdenes de manufactura cerradas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07909F19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B82858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  <w:bookmarkStart w:id="0" w:name="_GoBack"/>
            <w:bookmarkEnd w:id="0"/>
          </w:p>
        </w:tc>
      </w:tr>
      <w:tr w:rsidR="00D161FB" w:rsidRPr="00D161FB" w14:paraId="2911E23D" w14:textId="77777777" w:rsidTr="002D40D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3B7CFF75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D40D2">
              <w:rPr>
                <w:rFonts w:ascii="Calibri" w:eastAsia="Times New Roman" w:hAnsi="Calibri" w:cs="Calibri"/>
                <w:color w:val="000000"/>
                <w:lang w:eastAsia="es-MX"/>
              </w:rPr>
              <w:t>Operador, Supervisor</w:t>
            </w:r>
          </w:p>
        </w:tc>
      </w:tr>
      <w:tr w:rsidR="00D161FB" w:rsidRPr="00D161FB" w14:paraId="4B525B9E" w14:textId="77777777" w:rsidTr="002D40D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37EF03F3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2D40D2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2D40D2" w:rsidRPr="00D161FB" w14:paraId="5C88D077" w14:textId="77777777" w:rsidTr="002D40D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7E23CD71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Documento Requerimiento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Paperless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(Maquinado) (RF17)</w:t>
            </w:r>
          </w:p>
        </w:tc>
      </w:tr>
      <w:tr w:rsidR="002D40D2" w:rsidRPr="00D161FB" w14:paraId="69A02679" w14:textId="77777777" w:rsidTr="002D40D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BCDEE1" w14:textId="77777777" w:rsidR="002D40D2" w:rsidRDefault="002D40D2" w:rsidP="002D40D2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40D2">
              <w:rPr>
                <w:rFonts w:ascii="Calibri" w:eastAsia="Times New Roman" w:hAnsi="Calibri" w:cs="Calibri"/>
                <w:color w:val="000000"/>
                <w:lang w:eastAsia="es-MX"/>
              </w:rPr>
              <w:t>El operador debe estar autenticado por el supervisor del área.</w:t>
            </w:r>
          </w:p>
          <w:p w14:paraId="5C52A566" w14:textId="36A83CAA" w:rsidR="002D40D2" w:rsidRPr="002D40D2" w:rsidRDefault="002D40D2" w:rsidP="002D40D2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al escanear la orden, esta debe estar marcada como cerrada anteriormente.</w:t>
            </w:r>
          </w:p>
        </w:tc>
      </w:tr>
      <w:tr w:rsidR="002D40D2" w:rsidRPr="00D161FB" w14:paraId="4985395C" w14:textId="77777777" w:rsidTr="002D40D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63D14F1F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no podrá avanzar a ninguna ventana de llenado</w:t>
            </w:r>
            <w:r w:rsidR="00B53E25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2D40D2" w:rsidRPr="00D161FB" w14:paraId="5D5508B8" w14:textId="77777777" w:rsidTr="002D40D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5187F70E" w:rsidR="002D40D2" w:rsidRPr="00D161FB" w:rsidRDefault="00772CFA" w:rsidP="002D40D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Bryan Azael López Ramírez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2D40D2" w:rsidRPr="00D161FB" w:rsidRDefault="002D40D2" w:rsidP="002D40D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2D40D2" w:rsidRPr="00D161FB" w14:paraId="618CF529" w14:textId="77777777" w:rsidTr="002D40D2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D40D2" w:rsidRPr="00D161FB" w14:paraId="3B63E684" w14:textId="77777777" w:rsidTr="002D40D2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2D40D2" w:rsidRPr="00D161FB" w14:paraId="46ED75AA" w14:textId="77777777" w:rsidTr="002D40D2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E3F37E9" w:rsidR="002D40D2" w:rsidRPr="00D161FB" w:rsidRDefault="00B53E25" w:rsidP="002D40D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Evitar que el operador modifique o acceda a órdenes de manufactura que ya han sido cerradas.</w:t>
            </w:r>
          </w:p>
        </w:tc>
      </w:tr>
      <w:tr w:rsidR="002D40D2" w:rsidRPr="00D161FB" w14:paraId="48D52E74" w14:textId="77777777" w:rsidTr="002D40D2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2D40D2" w:rsidRPr="00D161FB" w:rsidRDefault="002D40D2" w:rsidP="002D40D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40D2" w:rsidRPr="00D161FB" w14:paraId="05BB4E45" w14:textId="77777777" w:rsidTr="002D40D2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4C18599C" w14:textId="77777777" w:rsidTr="002D40D2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7C105576" w:rsidR="002D40D2" w:rsidRPr="00D161FB" w:rsidRDefault="00B53E25" w:rsidP="002D40D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si la orden de manufactura escaneada está cerrada. SI lo está, no permite acceder a la ventana de llenado de información ni realizar modificaciones.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7FF29F17" w14:textId="77777777" w:rsidTr="002D40D2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40D2" w:rsidRPr="00D161FB" w14:paraId="346DD869" w14:textId="77777777" w:rsidTr="002D40D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4C452FA4" w14:textId="77777777" w:rsidTr="002D40D2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66EA9CF2" w14:textId="77777777" w:rsidTr="000F0B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3603FBB" w:rsidR="002D40D2" w:rsidRPr="00D161FB" w:rsidRDefault="00B53E25" w:rsidP="000F0BB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6668487C" w:rsidR="00B53E25" w:rsidRPr="00D161FB" w:rsidRDefault="00B53E25" w:rsidP="00B53E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escanea una orden de manufactura.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40EEAF07" w14:textId="77777777" w:rsidTr="000F0B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3E79A64D" w:rsidR="002D40D2" w:rsidRPr="00D161FB" w:rsidRDefault="00B53E25" w:rsidP="000F0BB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384B689E" w:rsidR="002D40D2" w:rsidRPr="00D161FB" w:rsidRDefault="002D40D2" w:rsidP="00B53E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53E25"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si la orden está cerrada.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4D755AF9" w14:textId="77777777" w:rsidTr="000F0B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5BEDA8BE" w:rsidR="002D40D2" w:rsidRPr="00D161FB" w:rsidRDefault="00B53E25" w:rsidP="000F0BB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Paso 3: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4739E9B8" w:rsidR="002D40D2" w:rsidRPr="00D161FB" w:rsidRDefault="00B53E25" w:rsidP="00B53E25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la orden esta cerrada, el sistema bloquea el acceso a la vista de llenado de información y muestra un mensaje de error.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D8203F4" w14:textId="77777777" w:rsidR="00B53E25" w:rsidRDefault="00B53E25">
      <w:r>
        <w:br w:type="page"/>
      </w:r>
    </w:p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2D40D2" w:rsidRPr="00D161FB" w14:paraId="65DC44F5" w14:textId="77777777" w:rsidTr="002D40D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643056E2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42A6526D" w14:textId="77777777" w:rsidTr="002D40D2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40C36958" w14:textId="77777777" w:rsidTr="00B53E2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3DA63C3B" w:rsidR="002D40D2" w:rsidRPr="00D161FB" w:rsidRDefault="00B53E25" w:rsidP="00B53E2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1: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10E03046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B53E25">
              <w:rPr>
                <w:rFonts w:ascii="Calibri" w:eastAsia="Times New Roman" w:hAnsi="Calibri" w:cs="Calibri"/>
                <w:color w:val="000000"/>
                <w:lang w:eastAsia="es-MX"/>
              </w:rPr>
              <w:t>En caso de que no se bloquee el acceso a la ventana de llenado, se debe hacer una validación en la base de datos para que no pueda registrar esa orden.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759674BF" w14:textId="77777777" w:rsidTr="00B53E2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2D617D46" w:rsidR="002D40D2" w:rsidRPr="00D161FB" w:rsidRDefault="00B53E25" w:rsidP="00B53E2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2: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657B1374" w:rsidR="002D40D2" w:rsidRPr="00D161FB" w:rsidRDefault="00B53E25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caso que la orden escaneada aparezca como cerrada y aún debe estar en proceso de producción, se deberá poder modificar el estado de la orden para poder continuar con el procesado de la orden.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5239B227" w14:textId="77777777" w:rsidTr="002D40D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2BED9" w14:textId="77777777" w:rsidR="002D40D2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  <w:p w14:paraId="008E8EEC" w14:textId="6BA55DF7" w:rsidR="00B53E25" w:rsidRPr="00D161FB" w:rsidRDefault="00B53E25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719AA190" w14:textId="77777777" w:rsidTr="002D40D2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7E0099F0" w14:textId="77777777" w:rsidTr="002D40D2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2D40D2" w:rsidRPr="00D161FB" w:rsidRDefault="002D40D2" w:rsidP="002D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017CD6A3" w:rsidR="002D40D2" w:rsidRPr="00D161FB" w:rsidRDefault="00B53E25" w:rsidP="002D40D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Diariamente, ya que cada turno debe escanear la orden para poder hacer el proceso correspondiente.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2D40D2" w:rsidRPr="00D161FB" w:rsidRDefault="002D40D2" w:rsidP="002D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7BC72EED" w:rsidR="002D40D2" w:rsidRPr="00D161FB" w:rsidRDefault="00B53E25" w:rsidP="002D40D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deberá poder </w:t>
            </w:r>
            <w:r w:rsidR="000F0B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consultar las ordenes diariamente y sin que afecte al tiempo de producción, por lo que el tiempo estimado de escaneo y consulta debe ser no mayor a 30 segundos. 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7A5FF645" w14:textId="77777777" w:rsidTr="002D40D2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2D40D2" w:rsidRPr="00D161FB" w:rsidRDefault="002D40D2" w:rsidP="002D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1C55278A" w:rsidR="002D40D2" w:rsidRPr="00D161FB" w:rsidRDefault="00B53E25" w:rsidP="002D40D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2D40D2" w:rsidRPr="00D161FB" w:rsidRDefault="002D40D2" w:rsidP="002D40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7467C3E9" w:rsidR="002D40D2" w:rsidRPr="00D161FB" w:rsidRDefault="00B53E25" w:rsidP="002D40D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12B25E86" w14:textId="77777777" w:rsidTr="002D40D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5B932723" w14:textId="77777777" w:rsidTr="002D40D2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15AF608B" w14:textId="77777777" w:rsidTr="002D40D2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40D2" w:rsidRPr="00D161FB" w14:paraId="3943A734" w14:textId="77777777" w:rsidTr="002D40D2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2D40D2" w:rsidRPr="00D161FB" w:rsidRDefault="002D40D2" w:rsidP="002D40D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40D2" w:rsidRPr="00D161FB" w14:paraId="6370EEC9" w14:textId="77777777" w:rsidTr="002D40D2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2D40D2" w:rsidRPr="00D161FB" w:rsidRDefault="002D40D2" w:rsidP="002D40D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2D40D2" w:rsidRPr="00D161FB" w:rsidRDefault="002D40D2" w:rsidP="002D40D2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4BFB40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2A2E"/>
    <w:multiLevelType w:val="hybridMultilevel"/>
    <w:tmpl w:val="CEDC5EF4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0F0BB2"/>
    <w:rsid w:val="001563B0"/>
    <w:rsid w:val="00174F73"/>
    <w:rsid w:val="00183A14"/>
    <w:rsid w:val="001E1D48"/>
    <w:rsid w:val="0024722D"/>
    <w:rsid w:val="0026432D"/>
    <w:rsid w:val="00296EF2"/>
    <w:rsid w:val="002C1521"/>
    <w:rsid w:val="002D40D2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72CF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069D7"/>
    <w:rsid w:val="00A130DC"/>
    <w:rsid w:val="00A21504"/>
    <w:rsid w:val="00A778DC"/>
    <w:rsid w:val="00A95ACD"/>
    <w:rsid w:val="00AC6FE9"/>
    <w:rsid w:val="00B01918"/>
    <w:rsid w:val="00B05F82"/>
    <w:rsid w:val="00B4227D"/>
    <w:rsid w:val="00B53E25"/>
    <w:rsid w:val="00B82858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6B2A7-43A7-47C7-BCD9-06442A3A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16</cp:revision>
  <cp:lastPrinted>2014-04-11T18:12:00Z</cp:lastPrinted>
  <dcterms:created xsi:type="dcterms:W3CDTF">2015-07-29T13:22:00Z</dcterms:created>
  <dcterms:modified xsi:type="dcterms:W3CDTF">2024-10-15T19:41:00Z</dcterms:modified>
  <cp:category>IT</cp:category>
</cp:coreProperties>
</file>