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807A1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4A694075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E67EE">
              <w:rPr>
                <w:rFonts w:ascii="Arial" w:hAnsi="Arial" w:cs="Arial"/>
                <w:szCs w:val="20"/>
              </w:rPr>
              <w:t xml:space="preserve"> Cálculo de validación de diferencia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64C4AE9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4E67E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A52CD8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  <w:bookmarkStart w:id="0" w:name="_GoBack"/>
            <w:bookmarkEnd w:id="0"/>
          </w:p>
        </w:tc>
      </w:tr>
      <w:tr w:rsidR="00D161FB" w:rsidRPr="00D161FB" w14:paraId="2911E23D" w14:textId="77777777" w:rsidTr="00807A1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4B90A204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E67EE"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807A1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0A71BF75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E67EE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807A1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24DB8A1E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4E67EE">
              <w:rPr>
                <w:rFonts w:ascii="Calibri" w:eastAsia="Times New Roman" w:hAnsi="Calibri" w:cs="Calibri"/>
                <w:color w:val="000000"/>
                <w:lang w:eastAsia="es-MX"/>
              </w:rPr>
              <w:t>RF18</w:t>
            </w:r>
          </w:p>
        </w:tc>
      </w:tr>
      <w:tr w:rsidR="00D161FB" w:rsidRPr="00D161FB" w14:paraId="69A02679" w14:textId="77777777" w:rsidTr="00807A1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7A9FC" w14:textId="77777777" w:rsidR="007110CB" w:rsidRDefault="007110CB" w:rsidP="007110CB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Autenticación:</w:t>
            </w:r>
          </w:p>
          <w:p w14:paraId="5120A85C" w14:textId="6FA6AE30" w:rsidR="007110CB" w:rsidRPr="007110CB" w:rsidRDefault="007110CB" w:rsidP="007110CB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debe haber sido autenticado por el supervisor del área antes de proceder con el registro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</w:p>
          <w:p w14:paraId="12A523D7" w14:textId="77777777" w:rsidR="00482BE6" w:rsidRDefault="00482BE6" w:rsidP="00482BE6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Datos DAS:</w:t>
            </w:r>
          </w:p>
          <w:p w14:paraId="645CB935" w14:textId="77777777" w:rsidR="00482BE6" w:rsidRDefault="00482BE6" w:rsidP="00482BE6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debe haber completado el registro de los datos en el sistema DAS antes de poder registrar un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  <w:p w14:paraId="543A18BE" w14:textId="77777777" w:rsidR="00482BE6" w:rsidRDefault="00482BE6" w:rsidP="00482BE6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Datos del empleado:</w:t>
            </w:r>
          </w:p>
          <w:p w14:paraId="53D41FD7" w14:textId="77777777" w:rsidR="00482BE6" w:rsidRDefault="00482BE6" w:rsidP="00482BE6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haber escaneado el código de barras de su gafete para hacer el llenado de su información.</w:t>
            </w:r>
          </w:p>
          <w:p w14:paraId="0BD66DC0" w14:textId="77777777" w:rsidR="00482BE6" w:rsidRDefault="00482BE6" w:rsidP="00482BE6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Turno activo:</w:t>
            </w:r>
          </w:p>
          <w:p w14:paraId="3C3D0EC8" w14:textId="77777777" w:rsidR="00482BE6" w:rsidRDefault="00482BE6" w:rsidP="00482BE6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C652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Debe existir un turno activo para que el registro del </w:t>
            </w:r>
            <w:proofErr w:type="spellStart"/>
            <w:r w:rsidRPr="00C652DB"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 w:rsidRPr="00C652D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pueda ser realizado.</w:t>
            </w:r>
          </w:p>
          <w:p w14:paraId="0D6CD2B2" w14:textId="77777777" w:rsidR="00482BE6" w:rsidRDefault="00482BE6" w:rsidP="00482BE6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Registro de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</w:t>
            </w:r>
          </w:p>
          <w:p w14:paraId="5C52A566" w14:textId="22DBA772" w:rsidR="00D161FB" w:rsidRPr="00482BE6" w:rsidRDefault="00482BE6" w:rsidP="00482BE6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82BE6">
              <w:rPr>
                <w:rFonts w:ascii="Calibri" w:eastAsia="Times New Roman" w:hAnsi="Calibri" w:cs="Calibri"/>
                <w:color w:val="000000"/>
                <w:lang w:eastAsia="es-MX"/>
              </w:rPr>
              <w:t>El operador debe haber registrado las razones de rechazo.</w:t>
            </w:r>
          </w:p>
        </w:tc>
      </w:tr>
      <w:tr w:rsidR="00D161FB" w:rsidRPr="00D161FB" w14:paraId="4985395C" w14:textId="77777777" w:rsidTr="00807A1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01ADB4BC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7110CB">
              <w:rPr>
                <w:rFonts w:ascii="Calibri" w:eastAsia="Times New Roman" w:hAnsi="Calibri" w:cs="Calibri"/>
                <w:color w:val="000000"/>
                <w:lang w:eastAsia="es-MX"/>
              </w:rPr>
              <w:t>El sistema no debe permitir avanzar si hay una inconsistencia en el cálculo de diferencias.</w:t>
            </w:r>
          </w:p>
        </w:tc>
      </w:tr>
      <w:tr w:rsidR="00D161FB" w:rsidRPr="00D161FB" w14:paraId="5D5508B8" w14:textId="77777777" w:rsidTr="00807A12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3F10549" w:rsidR="00D161FB" w:rsidRPr="00D161FB" w:rsidRDefault="007110CB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David Isaac García Salazar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807A12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807A12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807A12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3F81D690" w:rsidR="00D161FB" w:rsidRPr="00D161FB" w:rsidRDefault="007110CB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Evitar que el proceso continúe si hay inconsistencias en las cantidades de piezas procesadas y rechazadas, asegurando la consistencia en los datos ingresados.</w:t>
            </w:r>
          </w:p>
        </w:tc>
      </w:tr>
      <w:tr w:rsidR="00D161FB" w:rsidRPr="00D161FB" w14:paraId="48D52E74" w14:textId="77777777" w:rsidTr="00807A12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807A12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807A12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035E931E" w:rsidR="00D161FB" w:rsidRPr="00D161FB" w:rsidRDefault="00482BE6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realiza un c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lculo autom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>á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tico de la diferencia entre las piezas 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recibidas, las piezas rechazadas, cambio de MOG, piezas procesadas y piezas aprobadas para saber si hay inconsistencias en los datos ingresados por el operador. 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807A12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807A1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807A12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807A1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19088" w14:textId="527F9360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5D2F56B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operador ingresa el total de piezas aprobadas.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807A1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3E3E7" w14:textId="052E6442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>Paso 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C7DA1C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operador ingresa el total de piezas rechazadas.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807A1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D8200" w14:textId="4EEA14D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>Paso 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7CE970EA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operador ingresa el total de piezas por cambio de MOG.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807A1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FD495" w14:textId="2ECECF0E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>Paso 4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48F8832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El operador ingresa las piezas recibidas.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0EB430EF" w14:textId="77777777" w:rsidTr="00807A1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FFBD6" w14:textId="5B8646C9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>Paso 5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8D0082" w14:textId="310B5D59" w:rsidR="00D161FB" w:rsidRPr="00D161FB" w:rsidRDefault="00807A12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calcula la diferencia entre los valores.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5944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B17AE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C521F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BCFE5B8" w14:textId="77777777" w:rsidTr="00807A1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C60995" w14:textId="63C695B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>Paso 6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6A5AEB" w14:textId="10CEA157" w:rsidR="00D161FB" w:rsidRPr="00D161FB" w:rsidRDefault="00807A12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la diferencia es coherente, el sistema permite avanzar.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2EAF4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0722B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CAA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5C74FD3" w14:textId="77777777" w:rsidR="00807A12" w:rsidRDefault="00807A12">
      <w:r>
        <w:br w:type="page"/>
      </w:r>
    </w:p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65DC44F5" w14:textId="77777777" w:rsidTr="00807A1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621048D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807A12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807A12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50548" w14:textId="11C17DFC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07A12"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31B9BF2A" w:rsidR="00D161FB" w:rsidRPr="00D161FB" w:rsidRDefault="00640992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hay una discrepancia el sistema muestra un error y bloquea el avance, además, el sistema le hará saber al operador que debe llamar a su supervisor para darle seguimiento a su caso.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807A1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807A12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807A12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34194E8C" w:rsidR="00D161FB" w:rsidRPr="00D161FB" w:rsidRDefault="00640992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espera que este caso de uso ocurre cada vez que se ingrese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2C186908" w:rsidR="00D161FB" w:rsidRPr="00D161FB" w:rsidRDefault="00640992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realizar el cálculo de validación de diferencia en menos de 2 segundos después de que el operador ingresa los datos y se posiciona en la vista del RBP final.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807A12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342E5F93" w:rsidR="00D161FB" w:rsidRPr="00D161FB" w:rsidRDefault="00640992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332DFFD1" w:rsidR="00D161FB" w:rsidRPr="00D161FB" w:rsidRDefault="00640992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807A12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807A12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807A12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662B0604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640992">
              <w:rPr>
                <w:rFonts w:ascii="Calibri" w:eastAsia="Times New Roman" w:hAnsi="Calibri" w:cs="Calibri"/>
                <w:color w:val="000000"/>
                <w:lang w:eastAsia="es-MX"/>
              </w:rPr>
              <w:t>Es recomendable que el sistema proporcione un mensaje claro al operador en caso de inconsistencias, para que reciba apoyo del supervisor del área.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807A12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807A12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0BE850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3EFD"/>
    <w:multiLevelType w:val="hybridMultilevel"/>
    <w:tmpl w:val="A6988E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521AD"/>
    <w:multiLevelType w:val="hybridMultilevel"/>
    <w:tmpl w:val="D0E8F3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710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2BE6"/>
    <w:rsid w:val="0048335E"/>
    <w:rsid w:val="004B79FD"/>
    <w:rsid w:val="004C3620"/>
    <w:rsid w:val="004E67EE"/>
    <w:rsid w:val="00546E80"/>
    <w:rsid w:val="005C6760"/>
    <w:rsid w:val="005F1D0C"/>
    <w:rsid w:val="006225DF"/>
    <w:rsid w:val="00640992"/>
    <w:rsid w:val="006549BA"/>
    <w:rsid w:val="00694A68"/>
    <w:rsid w:val="006E2814"/>
    <w:rsid w:val="007110CB"/>
    <w:rsid w:val="007176D9"/>
    <w:rsid w:val="007238AA"/>
    <w:rsid w:val="007D377B"/>
    <w:rsid w:val="007E7B16"/>
    <w:rsid w:val="007F151C"/>
    <w:rsid w:val="007F1CB8"/>
    <w:rsid w:val="007F5A89"/>
    <w:rsid w:val="00807A12"/>
    <w:rsid w:val="008D3E41"/>
    <w:rsid w:val="00905AD0"/>
    <w:rsid w:val="00910CB1"/>
    <w:rsid w:val="009617F9"/>
    <w:rsid w:val="00A130DC"/>
    <w:rsid w:val="00A21504"/>
    <w:rsid w:val="00A52CD8"/>
    <w:rsid w:val="00A778DC"/>
    <w:rsid w:val="00A95ACD"/>
    <w:rsid w:val="00AC6FE9"/>
    <w:rsid w:val="00B01918"/>
    <w:rsid w:val="00B05F82"/>
    <w:rsid w:val="00B4227D"/>
    <w:rsid w:val="00BB1A21"/>
    <w:rsid w:val="00BF48BD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013A47-4ABF-49A2-A3FB-C65D1F95A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395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15</cp:revision>
  <cp:lastPrinted>2014-04-11T18:12:00Z</cp:lastPrinted>
  <dcterms:created xsi:type="dcterms:W3CDTF">2015-07-29T13:22:00Z</dcterms:created>
  <dcterms:modified xsi:type="dcterms:W3CDTF">2024-10-15T19:42:00Z</dcterms:modified>
  <cp:category>IT</cp:category>
</cp:coreProperties>
</file>