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CC48FF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4AEC5A99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 w:rsidRPr="00461B30">
              <w:rPr>
                <w:rFonts w:ascii="Arial" w:hAnsi="Arial" w:cs="Arial"/>
                <w:szCs w:val="20"/>
              </w:rPr>
              <w:t xml:space="preserve"> Generar </w:t>
            </w:r>
            <w:r w:rsidR="00CC48FF">
              <w:rPr>
                <w:rFonts w:ascii="Arial" w:hAnsi="Arial" w:cs="Arial"/>
                <w:szCs w:val="20"/>
              </w:rPr>
              <w:t>bitácora DAS (Anselmo Morales: área aduanas)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6165D65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42389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</w:tr>
      <w:tr w:rsidR="00D161FB" w:rsidRPr="00D161FB" w14:paraId="2911E23D" w14:textId="77777777" w:rsidTr="00CC48FF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7B39BAB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Operador, sistema.</w:t>
            </w:r>
          </w:p>
        </w:tc>
      </w:tr>
      <w:tr w:rsidR="00D161FB" w:rsidRPr="00D161FB" w14:paraId="4B525B9E" w14:textId="77777777" w:rsidTr="00CC48FF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150AFC05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Secundario</w:t>
            </w:r>
          </w:p>
        </w:tc>
      </w:tr>
      <w:tr w:rsidR="00D161FB" w:rsidRPr="00D161FB" w14:paraId="5C88D077" w14:textId="77777777" w:rsidTr="00CC48FF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400FF1E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RF2</w:t>
            </w:r>
            <w:r w:rsidR="00423895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  <w:bookmarkStart w:id="0" w:name="_GoBack"/>
            <w:bookmarkEnd w:id="0"/>
          </w:p>
        </w:tc>
      </w:tr>
      <w:tr w:rsidR="00D161FB" w:rsidRPr="00D161FB" w14:paraId="69A02679" w14:textId="77777777" w:rsidTr="00CC48FF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04FF8" w14:textId="1F1A2B2D" w:rsidR="00CC48FF" w:rsidRDefault="00D161FB" w:rsidP="00CC48FF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28389E35" w14:textId="64CEC2C2" w:rsidR="00CC48FF" w:rsidRDefault="00CC48FF" w:rsidP="00CC48FF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administrador debe haberse autenticado en la aplicación.</w:t>
            </w:r>
          </w:p>
          <w:p w14:paraId="6B126D48" w14:textId="3C2ACAB7" w:rsidR="00CC48FF" w:rsidRPr="00CC48FF" w:rsidRDefault="00CC48FF" w:rsidP="00CC48FF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Deben existir datos de producción registrados en el sistema.</w:t>
            </w:r>
          </w:p>
          <w:p w14:paraId="5C52A566" w14:textId="7777777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4985395C" w14:textId="77777777" w:rsidTr="00CC48FF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58103AEC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La bitácora DAS en formato Excel es generada y enviada al área de aduanas.</w:t>
            </w:r>
          </w:p>
        </w:tc>
      </w:tr>
      <w:tr w:rsidR="00D161FB" w:rsidRPr="00D161FB" w14:paraId="5D5508B8" w14:textId="77777777" w:rsidTr="00CC48FF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25CC438E" w:rsidR="00D161FB" w:rsidRPr="00D161FB" w:rsidRDefault="00CC48FF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CC48FF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CC48FF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CC48FF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00E1DA2" w:rsidR="00D161FB" w:rsidRPr="00D161FB" w:rsidRDefault="00CC48FF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Generar una bitácora DAS con información detallada del proceso de producción incluyendo piezas producidas, rechazadas y aprobadas para su uso en el área de aduanas.</w:t>
            </w:r>
          </w:p>
        </w:tc>
      </w:tr>
      <w:tr w:rsidR="00D161FB" w:rsidRPr="00D161FB" w14:paraId="48D52E74" w14:textId="77777777" w:rsidTr="00CC48FF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CC48FF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CC48FF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3374359B" w:rsidR="00D161FB" w:rsidRPr="00D161FB" w:rsidRDefault="00CC48FF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genera una bitácora DAS que incluye datos de producción como MOG, turno, cantidad producida, piezas buenas y piezas rechazadas. Esta bitácora es exportada en formato Excel y esta disponible para el área de aduanas.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CC48FF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CC48FF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7377A9F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1922BE37" w:rsidR="00D161FB" w:rsidRPr="00D161FB" w:rsidRDefault="00CC48F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la opción de generar la bitácora DAS.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0BCCBC20" w:rsidR="00CC48FF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0F4F4AC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El sistema recopila los datos necesarios del proceso de producción.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0104DA7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2E1C90B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C48FF">
              <w:rPr>
                <w:rFonts w:ascii="Calibri" w:eastAsia="Times New Roman" w:hAnsi="Calibri" w:cs="Calibri"/>
                <w:color w:val="000000"/>
                <w:lang w:eastAsia="es-MX"/>
              </w:rPr>
              <w:t>El sistema genera la bitácora en formato Excel y la almacena o envía al área de aduanas.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CC48FF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4251C54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55D13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5AA2A917" w:rsidR="00D161FB" w:rsidRPr="00D161FB" w:rsidRDefault="00155D13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no se genera el archivo Excel con toda la información, el administrador dará aviso al área de TI.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062560CB" w14:textId="77777777" w:rsidR="00155D13" w:rsidRDefault="00155D13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5239B227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58C484B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CC48FF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CC48FF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1FB85A9D" w:rsidR="00D161FB" w:rsidRPr="00D161FB" w:rsidRDefault="00155D13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este caso de uso ocurra diariamente o al finalizar cada turno de producción, cuando sea necesario generar la bitácora DAS para el área de aduanas.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38E232D2" w:rsidR="00D161FB" w:rsidRPr="00D161FB" w:rsidRDefault="00155D13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generar la bitácora DAS en formato Excel en menos de 5 segundos, dependiendo del volumen de los datos.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CC48FF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1F2C3C85" w:rsidR="00D161FB" w:rsidRPr="00D161FB" w:rsidRDefault="00155D13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26AAD9BA" w:rsidR="00D161FB" w:rsidRPr="00D161FB" w:rsidRDefault="00155D13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Media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CC48F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CC48FF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CC48FF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650E5A90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55D13">
              <w:rPr>
                <w:rFonts w:ascii="Calibri" w:eastAsia="Times New Roman" w:hAnsi="Calibri" w:cs="Calibri"/>
                <w:color w:val="000000"/>
                <w:lang w:eastAsia="es-MX"/>
              </w:rPr>
              <w:t>El sistema debe garantizar que la bitácora generada sea precisa y que incluya todos los datos necesarios para el área de aduana.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CC48FF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CC48FF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355AAD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635C4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C3180A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5D13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3895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D377B"/>
    <w:rsid w:val="007E7B16"/>
    <w:rsid w:val="007F151C"/>
    <w:rsid w:val="007F1CB8"/>
    <w:rsid w:val="007F5A89"/>
    <w:rsid w:val="008D3E41"/>
    <w:rsid w:val="00905AD0"/>
    <w:rsid w:val="00910CB1"/>
    <w:rsid w:val="009617F9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C48FF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A6ACC-6D02-46BB-A332-108060136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2024-10-15T19:45:00Z</dcterms:modified>
  <cp:category>IT</cp:category>
</cp:coreProperties>
</file>