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DE2578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602F45F5" w:rsidR="00D161FB" w:rsidRPr="00D161FB" w:rsidRDefault="00D161FB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E2578">
              <w:rPr>
                <w:rFonts w:ascii="Calibri" w:eastAsia="Times New Roman" w:hAnsi="Calibri" w:cs="Calibri"/>
                <w:color w:val="000000"/>
                <w:lang w:eastAsia="es-MX"/>
              </w:rPr>
              <w:t>Gestión dinámica del catálogo de razones de rechazo.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E2578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60CCFF33" w:rsidR="00D161FB" w:rsidRPr="00D161FB" w:rsidRDefault="00D161FB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DE2578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="006D4E73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  <w:bookmarkStart w:id="0" w:name="_GoBack"/>
            <w:bookmarkEnd w:id="0"/>
          </w:p>
        </w:tc>
      </w:tr>
      <w:tr w:rsidR="00D161FB" w:rsidRPr="00D161FB" w14:paraId="2911E23D" w14:textId="77777777" w:rsidTr="00DE2578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7EA37847" w:rsidR="00D161FB" w:rsidRPr="00D161FB" w:rsidRDefault="00D161FB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E2578">
              <w:rPr>
                <w:rFonts w:ascii="Calibri" w:eastAsia="Times New Roman" w:hAnsi="Calibri" w:cs="Calibri"/>
                <w:color w:val="000000"/>
                <w:lang w:eastAsia="es-MX"/>
              </w:rPr>
              <w:t>Supervisor y calidad</w:t>
            </w:r>
          </w:p>
        </w:tc>
      </w:tr>
      <w:tr w:rsidR="00D161FB" w:rsidRPr="00D161FB" w14:paraId="4B525B9E" w14:textId="77777777" w:rsidTr="00DE2578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07312F5B" w:rsidR="00D161FB" w:rsidRPr="00D161FB" w:rsidRDefault="00D161FB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E2578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E2578" w:rsidRPr="00D161FB" w14:paraId="5C88D077" w14:textId="77777777" w:rsidTr="00DE2578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08789EC4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Documento Requerimiento sistema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Paperless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(Maquinado) (RF09)</w:t>
            </w:r>
          </w:p>
        </w:tc>
      </w:tr>
      <w:tr w:rsidR="00DE2578" w:rsidRPr="00D161FB" w14:paraId="69A02679" w14:textId="77777777" w:rsidTr="00DE2578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7245FE" w14:textId="149A6190" w:rsidR="00DE2578" w:rsidRDefault="00DE2578" w:rsidP="00DE2578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debe estar autenticado.</w:t>
            </w:r>
          </w:p>
          <w:p w14:paraId="1CD8BF24" w14:textId="3B35B7E0" w:rsidR="00DE2578" w:rsidRDefault="00DE2578" w:rsidP="00DE2578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de calidad debe aprobar el cambio en el catálogo. </w:t>
            </w:r>
          </w:p>
          <w:p w14:paraId="5C52A566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E2578" w:rsidRPr="00D161FB" w14:paraId="4985395C" w14:textId="77777777" w:rsidTr="00DE2578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1E5BD5C9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catálogo de razones de rechazo se actualiza de manera dinámica según las necesidades de producción</w:t>
            </w:r>
          </w:p>
        </w:tc>
      </w:tr>
      <w:tr w:rsidR="00DE2578" w:rsidRPr="00D161FB" w14:paraId="5D5508B8" w14:textId="77777777" w:rsidTr="00DE2578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319C79EA" w:rsidR="00DE2578" w:rsidRPr="00D161FB" w:rsidRDefault="00DE2578" w:rsidP="00DE257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3EE6C2FE" w:rsidR="00DE2578" w:rsidRPr="00D161FB" w:rsidRDefault="00DE2578" w:rsidP="00DE257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15/10/2024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E2578" w:rsidRPr="00D161FB" w14:paraId="618CF529" w14:textId="77777777" w:rsidTr="00DE2578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E2578" w:rsidRPr="00D161FB" w14:paraId="3B63E684" w14:textId="77777777" w:rsidTr="00DE2578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E2578" w:rsidRPr="00D161FB" w14:paraId="46ED75AA" w14:textId="77777777" w:rsidTr="00DE2578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18AE61F9" w:rsidR="00DE2578" w:rsidRPr="00D161FB" w:rsidRDefault="00DE2578" w:rsidP="00DE257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Permitir que el catálogo de razones de re</w:t>
            </w:r>
            <w:r w:rsidR="00BC1321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hazo pueda ser modificado</w:t>
            </w:r>
            <w:r w:rsidR="00BC132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según los cambios en el proceso de producción</w:t>
            </w:r>
          </w:p>
        </w:tc>
      </w:tr>
      <w:tr w:rsidR="00DE2578" w:rsidRPr="00D161FB" w14:paraId="48D52E74" w14:textId="77777777" w:rsidTr="00DE2578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E2578" w:rsidRPr="00D161FB" w:rsidRDefault="00DE2578" w:rsidP="00DE257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E2578" w:rsidRPr="00D161FB" w14:paraId="05BB4E45" w14:textId="77777777" w:rsidTr="00DE2578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E2578" w:rsidRPr="00D161FB" w:rsidRDefault="00DE2578" w:rsidP="00DE257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2578" w:rsidRPr="00D161FB" w14:paraId="4C18599C" w14:textId="77777777" w:rsidTr="00DE2578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1D8642B2" w:rsidR="00DE2578" w:rsidRPr="00D161FB" w:rsidRDefault="00BC1321" w:rsidP="00DE257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permite agregar o eliminar categorías de razones de rechazo, ajustando dinámicamente el catálogo según las necesidades operativas del momento.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E2578" w:rsidRPr="00D161FB" w:rsidRDefault="00DE2578" w:rsidP="00DE257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2578" w:rsidRPr="00D161FB" w14:paraId="7FF29F17" w14:textId="77777777" w:rsidTr="00DE2578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E2578" w:rsidRPr="00D161FB" w14:paraId="346DD869" w14:textId="77777777" w:rsidTr="00DE257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E2578" w:rsidRPr="00D161FB" w:rsidRDefault="00DE2578" w:rsidP="00DE257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2578" w:rsidRPr="00D161FB" w14:paraId="4C452FA4" w14:textId="77777777" w:rsidTr="00DE2578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E2578" w:rsidRPr="00D161FB" w:rsidRDefault="00DE2578" w:rsidP="00DE257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2578" w:rsidRPr="00D161FB" w14:paraId="66EA9CF2" w14:textId="77777777" w:rsidTr="00BC132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6928719D" w:rsidR="00DE2578" w:rsidRPr="00D161FB" w:rsidRDefault="00BC1321" w:rsidP="00BC132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1: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5125DE4D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C1321">
              <w:rPr>
                <w:rFonts w:ascii="Calibri" w:eastAsia="Times New Roman" w:hAnsi="Calibri" w:cs="Calibri"/>
                <w:color w:val="000000"/>
                <w:lang w:eastAsia="es-MX"/>
              </w:rPr>
              <w:t>El supervisor accede a la opción de gestión del catálogo.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E2578" w:rsidRPr="00D161FB" w:rsidRDefault="00DE2578" w:rsidP="00DE257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2578" w:rsidRPr="00D161FB" w14:paraId="40EEAF07" w14:textId="77777777" w:rsidTr="00BC132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4F9B8134" w:rsidR="00DE2578" w:rsidRPr="00D161FB" w:rsidRDefault="00BC1321" w:rsidP="00BC132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2: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32BAC6" w14:textId="77777777" w:rsidR="00DE2578" w:rsidRDefault="00BC1321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Selecciona </w:t>
            </w:r>
          </w:p>
          <w:p w14:paraId="319AF5A7" w14:textId="6D1D0BBC" w:rsidR="00BC1321" w:rsidRPr="00D161FB" w:rsidRDefault="00BC1321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Agregar o eliminar una categoría.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E2578" w:rsidRPr="00D161FB" w:rsidRDefault="00DE2578" w:rsidP="00DE257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2578" w:rsidRPr="00D161FB" w14:paraId="4D755AF9" w14:textId="77777777" w:rsidTr="00BC132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1BB89AAF" w:rsidR="00DE2578" w:rsidRPr="00D161FB" w:rsidRDefault="00BC1321" w:rsidP="00BC132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3: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6F6AA427" w:rsidR="00DE2578" w:rsidRPr="00D161FB" w:rsidRDefault="00BC1321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actualiza el catálogo de razones de rechazo.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E2578" w:rsidRPr="00D161FB" w:rsidRDefault="00DE2578" w:rsidP="00DE257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2578" w:rsidRPr="00D161FB" w14:paraId="77F5CBFF" w14:textId="77777777" w:rsidTr="00BC132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613A4BE7" w:rsidR="00DE2578" w:rsidRPr="00D161FB" w:rsidRDefault="00BC1321" w:rsidP="00BC132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4: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59D3F711" w:rsidR="00DE2578" w:rsidRPr="00D161FB" w:rsidRDefault="00BC1321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catálogo actualizado queda disponible para su uso.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E2578" w:rsidRPr="00D161FB" w:rsidRDefault="00DE2578" w:rsidP="00DE257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2578" w:rsidRPr="00D161FB" w14:paraId="65DC44F5" w14:textId="77777777" w:rsidTr="00BC132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94EB90" w14:textId="147EBD0E" w:rsidR="00DE2578" w:rsidRPr="00D161FB" w:rsidRDefault="00DE2578" w:rsidP="00BC132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E2578" w:rsidRPr="00D161FB" w:rsidRDefault="00DE2578" w:rsidP="00DE257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2578" w:rsidRPr="00D161FB" w14:paraId="42A6526D" w14:textId="77777777" w:rsidTr="00BC1321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E4E5135" w14:textId="77777777" w:rsidR="00DE2578" w:rsidRPr="00D161FB" w:rsidRDefault="00DE2578" w:rsidP="00BC1321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E2578" w:rsidRPr="00D161FB" w:rsidRDefault="00DE2578" w:rsidP="00DE257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2578" w:rsidRPr="00D161FB" w14:paraId="40C36958" w14:textId="77777777" w:rsidTr="00BC132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5D277749" w:rsidR="00DE2578" w:rsidRPr="00D161FB" w:rsidRDefault="00BC1321" w:rsidP="00BC132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1: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57A49D7B" w:rsidR="00DE2578" w:rsidRPr="00D161FB" w:rsidRDefault="00BC1321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catálogo no se actualiza automáticamente y el sistema debe ser reiniciado.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E2578" w:rsidRPr="00D161FB" w:rsidRDefault="00DE2578" w:rsidP="00DE257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2578" w:rsidRPr="00D161FB" w14:paraId="5239B227" w14:textId="77777777" w:rsidTr="00DE257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E2578" w:rsidRPr="00D161FB" w:rsidRDefault="00DE2578" w:rsidP="00DE257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2578" w:rsidRPr="00D161FB" w14:paraId="719AA190" w14:textId="77777777" w:rsidTr="00DE2578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E2578" w:rsidRPr="00D161FB" w:rsidRDefault="00DE2578" w:rsidP="00DE257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2578" w:rsidRPr="00D161FB" w14:paraId="7E0099F0" w14:textId="77777777" w:rsidTr="00BC1321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E2578" w:rsidRPr="00D161FB" w:rsidRDefault="00DE2578" w:rsidP="00BC132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5AD06333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C1321">
              <w:rPr>
                <w:rFonts w:ascii="Calibri" w:eastAsia="Times New Roman" w:hAnsi="Calibri" w:cs="Calibri"/>
                <w:color w:val="000000"/>
                <w:lang w:eastAsia="es-MX"/>
              </w:rPr>
              <w:t>Ocasionalmente cuando calidad lo requiera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E2578" w:rsidRPr="00D161FB" w:rsidRDefault="00DE2578" w:rsidP="00BC132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6F8496CA" w:rsidR="00DE2578" w:rsidRPr="00D161FB" w:rsidRDefault="00BC1321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debe actualizar de manera inmediata al realizar el cambio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DE2578" w:rsidRPr="00D161FB" w:rsidRDefault="00DE2578" w:rsidP="00DE257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2578" w:rsidRPr="00D161FB" w14:paraId="7A5FF645" w14:textId="77777777" w:rsidTr="00BC1321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E2578" w:rsidRPr="00D161FB" w:rsidRDefault="00DE2578" w:rsidP="00BC132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34FD599F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C1321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E2578" w:rsidRPr="00D161FB" w:rsidRDefault="00DE2578" w:rsidP="00BC132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0C9868F1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C1321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E2578" w:rsidRPr="00D161FB" w:rsidRDefault="00DE2578" w:rsidP="00DE257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2578" w:rsidRPr="00D161FB" w14:paraId="12B25E86" w14:textId="77777777" w:rsidTr="00DE257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E2578" w:rsidRPr="00D161FB" w:rsidRDefault="00DE2578" w:rsidP="00DE257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2578" w:rsidRPr="00D161FB" w14:paraId="5B932723" w14:textId="77777777" w:rsidTr="00DE2578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E2578" w:rsidRPr="00D161FB" w:rsidRDefault="00DE2578" w:rsidP="00DE257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2578" w:rsidRPr="00D161FB" w14:paraId="15AF608B" w14:textId="77777777" w:rsidTr="00DE2578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E2578" w:rsidRPr="00D161FB" w:rsidRDefault="00DE2578" w:rsidP="00DE257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2578" w:rsidRPr="00D161FB" w14:paraId="3943A734" w14:textId="77777777" w:rsidTr="00DE2578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E2578" w:rsidRPr="00D161FB" w:rsidRDefault="00DE2578" w:rsidP="00DE257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E2578" w:rsidRPr="00D161FB" w14:paraId="6370EEC9" w14:textId="77777777" w:rsidTr="00DE2578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E2578" w:rsidRPr="00D161FB" w:rsidRDefault="00DE2578" w:rsidP="00DE2578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E2578" w:rsidRPr="00D161FB" w:rsidRDefault="00DE2578" w:rsidP="00DE2578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5C6760" w:rsidRDefault="005C6760" w:rsidP="001E1D48">
      <w:r>
        <w:separator/>
      </w:r>
    </w:p>
  </w:endnote>
  <w:endnote w:type="continuationSeparator" w:id="0">
    <w:p w14:paraId="78B756DB" w14:textId="77777777" w:rsidR="005C6760" w:rsidRDefault="005C676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B73E81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5C6760" w:rsidRDefault="005C6760" w:rsidP="001E1D48">
      <w:r>
        <w:separator/>
      </w:r>
    </w:p>
  </w:footnote>
  <w:footnote w:type="continuationSeparator" w:id="0">
    <w:p w14:paraId="6F6C7595" w14:textId="77777777" w:rsidR="005C6760" w:rsidRDefault="005C676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27E15"/>
    <w:multiLevelType w:val="hybridMultilevel"/>
    <w:tmpl w:val="7C86B0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30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738D3"/>
    <w:rsid w:val="000872E0"/>
    <w:rsid w:val="0009186B"/>
    <w:rsid w:val="001563B0"/>
    <w:rsid w:val="00174F73"/>
    <w:rsid w:val="00183A14"/>
    <w:rsid w:val="001E1D48"/>
    <w:rsid w:val="002256A6"/>
    <w:rsid w:val="0024722D"/>
    <w:rsid w:val="0026432D"/>
    <w:rsid w:val="00296EF2"/>
    <w:rsid w:val="002C1521"/>
    <w:rsid w:val="00321D35"/>
    <w:rsid w:val="00333F62"/>
    <w:rsid w:val="00333F91"/>
    <w:rsid w:val="00351C2D"/>
    <w:rsid w:val="003955CA"/>
    <w:rsid w:val="003C24E3"/>
    <w:rsid w:val="003D24EE"/>
    <w:rsid w:val="00421D28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549BA"/>
    <w:rsid w:val="00694A68"/>
    <w:rsid w:val="006D4E73"/>
    <w:rsid w:val="006E2814"/>
    <w:rsid w:val="007176D9"/>
    <w:rsid w:val="007238AA"/>
    <w:rsid w:val="007D377B"/>
    <w:rsid w:val="007E7B16"/>
    <w:rsid w:val="007F151C"/>
    <w:rsid w:val="007F1CB8"/>
    <w:rsid w:val="007F5A89"/>
    <w:rsid w:val="008D3E41"/>
    <w:rsid w:val="00905AD0"/>
    <w:rsid w:val="00910CB1"/>
    <w:rsid w:val="009617F9"/>
    <w:rsid w:val="00A130DC"/>
    <w:rsid w:val="00A21504"/>
    <w:rsid w:val="00A778DC"/>
    <w:rsid w:val="00A95ACD"/>
    <w:rsid w:val="00AC6FE9"/>
    <w:rsid w:val="00B01918"/>
    <w:rsid w:val="00B05F82"/>
    <w:rsid w:val="00B4227D"/>
    <w:rsid w:val="00BB1A21"/>
    <w:rsid w:val="00BC1321"/>
    <w:rsid w:val="00BF48BD"/>
    <w:rsid w:val="00C400BC"/>
    <w:rsid w:val="00C46112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DE2578"/>
    <w:rsid w:val="00E22D73"/>
    <w:rsid w:val="00E32A04"/>
    <w:rsid w:val="00EB1FEA"/>
    <w:rsid w:val="00F6459F"/>
    <w:rsid w:val="00F739A0"/>
    <w:rsid w:val="00FB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369922-CB33-41D2-95D4-472B90D2B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BRYAN LÓPEZ</cp:lastModifiedBy>
  <cp:revision>13</cp:revision>
  <cp:lastPrinted>2014-04-11T18:12:00Z</cp:lastPrinted>
  <dcterms:created xsi:type="dcterms:W3CDTF">2015-07-29T13:22:00Z</dcterms:created>
  <dcterms:modified xsi:type="dcterms:W3CDTF">2024-10-15T19:38:00Z</dcterms:modified>
  <cp:category>IT</cp:category>
</cp:coreProperties>
</file>