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5F4C8A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14DD9C3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22C2E">
              <w:rPr>
                <w:rFonts w:ascii="Calibri" w:eastAsia="Times New Roman" w:hAnsi="Calibri" w:cs="Calibri"/>
                <w:color w:val="000000"/>
                <w:lang w:eastAsia="es-MX"/>
              </w:rPr>
              <w:t>Guardado automático de información ingresada por el operador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22C991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522C2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51705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D161FB" w:rsidRPr="00D161FB" w14:paraId="2911E23D" w14:textId="77777777" w:rsidTr="005F4C8A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762F2BAF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F30C9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5F4C8A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339B61C8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F30C9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5F4C8A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65F347D6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F30C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 w:rsidR="000F30C9"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 w:rsidR="000F30C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(RF1</w:t>
            </w:r>
            <w:r w:rsidR="00517056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bookmarkStart w:id="0" w:name="_GoBack"/>
            <w:bookmarkEnd w:id="0"/>
            <w:r w:rsidR="000F30C9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D161FB" w:rsidRPr="00D161FB" w14:paraId="69A02679" w14:textId="77777777" w:rsidTr="005F4C8A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8D5A5" w14:textId="087D18F6" w:rsidR="00D161FB" w:rsidRDefault="000F30C9" w:rsidP="000F30C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40D2"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autenticado por el supervisor del área.</w:t>
            </w:r>
          </w:p>
          <w:p w14:paraId="018D410A" w14:textId="77777777" w:rsidR="000F30C9" w:rsidRDefault="000F30C9" w:rsidP="000F30C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en el proceso de llenado de RBP</w:t>
            </w:r>
          </w:p>
          <w:p w14:paraId="43DD5F62" w14:textId="77777777" w:rsidR="000F30C9" w:rsidRDefault="000F30C9" w:rsidP="000F30C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en el proceso de llenado del DAS</w:t>
            </w:r>
          </w:p>
          <w:p w14:paraId="5C52A566" w14:textId="362DDE97" w:rsidR="000F30C9" w:rsidRPr="000F30C9" w:rsidRDefault="000F30C9" w:rsidP="000F30C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Debe haber información llenada por el operador en alguna sección para el guardado de la misma.</w:t>
            </w:r>
          </w:p>
        </w:tc>
      </w:tr>
      <w:tr w:rsidR="00D161FB" w:rsidRPr="00D161FB" w14:paraId="4985395C" w14:textId="77777777" w:rsidTr="005F4C8A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4919FCAA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F30C9">
              <w:rPr>
                <w:rFonts w:ascii="Calibri" w:eastAsia="Times New Roman" w:hAnsi="Calibri" w:cs="Calibri"/>
                <w:color w:val="000000"/>
                <w:lang w:eastAsia="es-MX"/>
              </w:rPr>
              <w:t>La información se guarda automáticamente en la base de datos sin la necesidad de intervención manual del operador.</w:t>
            </w:r>
          </w:p>
        </w:tc>
      </w:tr>
      <w:tr w:rsidR="00D161FB" w:rsidRPr="00D161FB" w14:paraId="5D5508B8" w14:textId="77777777" w:rsidTr="005F4C8A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56934833" w:rsidR="00D161FB" w:rsidRPr="00D161FB" w:rsidRDefault="005F4C8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5F4C8A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5F4C8A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5F4C8A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AE77255" w:rsidR="00D161FB" w:rsidRPr="00D161FB" w:rsidRDefault="005F4C8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Asegurar que los datos ingresados por el operador se guarden de manera automática en el sistema, evitando la pérdida de información.</w:t>
            </w:r>
          </w:p>
        </w:tc>
      </w:tr>
      <w:tr w:rsidR="00D161FB" w:rsidRPr="00D161FB" w14:paraId="48D52E74" w14:textId="77777777" w:rsidTr="005F4C8A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5F4C8A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5F4C8A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CFC6EA5" w:rsidR="00D161FB" w:rsidRPr="00D161FB" w:rsidRDefault="005F4C8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guarda automáticamente toda la información que el operador ingresa sin necesidad de que el operador realicé una acción manual de guardado minimizando el riesgo de pérdida de datos.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5F4C8A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5F4C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5F4C8A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56041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AD39DCB" w:rsidR="00D161FB" w:rsidRPr="00D161FB" w:rsidRDefault="005F4C8A" w:rsidP="0056041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4EA7379E" w:rsidR="00D161FB" w:rsidRPr="00D161FB" w:rsidRDefault="00D161FB" w:rsidP="005F4C8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F4C8A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datos a la aplicación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56041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13592C1F" w:rsidR="00D161FB" w:rsidRPr="00D161FB" w:rsidRDefault="005F4C8A" w:rsidP="0056041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ED9FCC0" w:rsidR="00D161FB" w:rsidRPr="00D161FB" w:rsidRDefault="00D161FB" w:rsidP="005F4C8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F4C8A"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el ingreso de datos.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6F6D384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56041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5EFE5DA7" w:rsidR="00D161FB" w:rsidRPr="00D161FB" w:rsidRDefault="005F4C8A" w:rsidP="0056041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5D9EA4E7" w:rsidR="00D161FB" w:rsidRPr="00D161FB" w:rsidRDefault="00D161FB" w:rsidP="005F4C8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F4C8A">
              <w:rPr>
                <w:rFonts w:ascii="Calibri" w:eastAsia="Times New Roman" w:hAnsi="Calibri" w:cs="Calibri"/>
                <w:color w:val="000000"/>
                <w:lang w:eastAsia="es-MX"/>
              </w:rPr>
              <w:t>El sistema guarda automáticamente la información en la base de datos en intervalos regulares o después de cada entrada.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01BBD48" w14:textId="77777777" w:rsidR="005F4C8A" w:rsidRDefault="005F4C8A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65DC44F5" w14:textId="77777777" w:rsidTr="005F4C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3ECC566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5F4C8A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56041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266A1935" w:rsidR="00D161FB" w:rsidRPr="00D161FB" w:rsidRDefault="005F4C8A" w:rsidP="0056041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2430BE2C" w:rsidR="00D161FB" w:rsidRPr="00D161FB" w:rsidRDefault="005F4C8A" w:rsidP="005F4C8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 caso de que el sistema falle, este debe prevenir que la información que ya este ingresada se guarde en la base de datos para evitar la pérdida de información.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56041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4F55D4DA" w:rsidR="00D161FB" w:rsidRPr="00D161FB" w:rsidRDefault="005F4C8A" w:rsidP="0056041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6F61594D" w:rsidR="00D161FB" w:rsidRPr="00D161FB" w:rsidRDefault="005F4C8A" w:rsidP="005F4C8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 caso de pérdida de información el sistema deberá realizar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backup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recuperar la última información que ingreso el operador al sistema</w:t>
            </w:r>
            <w:r w:rsidR="0056041B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5F4C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5F4C8A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5F4C8A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26DD0223" w:rsidR="00D161FB" w:rsidRPr="00D161FB" w:rsidRDefault="0056041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Constantemente a partir del momento que el operador comienza a ingresar datos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6F2E61B0" w:rsidR="00D161FB" w:rsidRPr="00D161FB" w:rsidRDefault="0056041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debe detener el proceso normal del sistema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5F4C8A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2C6DCED4" w:rsidR="00D161FB" w:rsidRPr="00D161FB" w:rsidRDefault="0056041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57F728BE" w:rsidR="00D161FB" w:rsidRPr="00D161FB" w:rsidRDefault="0056041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5F4C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5F4C8A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5F4C8A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5F4C8A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5F4C8A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C5241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2A2E"/>
    <w:multiLevelType w:val="hybridMultilevel"/>
    <w:tmpl w:val="CEDC5EF4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0F30C9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17056"/>
    <w:rsid w:val="00522C2E"/>
    <w:rsid w:val="00546E80"/>
    <w:rsid w:val="0056041B"/>
    <w:rsid w:val="005C6760"/>
    <w:rsid w:val="005F1D0C"/>
    <w:rsid w:val="005F4C8A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F4C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4C8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4C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4C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4C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BEC8B-8415-40B9-A8F9-EC88FC12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2024-10-15T19:43:00Z</dcterms:modified>
  <cp:category>IT</cp:category>
</cp:coreProperties>
</file>