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735"/>
        <w:tblW w:w="1214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1573"/>
        <w:gridCol w:w="2694"/>
        <w:gridCol w:w="1134"/>
        <w:gridCol w:w="599"/>
        <w:gridCol w:w="1200"/>
        <w:gridCol w:w="1200"/>
        <w:gridCol w:w="146"/>
      </w:tblGrid>
      <w:tr w:rsidR="00D161FB" w:rsidRPr="00D161FB" w14:paraId="4EC16F08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bookmarkStart w:id="0" w:name="_GoBack" w:colFirst="1" w:colLast="1"/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651B8856" w:rsidR="00D161FB" w:rsidRPr="00D161FB" w:rsidRDefault="00F54AE6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Registro de paro en proceso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6C0F6C01" w:rsidR="00D161FB" w:rsidRPr="00D161FB" w:rsidRDefault="00415A9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CU-0</w:t>
            </w:r>
            <w:r w:rsidR="00F54AE6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</w:tr>
      <w:bookmarkEnd w:id="0"/>
      <w:tr w:rsidR="00D161FB" w:rsidRPr="00D161FB" w14:paraId="2911E23D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07A01BF2" w:rsidR="00D161FB" w:rsidRPr="00D161FB" w:rsidRDefault="008E7134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Operador, sistema</w:t>
            </w:r>
          </w:p>
        </w:tc>
      </w:tr>
      <w:tr w:rsidR="00D161FB" w:rsidRPr="00D161FB" w14:paraId="4B525B9E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6BF46F9C" w:rsidR="00D161FB" w:rsidRPr="00D161FB" w:rsidRDefault="008E7134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D161FB" w:rsidRPr="00D161FB" w14:paraId="5C88D077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478B9697" w:rsidR="00D161FB" w:rsidRPr="00D161FB" w:rsidRDefault="00F54AE6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hyperlink r:id="rId9" w:history="1">
              <w:r w:rsidRPr="00F54AE6">
                <w:rPr>
                  <w:rStyle w:val="Hipervnculo"/>
                </w:rPr>
                <w:t>RF-23</w:t>
              </w:r>
            </w:hyperlink>
            <w:r>
              <w:t xml:space="preserve">, </w:t>
            </w:r>
            <w:hyperlink r:id="rId10" w:history="1">
              <w:r w:rsidRPr="00F54AE6">
                <w:rPr>
                  <w:rStyle w:val="Hipervnculo"/>
                </w:rPr>
                <w:t>RF-24</w:t>
              </w:r>
            </w:hyperlink>
          </w:p>
        </w:tc>
      </w:tr>
      <w:tr w:rsidR="00D161FB" w:rsidRPr="00D161FB" w14:paraId="69A02679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1DBF3D9D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 w:rsidR="002A724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D221DE" w14:textId="77777777" w:rsidR="00D061E9" w:rsidRDefault="00097D91" w:rsidP="00097D91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supervisor ha sido autenticado.</w:t>
            </w:r>
          </w:p>
          <w:p w14:paraId="1E004563" w14:textId="77777777" w:rsidR="00097D91" w:rsidRDefault="00097D91" w:rsidP="00097D91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ha capturado una línea de producción.</w:t>
            </w:r>
          </w:p>
          <w:p w14:paraId="6A6CA4AC" w14:textId="77777777" w:rsidR="00097D91" w:rsidRDefault="00097D91" w:rsidP="00097D91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ha capturado una orden de manufactura.</w:t>
            </w:r>
          </w:p>
          <w:p w14:paraId="6762E94C" w14:textId="3027C936" w:rsidR="00097D91" w:rsidRDefault="00112D0A" w:rsidP="00097D91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ha validado línea y orden de manufactura.</w:t>
            </w:r>
          </w:p>
          <w:p w14:paraId="015EF3B0" w14:textId="5421508D" w:rsidR="00C42AAF" w:rsidRDefault="00C42AAF" w:rsidP="00097D91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ha capturado su número de empleado.</w:t>
            </w:r>
          </w:p>
          <w:p w14:paraId="5C52A566" w14:textId="06B6DC22" w:rsidR="00C10ABB" w:rsidRPr="00097D91" w:rsidRDefault="00C42AAF" w:rsidP="00097D91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ha elegido un turno de producción.</w:t>
            </w:r>
          </w:p>
        </w:tc>
      </w:tr>
      <w:tr w:rsidR="00D161FB" w:rsidRPr="00D161FB" w14:paraId="4985395C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4CAB715F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 w:rsidR="002A724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3C744541" w:rsidR="00D161FB" w:rsidRPr="00D161FB" w:rsidRDefault="00F54AE6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La información de paro en proceso se registra en la base de datos.</w:t>
            </w:r>
          </w:p>
        </w:tc>
      </w:tr>
      <w:tr w:rsidR="00D161FB" w:rsidRPr="00D161FB" w14:paraId="5D5508B8" w14:textId="77777777" w:rsidTr="002A724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6DF0A22F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Anthony Martinez Arellano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485FFDBE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C42AAF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/02/2025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3571BCBA" w:rsidR="00D161FB" w:rsidRPr="00D161FB" w:rsidRDefault="00D061E9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618CF529" w14:textId="77777777" w:rsidTr="002A7244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D161FB">
        <w:trPr>
          <w:gridAfter w:val="1"/>
          <w:wAfter w:w="146" w:type="dxa"/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4A5BE9">
        <w:trPr>
          <w:gridAfter w:val="1"/>
          <w:wAfter w:w="146" w:type="dxa"/>
          <w:trHeight w:val="509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5FE2C047" w:rsidR="00D161FB" w:rsidRPr="00D161FB" w:rsidRDefault="004B4026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Describir como el sistema realiza las validaciones necesarias para poder validar y registrar un paro en proceso.</w:t>
            </w:r>
          </w:p>
        </w:tc>
      </w:tr>
      <w:tr w:rsidR="00D161FB" w:rsidRPr="00D161FB" w14:paraId="48D52E74" w14:textId="77777777" w:rsidTr="004A5BE9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4A5BE9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4A5BE9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4A5BE9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491204C3" w:rsidR="00D161FB" w:rsidRPr="00D161FB" w:rsidRDefault="004B4026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selecciona una causa y categoría a la cual pertenece el paro en proceso además de capturar una breve descripción del mismo, el sistema verifica el tiempo total del paro y realiza el registro del mismo.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256D" w:rsidRPr="00D161FB" w14:paraId="4009F7C5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2DCA98" w14:textId="59732A24" w:rsidR="003C256D" w:rsidRDefault="003C256D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C21D96" w14:textId="304E1D40" w:rsidR="003C256D" w:rsidRDefault="003C256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carga en automático campos específicos (fecha</w:t>
            </w:r>
            <w:r w:rsidR="004B4026">
              <w:rPr>
                <w:rFonts w:ascii="Calibri" w:eastAsia="Times New Roman" w:hAnsi="Calibri" w:cs="Calibri"/>
                <w:color w:val="000000"/>
                <w:lang w:eastAsia="es-MX"/>
              </w:rPr>
              <w:t>, opciones para categoría, opciones para causa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).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F5BA6A" w14:textId="77777777" w:rsidR="003C256D" w:rsidRPr="00D161FB" w:rsidRDefault="003C256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5FD53D2" w14:textId="77777777" w:rsidR="003C256D" w:rsidRPr="00D161FB" w:rsidRDefault="003C256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32855490" w14:textId="77777777" w:rsidR="003C256D" w:rsidRPr="00D161FB" w:rsidRDefault="003C256D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17294" w:rsidRPr="00D161FB" w14:paraId="52AF5EA2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1BC7E0" w14:textId="2CCE59A6" w:rsidR="00317294" w:rsidRDefault="00317294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FCFA055" w14:textId="125AB490" w:rsidR="00317294" w:rsidRDefault="004B402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selecciona una categoría y razón de causa del paro en proceso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B46D36B" w14:textId="77777777" w:rsidR="00317294" w:rsidRPr="00D161FB" w:rsidRDefault="0031729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7297122" w14:textId="77777777" w:rsidR="00317294" w:rsidRPr="00D161FB" w:rsidRDefault="0031729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4BE60735" w14:textId="77777777" w:rsidR="00317294" w:rsidRPr="00D161FB" w:rsidRDefault="00317294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6EA9CF2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19088" w14:textId="7CA0612E" w:rsidR="00D161FB" w:rsidRPr="00D161FB" w:rsidRDefault="00317294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25EBE" w14:textId="670C17D5" w:rsidR="00D161FB" w:rsidRPr="00D161FB" w:rsidRDefault="004B402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ingresa una descripción explicando el porqué del paro en proceso,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94E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0B14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16E136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EEAF07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3E3E7" w14:textId="06C22B90" w:rsidR="00D161FB" w:rsidRPr="00D161FB" w:rsidRDefault="00317294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AF5A7" w14:textId="07A5D84A" w:rsidR="00D161FB" w:rsidRPr="00D161FB" w:rsidRDefault="004B402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verifica la duración del paro en proceso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CE4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4B2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0E480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D755AF9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D8200" w14:textId="4D4FA30B" w:rsidR="00D161FB" w:rsidRPr="00D161FB" w:rsidRDefault="00317294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10767" w14:textId="6A425AE1" w:rsidR="00D161FB" w:rsidRPr="00D161FB" w:rsidRDefault="00F01EC0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almacena la información en la base de datos.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5C63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331D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5B952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5DC44F5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0548" w14:textId="0031572D" w:rsidR="00D161FB" w:rsidRPr="00D161FB" w:rsidRDefault="003B7F8A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43A3372C" w:rsidR="00D161FB" w:rsidRPr="00D161FB" w:rsidRDefault="00F01EC0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Si </w:t>
            </w:r>
            <w:r w:rsidR="004B402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la duración </w:t>
            </w:r>
            <w:r w:rsidR="001E0BD8">
              <w:rPr>
                <w:rFonts w:ascii="Calibri" w:eastAsia="Times New Roman" w:hAnsi="Calibri" w:cs="Calibri"/>
                <w:color w:val="000000"/>
                <w:lang w:eastAsia="es-MX"/>
              </w:rPr>
              <w:t>del</w:t>
            </w:r>
            <w:r w:rsidR="004B402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paro en proceso es menor a 10 minutos, el sistema muestra un mensaje indicando </w:t>
            </w:r>
            <w:r w:rsidR="001E0BD8">
              <w:rPr>
                <w:rFonts w:ascii="Calibri" w:eastAsia="Times New Roman" w:hAnsi="Calibri" w:cs="Calibri"/>
                <w:color w:val="000000"/>
                <w:lang w:eastAsia="es-MX"/>
              </w:rPr>
              <w:t>que la duración es menor a 10 minutos por lo tanto no se realizará el registro del paro.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B7F8A" w:rsidRPr="00D161FB" w14:paraId="33063D08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FBDC0E" w14:textId="11601E4C" w:rsidR="003B7F8A" w:rsidRDefault="003B7F8A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035AEF9" w14:textId="42BC0E08" w:rsidR="003B7F8A" w:rsidRDefault="003B7F8A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hay campos vacíos, el sistema muestra un mensaje de error al operador indicando que hay campos que necesitan ser completados.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6864E89" w14:textId="77777777" w:rsidR="003B7F8A" w:rsidRPr="00D161FB" w:rsidRDefault="003B7F8A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7FD3EE" w14:textId="77777777" w:rsidR="003B7F8A" w:rsidRPr="00D161FB" w:rsidRDefault="003B7F8A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47F23C75" w14:textId="77777777" w:rsidR="003B7F8A" w:rsidRPr="00D161FB" w:rsidRDefault="003B7F8A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239B227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19AA190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E0099F0" w14:textId="77777777" w:rsidTr="002A724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34FF4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033460E" w14:textId="0CA6C764" w:rsidR="00D161FB" w:rsidRPr="00D161FB" w:rsidRDefault="00112D0A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A133E1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F4191E7" w14:textId="770B108F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418748C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A5FF645" w14:textId="77777777" w:rsidTr="002A724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1E989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8D13512" w14:textId="4CD674FB" w:rsidR="00D161FB" w:rsidRPr="00D161FB" w:rsidRDefault="00112D0A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CEDC76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906DE41" w14:textId="401613EA" w:rsidR="00D161FB" w:rsidRPr="00D161FB" w:rsidRDefault="00112D0A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2B25E86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B932723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5AF608B" w14:textId="77777777" w:rsidTr="002A7244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514AF9" w14:textId="5819C8D6" w:rsidR="00F101F8" w:rsidRPr="00F101F8" w:rsidRDefault="00F101F8" w:rsidP="004421D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44B6037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3943A734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6370EEC9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11"/>
      <w:footerReference w:type="default" r:id="rId12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0254F" w14:textId="77777777" w:rsidR="008505E3" w:rsidRDefault="008505E3" w:rsidP="001E1D48">
      <w:r>
        <w:separator/>
      </w:r>
    </w:p>
  </w:endnote>
  <w:endnote w:type="continuationSeparator" w:id="0">
    <w:p w14:paraId="1CA53EAD" w14:textId="77777777" w:rsidR="008505E3" w:rsidRDefault="008505E3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C62C" w14:textId="77777777" w:rsidR="005C6760" w:rsidRDefault="005C6760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A0748C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Año</w:t>
          </w:r>
          <w:r>
            <w:rPr>
              <w:lang w:val="es-ES"/>
            </w:rPr>
            <w:t>s</w:t>
          </w:r>
        </w:p>
      </w:tc>
    </w:tr>
  </w:tbl>
  <w:p w14:paraId="3ECF1C1D" w14:textId="77777777" w:rsidR="005C6760" w:rsidRDefault="005C6760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F4346" w14:textId="77777777" w:rsidR="008505E3" w:rsidRDefault="008505E3" w:rsidP="001E1D48">
      <w:r>
        <w:separator/>
      </w:r>
    </w:p>
  </w:footnote>
  <w:footnote w:type="continuationSeparator" w:id="0">
    <w:p w14:paraId="32A9C7AB" w14:textId="77777777" w:rsidR="008505E3" w:rsidRDefault="008505E3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7024" w14:textId="77777777" w:rsidR="005C6760" w:rsidRDefault="005C6760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02B0F"/>
    <w:multiLevelType w:val="hybridMultilevel"/>
    <w:tmpl w:val="53BCA70A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31D2A13"/>
    <w:multiLevelType w:val="hybridMultilevel"/>
    <w:tmpl w:val="894CC6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F3C67"/>
    <w:multiLevelType w:val="hybridMultilevel"/>
    <w:tmpl w:val="D8D89112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73F552FE"/>
    <w:multiLevelType w:val="hybridMultilevel"/>
    <w:tmpl w:val="564E82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48"/>
    <w:rsid w:val="000125DC"/>
    <w:rsid w:val="000442E2"/>
    <w:rsid w:val="00044515"/>
    <w:rsid w:val="000738D3"/>
    <w:rsid w:val="000872E0"/>
    <w:rsid w:val="0009186B"/>
    <w:rsid w:val="00097D91"/>
    <w:rsid w:val="000B75DF"/>
    <w:rsid w:val="00112D0A"/>
    <w:rsid w:val="001554A5"/>
    <w:rsid w:val="001563B0"/>
    <w:rsid w:val="00174F73"/>
    <w:rsid w:val="00183A14"/>
    <w:rsid w:val="001E0BD8"/>
    <w:rsid w:val="001E1D48"/>
    <w:rsid w:val="0024722D"/>
    <w:rsid w:val="0026432D"/>
    <w:rsid w:val="00296EF2"/>
    <w:rsid w:val="002A7244"/>
    <w:rsid w:val="002C1521"/>
    <w:rsid w:val="00317294"/>
    <w:rsid w:val="00321D35"/>
    <w:rsid w:val="00332BFC"/>
    <w:rsid w:val="00333C40"/>
    <w:rsid w:val="00333F62"/>
    <w:rsid w:val="00333F91"/>
    <w:rsid w:val="00336F43"/>
    <w:rsid w:val="00351C2D"/>
    <w:rsid w:val="003955CA"/>
    <w:rsid w:val="003B7F8A"/>
    <w:rsid w:val="003C24E3"/>
    <w:rsid w:val="003C256D"/>
    <w:rsid w:val="003D24EE"/>
    <w:rsid w:val="00415A96"/>
    <w:rsid w:val="00421D28"/>
    <w:rsid w:val="00426287"/>
    <w:rsid w:val="004400AF"/>
    <w:rsid w:val="004421DE"/>
    <w:rsid w:val="0044759A"/>
    <w:rsid w:val="0048278C"/>
    <w:rsid w:val="0048335E"/>
    <w:rsid w:val="004A5BE9"/>
    <w:rsid w:val="004B4026"/>
    <w:rsid w:val="004B79FD"/>
    <w:rsid w:val="004C3620"/>
    <w:rsid w:val="00546E80"/>
    <w:rsid w:val="005C6760"/>
    <w:rsid w:val="005D45F5"/>
    <w:rsid w:val="005F1D0C"/>
    <w:rsid w:val="006225DF"/>
    <w:rsid w:val="006549BA"/>
    <w:rsid w:val="00694A68"/>
    <w:rsid w:val="006A6E9D"/>
    <w:rsid w:val="006E2814"/>
    <w:rsid w:val="006E7CB0"/>
    <w:rsid w:val="0071517C"/>
    <w:rsid w:val="007176D9"/>
    <w:rsid w:val="007238AA"/>
    <w:rsid w:val="00757914"/>
    <w:rsid w:val="007C082C"/>
    <w:rsid w:val="007D377B"/>
    <w:rsid w:val="007E6717"/>
    <w:rsid w:val="007E775F"/>
    <w:rsid w:val="007E7B16"/>
    <w:rsid w:val="007F151C"/>
    <w:rsid w:val="007F1CB8"/>
    <w:rsid w:val="007F498F"/>
    <w:rsid w:val="007F5A89"/>
    <w:rsid w:val="00836943"/>
    <w:rsid w:val="008505E3"/>
    <w:rsid w:val="008D2E47"/>
    <w:rsid w:val="008D3E41"/>
    <w:rsid w:val="008E7134"/>
    <w:rsid w:val="008F7125"/>
    <w:rsid w:val="0090020E"/>
    <w:rsid w:val="00905AD0"/>
    <w:rsid w:val="00910CB1"/>
    <w:rsid w:val="009617F9"/>
    <w:rsid w:val="009A3E43"/>
    <w:rsid w:val="009A7223"/>
    <w:rsid w:val="009F4A6E"/>
    <w:rsid w:val="00A130DC"/>
    <w:rsid w:val="00A21504"/>
    <w:rsid w:val="00A62A8B"/>
    <w:rsid w:val="00A778DC"/>
    <w:rsid w:val="00A81E65"/>
    <w:rsid w:val="00A95ACD"/>
    <w:rsid w:val="00AC6FE9"/>
    <w:rsid w:val="00B01918"/>
    <w:rsid w:val="00B05F82"/>
    <w:rsid w:val="00B4227D"/>
    <w:rsid w:val="00B51BB1"/>
    <w:rsid w:val="00BA6C36"/>
    <w:rsid w:val="00BB1A21"/>
    <w:rsid w:val="00BF48BD"/>
    <w:rsid w:val="00C10ABB"/>
    <w:rsid w:val="00C42AAF"/>
    <w:rsid w:val="00C545EA"/>
    <w:rsid w:val="00CA07D7"/>
    <w:rsid w:val="00CA478C"/>
    <w:rsid w:val="00CE0A97"/>
    <w:rsid w:val="00CE3265"/>
    <w:rsid w:val="00CE581C"/>
    <w:rsid w:val="00D061E9"/>
    <w:rsid w:val="00D062FB"/>
    <w:rsid w:val="00D161FB"/>
    <w:rsid w:val="00D1692C"/>
    <w:rsid w:val="00D41D90"/>
    <w:rsid w:val="00D55FDE"/>
    <w:rsid w:val="00D56AEA"/>
    <w:rsid w:val="00D72C58"/>
    <w:rsid w:val="00DA0A4E"/>
    <w:rsid w:val="00DA3C01"/>
    <w:rsid w:val="00DA5E6B"/>
    <w:rsid w:val="00DB74C1"/>
    <w:rsid w:val="00E051F6"/>
    <w:rsid w:val="00E22D73"/>
    <w:rsid w:val="00E32A04"/>
    <w:rsid w:val="00EA3A34"/>
    <w:rsid w:val="00EB1FEA"/>
    <w:rsid w:val="00F01EC0"/>
    <w:rsid w:val="00F101F8"/>
    <w:rsid w:val="00F54AE6"/>
    <w:rsid w:val="00F57CEF"/>
    <w:rsid w:val="00F72F2C"/>
    <w:rsid w:val="00F739A0"/>
    <w:rsid w:val="00F8718A"/>
    <w:rsid w:val="00FA0AAA"/>
    <w:rsid w:val="00FB0367"/>
    <w:rsid w:val="00FC63E6"/>
    <w:rsid w:val="00FC7997"/>
    <w:rsid w:val="00FD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15A9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5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file:///C:\Users\anthony-martinez\Documents\Paperless%20HB%20Maquinado\Documentaci&#243;n\Oficial\Requerimientos\IEEE830%20ERS.docx" TargetMode="External"/><Relationship Id="rId4" Type="http://schemas.openxmlformats.org/officeDocument/2006/relationships/styles" Target="styles.xml"/><Relationship Id="rId9" Type="http://schemas.openxmlformats.org/officeDocument/2006/relationships/hyperlink" Target="file:///C:\Users\anthony-martinez\Documents\Paperless%20HB%20Maquinado\Documentaci&#243;n\Oficial\Requerimientos\IEEE830%20ERS.doc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DD7309-2F75-4C14-AF47-22D64AC30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1875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Solicitud de Tarjeta de Acceso</vt:lpstr>
      <vt:lpstr>Solicitud de Tarjeta de Acceso</vt:lpstr>
    </vt:vector>
  </TitlesOfParts>
  <Company>Hewlett-Packard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ANTHONY MARTINEZ</cp:lastModifiedBy>
  <cp:revision>2</cp:revision>
  <cp:lastPrinted>2014-04-11T18:12:00Z</cp:lastPrinted>
  <dcterms:created xsi:type="dcterms:W3CDTF">2025-02-13T15:15:00Z</dcterms:created>
  <dcterms:modified xsi:type="dcterms:W3CDTF">2025-02-13T15:15:00Z</dcterms:modified>
  <cp:category>IT</cp:category>
</cp:coreProperties>
</file>