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575F5118" w:rsidR="00D161FB" w:rsidRPr="00D161FB" w:rsidRDefault="00AB2EDC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Verificación </w:t>
            </w:r>
            <w:r w:rsidR="006F5D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final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 datos</w:t>
            </w:r>
            <w:r w:rsidR="006F5D3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capturados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7B68466A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F54AE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4A7FEF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3EB46D36" w:rsidR="00D161FB" w:rsidRPr="00D161FB" w:rsidRDefault="00B938FA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</w:t>
            </w:r>
            <w:r w:rsidR="004A7FEF">
              <w:rPr>
                <w:rFonts w:ascii="Calibri" w:eastAsia="Times New Roman" w:hAnsi="Calibri" w:cs="Calibri"/>
                <w:color w:val="000000"/>
                <w:lang w:eastAsia="es-MX"/>
              </w:rPr>
              <w:t>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FC1932F" w:rsidR="00D161FB" w:rsidRPr="00D161FB" w:rsidRDefault="004A7FEF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RF-31, RF-32</w:t>
            </w:r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D4603F" w14:textId="77777777" w:rsidR="00C10ABB" w:rsidRDefault="00097D91" w:rsidP="00067B64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2237C8D9" w14:textId="7971469F" w:rsidR="00067B64" w:rsidRDefault="00067B64" w:rsidP="00067B64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 w:rsidR="004A7FEF">
              <w:rPr>
                <w:rFonts w:ascii="Calibri" w:eastAsia="Times New Roman" w:hAnsi="Calibri" w:cs="Calibri"/>
                <w:color w:val="000000"/>
                <w:lang w:eastAsia="es-MX"/>
              </w:rPr>
              <w:t>operador ha finalizado la captura de datos para el formato RBP.</w:t>
            </w:r>
          </w:p>
          <w:p w14:paraId="20FBAF81" w14:textId="77777777" w:rsidR="004A7FEF" w:rsidRDefault="004A7FEF" w:rsidP="00067B64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finalizado la captura de datos para el formato DAS.</w:t>
            </w:r>
          </w:p>
          <w:p w14:paraId="5C52A566" w14:textId="4A2F92F5" w:rsidR="004C0335" w:rsidRPr="00097D91" w:rsidRDefault="004C0335" w:rsidP="00067B64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finalizado el registro de scrap.</w:t>
            </w:r>
          </w:p>
        </w:tc>
      </w:tr>
      <w:tr w:rsidR="004A7FEF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4A7FEF" w:rsidRPr="00D161FB" w:rsidRDefault="004A7FEF" w:rsidP="004A7FEF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0CFA2B51" w:rsidR="004A7FEF" w:rsidRPr="00D161FB" w:rsidRDefault="005A3395" w:rsidP="004A7FEF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3395">
              <w:rPr>
                <w:rFonts w:ascii="Calibri" w:eastAsia="Times New Roman" w:hAnsi="Calibri" w:cs="Calibri"/>
                <w:color w:val="000000"/>
                <w:lang w:eastAsia="es-MX"/>
              </w:rPr>
              <w:t>La información ingresada por el operador es validada por él, la orden se cierra y envía a la siguiente etapa para su revisión por el supervisor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485FFDBE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42AA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090ABA39" w:rsidR="00D161FB" w:rsidRPr="00D161FB" w:rsidRDefault="004C0335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Verificar que la información capturada por el operador sea correcta antes de realizar su registro definitivo en la base de datos.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35712505" w:rsidR="00D161FB" w:rsidRPr="00D161FB" w:rsidRDefault="00DD312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12B"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al operador todos los detalles en el formato RBP y DAS para que valide la información capturada antes de finalizar la orden. Una vez cerrada, la orden se envía a la siguiente etapa para su revisión por el supervisor (fuera del sistema).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23391FF9" w:rsidR="003C256D" w:rsidRDefault="004C0335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completa la captura de información.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0102732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504DC" w14:textId="3AE130AC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684B15" w14:textId="0C2EB1FE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muestra una previsualización de la información capturada en todo el formato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para su revisión.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15325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8A837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9A2ECE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6CAB901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C64F1C" w14:textId="4B13DE41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D5A22A" w14:textId="163A9B26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revisa y verifica la información mostrada en el formato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BAF98E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047D5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5148B098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61A2FC7A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DDF262" w14:textId="23284DB5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A86CD8" w14:textId="1CCCE7E2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muestra una previsualización de la información capturada en todo el formato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RBP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para su revisión.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64931B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6C3738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058F32F8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32D40863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C04EA5" w14:textId="30B3013A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95E1C3" w14:textId="0A98A9A6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revisa y verifica la información mostrada en el formato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RBP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02DD2B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EB80AD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5BB466AE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5EA33B90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13A904" w14:textId="0C6C6565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47BEBD" w14:textId="25085CDB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muestra una previsualización de la información capturada en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apartado de registro de scrap.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6D5306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16B20A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6AB937EC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6DD4BC73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FA1ED0" w14:textId="3A0A7E00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7CCD48" w14:textId="26339C85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revisa y verifica la información mostrada en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apartado de registro de scrap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DC1415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FB23B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25955B1A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4A38B9B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99701D" w14:textId="5F5D0CDC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6EF99B" w14:textId="3D674EF3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solicita el código del empleado que finaliza la orden.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6A7D75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5BDCA7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22CC2C4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42E9F8B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50F3DA" w14:textId="6B43AAF9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9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A7A154" w14:textId="2B8E3DC0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captura su código de empleado.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E4D0A8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259F43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675BAC32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546C02A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130774" w14:textId="3F921E78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11B380" w14:textId="52F5BB8D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verifica la existencia del código </w:t>
            </w:r>
            <w:r w:rsidR="00BF2AE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 empleado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y cierra la orden.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1FFE7B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728B61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7E59C1C8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765F3" w:rsidRPr="00D161FB" w14:paraId="11423EC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039C98" w14:textId="07D1C2DD" w:rsidR="001765F3" w:rsidRDefault="001765F3" w:rsidP="001765F3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9B2293" w14:textId="54717617" w:rsidR="001765F3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redirige al operador a la ventana de captura de línea y orden de manufactura.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8A337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E498A4" w14:textId="77777777" w:rsidR="001765F3" w:rsidRPr="00D161FB" w:rsidRDefault="001765F3" w:rsidP="001765F3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5C0D1ED" w14:textId="77777777" w:rsidR="001765F3" w:rsidRPr="00D161FB" w:rsidRDefault="001765F3" w:rsidP="001765F3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44E39A20" w:rsidR="00D161FB" w:rsidRPr="00D161FB" w:rsidRDefault="00BF2AED" w:rsidP="00BF2AED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6E8D8A9B" w:rsidR="00D161FB" w:rsidRPr="00D161FB" w:rsidRDefault="00BF2AE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los datos mostrados en alguno de los tres apartados (RBP, DAS o Registro de scrap) contiene discrepancias, el sistema permite al operador regresar a la ventana específica para modificar dicha información.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3063D0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BDC0E" w14:textId="27BCCBD6" w:rsidR="002D1654" w:rsidRDefault="00BF2AED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35AEF9" w14:textId="37232947" w:rsidR="002D1654" w:rsidRDefault="004A7ACE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código de empleado que cierra la orden no es encontrado en los registros de la base de datos, el sistema muestra un mensaje de error solicitando al operador verificar y corregir los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864E8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7FD3E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F23C75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1DB08E2C" w:rsidR="002D1654" w:rsidRPr="00D161FB" w:rsidRDefault="001765F3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Constantemente, cada que el operador capture la información de las ventanas RBP, DAS y Scrap.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01613EA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67C01F4F" w:rsidR="002D1654" w:rsidRPr="00F101F8" w:rsidRDefault="00DD312B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D312B">
              <w:rPr>
                <w:rFonts w:ascii="Calibri" w:eastAsia="Times New Roman" w:hAnsi="Calibri" w:cs="Calibri"/>
                <w:color w:val="000000"/>
                <w:lang w:eastAsia="es-MX"/>
              </w:rPr>
              <w:t>Nota: La revisión y aprobación por parte del supervisor ocurre en otra aplicación fuera del alcance de este sistema.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2D1654" w:rsidRPr="00D161FB" w:rsidRDefault="002D1654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1654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12CF4" w14:textId="77777777" w:rsidR="009F62B0" w:rsidRDefault="009F62B0" w:rsidP="001E1D48">
      <w:r>
        <w:separator/>
      </w:r>
    </w:p>
  </w:endnote>
  <w:endnote w:type="continuationSeparator" w:id="0">
    <w:p w14:paraId="1267DE74" w14:textId="77777777" w:rsidR="009F62B0" w:rsidRDefault="009F62B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C62C" w14:textId="77777777" w:rsidR="005C6760" w:rsidRDefault="005C6760" w:rsidP="00CA07D7">
    <w:pPr>
      <w:pStyle w:val="Footer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B9D142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</w:t>
          </w:r>
          <w:proofErr w:type="gramStart"/>
          <w:r w:rsidR="005C6760">
            <w:rPr>
              <w:lang w:val="es-ES"/>
            </w:rPr>
            <w:t>Año</w:t>
          </w:r>
          <w:r>
            <w:rPr>
              <w:lang w:val="es-ES"/>
            </w:rPr>
            <w:t>s</w:t>
          </w:r>
          <w:proofErr w:type="gramEnd"/>
        </w:p>
      </w:tc>
    </w:tr>
  </w:tbl>
  <w:p w14:paraId="3ECF1C1D" w14:textId="77777777" w:rsidR="005C6760" w:rsidRDefault="005C6760" w:rsidP="00CA07D7">
    <w:pPr>
      <w:pStyle w:val="Footer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81A49" w14:textId="77777777" w:rsidR="009F62B0" w:rsidRDefault="009F62B0" w:rsidP="001E1D48">
      <w:r>
        <w:separator/>
      </w:r>
    </w:p>
  </w:footnote>
  <w:footnote w:type="continuationSeparator" w:id="0">
    <w:p w14:paraId="209DB7DA" w14:textId="77777777" w:rsidR="009F62B0" w:rsidRDefault="009F62B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07024" w14:textId="77777777" w:rsidR="005C6760" w:rsidRDefault="005C6760" w:rsidP="001E1D48">
    <w:pPr>
      <w:pStyle w:val="Header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Header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Header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Heading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9011612">
    <w:abstractNumId w:val="8"/>
  </w:num>
  <w:num w:numId="2" w16cid:durableId="435252411">
    <w:abstractNumId w:val="1"/>
  </w:num>
  <w:num w:numId="3" w16cid:durableId="1750157954">
    <w:abstractNumId w:val="5"/>
  </w:num>
  <w:num w:numId="4" w16cid:durableId="2067677798">
    <w:abstractNumId w:val="2"/>
  </w:num>
  <w:num w:numId="5" w16cid:durableId="257760326">
    <w:abstractNumId w:val="3"/>
  </w:num>
  <w:num w:numId="6" w16cid:durableId="260377255">
    <w:abstractNumId w:val="6"/>
  </w:num>
  <w:num w:numId="7" w16cid:durableId="475755837">
    <w:abstractNumId w:val="7"/>
  </w:num>
  <w:num w:numId="8" w16cid:durableId="2144347262">
    <w:abstractNumId w:val="0"/>
  </w:num>
  <w:num w:numId="9" w16cid:durableId="549194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44515"/>
    <w:rsid w:val="0005505F"/>
    <w:rsid w:val="00067B64"/>
    <w:rsid w:val="000738D3"/>
    <w:rsid w:val="000872E0"/>
    <w:rsid w:val="0009186B"/>
    <w:rsid w:val="00097D91"/>
    <w:rsid w:val="000A40D7"/>
    <w:rsid w:val="000B75DF"/>
    <w:rsid w:val="000E130A"/>
    <w:rsid w:val="00112D0A"/>
    <w:rsid w:val="00115270"/>
    <w:rsid w:val="0015018F"/>
    <w:rsid w:val="001554A5"/>
    <w:rsid w:val="001563B0"/>
    <w:rsid w:val="00174F73"/>
    <w:rsid w:val="001765F3"/>
    <w:rsid w:val="00183A14"/>
    <w:rsid w:val="001E1D48"/>
    <w:rsid w:val="001F56B6"/>
    <w:rsid w:val="001F7818"/>
    <w:rsid w:val="00205A20"/>
    <w:rsid w:val="0024722D"/>
    <w:rsid w:val="002504B1"/>
    <w:rsid w:val="0026432D"/>
    <w:rsid w:val="00296EF2"/>
    <w:rsid w:val="002A7244"/>
    <w:rsid w:val="002C1521"/>
    <w:rsid w:val="002D1654"/>
    <w:rsid w:val="00317294"/>
    <w:rsid w:val="003219BA"/>
    <w:rsid w:val="00321D35"/>
    <w:rsid w:val="00332BFC"/>
    <w:rsid w:val="00333C40"/>
    <w:rsid w:val="00333F62"/>
    <w:rsid w:val="00333F91"/>
    <w:rsid w:val="00336F43"/>
    <w:rsid w:val="00351C2D"/>
    <w:rsid w:val="0039049D"/>
    <w:rsid w:val="003955CA"/>
    <w:rsid w:val="003B7F8A"/>
    <w:rsid w:val="003C24E3"/>
    <w:rsid w:val="003C256D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A7ACE"/>
    <w:rsid w:val="004A7FEF"/>
    <w:rsid w:val="004B79FD"/>
    <w:rsid w:val="004C0335"/>
    <w:rsid w:val="004C3620"/>
    <w:rsid w:val="00546E80"/>
    <w:rsid w:val="005A3395"/>
    <w:rsid w:val="005C6760"/>
    <w:rsid w:val="005D45F5"/>
    <w:rsid w:val="005F1D0C"/>
    <w:rsid w:val="006225DF"/>
    <w:rsid w:val="006549BA"/>
    <w:rsid w:val="00694A68"/>
    <w:rsid w:val="006A6E9D"/>
    <w:rsid w:val="006E2814"/>
    <w:rsid w:val="006E7CB0"/>
    <w:rsid w:val="006F5D3B"/>
    <w:rsid w:val="0071517C"/>
    <w:rsid w:val="007176D9"/>
    <w:rsid w:val="007238AA"/>
    <w:rsid w:val="00757914"/>
    <w:rsid w:val="007B1166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36943"/>
    <w:rsid w:val="00862B6A"/>
    <w:rsid w:val="008D3E41"/>
    <w:rsid w:val="008E7134"/>
    <w:rsid w:val="008F4ADA"/>
    <w:rsid w:val="008F7125"/>
    <w:rsid w:val="0090020E"/>
    <w:rsid w:val="00905AD0"/>
    <w:rsid w:val="00910CB1"/>
    <w:rsid w:val="009617F9"/>
    <w:rsid w:val="009A3E43"/>
    <w:rsid w:val="009A7223"/>
    <w:rsid w:val="009F4A6E"/>
    <w:rsid w:val="009F62B0"/>
    <w:rsid w:val="009F75FE"/>
    <w:rsid w:val="00A130DC"/>
    <w:rsid w:val="00A21504"/>
    <w:rsid w:val="00A62A8B"/>
    <w:rsid w:val="00A778DC"/>
    <w:rsid w:val="00A81E65"/>
    <w:rsid w:val="00A95ACD"/>
    <w:rsid w:val="00AB2EDC"/>
    <w:rsid w:val="00AC6FE9"/>
    <w:rsid w:val="00B01918"/>
    <w:rsid w:val="00B05F82"/>
    <w:rsid w:val="00B26E6B"/>
    <w:rsid w:val="00B4227D"/>
    <w:rsid w:val="00B51BB1"/>
    <w:rsid w:val="00B6076A"/>
    <w:rsid w:val="00B938FA"/>
    <w:rsid w:val="00BA6C36"/>
    <w:rsid w:val="00BB1A21"/>
    <w:rsid w:val="00BC315D"/>
    <w:rsid w:val="00BF2AED"/>
    <w:rsid w:val="00BF48BD"/>
    <w:rsid w:val="00C10ABB"/>
    <w:rsid w:val="00C42AAF"/>
    <w:rsid w:val="00C4649F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734D3"/>
    <w:rsid w:val="00DA0A4E"/>
    <w:rsid w:val="00DA3C01"/>
    <w:rsid w:val="00DA5E6B"/>
    <w:rsid w:val="00DB74C1"/>
    <w:rsid w:val="00DD312B"/>
    <w:rsid w:val="00DD7F45"/>
    <w:rsid w:val="00E051F6"/>
    <w:rsid w:val="00E21FE5"/>
    <w:rsid w:val="00E22D73"/>
    <w:rsid w:val="00E32A04"/>
    <w:rsid w:val="00EA3A34"/>
    <w:rsid w:val="00EB1FEA"/>
    <w:rsid w:val="00EC71ED"/>
    <w:rsid w:val="00F01EC0"/>
    <w:rsid w:val="00F101F8"/>
    <w:rsid w:val="00F54AE6"/>
    <w:rsid w:val="00F57CEF"/>
    <w:rsid w:val="00F60BFC"/>
    <w:rsid w:val="00F739A0"/>
    <w:rsid w:val="00F8718A"/>
    <w:rsid w:val="00FA0AAA"/>
    <w:rsid w:val="00FB0367"/>
    <w:rsid w:val="00FC63E6"/>
    <w:rsid w:val="00FC799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Heading2">
    <w:name w:val="heading 2"/>
    <w:next w:val="Normal"/>
    <w:link w:val="Heading2Ch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E1D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1D48"/>
  </w:style>
  <w:style w:type="paragraph" w:styleId="Header">
    <w:name w:val="header"/>
    <w:basedOn w:val="Normal"/>
    <w:link w:val="HeaderChar"/>
    <w:unhideWhenUsed/>
    <w:rsid w:val="001E1D4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D48"/>
  </w:style>
  <w:style w:type="paragraph" w:styleId="Footer">
    <w:name w:val="footer"/>
    <w:basedOn w:val="Normal"/>
    <w:link w:val="FooterCh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D48"/>
  </w:style>
  <w:style w:type="paragraph" w:styleId="BalloonText">
    <w:name w:val="Balloon Text"/>
    <w:basedOn w:val="Normal"/>
    <w:link w:val="BalloonTextCh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A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834784-1463-4C2A-9D79-8D9AFC20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Martínez Arellano</cp:lastModifiedBy>
  <cp:revision>8</cp:revision>
  <cp:lastPrinted>2014-04-11T18:12:00Z</cp:lastPrinted>
  <dcterms:created xsi:type="dcterms:W3CDTF">2025-02-13T20:04:00Z</dcterms:created>
  <dcterms:modified xsi:type="dcterms:W3CDTF">2025-02-14T00:57:00Z</dcterms:modified>
  <cp:category>IT</cp:category>
</cp:coreProperties>
</file>