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Default="00A83DAF" w:rsidP="002A3CCC">
      <w:pPr>
        <w:pStyle w:val="Head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Default="00661B73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  <w: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705A35" w:rsidRDefault="00764502" w:rsidP="002A3CCC">
      <w:pPr>
        <w:pStyle w:val="Header"/>
        <w:rPr>
          <w:rFonts w:ascii="Century Gothic" w:hAnsi="Century Gothic" w:cs="Arial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705A35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705A35" w:rsidRDefault="00705A35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705A35" w:rsidRDefault="00705A35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705A35" w:rsidRDefault="00705A35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705A35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7A89D6A4" w:rsidR="00705A35" w:rsidRPr="0031615C" w:rsidRDefault="00D70C4B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Autenticación</w:t>
            </w:r>
            <w:r w:rsidR="009E7E5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supervisor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26A223EA" w:rsidR="00705A35" w:rsidRPr="00705A35" w:rsidRDefault="0031615C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51C16FA9" w:rsidR="00705A35" w:rsidRPr="00705A35" w:rsidRDefault="00705A35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AB38D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9D45338" w:rsidR="00705A35" w:rsidRPr="00705A35" w:rsidRDefault="00705A35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792D50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05/02/2025</w:t>
            </w:r>
          </w:p>
        </w:tc>
      </w:tr>
      <w:tr w:rsidR="00CB430E" w:rsidRPr="00705A35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705A35" w:rsidRDefault="00CB430E" w:rsidP="00705A3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705A35" w:rsidRDefault="00CB430E" w:rsidP="00AC6CDB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705A35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705A35" w:rsidRDefault="00CB430E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705A35" w:rsidRDefault="00CB430E" w:rsidP="00AC6CD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05A35" w:rsidRPr="00705A35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705A35" w:rsidRDefault="00705A35" w:rsidP="00705A3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05A35" w:rsidRPr="00705A35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705A35" w:rsidRDefault="00705A35" w:rsidP="00705A3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705A35" w:rsidRDefault="00705A35" w:rsidP="00705A3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705A35" w:rsidRDefault="00705A35" w:rsidP="00705A3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705A35" w:rsidRDefault="00705A35" w:rsidP="009276F6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705A35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28E91DE" w14:textId="16F34084" w:rsidR="009276F6" w:rsidRPr="007E62A9" w:rsidRDefault="00CF45E8" w:rsidP="007E62A9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Verificar</w:t>
            </w:r>
            <w:r w:rsidR="009276F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que un supervisor acceda al sistema escaneando su código de barras.</w:t>
            </w:r>
          </w:p>
          <w:p w14:paraId="554F4E59" w14:textId="77777777" w:rsidR="009276F6" w:rsidRPr="00705A35" w:rsidRDefault="009276F6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E7D9C59" w14:textId="54F6C73F" w:rsidR="009276F6" w:rsidRPr="00C8127C" w:rsidRDefault="009276F6" w:rsidP="00086BDC">
            <w:pPr>
              <w:pStyle w:val="ListParagraph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usuario debe estar registrado en el sistema.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77777777" w:rsidR="009276F6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C8127C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Sistema operativo Windows 10 u 11</w:t>
            </w:r>
          </w:p>
          <w:p w14:paraId="13E3F161" w14:textId="2C8312A0" w:rsidR="009276F6" w:rsidRPr="00C8127C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Conexión estable a internet</w:t>
            </w:r>
          </w:p>
        </w:tc>
      </w:tr>
      <w:tr w:rsidR="00EA4D31" w:rsidRPr="00705A35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705A35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705A35" w:rsidRDefault="00EA4D31" w:rsidP="00EA4D31">
                  <w:pPr>
                    <w:ind w:left="-109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705A35" w:rsidRDefault="00EA4D31" w:rsidP="00EA4D31">
                  <w:pPr>
                    <w:ind w:left="-46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705A35"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D</w:t>
                  </w: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705A35" w:rsidRDefault="00EA4D31" w:rsidP="00EA4D31">
                  <w:pPr>
                    <w:ind w:left="-58"/>
                    <w:rPr>
                      <w:rFonts w:ascii="Century Gothic" w:eastAsia="Times New Roman" w:hAnsi="Century Gothic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Arial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C8127C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DC16133" w14:textId="4D5A82CB" w:rsidR="00EA4D31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Código de supervisor</w:t>
                  </w:r>
                  <w:r w:rsidR="00594654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 registrado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: 1</w:t>
                  </w:r>
                </w:p>
                <w:p w14:paraId="24587A45" w14:textId="50FF4837" w:rsidR="00594654" w:rsidRDefault="00594654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Código de supervisor sin registrar: 0</w:t>
                  </w:r>
                </w:p>
                <w:p w14:paraId="2892FD96" w14:textId="23423393" w:rsidR="004243CB" w:rsidRPr="00705A35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3B0B28C1" w:rsidR="00EA4D31" w:rsidRPr="00EA4D31" w:rsidRDefault="004243CB" w:rsidP="00EA4D31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Redireccionamiento a ventana de opciones</w:t>
                  </w:r>
                  <w:r w:rsidR="00086BD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3AECF3C4" w14:textId="00EDFAA4" w:rsidR="0038302E" w:rsidRPr="0038302E" w:rsidRDefault="0038302E" w:rsidP="003830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 xml:space="preserve">Mostrar mensaje de error al ingresar un código de supervisor no válido. </w:t>
                  </w:r>
                </w:p>
                <w:p w14:paraId="56AD2DAA" w14:textId="715277F9" w:rsidR="00EA4D31" w:rsidRPr="0038302E" w:rsidRDefault="0038302E" w:rsidP="0038302E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</w:pPr>
                  <w:r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Al validar el código del supervisor e</w:t>
                  </w:r>
                  <w:r w:rsidR="004243CB"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l sistema debe redirigir al supervisor a la ventana de opciones</w:t>
                  </w:r>
                  <w:r w:rsidRPr="0038302E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EABF483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705A35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705A35" w:rsidRDefault="00EA4D31" w:rsidP="00705A3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EA4D31" w:rsidRPr="00705A35" w14:paraId="4FBDEAA4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1F8B2002" w14:textId="005F05F6" w:rsidR="00EA4D31" w:rsidRPr="004243CB" w:rsidRDefault="004243CB" w:rsidP="004243C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3757BDF3" w14:textId="6E9F84FD" w:rsidR="00EA4D31" w:rsidRPr="004243CB" w:rsidRDefault="00E965F7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Capturar </w:t>
            </w:r>
            <w:r w:rsidR="004243CB"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el código de supervisor</w:t>
            </w:r>
            <w:r w:rsidR="00594654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registrado</w:t>
            </w:r>
            <w:r w:rsid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(</w:t>
            </w:r>
            <w:r w:rsid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)</w:t>
            </w:r>
            <w:r w:rsid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en el campo correspondiente.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8E5F04D" w14:textId="2F0C0811" w:rsidR="00EA4D31" w:rsidRPr="004243CB" w:rsidRDefault="00B66DDA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66D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código de supervisor se ingresa correctamente en el campo.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8405D1C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84102A4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10F3700" w14:textId="77777777" w:rsidR="00EA4D31" w:rsidRPr="004243CB" w:rsidRDefault="00EA4D31" w:rsidP="00705A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94654" w:rsidRPr="00705A35" w14:paraId="2D194DD7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A4C6324" w14:textId="307E24AC" w:rsidR="00594654" w:rsidRPr="004243CB" w:rsidRDefault="00594654" w:rsidP="005946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3F84334C" w14:textId="1EA4B9F1" w:rsidR="00594654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AE92" w14:textId="665BEB42" w:rsidR="00594654" w:rsidRPr="00B66DDA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sistema muestra la alerta: “Datos incorrectos”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0E25E737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5F23EA17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FD86EA3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94654" w:rsidRPr="00705A35" w14:paraId="7F082002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7FDE9758" w14:textId="43F2A0A7" w:rsidR="00594654" w:rsidRPr="004243CB" w:rsidRDefault="00594654" w:rsidP="005946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1960FFEF" w14:textId="7C70B0C0" w:rsidR="00594654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Capturar </w:t>
            </w:r>
            <w:r w:rsidRPr="004243CB"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el código de supervisor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 xml:space="preserve"> sin registrar (0) en el campo correspondiente.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9473C21" w14:textId="40A32CBC" w:rsidR="00594654" w:rsidRPr="00B66DDA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B66D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El código de supervisor se ingresa correctamente en el campo.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7CDAA2B0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6AA03EEF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09B408D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594654" w:rsidRPr="00705A35" w14:paraId="4DB9B352" w14:textId="77777777" w:rsidTr="00EA4D31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6F01E112" w14:textId="53F2A923" w:rsidR="00594654" w:rsidRPr="00594654" w:rsidRDefault="00594654" w:rsidP="00594654">
            <w:pPr>
              <w:jc w:val="center"/>
              <w:rPr>
                <w:rFonts w:ascii="Century Gothic" w:eastAsia="Times New Roman" w:hAnsi="Century Gothic" w:cs="Arial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4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341A93BE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2"/>
              </w:rPr>
              <w:t>Hacer clic en el botón “Ingresar”.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08293172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El sistema redirige a la ventana de opciones o en su defecto restringe el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lastRenderedPageBreak/>
              <w:t>acceso y muestra una alerta.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594654" w:rsidRPr="004243CB" w:rsidRDefault="00594654" w:rsidP="005946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5BA2F" w14:textId="77777777" w:rsidR="00F2120E" w:rsidRDefault="00F2120E" w:rsidP="00B01A05">
      <w:r>
        <w:separator/>
      </w:r>
    </w:p>
  </w:endnote>
  <w:endnote w:type="continuationSeparator" w:id="0">
    <w:p w14:paraId="59C9E0C0" w14:textId="77777777" w:rsidR="00F2120E" w:rsidRDefault="00F2120E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670745" w:rsidRDefault="00670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670745" w:rsidRDefault="00670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670745" w:rsidRDefault="00670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BE63E" w14:textId="77777777" w:rsidR="00F2120E" w:rsidRDefault="00F2120E" w:rsidP="00B01A05">
      <w:r>
        <w:separator/>
      </w:r>
    </w:p>
  </w:footnote>
  <w:footnote w:type="continuationSeparator" w:id="0">
    <w:p w14:paraId="585EDA63" w14:textId="77777777" w:rsidR="00F2120E" w:rsidRDefault="00F2120E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670745" w:rsidRDefault="00670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670745" w:rsidRDefault="00670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670745" w:rsidRDefault="006707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7F85B58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6642958"/>
    <w:multiLevelType w:val="hybridMultilevel"/>
    <w:tmpl w:val="B5F4FF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5" w15:restartNumberingAfterBreak="0">
    <w:nsid w:val="7D3C30DB"/>
    <w:multiLevelType w:val="hybridMultilevel"/>
    <w:tmpl w:val="8968E1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08109">
    <w:abstractNumId w:val="9"/>
  </w:num>
  <w:num w:numId="2" w16cid:durableId="111942645">
    <w:abstractNumId w:val="10"/>
  </w:num>
  <w:num w:numId="3" w16cid:durableId="29303382">
    <w:abstractNumId w:val="6"/>
  </w:num>
  <w:num w:numId="4" w16cid:durableId="1183864978">
    <w:abstractNumId w:val="11"/>
  </w:num>
  <w:num w:numId="5" w16cid:durableId="1740980678">
    <w:abstractNumId w:val="14"/>
  </w:num>
  <w:num w:numId="6" w16cid:durableId="1807699357">
    <w:abstractNumId w:val="3"/>
  </w:num>
  <w:num w:numId="7" w16cid:durableId="2003000751">
    <w:abstractNumId w:val="7"/>
  </w:num>
  <w:num w:numId="8" w16cid:durableId="351155066">
    <w:abstractNumId w:val="2"/>
  </w:num>
  <w:num w:numId="9" w16cid:durableId="880942174">
    <w:abstractNumId w:val="13"/>
  </w:num>
  <w:num w:numId="10" w16cid:durableId="1292907362">
    <w:abstractNumId w:val="0"/>
  </w:num>
  <w:num w:numId="11" w16cid:durableId="1802071154">
    <w:abstractNumId w:val="12"/>
  </w:num>
  <w:num w:numId="12" w16cid:durableId="108427788">
    <w:abstractNumId w:val="4"/>
  </w:num>
  <w:num w:numId="13" w16cid:durableId="630210594">
    <w:abstractNumId w:val="1"/>
  </w:num>
  <w:num w:numId="14" w16cid:durableId="1754546805">
    <w:abstractNumId w:val="15"/>
  </w:num>
  <w:num w:numId="15" w16cid:durableId="1904483723">
    <w:abstractNumId w:val="8"/>
  </w:num>
  <w:num w:numId="16" w16cid:durableId="1677421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7196B"/>
    <w:rsid w:val="00072091"/>
    <w:rsid w:val="000732A0"/>
    <w:rsid w:val="00074389"/>
    <w:rsid w:val="00080214"/>
    <w:rsid w:val="000809A7"/>
    <w:rsid w:val="00086BDC"/>
    <w:rsid w:val="000A7AEF"/>
    <w:rsid w:val="000B31AF"/>
    <w:rsid w:val="000B7C36"/>
    <w:rsid w:val="000C1664"/>
    <w:rsid w:val="000C2B36"/>
    <w:rsid w:val="000C58CE"/>
    <w:rsid w:val="000C5AA8"/>
    <w:rsid w:val="000D3339"/>
    <w:rsid w:val="000D7167"/>
    <w:rsid w:val="000F48EA"/>
    <w:rsid w:val="00120CC1"/>
    <w:rsid w:val="001224AD"/>
    <w:rsid w:val="00122EFB"/>
    <w:rsid w:val="0014046B"/>
    <w:rsid w:val="001405DC"/>
    <w:rsid w:val="00141D80"/>
    <w:rsid w:val="001433AA"/>
    <w:rsid w:val="00151E0E"/>
    <w:rsid w:val="00157D89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76D3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302E"/>
    <w:rsid w:val="00384D6E"/>
    <w:rsid w:val="00384D8F"/>
    <w:rsid w:val="00384D97"/>
    <w:rsid w:val="00385F26"/>
    <w:rsid w:val="003903DC"/>
    <w:rsid w:val="003A25E1"/>
    <w:rsid w:val="003A5B09"/>
    <w:rsid w:val="003C0DBC"/>
    <w:rsid w:val="003C1D9E"/>
    <w:rsid w:val="003C3A1F"/>
    <w:rsid w:val="003C7519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5F48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6DD9"/>
    <w:rsid w:val="005620D4"/>
    <w:rsid w:val="00563767"/>
    <w:rsid w:val="0056421F"/>
    <w:rsid w:val="00572F55"/>
    <w:rsid w:val="00576785"/>
    <w:rsid w:val="005915AC"/>
    <w:rsid w:val="00594654"/>
    <w:rsid w:val="005954C5"/>
    <w:rsid w:val="00597565"/>
    <w:rsid w:val="005A06B3"/>
    <w:rsid w:val="005A14AE"/>
    <w:rsid w:val="005A3869"/>
    <w:rsid w:val="005B29EF"/>
    <w:rsid w:val="005B70D5"/>
    <w:rsid w:val="005C0BF0"/>
    <w:rsid w:val="005C4AB7"/>
    <w:rsid w:val="005C5A12"/>
    <w:rsid w:val="005D08BE"/>
    <w:rsid w:val="005E4CE6"/>
    <w:rsid w:val="005F1785"/>
    <w:rsid w:val="005F72D9"/>
    <w:rsid w:val="00602833"/>
    <w:rsid w:val="00622259"/>
    <w:rsid w:val="0062450E"/>
    <w:rsid w:val="006568B4"/>
    <w:rsid w:val="00661B73"/>
    <w:rsid w:val="00665F5E"/>
    <w:rsid w:val="00666C1E"/>
    <w:rsid w:val="00670745"/>
    <w:rsid w:val="00673098"/>
    <w:rsid w:val="00673A28"/>
    <w:rsid w:val="00692B64"/>
    <w:rsid w:val="006C0097"/>
    <w:rsid w:val="006C620E"/>
    <w:rsid w:val="006C6A0C"/>
    <w:rsid w:val="006C70FB"/>
    <w:rsid w:val="006E6482"/>
    <w:rsid w:val="006F5384"/>
    <w:rsid w:val="006F5DD9"/>
    <w:rsid w:val="00702DDD"/>
    <w:rsid w:val="00705A35"/>
    <w:rsid w:val="00706669"/>
    <w:rsid w:val="00712488"/>
    <w:rsid w:val="00716677"/>
    <w:rsid w:val="0071767F"/>
    <w:rsid w:val="00717895"/>
    <w:rsid w:val="0073090A"/>
    <w:rsid w:val="0073139E"/>
    <w:rsid w:val="00750BF6"/>
    <w:rsid w:val="00761512"/>
    <w:rsid w:val="00762989"/>
    <w:rsid w:val="00763525"/>
    <w:rsid w:val="00764502"/>
    <w:rsid w:val="007772D3"/>
    <w:rsid w:val="00781CE1"/>
    <w:rsid w:val="00782BD5"/>
    <w:rsid w:val="007872BC"/>
    <w:rsid w:val="00792D50"/>
    <w:rsid w:val="007A4284"/>
    <w:rsid w:val="007A5139"/>
    <w:rsid w:val="007C552F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4472"/>
    <w:rsid w:val="008A5C9F"/>
    <w:rsid w:val="008A7F1D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533A9"/>
    <w:rsid w:val="00977225"/>
    <w:rsid w:val="009871FD"/>
    <w:rsid w:val="009A6136"/>
    <w:rsid w:val="009B354D"/>
    <w:rsid w:val="009C2356"/>
    <w:rsid w:val="009C64A1"/>
    <w:rsid w:val="009D1EDB"/>
    <w:rsid w:val="009D6645"/>
    <w:rsid w:val="009E0257"/>
    <w:rsid w:val="009E63D7"/>
    <w:rsid w:val="009E7D34"/>
    <w:rsid w:val="009E7E56"/>
    <w:rsid w:val="009F0408"/>
    <w:rsid w:val="009F7AA2"/>
    <w:rsid w:val="00A008FD"/>
    <w:rsid w:val="00A044D5"/>
    <w:rsid w:val="00A113A9"/>
    <w:rsid w:val="00A14CBB"/>
    <w:rsid w:val="00A1634E"/>
    <w:rsid w:val="00A17074"/>
    <w:rsid w:val="00A40022"/>
    <w:rsid w:val="00A400B6"/>
    <w:rsid w:val="00A5039D"/>
    <w:rsid w:val="00A72289"/>
    <w:rsid w:val="00A759AF"/>
    <w:rsid w:val="00A83DAF"/>
    <w:rsid w:val="00AB30F3"/>
    <w:rsid w:val="00AB38DB"/>
    <w:rsid w:val="00AC1FED"/>
    <w:rsid w:val="00AC6CDB"/>
    <w:rsid w:val="00AE2625"/>
    <w:rsid w:val="00AE2E12"/>
    <w:rsid w:val="00AF6008"/>
    <w:rsid w:val="00B01A05"/>
    <w:rsid w:val="00B0529A"/>
    <w:rsid w:val="00B119C7"/>
    <w:rsid w:val="00B139D5"/>
    <w:rsid w:val="00B16F40"/>
    <w:rsid w:val="00B31958"/>
    <w:rsid w:val="00B36598"/>
    <w:rsid w:val="00B366E3"/>
    <w:rsid w:val="00B40948"/>
    <w:rsid w:val="00B50C12"/>
    <w:rsid w:val="00B51291"/>
    <w:rsid w:val="00B5437C"/>
    <w:rsid w:val="00B622FB"/>
    <w:rsid w:val="00B62EA0"/>
    <w:rsid w:val="00B66DDA"/>
    <w:rsid w:val="00B753BF"/>
    <w:rsid w:val="00B90509"/>
    <w:rsid w:val="00B936F0"/>
    <w:rsid w:val="00BB0C36"/>
    <w:rsid w:val="00BB46C1"/>
    <w:rsid w:val="00BC404B"/>
    <w:rsid w:val="00BC45E1"/>
    <w:rsid w:val="00BC65A8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3F5"/>
    <w:rsid w:val="00C45C77"/>
    <w:rsid w:val="00C51350"/>
    <w:rsid w:val="00C61536"/>
    <w:rsid w:val="00C65A3A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A141D"/>
    <w:rsid w:val="00CA64DD"/>
    <w:rsid w:val="00CA6D0B"/>
    <w:rsid w:val="00CA7E3F"/>
    <w:rsid w:val="00CB430E"/>
    <w:rsid w:val="00CE6E7E"/>
    <w:rsid w:val="00CF45E8"/>
    <w:rsid w:val="00CF53DC"/>
    <w:rsid w:val="00D20D28"/>
    <w:rsid w:val="00D404D2"/>
    <w:rsid w:val="00D5017B"/>
    <w:rsid w:val="00D70C4B"/>
    <w:rsid w:val="00D82800"/>
    <w:rsid w:val="00D8314E"/>
    <w:rsid w:val="00DB74D0"/>
    <w:rsid w:val="00DC1026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2AE7"/>
    <w:rsid w:val="00E962EA"/>
    <w:rsid w:val="00E965F7"/>
    <w:rsid w:val="00EA4D31"/>
    <w:rsid w:val="00EB3A97"/>
    <w:rsid w:val="00EB6A86"/>
    <w:rsid w:val="00EC210E"/>
    <w:rsid w:val="00ED74C1"/>
    <w:rsid w:val="00EE0AF4"/>
    <w:rsid w:val="00F030B9"/>
    <w:rsid w:val="00F071FB"/>
    <w:rsid w:val="00F157D7"/>
    <w:rsid w:val="00F17080"/>
    <w:rsid w:val="00F2120E"/>
    <w:rsid w:val="00F36F1D"/>
    <w:rsid w:val="00F54105"/>
    <w:rsid w:val="00F745D8"/>
    <w:rsid w:val="00F82797"/>
    <w:rsid w:val="00F918B4"/>
    <w:rsid w:val="00FB170C"/>
    <w:rsid w:val="00FB42FA"/>
    <w:rsid w:val="00FB7A35"/>
    <w:rsid w:val="00FC30E5"/>
    <w:rsid w:val="00FC44EC"/>
    <w:rsid w:val="00FC6509"/>
    <w:rsid w:val="00FC6B28"/>
    <w:rsid w:val="00FD3860"/>
    <w:rsid w:val="00FE2994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D573449-297A-4BA0-8176-188835E3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31</cp:revision>
  <cp:lastPrinted>2019-01-26T22:57:00Z</cp:lastPrinted>
  <dcterms:created xsi:type="dcterms:W3CDTF">2025-02-05T17:27:00Z</dcterms:created>
  <dcterms:modified xsi:type="dcterms:W3CDTF">2025-02-15T21:26:00Z</dcterms:modified>
</cp:coreProperties>
</file>