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D81B" w14:textId="5A88CF6A" w:rsidR="00002164" w:rsidRPr="00FD58C6" w:rsidRDefault="00FD58C6" w:rsidP="00FD58C6">
      <w:pPr>
        <w:rPr>
          <w:sz w:val="28"/>
          <w:szCs w:val="28"/>
        </w:rPr>
      </w:pPr>
      <w:r w:rsidRPr="00FD58C6">
        <w:rPr>
          <w:sz w:val="28"/>
          <w:szCs w:val="28"/>
        </w:rPr>
        <w:t xml:space="preserve">Irish Life Health </w:t>
      </w:r>
      <w:proofErr w:type="spellStart"/>
      <w:r w:rsidRPr="00FD58C6">
        <w:rPr>
          <w:sz w:val="28"/>
          <w:szCs w:val="28"/>
        </w:rPr>
        <w:t>dac</w:t>
      </w:r>
      <w:proofErr w:type="spellEnd"/>
    </w:p>
    <w:p w14:paraId="4D89F557" w14:textId="373E8D4C" w:rsidR="00FD58C6" w:rsidRDefault="00FD58C6" w:rsidP="00FD58C6">
      <w:pPr>
        <w:spacing w:after="0"/>
      </w:pPr>
      <w:r>
        <w:t>Written COR data transfer process for automation</w:t>
      </w:r>
    </w:p>
    <w:p w14:paraId="75BF6B6E" w14:textId="52E527A5" w:rsidR="00FD58C6" w:rsidRDefault="00FD58C6" w:rsidP="00FD58C6">
      <w:pPr>
        <w:spacing w:after="0"/>
      </w:pPr>
      <w:r>
        <w:t xml:space="preserve">Documented by Darragh Lynch for Anthony </w:t>
      </w:r>
      <w:proofErr w:type="spellStart"/>
      <w:r>
        <w:t>Slator</w:t>
      </w:r>
      <w:proofErr w:type="spellEnd"/>
    </w:p>
    <w:p w14:paraId="3C2ECB98" w14:textId="014C2829" w:rsidR="00FD58C6" w:rsidRDefault="00FD58C6" w:rsidP="00FD58C6">
      <w:pPr>
        <w:spacing w:after="0"/>
      </w:pPr>
      <w:r>
        <w:t>Date: June 2021</w:t>
      </w:r>
    </w:p>
    <w:p w14:paraId="086A2EDE" w14:textId="13D8E769" w:rsidR="00FD58C6" w:rsidRDefault="00FD58C6" w:rsidP="00FD58C6">
      <w:pPr>
        <w:spacing w:after="0"/>
      </w:pPr>
    </w:p>
    <w:p w14:paraId="03325B4C" w14:textId="77777777" w:rsidR="00E62017" w:rsidRDefault="00E62017" w:rsidP="00FD58C6">
      <w:pPr>
        <w:spacing w:after="0"/>
      </w:pPr>
    </w:p>
    <w:p w14:paraId="21F2C747" w14:textId="12E1089B" w:rsidR="00E449E8" w:rsidRDefault="003722A3">
      <w:r w:rsidRPr="00E62017">
        <w:rPr>
          <w:u w:val="single"/>
        </w:rPr>
        <w:t>Step 1</w:t>
      </w:r>
      <w:r>
        <w:t xml:space="preserve">: </w:t>
      </w:r>
    </w:p>
    <w:p w14:paraId="3D44617E" w14:textId="4C35AB8D" w:rsidR="003722A3" w:rsidRDefault="003722A3">
      <w:r>
        <w:t xml:space="preserve">In the </w:t>
      </w:r>
      <w:r w:rsidRPr="00002164">
        <w:rPr>
          <w:b/>
          <w:bCs/>
        </w:rPr>
        <w:t>Musketeer Written COR YYYYMM Granular Version</w:t>
      </w:r>
      <w:r>
        <w:t xml:space="preserve"> spreadsheet, add a new tab named ‘PIVOT_TO_COPY’ which takes values from the ‘Pivot’ tab and rounds numerical values to 2 decimal places. </w:t>
      </w:r>
    </w:p>
    <w:p w14:paraId="42031B1D" w14:textId="6695D9CA" w:rsidR="003722A3" w:rsidRDefault="003722A3">
      <w:r>
        <w:rPr>
          <w:noProof/>
        </w:rPr>
        <w:drawing>
          <wp:inline distT="0" distB="0" distL="0" distR="0" wp14:anchorId="51ABB054" wp14:editId="7E610087">
            <wp:extent cx="6400800" cy="345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4069" cy="34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0FE2" w14:textId="60A14876" w:rsidR="00002164" w:rsidRDefault="00002164"/>
    <w:p w14:paraId="29F8F63C" w14:textId="5DDA56E9" w:rsidR="00002164" w:rsidRDefault="00002164" w:rsidP="00002164">
      <w:r w:rsidRPr="00E62017">
        <w:rPr>
          <w:u w:val="single"/>
        </w:rPr>
        <w:t xml:space="preserve">Step </w:t>
      </w:r>
      <w:r w:rsidRPr="00E62017">
        <w:rPr>
          <w:u w:val="single"/>
        </w:rPr>
        <w:t>2</w:t>
      </w:r>
      <w:r>
        <w:t xml:space="preserve">: </w:t>
      </w:r>
    </w:p>
    <w:p w14:paraId="6E4D845F" w14:textId="77777777" w:rsidR="000B0FCE" w:rsidRPr="00131CB8" w:rsidRDefault="000B0FCE" w:rsidP="000B0FCE">
      <w:r>
        <w:t xml:space="preserve">We are only concerned with pasting values from row 3 onwards in the ‘PIVOT_TO_COPY’ tab. </w:t>
      </w:r>
    </w:p>
    <w:p w14:paraId="353169DA" w14:textId="4452B012" w:rsidR="00131CB8" w:rsidRDefault="00002164" w:rsidP="00002164">
      <w:pPr>
        <w:rPr>
          <w:b/>
          <w:bCs/>
        </w:rPr>
      </w:pPr>
      <w:r>
        <w:t>Copy the values from columns A-</w:t>
      </w:r>
      <w:r w:rsidR="00131CB8">
        <w:t>P</w:t>
      </w:r>
      <w:r>
        <w:t xml:space="preserve"> in the ‘PIVOT_TO_COPY’ tab and paste them into columns B-</w:t>
      </w:r>
      <w:r w:rsidR="00131CB8">
        <w:t>Q</w:t>
      </w:r>
      <w:r>
        <w:t xml:space="preserve"> of the ‘Written CORs’ tab of the </w:t>
      </w:r>
      <w:r w:rsidRPr="00002164">
        <w:rPr>
          <w:b/>
          <w:bCs/>
        </w:rPr>
        <w:t>Mass Lapse – Month Year</w:t>
      </w:r>
      <w:r>
        <w:rPr>
          <w:b/>
          <w:bCs/>
        </w:rPr>
        <w:t xml:space="preserve"> </w:t>
      </w:r>
      <w:r w:rsidRPr="00002164">
        <w:t>spreadsheet</w:t>
      </w:r>
      <w:r w:rsidR="000B0FCE">
        <w:t>, underneath the headings in row 1</w:t>
      </w:r>
      <w:r w:rsidRPr="00002164">
        <w:t>.</w:t>
      </w:r>
      <w:r>
        <w:rPr>
          <w:b/>
          <w:bCs/>
        </w:rPr>
        <w:t xml:space="preserve"> </w:t>
      </w:r>
    </w:p>
    <w:p w14:paraId="2665C9BC" w14:textId="4B322DAC" w:rsidR="00002164" w:rsidRDefault="000B0FCE">
      <w:r>
        <w:rPr>
          <w:noProof/>
        </w:rPr>
        <w:lastRenderedPageBreak/>
        <w:drawing>
          <wp:inline distT="0" distB="0" distL="0" distR="0" wp14:anchorId="5F0F084F" wp14:editId="2AAF9F8D">
            <wp:extent cx="6315075" cy="3412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245" cy="34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9F4E" w14:textId="1E667DAA" w:rsidR="00002164" w:rsidRDefault="00002164"/>
    <w:p w14:paraId="67025DAC" w14:textId="6FFA46C4" w:rsidR="00AC0A25" w:rsidRDefault="00AC0A25" w:rsidP="00AC0A25">
      <w:r w:rsidRPr="00E62017">
        <w:rPr>
          <w:u w:val="single"/>
        </w:rPr>
        <w:t xml:space="preserve">Step </w:t>
      </w:r>
      <w:r w:rsidRPr="00E62017">
        <w:rPr>
          <w:u w:val="single"/>
        </w:rPr>
        <w:t>3</w:t>
      </w:r>
      <w:r>
        <w:t xml:space="preserve">: </w:t>
      </w:r>
    </w:p>
    <w:p w14:paraId="6F79BD98" w14:textId="5A356F51" w:rsidR="00AC0A25" w:rsidRDefault="00AC0A25" w:rsidP="00AC0A25">
      <w:r>
        <w:t xml:space="preserve">Ensure the formula in column A of </w:t>
      </w:r>
      <w:r>
        <w:t xml:space="preserve">the ‘Written CORs’ tab of the </w:t>
      </w:r>
      <w:r w:rsidRPr="00002164">
        <w:rPr>
          <w:b/>
          <w:bCs/>
        </w:rPr>
        <w:t>Mass Lapse – Month Year</w:t>
      </w:r>
      <w:r>
        <w:rPr>
          <w:b/>
          <w:bCs/>
        </w:rPr>
        <w:t xml:space="preserve"> </w:t>
      </w:r>
      <w:r w:rsidRPr="00002164">
        <w:t>spreadsheet</w:t>
      </w:r>
      <w:r>
        <w:t xml:space="preserve"> is copied down for all rows which contain data in columns B-</w:t>
      </w:r>
      <w:r w:rsidR="000B0FCE">
        <w:t>Q</w:t>
      </w:r>
      <w:r>
        <w:t xml:space="preserve">. </w:t>
      </w:r>
    </w:p>
    <w:p w14:paraId="54FB7341" w14:textId="032CF9E4" w:rsidR="00AC0A25" w:rsidRDefault="000B0FCE" w:rsidP="00AC0A25">
      <w:r>
        <w:rPr>
          <w:noProof/>
        </w:rPr>
        <w:drawing>
          <wp:inline distT="0" distB="0" distL="0" distR="0" wp14:anchorId="6F7B42E4" wp14:editId="4D1F238B">
            <wp:extent cx="6219825" cy="336763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7394" cy="33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D1CE" w14:textId="48BCE35A" w:rsidR="00AC0A25" w:rsidRDefault="00AC0A25"/>
    <w:p w14:paraId="08DCB7AE" w14:textId="2AA33323" w:rsidR="00AC0A25" w:rsidRDefault="00AC0A25" w:rsidP="00AC0A25">
      <w:r w:rsidRPr="002F03F5">
        <w:rPr>
          <w:u w:val="single"/>
        </w:rPr>
        <w:t xml:space="preserve">Step </w:t>
      </w:r>
      <w:r w:rsidRPr="002F03F5">
        <w:rPr>
          <w:u w:val="single"/>
        </w:rPr>
        <w:t>4</w:t>
      </w:r>
      <w:r>
        <w:t xml:space="preserve">: </w:t>
      </w:r>
    </w:p>
    <w:p w14:paraId="116AD195" w14:textId="18C4F2FA" w:rsidR="00AC0A25" w:rsidRDefault="00AC0A25">
      <w:r>
        <w:t xml:space="preserve">Save both spreadsheets. </w:t>
      </w:r>
    </w:p>
    <w:sectPr w:rsidR="00AC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A4"/>
    <w:rsid w:val="00002164"/>
    <w:rsid w:val="000B0FCE"/>
    <w:rsid w:val="00131CB8"/>
    <w:rsid w:val="001F2C1D"/>
    <w:rsid w:val="002F03F5"/>
    <w:rsid w:val="003722A3"/>
    <w:rsid w:val="0042046E"/>
    <w:rsid w:val="00520EA4"/>
    <w:rsid w:val="00AC0A25"/>
    <w:rsid w:val="00E62017"/>
    <w:rsid w:val="00FD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20CC"/>
  <w15:chartTrackingRefBased/>
  <w15:docId w15:val="{1F4B7ADF-5C55-444E-8075-C1826AC8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Lynch</dc:creator>
  <cp:keywords/>
  <dc:description/>
  <cp:lastModifiedBy>Darragh Lynch</cp:lastModifiedBy>
  <cp:revision>6</cp:revision>
  <dcterms:created xsi:type="dcterms:W3CDTF">2021-06-17T10:55:00Z</dcterms:created>
  <dcterms:modified xsi:type="dcterms:W3CDTF">2021-06-17T11:51:00Z</dcterms:modified>
</cp:coreProperties>
</file>