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C20B" w14:textId="05ADA78A" w:rsidR="0018280B" w:rsidRDefault="00FE46EE" w:rsidP="00FE46EE">
      <w:pPr>
        <w:jc w:val="center"/>
      </w:pPr>
      <w:r>
        <w:t>Aged Debt Process</w:t>
      </w:r>
    </w:p>
    <w:p w14:paraId="720116B9" w14:textId="2ED19CE3" w:rsidR="00FE46EE" w:rsidRDefault="00FE46EE" w:rsidP="00FE46EE">
      <w:pPr>
        <w:jc w:val="center"/>
      </w:pPr>
    </w:p>
    <w:p w14:paraId="3A1EED6B" w14:textId="12840D4C" w:rsidR="00FE46EE" w:rsidRPr="001B1DC5" w:rsidRDefault="00FE46EE" w:rsidP="00FE46EE">
      <w:pPr>
        <w:rPr>
          <w:b/>
        </w:rPr>
      </w:pPr>
      <w:r w:rsidRPr="001B1DC5">
        <w:rPr>
          <w:b/>
        </w:rPr>
        <w:t xml:space="preserve">Step 1 – </w:t>
      </w:r>
      <w:r>
        <w:rPr>
          <w:b/>
        </w:rPr>
        <w:t>Generating the Aged Debt file</w:t>
      </w:r>
      <w:r w:rsidR="00214548">
        <w:rPr>
          <w:b/>
        </w:rPr>
        <w:t xml:space="preserve"> – This report is run every Monday Morning</w:t>
      </w:r>
    </w:p>
    <w:p w14:paraId="4F870779" w14:textId="77777777" w:rsidR="00FE46EE" w:rsidRDefault="00FE46EE" w:rsidP="00FE46EE">
      <w:r>
        <w:t>Log onto SAS VA using network ID</w:t>
      </w:r>
    </w:p>
    <w:p w14:paraId="3A7C76AC" w14:textId="6CB237E0" w:rsidR="00FE46EE" w:rsidRDefault="00FE46EE" w:rsidP="00FE46EE">
      <w:r>
        <w:rPr>
          <w:noProof/>
          <w:lang w:eastAsia="en-IE"/>
        </w:rPr>
        <w:drawing>
          <wp:inline distT="0" distB="0" distL="0" distR="0" wp14:anchorId="5DEF43A2" wp14:editId="37566D9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2B5" w14:textId="42446D89" w:rsidR="00FE46EE" w:rsidRDefault="00FE46EE" w:rsidP="00FE46EE">
      <w:r>
        <w:t xml:space="preserve">2) Find and Run report called </w:t>
      </w:r>
      <w:r w:rsidRPr="00780636">
        <w:t>PC1</w:t>
      </w:r>
      <w:r>
        <w:t>8</w:t>
      </w:r>
      <w:r w:rsidRPr="00780636">
        <w:t xml:space="preserve"> </w:t>
      </w:r>
      <w:r w:rsidR="004120CD">
        <w:t>Aged Debtors Group still to pay</w:t>
      </w:r>
      <w:r>
        <w:t xml:space="preserve"> and go to the tab named </w:t>
      </w:r>
      <w:r w:rsidR="004120CD">
        <w:t>Aged Group Amounts by group</w:t>
      </w:r>
    </w:p>
    <w:p w14:paraId="0C169007" w14:textId="633E0475" w:rsidR="00FE46EE" w:rsidRDefault="00214548" w:rsidP="00FE46EE">
      <w:r>
        <w:rPr>
          <w:noProof/>
        </w:rPr>
        <w:drawing>
          <wp:inline distT="0" distB="0" distL="0" distR="0" wp14:anchorId="2B1D5343" wp14:editId="307A69EA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D29" w14:textId="295A53E0" w:rsidR="00214548" w:rsidRDefault="00214548" w:rsidP="00FE46EE"/>
    <w:p w14:paraId="09507406" w14:textId="0A14BA42" w:rsidR="00214548" w:rsidRDefault="00214548" w:rsidP="00FE46EE">
      <w:r>
        <w:t>3) Export to excel and save into the below folder</w:t>
      </w:r>
    </w:p>
    <w:p w14:paraId="583A3C09" w14:textId="6EFED939" w:rsidR="00214548" w:rsidRDefault="00214548" w:rsidP="00FE46EE">
      <w:pPr>
        <w:rPr>
          <w:color w:val="FF0000"/>
        </w:rPr>
      </w:pPr>
      <w:r w:rsidRPr="00214548">
        <w:rPr>
          <w:color w:val="FF0000"/>
        </w:rPr>
        <w:t>PREMIUM COLLECTIONS\REPORTS - PREMIUM COLLECTIONS\Aged Debtor\2021</w:t>
      </w:r>
    </w:p>
    <w:p w14:paraId="41E05DE3" w14:textId="3836D07B" w:rsidR="00214548" w:rsidRDefault="00214548" w:rsidP="00FE46EE">
      <w:pPr>
        <w:rPr>
          <w:b/>
          <w:bCs/>
        </w:rPr>
      </w:pPr>
      <w:r w:rsidRPr="00214548">
        <w:rPr>
          <w:b/>
          <w:bCs/>
        </w:rPr>
        <w:t>Step 2</w:t>
      </w:r>
    </w:p>
    <w:p w14:paraId="042615C3" w14:textId="157DF243" w:rsidR="00EB3422" w:rsidRPr="00EB3422" w:rsidRDefault="00EB3422" w:rsidP="00EB3422">
      <w:r w:rsidRPr="00EB3422">
        <w:t>PREMIUM COLLECTIONS\REPORTS - PREMIUM COLLECTIONS\Aged Debtor</w:t>
      </w:r>
    </w:p>
    <w:p w14:paraId="3A849599" w14:textId="77777777" w:rsidR="00EB3422" w:rsidRDefault="00EB3422" w:rsidP="00EB3422">
      <w:pPr>
        <w:pStyle w:val="ListParagraph"/>
        <w:numPr>
          <w:ilvl w:val="0"/>
          <w:numId w:val="1"/>
        </w:numPr>
      </w:pPr>
      <w:r>
        <w:t>Open Tier One Schemes – GWP+ 1m</w:t>
      </w:r>
    </w:p>
    <w:p w14:paraId="0B6BD0F9" w14:textId="7BCA6D72" w:rsidR="00EB3422" w:rsidRDefault="00EB3422" w:rsidP="00EB3422">
      <w:pPr>
        <w:pStyle w:val="ListParagraph"/>
        <w:numPr>
          <w:ilvl w:val="0"/>
          <w:numId w:val="1"/>
        </w:numPr>
      </w:pPr>
      <w:r>
        <w:t xml:space="preserve">In 2021 folder, open </w:t>
      </w:r>
      <w:r w:rsidR="00870E09">
        <w:t xml:space="preserve">this week </w:t>
      </w:r>
      <w:r>
        <w:t>aged debt file</w:t>
      </w:r>
      <w:r w:rsidR="00870E09">
        <w:t xml:space="preserve"> </w:t>
      </w:r>
    </w:p>
    <w:p w14:paraId="423C9163" w14:textId="7565A8BA" w:rsidR="00EB3422" w:rsidRDefault="00EB3422" w:rsidP="00EB3422">
      <w:pPr>
        <w:pStyle w:val="ListParagraph"/>
        <w:numPr>
          <w:ilvl w:val="0"/>
          <w:numId w:val="1"/>
        </w:numPr>
      </w:pPr>
      <w:r>
        <w:t xml:space="preserve">Aged debt file (data tab) – clear contents in Column E (Tier) and complete a </w:t>
      </w:r>
      <w:proofErr w:type="spellStart"/>
      <w:r>
        <w:t>vlook</w:t>
      </w:r>
      <w:proofErr w:type="spellEnd"/>
      <w:r>
        <w:t xml:space="preserve"> from the open tier one scheme spreadsheet.</w:t>
      </w:r>
    </w:p>
    <w:p w14:paraId="29E8D321" w14:textId="378AE5A4" w:rsidR="00214548" w:rsidRDefault="00EB3422" w:rsidP="00EB3422">
      <w:pPr>
        <w:pStyle w:val="ListParagraph"/>
        <w:numPr>
          <w:ilvl w:val="0"/>
          <w:numId w:val="1"/>
        </w:numPr>
      </w:pPr>
      <w:proofErr w:type="spellStart"/>
      <w:r>
        <w:lastRenderedPageBreak/>
        <w:t>Vlook</w:t>
      </w:r>
      <w:proofErr w:type="spellEnd"/>
      <w:r>
        <w:t xml:space="preserve"> up below</w:t>
      </w:r>
    </w:p>
    <w:p w14:paraId="00360488" w14:textId="28EF5321" w:rsidR="00EB3422" w:rsidRDefault="00EB3422" w:rsidP="00EB3422">
      <w:pPr>
        <w:rPr>
          <w:b/>
          <w:bCs/>
        </w:rPr>
      </w:pPr>
      <w:r>
        <w:rPr>
          <w:noProof/>
        </w:rPr>
        <w:drawing>
          <wp:inline distT="0" distB="0" distL="0" distR="0" wp14:anchorId="639419C9" wp14:editId="6EA210C4">
            <wp:extent cx="57315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5C0C" w14:textId="7ECF3644" w:rsidR="00EB3422" w:rsidRDefault="00EB3422" w:rsidP="00EB3422">
      <w:pPr>
        <w:pStyle w:val="ListParagraph"/>
        <w:numPr>
          <w:ilvl w:val="0"/>
          <w:numId w:val="1"/>
        </w:numPr>
      </w:pPr>
      <w:r>
        <w:t xml:space="preserve">Filter out the Tier 1 and change all N/A to </w:t>
      </w:r>
      <w:proofErr w:type="spellStart"/>
      <w:r>
        <w:t xml:space="preserve">non </w:t>
      </w:r>
      <w:proofErr w:type="gramStart"/>
      <w:r>
        <w:t>Tiers</w:t>
      </w:r>
      <w:proofErr w:type="spellEnd"/>
      <w:proofErr w:type="gramEnd"/>
    </w:p>
    <w:p w14:paraId="528A4F82" w14:textId="649EFC58" w:rsidR="00AC03D6" w:rsidRDefault="00AC784D" w:rsidP="00AC784D">
      <w:pPr>
        <w:rPr>
          <w:b/>
          <w:bCs/>
        </w:rPr>
      </w:pPr>
      <w:r w:rsidRPr="00AC784D">
        <w:rPr>
          <w:b/>
          <w:bCs/>
        </w:rPr>
        <w:t>Step 3</w:t>
      </w:r>
    </w:p>
    <w:p w14:paraId="66B74509" w14:textId="20F27F50" w:rsidR="00AC784D" w:rsidRDefault="00AC784D" w:rsidP="00AC03D6">
      <w:pPr>
        <w:pStyle w:val="ListParagraph"/>
        <w:numPr>
          <w:ilvl w:val="0"/>
          <w:numId w:val="3"/>
        </w:numPr>
      </w:pPr>
      <w:r w:rsidRPr="00AC784D">
        <w:t xml:space="preserve">Open the previous </w:t>
      </w:r>
      <w:r w:rsidR="00AC03D6">
        <w:t>weeks deb</w:t>
      </w:r>
      <w:r w:rsidRPr="00AC784D">
        <w:t xml:space="preserve"> file</w:t>
      </w:r>
      <w:r>
        <w:t xml:space="preserve"> and complete a </w:t>
      </w:r>
      <w:proofErr w:type="spellStart"/>
      <w:r>
        <w:t>vlook</w:t>
      </w:r>
      <w:r w:rsidR="001C6765">
        <w:t>up</w:t>
      </w:r>
      <w:proofErr w:type="spellEnd"/>
      <w:r>
        <w:t xml:space="preserve"> from </w:t>
      </w:r>
      <w:r w:rsidR="00AC03D6">
        <w:t>column N #cases into the current weeks file.  This will carry over all comments from the previous week into the current week.</w:t>
      </w:r>
    </w:p>
    <w:p w14:paraId="14EB0E20" w14:textId="3F2A3370" w:rsidR="00AC03D6" w:rsidRDefault="00AC03D6" w:rsidP="00AC03D6">
      <w:pPr>
        <w:pStyle w:val="ListParagraph"/>
        <w:numPr>
          <w:ilvl w:val="0"/>
          <w:numId w:val="3"/>
        </w:numPr>
      </w:pPr>
      <w:r>
        <w:t>Filter columns 30,60 &amp; 90 days outside terms columns to zero</w:t>
      </w:r>
    </w:p>
    <w:p w14:paraId="640EECA6" w14:textId="19BF726C" w:rsidR="00AC03D6" w:rsidRDefault="00AC03D6" w:rsidP="00AC03D6">
      <w:pPr>
        <w:pStyle w:val="ListParagraph"/>
        <w:numPr>
          <w:ilvl w:val="0"/>
          <w:numId w:val="3"/>
        </w:numPr>
      </w:pPr>
      <w:r>
        <w:t>Review the outside terms column</w:t>
      </w:r>
    </w:p>
    <w:p w14:paraId="60955ACC" w14:textId="0E67A3E5" w:rsidR="00AC03D6" w:rsidRDefault="00AC03D6" w:rsidP="00AC03D6">
      <w:pPr>
        <w:pStyle w:val="ListParagraph"/>
        <w:numPr>
          <w:ilvl w:val="0"/>
          <w:numId w:val="3"/>
        </w:numPr>
      </w:pPr>
      <w:r>
        <w:t xml:space="preserve">Automatic reminder email </w:t>
      </w:r>
      <w:r w:rsidR="005D4EEB">
        <w:t xml:space="preserve">5 days </w:t>
      </w:r>
      <w:r>
        <w:t xml:space="preserve">prior to the payment due date to be sent – </w:t>
      </w:r>
      <w:r w:rsidRPr="004A40CE">
        <w:rPr>
          <w:color w:val="FF0000"/>
        </w:rPr>
        <w:t xml:space="preserve">(Can the invoice be attached to the reminder email or </w:t>
      </w:r>
      <w:r w:rsidR="00A25BE2">
        <w:rPr>
          <w:color w:val="FF0000"/>
        </w:rPr>
        <w:t xml:space="preserve">will the email just </w:t>
      </w:r>
      <w:r w:rsidRPr="004A40CE">
        <w:rPr>
          <w:color w:val="FF0000"/>
        </w:rPr>
        <w:t xml:space="preserve">prompt </w:t>
      </w:r>
      <w:r w:rsidR="00A25BE2">
        <w:rPr>
          <w:color w:val="FF0000"/>
        </w:rPr>
        <w:t xml:space="preserve">the SA </w:t>
      </w:r>
      <w:r w:rsidRPr="004A40CE">
        <w:rPr>
          <w:color w:val="FF0000"/>
        </w:rPr>
        <w:t>to look at the portal?) – If invoice not sent with email, can the amount</w:t>
      </w:r>
      <w:r w:rsidR="004A40CE" w:rsidRPr="004A40CE">
        <w:rPr>
          <w:color w:val="FF0000"/>
        </w:rPr>
        <w:t xml:space="preserve"> due be listed in the mail</w:t>
      </w:r>
      <w:r w:rsidRPr="004A40CE">
        <w:rPr>
          <w:color w:val="FF0000"/>
        </w:rPr>
        <w:t xml:space="preserve"> and a line refer</w:t>
      </w:r>
      <w:r w:rsidR="004A40CE" w:rsidRPr="004A40CE">
        <w:rPr>
          <w:color w:val="FF0000"/>
        </w:rPr>
        <w:t>encing</w:t>
      </w:r>
      <w:r w:rsidRPr="004A40CE">
        <w:rPr>
          <w:color w:val="FF0000"/>
        </w:rPr>
        <w:t xml:space="preserve"> the portal for </w:t>
      </w:r>
      <w:r w:rsidR="004A40CE" w:rsidRPr="004A40CE">
        <w:rPr>
          <w:color w:val="FF0000"/>
        </w:rPr>
        <w:t>full breakdown</w:t>
      </w:r>
      <w:r w:rsidR="004A40CE">
        <w:rPr>
          <w:color w:val="FF0000"/>
        </w:rPr>
        <w:t>.</w:t>
      </w:r>
    </w:p>
    <w:p w14:paraId="00E29F4E" w14:textId="77777777" w:rsidR="00AC03D6" w:rsidRPr="00AC784D" w:rsidRDefault="00AC03D6" w:rsidP="00AC784D"/>
    <w:p w14:paraId="0054CF04" w14:textId="120AD6EA" w:rsidR="00EB3422" w:rsidRDefault="00721AFB" w:rsidP="00EB3422">
      <w:pPr>
        <w:rPr>
          <w:b/>
          <w:bCs/>
        </w:rPr>
      </w:pPr>
      <w:r>
        <w:rPr>
          <w:b/>
          <w:bCs/>
        </w:rPr>
        <w:t>Step 4</w:t>
      </w:r>
    </w:p>
    <w:p w14:paraId="44E380FC" w14:textId="6D26BB2B" w:rsidR="001C6765" w:rsidRDefault="001C6765" w:rsidP="00EB3422">
      <w:r w:rsidRPr="001C6765">
        <w:t>A new step</w:t>
      </w:r>
      <w:r>
        <w:t xml:space="preserve"> to remove manual part to the review.</w:t>
      </w:r>
    </w:p>
    <w:p w14:paraId="6DA33900" w14:textId="2D1B31F1" w:rsidR="00E85673" w:rsidRDefault="00E85673" w:rsidP="00E85673">
      <w:r>
        <w:t>In SAS run the below report</w:t>
      </w:r>
      <w:r w:rsidR="00EE4168">
        <w:t xml:space="preserve"> </w:t>
      </w:r>
    </w:p>
    <w:p w14:paraId="6FFEECBB" w14:textId="585C728C" w:rsidR="00E85673" w:rsidRDefault="00E85673" w:rsidP="00E85673">
      <w:pPr>
        <w:pStyle w:val="ListParagraph"/>
        <w:numPr>
          <w:ilvl w:val="0"/>
          <w:numId w:val="4"/>
        </w:numPr>
      </w:pPr>
      <w:r>
        <w:t xml:space="preserve">Report name: GR03_Group_Scheme_Details Modified by: null </w:t>
      </w:r>
      <w:r>
        <w:br/>
        <w:t xml:space="preserve">Access this report via this url: </w:t>
      </w:r>
      <w:r>
        <w:br/>
      </w:r>
      <w:hyperlink r:id="rId8" w:history="1">
        <w:r>
          <w:rPr>
            <w:rStyle w:val="Hyperlink"/>
          </w:rPr>
          <w:t>https://lnxprdan0815.europa.internal:8343/SASVisualAnalytics/report?location=%2FShared%20Data%2FReporting%2FSales%2FVisualisations%2FGR03_Group_Scheme_Details&amp;type=Report.BI&amp;section=vi265</w:t>
        </w:r>
      </w:hyperlink>
    </w:p>
    <w:p w14:paraId="4B0264E0" w14:textId="22400EA3" w:rsidR="00A100C6" w:rsidRDefault="00E85673" w:rsidP="00E85673">
      <w:r>
        <w:rPr>
          <w:noProof/>
        </w:rPr>
        <w:drawing>
          <wp:inline distT="0" distB="0" distL="0" distR="0" wp14:anchorId="4577A174" wp14:editId="4F14F829">
            <wp:extent cx="5731510" cy="66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47C7" w14:textId="03D0C076" w:rsidR="00A100C6" w:rsidRDefault="00A100C6" w:rsidP="00E85673">
      <w:r>
        <w:lastRenderedPageBreak/>
        <w:t>Add</w:t>
      </w:r>
      <w:r w:rsidR="00EE4168">
        <w:t>ed</w:t>
      </w:r>
      <w:r>
        <w:t xml:space="preserve"> to file under tab </w:t>
      </w:r>
      <w:proofErr w:type="gramStart"/>
      <w:r>
        <w:t>( Group</w:t>
      </w:r>
      <w:proofErr w:type="gramEnd"/>
      <w:r>
        <w:t xml:space="preserve"> scheme Details</w:t>
      </w:r>
      <w:r w:rsidR="00BD6391">
        <w:t xml:space="preserve"> - GSD</w:t>
      </w:r>
      <w:r>
        <w:t>)</w:t>
      </w:r>
    </w:p>
    <w:p w14:paraId="1C5512B3" w14:textId="4730DF51" w:rsidR="00EE4168" w:rsidRDefault="00EE4168" w:rsidP="00E85673">
      <w:r>
        <w:t>On the data tab</w:t>
      </w:r>
    </w:p>
    <w:p w14:paraId="253AFD2E" w14:textId="603B7537" w:rsidR="00861F03" w:rsidRDefault="00BD6391" w:rsidP="00861F03">
      <w:pPr>
        <w:pStyle w:val="ListParagraph"/>
        <w:numPr>
          <w:ilvl w:val="0"/>
          <w:numId w:val="4"/>
        </w:numPr>
      </w:pPr>
      <w:r>
        <w:t xml:space="preserve">In column O, </w:t>
      </w:r>
      <w:proofErr w:type="spellStart"/>
      <w:r w:rsidR="00EE4168">
        <w:t>Vlookup</w:t>
      </w:r>
      <w:proofErr w:type="spellEnd"/>
      <w:r w:rsidR="00EE4168">
        <w:t xml:space="preserve"> </w:t>
      </w:r>
      <w:r>
        <w:t>from column N on GSD tab- Scheme</w:t>
      </w:r>
      <w:r w:rsidR="00861F03">
        <w:t xml:space="preserve"> Admin Email addresses</w:t>
      </w:r>
    </w:p>
    <w:p w14:paraId="39557DBD" w14:textId="1E04892E" w:rsidR="00861F03" w:rsidRDefault="00BD6391" w:rsidP="00861F03">
      <w:pPr>
        <w:pStyle w:val="ListParagraph"/>
        <w:numPr>
          <w:ilvl w:val="0"/>
          <w:numId w:val="4"/>
        </w:numPr>
      </w:pPr>
      <w:r>
        <w:t xml:space="preserve">In column P, </w:t>
      </w:r>
      <w:proofErr w:type="spellStart"/>
      <w:r>
        <w:t>Vlookup</w:t>
      </w:r>
      <w:proofErr w:type="spellEnd"/>
      <w:r>
        <w:t xml:space="preserve"> from column L on GSD tab - </w:t>
      </w:r>
      <w:r w:rsidR="00870F61">
        <w:t>P</w:t>
      </w:r>
      <w:r>
        <w:t>ay</w:t>
      </w:r>
      <w:r w:rsidR="00861F03">
        <w:t xml:space="preserve"> frequency</w:t>
      </w:r>
    </w:p>
    <w:p w14:paraId="21DD6F1F" w14:textId="26B373B5" w:rsidR="00861F03" w:rsidRDefault="00BD6391" w:rsidP="00861F03">
      <w:pPr>
        <w:pStyle w:val="ListParagraph"/>
        <w:numPr>
          <w:ilvl w:val="0"/>
          <w:numId w:val="4"/>
        </w:numPr>
      </w:pPr>
      <w:r>
        <w:t xml:space="preserve">In Column AC, </w:t>
      </w:r>
      <w:proofErr w:type="spellStart"/>
      <w:r>
        <w:t>Vlookup</w:t>
      </w:r>
      <w:proofErr w:type="spellEnd"/>
      <w:r>
        <w:t xml:space="preserve"> from column K on GSD tab -</w:t>
      </w:r>
      <w:r w:rsidR="00861F03">
        <w:t xml:space="preserve"> Group pay method</w:t>
      </w:r>
    </w:p>
    <w:p w14:paraId="274164D7" w14:textId="2F0F6BB9" w:rsidR="00861F03" w:rsidRDefault="00BD6391" w:rsidP="00861F03">
      <w:pPr>
        <w:pStyle w:val="ListParagraph"/>
        <w:numPr>
          <w:ilvl w:val="0"/>
          <w:numId w:val="4"/>
        </w:numPr>
      </w:pPr>
      <w:r>
        <w:t xml:space="preserve">In column AD, </w:t>
      </w:r>
      <w:proofErr w:type="spellStart"/>
      <w:r>
        <w:t>Vlookup</w:t>
      </w:r>
      <w:proofErr w:type="spellEnd"/>
      <w:r>
        <w:t xml:space="preserve"> from column J on GSD tab </w:t>
      </w:r>
      <w:r w:rsidR="00870F61">
        <w:t>- Next</w:t>
      </w:r>
      <w:r w:rsidR="00A25BE2">
        <w:t xml:space="preserve"> renewal</w:t>
      </w:r>
    </w:p>
    <w:p w14:paraId="7DA47304" w14:textId="0D34718A" w:rsidR="00870F61" w:rsidRDefault="00420969" w:rsidP="00861F03">
      <w:pPr>
        <w:pStyle w:val="ListParagraph"/>
        <w:numPr>
          <w:ilvl w:val="0"/>
          <w:numId w:val="4"/>
        </w:numPr>
      </w:pPr>
      <w:r>
        <w:t>In column AE, deduct 12 months from column AD to get previous renewal date.</w:t>
      </w:r>
    </w:p>
    <w:p w14:paraId="52CBFBE8" w14:textId="77777777" w:rsidR="00870E09" w:rsidRDefault="00922EA0" w:rsidP="00A25BE2">
      <w:pPr>
        <w:pStyle w:val="ListParagraph"/>
        <w:numPr>
          <w:ilvl w:val="0"/>
          <w:numId w:val="4"/>
        </w:numPr>
      </w:pPr>
      <w:r>
        <w:t xml:space="preserve">In column </w:t>
      </w:r>
      <w:proofErr w:type="spellStart"/>
      <w:proofErr w:type="gramStart"/>
      <w:r>
        <w:t>AF,</w:t>
      </w:r>
      <w:r w:rsidR="00870E09">
        <w:t>next</w:t>
      </w:r>
      <w:proofErr w:type="spellEnd"/>
      <w:proofErr w:type="gramEnd"/>
      <w:r w:rsidR="00A25BE2">
        <w:t xml:space="preserve"> Payment due  – Invoices should generate on the same day each month/</w:t>
      </w:r>
      <w:proofErr w:type="spellStart"/>
      <w:r w:rsidR="00A25BE2">
        <w:t>qtr</w:t>
      </w:r>
      <w:proofErr w:type="spellEnd"/>
      <w:r w:rsidR="00A25BE2">
        <w:t xml:space="preserve">/yearly.  Take the </w:t>
      </w:r>
      <w:r>
        <w:t>previous</w:t>
      </w:r>
      <w:r w:rsidR="00A25BE2">
        <w:t xml:space="preserve"> renewal date</w:t>
      </w:r>
      <w:r>
        <w:t xml:space="preserve"> (column AE)</w:t>
      </w:r>
      <w:r w:rsidR="00A25BE2">
        <w:t xml:space="preserve"> and</w:t>
      </w:r>
      <w:r>
        <w:t xml:space="preserve"> add in the number of months from last renewal to current date</w:t>
      </w:r>
      <w:r w:rsidR="00A25BE2">
        <w:t xml:space="preserve"> t</w:t>
      </w:r>
      <w:r>
        <w:t xml:space="preserve">o get </w:t>
      </w:r>
      <w:r w:rsidR="00A25BE2">
        <w:t>the current</w:t>
      </w:r>
      <w:r>
        <w:t xml:space="preserve"> </w:t>
      </w:r>
      <w:r w:rsidR="008D446C">
        <w:t>period</w:t>
      </w:r>
      <w:r>
        <w:t xml:space="preserve">, </w:t>
      </w:r>
    </w:p>
    <w:p w14:paraId="1AF988B8" w14:textId="35FDA59F" w:rsidR="00A25BE2" w:rsidRDefault="00870E09" w:rsidP="00A25BE2">
      <w:pPr>
        <w:pStyle w:val="ListParagraph"/>
        <w:numPr>
          <w:ilvl w:val="0"/>
          <w:numId w:val="4"/>
        </w:numPr>
      </w:pPr>
      <w:r>
        <w:t>In column AH, add ate is AF to</w:t>
      </w:r>
      <w:r w:rsidR="00A25BE2">
        <w:t xml:space="preserve"> the</w:t>
      </w:r>
      <w:r w:rsidR="008D446C">
        <w:t xml:space="preserve"> </w:t>
      </w:r>
      <w:r w:rsidR="00B76B55">
        <w:t>credit terms</w:t>
      </w:r>
      <w:r>
        <w:t xml:space="preserve"> in AG</w:t>
      </w:r>
      <w:r w:rsidR="00B76B55">
        <w:t xml:space="preserve"> </w:t>
      </w:r>
      <w:r w:rsidR="00A25BE2">
        <w:t xml:space="preserve">to get the payment due date. – </w:t>
      </w:r>
    </w:p>
    <w:p w14:paraId="71FEC339" w14:textId="4DF8CB3C" w:rsidR="00A25BE2" w:rsidRPr="00C425A3" w:rsidRDefault="00A25BE2" w:rsidP="00A25BE2">
      <w:pPr>
        <w:rPr>
          <w:color w:val="FF0000"/>
        </w:rPr>
      </w:pPr>
      <w:proofErr w:type="spellStart"/>
      <w:r w:rsidRPr="00C425A3">
        <w:rPr>
          <w:color w:val="FF0000"/>
        </w:rPr>
        <w:t>Eg</w:t>
      </w:r>
      <w:proofErr w:type="spellEnd"/>
      <w:r w:rsidRPr="00C425A3">
        <w:rPr>
          <w:color w:val="FF0000"/>
        </w:rPr>
        <w:t xml:space="preserve"> </w:t>
      </w:r>
      <w:r>
        <w:rPr>
          <w:color w:val="FF0000"/>
        </w:rPr>
        <w:t xml:space="preserve">- </w:t>
      </w:r>
      <w:proofErr w:type="spellStart"/>
      <w:r w:rsidRPr="00C425A3">
        <w:rPr>
          <w:color w:val="FF0000"/>
        </w:rPr>
        <w:t>TikTok</w:t>
      </w:r>
      <w:proofErr w:type="spellEnd"/>
      <w:r w:rsidRPr="00C425A3">
        <w:rPr>
          <w:color w:val="FF0000"/>
        </w:rPr>
        <w:t xml:space="preserve"> 3416275 – </w:t>
      </w:r>
      <w:r w:rsidR="00922EA0">
        <w:rPr>
          <w:color w:val="FF0000"/>
        </w:rPr>
        <w:t>Last</w:t>
      </w:r>
      <w:r w:rsidRPr="00C425A3">
        <w:rPr>
          <w:color w:val="FF0000"/>
        </w:rPr>
        <w:t xml:space="preserve"> renewal is 1/2/202</w:t>
      </w:r>
      <w:r w:rsidR="00922EA0">
        <w:rPr>
          <w:color w:val="FF0000"/>
        </w:rPr>
        <w:t>1</w:t>
      </w:r>
    </w:p>
    <w:p w14:paraId="55944D61" w14:textId="7AC0BE0C" w:rsidR="00A25BE2" w:rsidRPr="00C425A3" w:rsidRDefault="00A25BE2" w:rsidP="00A25BE2">
      <w:pPr>
        <w:rPr>
          <w:color w:val="FF0000"/>
        </w:rPr>
      </w:pPr>
      <w:r w:rsidRPr="00C425A3">
        <w:rPr>
          <w:color w:val="FF0000"/>
        </w:rPr>
        <w:t xml:space="preserve">It’s a monthly </w:t>
      </w:r>
      <w:r w:rsidR="00A20210">
        <w:rPr>
          <w:color w:val="FF0000"/>
        </w:rPr>
        <w:t xml:space="preserve">pay </w:t>
      </w:r>
      <w:r w:rsidRPr="00C425A3">
        <w:rPr>
          <w:color w:val="FF0000"/>
        </w:rPr>
        <w:t xml:space="preserve">frequency so last invoice sent was 1/5/2021 </w:t>
      </w:r>
    </w:p>
    <w:p w14:paraId="35695CD4" w14:textId="142DAA22" w:rsidR="00A25BE2" w:rsidRPr="00C425A3" w:rsidRDefault="00A25BE2" w:rsidP="00A25BE2">
      <w:pPr>
        <w:rPr>
          <w:color w:val="FF0000"/>
        </w:rPr>
      </w:pPr>
      <w:r w:rsidRPr="00C425A3">
        <w:rPr>
          <w:color w:val="FF0000"/>
        </w:rPr>
        <w:t xml:space="preserve">Add the number of </w:t>
      </w:r>
      <w:r w:rsidR="00B76B55">
        <w:rPr>
          <w:color w:val="FF0000"/>
        </w:rPr>
        <w:t>credit</w:t>
      </w:r>
      <w:r w:rsidRPr="00C425A3">
        <w:rPr>
          <w:color w:val="FF0000"/>
        </w:rPr>
        <w:t xml:space="preserve"> days which is 30 to th</w:t>
      </w:r>
      <w:r w:rsidR="00A20210">
        <w:rPr>
          <w:color w:val="FF0000"/>
        </w:rPr>
        <w:t>e date the last invoice was generated</w:t>
      </w:r>
    </w:p>
    <w:p w14:paraId="5EEBE693" w14:textId="095F0F31" w:rsidR="00A25BE2" w:rsidRDefault="00A25BE2" w:rsidP="00A25BE2">
      <w:pPr>
        <w:rPr>
          <w:color w:val="FF0000"/>
        </w:rPr>
      </w:pPr>
      <w:r w:rsidRPr="00C425A3">
        <w:rPr>
          <w:color w:val="FF0000"/>
        </w:rPr>
        <w:t>Payment due date is 31/5/2021</w:t>
      </w:r>
    </w:p>
    <w:p w14:paraId="6A5E6059" w14:textId="35CD8F1D" w:rsidR="001572E1" w:rsidRDefault="001572E1" w:rsidP="001572E1">
      <w:pPr>
        <w:pStyle w:val="ListParagraph"/>
        <w:numPr>
          <w:ilvl w:val="0"/>
          <w:numId w:val="7"/>
        </w:numPr>
      </w:pPr>
      <w:r w:rsidRPr="001572E1">
        <w:t xml:space="preserve">Insert </w:t>
      </w:r>
      <w:r>
        <w:t xml:space="preserve">a </w:t>
      </w:r>
      <w:r w:rsidRPr="001572E1">
        <w:t>column still to pay</w:t>
      </w:r>
    </w:p>
    <w:p w14:paraId="6C186237" w14:textId="208ECBD5" w:rsidR="001572E1" w:rsidRDefault="001572E1" w:rsidP="001572E1">
      <w:pPr>
        <w:pStyle w:val="ListParagraph"/>
        <w:numPr>
          <w:ilvl w:val="0"/>
          <w:numId w:val="7"/>
        </w:numPr>
      </w:pPr>
      <w:r>
        <w:t>Insert a column First Reminder – Create a sum to add 5 days onto payment due date</w:t>
      </w:r>
    </w:p>
    <w:p w14:paraId="40DDDDE7" w14:textId="3A698E8F" w:rsidR="001572E1" w:rsidRDefault="001572E1" w:rsidP="001572E1">
      <w:pPr>
        <w:pStyle w:val="ListParagraph"/>
        <w:numPr>
          <w:ilvl w:val="0"/>
          <w:numId w:val="7"/>
        </w:numPr>
      </w:pPr>
      <w:r>
        <w:t>Insert a column Second Reminder – Create a sum to add 15 days onto payment due date</w:t>
      </w:r>
    </w:p>
    <w:p w14:paraId="3430F2A1" w14:textId="5089E0B0" w:rsidR="001572E1" w:rsidRPr="001572E1" w:rsidRDefault="001572E1" w:rsidP="001572E1">
      <w:pPr>
        <w:pStyle w:val="ListParagraph"/>
        <w:numPr>
          <w:ilvl w:val="0"/>
          <w:numId w:val="7"/>
        </w:numPr>
      </w:pPr>
      <w:r>
        <w:t>Insert a column Cancellation – Create a sum to add 35 days onto payment due date</w:t>
      </w:r>
    </w:p>
    <w:p w14:paraId="1BF3620D" w14:textId="43EB7456" w:rsidR="00560648" w:rsidRDefault="00560648" w:rsidP="00A25BE2">
      <w:pPr>
        <w:rPr>
          <w:b/>
          <w:bCs/>
        </w:rPr>
      </w:pPr>
      <w:r w:rsidRPr="00560648">
        <w:rPr>
          <w:b/>
          <w:bCs/>
        </w:rPr>
        <w:t>Step 5</w:t>
      </w:r>
    </w:p>
    <w:p w14:paraId="3ADAD611" w14:textId="580BDA2F" w:rsidR="00D227A2" w:rsidRPr="00D227A2" w:rsidRDefault="00BE18E1" w:rsidP="00D227A2">
      <w:pPr>
        <w:pStyle w:val="ListParagraph"/>
        <w:numPr>
          <w:ilvl w:val="0"/>
          <w:numId w:val="6"/>
        </w:numPr>
      </w:pPr>
      <w:r>
        <w:t xml:space="preserve">In column </w:t>
      </w:r>
      <w:r w:rsidR="00D227A2">
        <w:t xml:space="preserve">still </w:t>
      </w:r>
      <w:r>
        <w:t>to</w:t>
      </w:r>
      <w:r w:rsidR="00D227A2">
        <w:t xml:space="preserve"> pay</w:t>
      </w:r>
    </w:p>
    <w:p w14:paraId="0EBD4620" w14:textId="77777777" w:rsidR="00BE18E1" w:rsidRDefault="00560648" w:rsidP="00BE18E1">
      <w:pPr>
        <w:pStyle w:val="ListParagraph"/>
        <w:numPr>
          <w:ilvl w:val="0"/>
          <w:numId w:val="6"/>
        </w:numPr>
      </w:pPr>
      <w:r w:rsidRPr="00BE18E1">
        <w:t>Open Eft file –</w:t>
      </w:r>
      <w:r w:rsidR="00D227A2" w:rsidRPr="00BE18E1">
        <w:t xml:space="preserve"> </w:t>
      </w:r>
      <w:r w:rsidR="00BE18E1">
        <w:t xml:space="preserve"> </w:t>
      </w:r>
    </w:p>
    <w:p w14:paraId="28B28966" w14:textId="6C36D604" w:rsidR="00560648" w:rsidRPr="00BE18E1" w:rsidRDefault="00560648" w:rsidP="00BE18E1">
      <w:pPr>
        <w:pStyle w:val="ListParagraph"/>
        <w:rPr>
          <w:color w:val="FF0000"/>
        </w:rPr>
      </w:pPr>
      <w:r w:rsidRPr="00BE18E1">
        <w:rPr>
          <w:color w:val="FF0000"/>
        </w:rPr>
        <w:t>BANKING 2021\PAYMENT PROCESSING\PAYMENT PROCESSING\EFT PAYMENTS\2021</w:t>
      </w:r>
    </w:p>
    <w:p w14:paraId="0E49CAA8" w14:textId="14337D3D" w:rsidR="00D227A2" w:rsidRPr="00D227A2" w:rsidRDefault="00D227A2" w:rsidP="00D227A2">
      <w:pPr>
        <w:pStyle w:val="ListParagraph"/>
        <w:numPr>
          <w:ilvl w:val="0"/>
          <w:numId w:val="6"/>
        </w:numPr>
      </w:pPr>
      <w:r>
        <w:t xml:space="preserve">On the EFT file, filter </w:t>
      </w:r>
      <w:r w:rsidR="00BE18E1">
        <w:t>b</w:t>
      </w:r>
      <w:r>
        <w:t>y current month</w:t>
      </w:r>
    </w:p>
    <w:p w14:paraId="27EA576C" w14:textId="0CA131D4" w:rsidR="00D227A2" w:rsidRDefault="00D227A2" w:rsidP="00D227A2">
      <w:pPr>
        <w:pStyle w:val="ListParagraph"/>
        <w:numPr>
          <w:ilvl w:val="0"/>
          <w:numId w:val="6"/>
        </w:numPr>
      </w:pPr>
      <w:r>
        <w:t>VLOOKUP from columns H (Payer ID) and Column I (Group Name) on the EFT file and compare to column C (Group Code) and column D (Group Name) on the aged debt file.</w:t>
      </w:r>
    </w:p>
    <w:p w14:paraId="0ED41558" w14:textId="623408F5" w:rsidR="00D227A2" w:rsidRDefault="00D227A2" w:rsidP="00D227A2">
      <w:pPr>
        <w:pStyle w:val="ListParagraph"/>
        <w:numPr>
          <w:ilvl w:val="0"/>
          <w:numId w:val="6"/>
        </w:numPr>
      </w:pPr>
      <w:r>
        <w:t xml:space="preserve"> If match appears – Mark as YES</w:t>
      </w:r>
    </w:p>
    <w:p w14:paraId="01487D58" w14:textId="19C570C7" w:rsidR="00D227A2" w:rsidRDefault="00D227A2" w:rsidP="00D227A2">
      <w:pPr>
        <w:pStyle w:val="ListParagraph"/>
        <w:numPr>
          <w:ilvl w:val="0"/>
          <w:numId w:val="6"/>
        </w:numPr>
      </w:pPr>
      <w:r>
        <w:t>If match doesn’t appear – Mark as NO</w:t>
      </w:r>
    </w:p>
    <w:p w14:paraId="4684371E" w14:textId="6831AA9F" w:rsidR="00D227A2" w:rsidRDefault="00D227A2" w:rsidP="00D227A2">
      <w:pPr>
        <w:pStyle w:val="ListParagraph"/>
        <w:numPr>
          <w:ilvl w:val="0"/>
          <w:numId w:val="6"/>
        </w:numPr>
      </w:pPr>
      <w:r>
        <w:t>If Yes, no action required as payment was received</w:t>
      </w:r>
    </w:p>
    <w:p w14:paraId="2642E929" w14:textId="625F8495" w:rsidR="00D227A2" w:rsidRPr="00D227A2" w:rsidRDefault="00D227A2" w:rsidP="00D227A2">
      <w:pPr>
        <w:pStyle w:val="ListParagraph"/>
        <w:numPr>
          <w:ilvl w:val="0"/>
          <w:numId w:val="6"/>
        </w:numPr>
      </w:pPr>
      <w:r>
        <w:t>If No action is required</w:t>
      </w:r>
    </w:p>
    <w:p w14:paraId="06CEBB13" w14:textId="6D51D13B" w:rsidR="00D227A2" w:rsidRPr="00560648" w:rsidRDefault="00D227A2" w:rsidP="00A25BE2">
      <w:r>
        <w:t xml:space="preserve">If no send the </w:t>
      </w:r>
      <w:r w:rsidR="001572E1">
        <w:t>1</w:t>
      </w:r>
      <w:r w:rsidR="001572E1" w:rsidRPr="001572E1">
        <w:rPr>
          <w:vertAlign w:val="superscript"/>
        </w:rPr>
        <w:t>st</w:t>
      </w:r>
      <w:r w:rsidR="001572E1">
        <w:t xml:space="preserve"> Reminder</w:t>
      </w:r>
    </w:p>
    <w:p w14:paraId="43D0BDA3" w14:textId="76D4ADA1" w:rsidR="00A25BE2" w:rsidRDefault="00A25BE2" w:rsidP="00A25BE2">
      <w:pPr>
        <w:pStyle w:val="ListParagraph"/>
        <w:numPr>
          <w:ilvl w:val="0"/>
          <w:numId w:val="5"/>
        </w:numPr>
      </w:pPr>
      <w:r>
        <w:t>Automatic generic 1</w:t>
      </w:r>
      <w:r w:rsidRPr="00A25BE2">
        <w:rPr>
          <w:vertAlign w:val="superscript"/>
        </w:rPr>
        <w:t>st</w:t>
      </w:r>
      <w:r>
        <w:t xml:space="preserve"> reminder email scheduled to be sent 5 days after payment due</w:t>
      </w:r>
    </w:p>
    <w:p w14:paraId="5815FA97" w14:textId="50C72FEE" w:rsidR="001572E1" w:rsidRDefault="001572E1" w:rsidP="001572E1">
      <w:r>
        <w:t>Follow above steps and if payment still not received send 2</w:t>
      </w:r>
      <w:r w:rsidRPr="001572E1">
        <w:rPr>
          <w:vertAlign w:val="superscript"/>
        </w:rPr>
        <w:t>nd</w:t>
      </w:r>
      <w:r>
        <w:t xml:space="preserve"> reminder</w:t>
      </w:r>
    </w:p>
    <w:p w14:paraId="280422D9" w14:textId="04868DB7" w:rsidR="00A25BE2" w:rsidRDefault="00A25BE2" w:rsidP="00A25BE2">
      <w:pPr>
        <w:pStyle w:val="ListParagraph"/>
        <w:numPr>
          <w:ilvl w:val="0"/>
          <w:numId w:val="5"/>
        </w:numPr>
      </w:pPr>
      <w:r>
        <w:t>Automatic generic 2</w:t>
      </w:r>
      <w:r w:rsidRPr="00A25BE2">
        <w:rPr>
          <w:vertAlign w:val="superscript"/>
        </w:rPr>
        <w:t>nd</w:t>
      </w:r>
      <w:r>
        <w:t xml:space="preserve"> reminder email schedules to be sent 15 days after payment due</w:t>
      </w:r>
    </w:p>
    <w:p w14:paraId="38F74733" w14:textId="734443C5" w:rsidR="001572E1" w:rsidRDefault="001572E1" w:rsidP="001572E1">
      <w:r>
        <w:t xml:space="preserve">Follow </w:t>
      </w:r>
      <w:r w:rsidR="00BE18E1">
        <w:t>above steps and if payment still not received send cancellation notice</w:t>
      </w:r>
    </w:p>
    <w:p w14:paraId="652D5729" w14:textId="065915FA" w:rsidR="00A25BE2" w:rsidRDefault="00A25BE2" w:rsidP="00A25BE2">
      <w:pPr>
        <w:pStyle w:val="ListParagraph"/>
        <w:numPr>
          <w:ilvl w:val="0"/>
          <w:numId w:val="5"/>
        </w:numPr>
      </w:pPr>
      <w:r>
        <w:t xml:space="preserve">Cancellation notification sent 30/35 days after payment due </w:t>
      </w:r>
    </w:p>
    <w:p w14:paraId="7285B0CD" w14:textId="2E1BFA8B" w:rsidR="001C6765" w:rsidRPr="00A25BE2" w:rsidRDefault="00A25BE2" w:rsidP="00EB3422">
      <w:pPr>
        <w:rPr>
          <w:color w:val="FF0000"/>
        </w:rPr>
      </w:pPr>
      <w:r>
        <w:rPr>
          <w:color w:val="FF0000"/>
        </w:rPr>
        <w:t>Confirm</w:t>
      </w:r>
      <w:r w:rsidR="00A20210">
        <w:rPr>
          <w:color w:val="FF0000"/>
        </w:rPr>
        <w:t xml:space="preserve"> </w:t>
      </w:r>
      <w:r>
        <w:rPr>
          <w:color w:val="FF0000"/>
        </w:rPr>
        <w:t>time periods</w:t>
      </w:r>
    </w:p>
    <w:p w14:paraId="1C52A148" w14:textId="77777777" w:rsidR="00721AFB" w:rsidRDefault="00721AFB" w:rsidP="00EB3422">
      <w:pPr>
        <w:rPr>
          <w:b/>
          <w:bCs/>
        </w:rPr>
      </w:pPr>
    </w:p>
    <w:p w14:paraId="744AF0FF" w14:textId="77777777" w:rsidR="00EB3422" w:rsidRPr="00214548" w:rsidRDefault="00EB3422" w:rsidP="00EB3422">
      <w:pPr>
        <w:rPr>
          <w:b/>
          <w:bCs/>
        </w:rPr>
      </w:pPr>
    </w:p>
    <w:p w14:paraId="299370F5" w14:textId="77777777" w:rsidR="00214548" w:rsidRPr="00214548" w:rsidRDefault="00214548" w:rsidP="00FE46EE">
      <w:pPr>
        <w:rPr>
          <w:color w:val="FF0000"/>
        </w:rPr>
      </w:pPr>
    </w:p>
    <w:p w14:paraId="4475A0F0" w14:textId="77777777" w:rsidR="00214548" w:rsidRDefault="00214548" w:rsidP="00FE46EE"/>
    <w:p w14:paraId="6D9862D7" w14:textId="77777777" w:rsidR="00214548" w:rsidRDefault="00214548" w:rsidP="00FE46EE"/>
    <w:sectPr w:rsidR="0021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D93"/>
    <w:multiLevelType w:val="hybridMultilevel"/>
    <w:tmpl w:val="23A6E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79EF"/>
    <w:multiLevelType w:val="hybridMultilevel"/>
    <w:tmpl w:val="487E9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179D"/>
    <w:multiLevelType w:val="hybridMultilevel"/>
    <w:tmpl w:val="F670ED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5BA8"/>
    <w:multiLevelType w:val="hybridMultilevel"/>
    <w:tmpl w:val="6D12D5A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74D"/>
    <w:multiLevelType w:val="hybridMultilevel"/>
    <w:tmpl w:val="4F1448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76D3"/>
    <w:multiLevelType w:val="hybridMultilevel"/>
    <w:tmpl w:val="7DFC88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E5C3E"/>
    <w:multiLevelType w:val="hybridMultilevel"/>
    <w:tmpl w:val="1CB0001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E"/>
    <w:rsid w:val="001572E1"/>
    <w:rsid w:val="0018280B"/>
    <w:rsid w:val="001C6765"/>
    <w:rsid w:val="00214548"/>
    <w:rsid w:val="00270606"/>
    <w:rsid w:val="004120CD"/>
    <w:rsid w:val="00420969"/>
    <w:rsid w:val="004A40CE"/>
    <w:rsid w:val="00560648"/>
    <w:rsid w:val="005D4EEB"/>
    <w:rsid w:val="00721AFB"/>
    <w:rsid w:val="00847504"/>
    <w:rsid w:val="00861F03"/>
    <w:rsid w:val="00870E09"/>
    <w:rsid w:val="00870F61"/>
    <w:rsid w:val="008C5973"/>
    <w:rsid w:val="008D03B9"/>
    <w:rsid w:val="008D446C"/>
    <w:rsid w:val="008E54ED"/>
    <w:rsid w:val="00922EA0"/>
    <w:rsid w:val="00A100C6"/>
    <w:rsid w:val="00A20210"/>
    <w:rsid w:val="00A25BE2"/>
    <w:rsid w:val="00A63E84"/>
    <w:rsid w:val="00A84438"/>
    <w:rsid w:val="00AA4205"/>
    <w:rsid w:val="00AC03D6"/>
    <w:rsid w:val="00AC784D"/>
    <w:rsid w:val="00B76B55"/>
    <w:rsid w:val="00BD6391"/>
    <w:rsid w:val="00BE18E1"/>
    <w:rsid w:val="00C425A3"/>
    <w:rsid w:val="00D227A2"/>
    <w:rsid w:val="00E85673"/>
    <w:rsid w:val="00E87810"/>
    <w:rsid w:val="00EB3422"/>
    <w:rsid w:val="00EE4168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156"/>
  <w15:chartTrackingRefBased/>
  <w15:docId w15:val="{A8B0B99A-5E9E-4705-BB13-8FA1CA4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567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85673"/>
    <w:pPr>
      <w:spacing w:before="100" w:beforeAutospacing="1" w:after="100" w:afterAutospacing="1" w:line="240" w:lineRule="auto"/>
    </w:pPr>
    <w:rPr>
      <w:rFonts w:ascii="Calibri" w:hAnsi="Calibri" w:cs="Calibri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xprdan0815.europa.internal:8343/SASVisualAnalytics/report?location=%2FShared%20Data%2FReporting%2FSales%2FVisualisations%2FGR03_Group_Scheme_Details&amp;type=Report.BI&amp;section=vi2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1.png@01D74661.0C831C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Margaret</dc:creator>
  <cp:keywords/>
  <dc:description/>
  <cp:lastModifiedBy>Slator, Anthony</cp:lastModifiedBy>
  <cp:revision>11</cp:revision>
  <dcterms:created xsi:type="dcterms:W3CDTF">2021-05-11T17:12:00Z</dcterms:created>
  <dcterms:modified xsi:type="dcterms:W3CDTF">2021-05-20T15:48:00Z</dcterms:modified>
</cp:coreProperties>
</file>