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9FF7" w14:textId="39A86D0F" w:rsidR="005925F3" w:rsidRDefault="005925F3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6C98F7" w14:textId="1A34FE45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E0B5BEE" w14:textId="14D2A283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B1488A" w14:textId="7F38C4E0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E5B132" w14:textId="69CBB3B0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B94FB0" w14:textId="4E32EA3A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0A45D" w14:textId="3ABE4FD7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09AC98" w14:textId="382F139E" w:rsidR="000815F1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1106A6C" w14:textId="77777777" w:rsidR="000815F1" w:rsidRPr="005925F3" w:rsidRDefault="000815F1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A5EBC25" w14:textId="77777777" w:rsidR="005925F3" w:rsidRPr="005925F3" w:rsidRDefault="005925F3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 w:rsidRPr="005925F3">
        <w:rPr>
          <w:rFonts w:ascii="Arial" w:hAnsi="Arial" w:cs="Arial"/>
          <w:b/>
          <w:bCs/>
          <w:sz w:val="20"/>
          <w:szCs w:val="20"/>
        </w:rPr>
        <w:t>First Payment Reminder</w:t>
      </w:r>
    </w:p>
    <w:p w14:paraId="5F64A31E" w14:textId="77777777" w:rsidR="005925F3" w:rsidRPr="005925F3" w:rsidRDefault="005925F3" w:rsidP="005925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B177094" w14:textId="77777777" w:rsidR="00227DAF" w:rsidRPr="009C3FDE" w:rsidRDefault="00227DAF" w:rsidP="00227DAF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whom it may concern,</w:t>
      </w:r>
    </w:p>
    <w:p w14:paraId="5581B912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6CA5BBAE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D1E01BE" w14:textId="3E4EE385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 xml:space="preserve">Our records show that there is an outstanding payment due on this scheme. </w:t>
      </w:r>
    </w:p>
    <w:p w14:paraId="73358F7E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68CEBAD3" w14:textId="737B497E" w:rsid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We would appreciate if you could check this on your end and contact us within the next 7 days of the date of this letter to arrange payment of the outstanding amount.</w:t>
      </w:r>
    </w:p>
    <w:p w14:paraId="5BBF615B" w14:textId="77777777" w:rsidR="00227DAF" w:rsidRPr="005925F3" w:rsidRDefault="00227DAF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DE219C6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To ensure that the members of your group scheme are always fully covered, it is very important that your premium is paid as soon as possible.</w:t>
      </w:r>
    </w:p>
    <w:p w14:paraId="4603BB10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82C3180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If the payment has already been sent, please disregard this notice.</w:t>
      </w:r>
    </w:p>
    <w:p w14:paraId="7273C96C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F0330D7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87584A5" w14:textId="30AEB6D2" w:rsidR="005925F3" w:rsidRPr="005925F3" w:rsidRDefault="005925F3" w:rsidP="005925F3">
      <w:pPr>
        <w:autoSpaceDE w:val="0"/>
        <w:jc w:val="both"/>
        <w:rPr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 xml:space="preserve">If you have any questions, please contact us by calling the Corporate Accounts team on 01 5625303 (Monday–Friday,9am–5pm) or by email </w:t>
      </w:r>
      <w:r w:rsidRPr="000815F1">
        <w:rPr>
          <w:rFonts w:ascii="Arial" w:hAnsi="Arial" w:cs="Arial"/>
          <w:sz w:val="20"/>
          <w:szCs w:val="20"/>
        </w:rPr>
        <w:t>corporate.accounts@irishlifehealth.ie</w:t>
      </w:r>
      <w:r w:rsidRPr="005925F3">
        <w:rPr>
          <w:rFonts w:ascii="Arial" w:hAnsi="Arial" w:cs="Arial"/>
          <w:sz w:val="20"/>
          <w:szCs w:val="20"/>
        </w:rPr>
        <w:t xml:space="preserve"> and we’d be happy to help.</w:t>
      </w:r>
    </w:p>
    <w:p w14:paraId="6F6E6DED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7A7C21F1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72F1CB4" w14:textId="19782E2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Yours sincerely</w:t>
      </w:r>
      <w:r>
        <w:rPr>
          <w:rFonts w:ascii="Arial" w:hAnsi="Arial" w:cs="Arial"/>
          <w:sz w:val="20"/>
          <w:szCs w:val="20"/>
        </w:rPr>
        <w:t>,</w:t>
      </w:r>
    </w:p>
    <w:p w14:paraId="356CEC80" w14:textId="77777777" w:rsidR="005925F3" w:rsidRPr="005925F3" w:rsidRDefault="005925F3" w:rsidP="005925F3">
      <w:pPr>
        <w:autoSpaceDE w:val="0"/>
        <w:jc w:val="both"/>
        <w:rPr>
          <w:sz w:val="20"/>
          <w:szCs w:val="20"/>
        </w:rPr>
      </w:pPr>
      <w:r w:rsidRPr="005925F3">
        <w:rPr>
          <w:noProof/>
          <w:sz w:val="20"/>
          <w:szCs w:val="20"/>
          <w:lang w:val="en-IE" w:eastAsia="en-IE"/>
        </w:rPr>
        <w:drawing>
          <wp:inline distT="0" distB="0" distL="0" distR="0" wp14:anchorId="71CEFD0F" wp14:editId="2CCF189E">
            <wp:extent cx="2867028" cy="647696"/>
            <wp:effectExtent l="0" t="0" r="9522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8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B9AC70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Darran Bennis</w:t>
      </w:r>
    </w:p>
    <w:p w14:paraId="24191889" w14:textId="77777777" w:rsidR="005925F3" w:rsidRPr="005925F3" w:rsidRDefault="005925F3" w:rsidP="005925F3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5925F3">
        <w:rPr>
          <w:rFonts w:ascii="Arial" w:hAnsi="Arial" w:cs="Arial"/>
          <w:sz w:val="20"/>
          <w:szCs w:val="20"/>
        </w:rPr>
        <w:t>Senior Manager– Commercial Operations</w:t>
      </w:r>
    </w:p>
    <w:p w14:paraId="0AAAC15D" w14:textId="77777777" w:rsidR="00CE28DB" w:rsidRPr="0054069A" w:rsidRDefault="006F5F9A" w:rsidP="0021673D">
      <w:pPr>
        <w:rPr>
          <w:sz w:val="20"/>
          <w:szCs w:val="20"/>
        </w:rPr>
      </w:pPr>
    </w:p>
    <w:sectPr w:rsidR="00CE28DB" w:rsidRPr="0054069A" w:rsidSect="00450C6F">
      <w:headerReference w:type="default" r:id="rId8"/>
      <w:pgSz w:w="11900" w:h="16840"/>
      <w:pgMar w:top="2630" w:right="1440" w:bottom="1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8097" w14:textId="77777777" w:rsidR="006F5F9A" w:rsidRDefault="006F5F9A" w:rsidP="00BB4DFC">
      <w:r>
        <w:separator/>
      </w:r>
    </w:p>
  </w:endnote>
  <w:endnote w:type="continuationSeparator" w:id="0">
    <w:p w14:paraId="05B207B2" w14:textId="77777777" w:rsidR="006F5F9A" w:rsidRDefault="006F5F9A" w:rsidP="00BB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1BF2" w14:textId="77777777" w:rsidR="006F5F9A" w:rsidRDefault="006F5F9A" w:rsidP="00BB4DFC">
      <w:r>
        <w:separator/>
      </w:r>
    </w:p>
  </w:footnote>
  <w:footnote w:type="continuationSeparator" w:id="0">
    <w:p w14:paraId="65E07CF2" w14:textId="77777777" w:rsidR="006F5F9A" w:rsidRDefault="006F5F9A" w:rsidP="00BB4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FA10" w14:textId="266E441B" w:rsidR="00BB4DFC" w:rsidRDefault="001D5F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377A7A" wp14:editId="4111C529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36530" cy="10665139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LH_10106-20-04_For Wor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530" cy="10665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8B"/>
    <w:multiLevelType w:val="multilevel"/>
    <w:tmpl w:val="82DA8ADA"/>
    <w:styleLink w:val="Headings"/>
    <w:lvl w:ilvl="0">
      <w:start w:val="1"/>
      <w:numFmt w:val="decimal"/>
      <w:pStyle w:val="Heading1"/>
      <w:lvlText w:val="%1"/>
      <w:lvlJc w:val="left"/>
      <w:pPr>
        <w:ind w:left="964" w:hanging="964"/>
      </w:pPr>
    </w:lvl>
    <w:lvl w:ilvl="1">
      <w:start w:val="1"/>
      <w:numFmt w:val="decimal"/>
      <w:pStyle w:val="Heading2"/>
      <w:lvlText w:val="%1.%2"/>
      <w:lvlJc w:val="left"/>
      <w:pPr>
        <w:ind w:left="964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1928" w:hanging="964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1928"/>
        </w:tabs>
        <w:ind w:left="2892" w:hanging="964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2892"/>
        </w:tabs>
        <w:ind w:left="3856" w:hanging="964"/>
      </w:pPr>
    </w:lvl>
    <w:lvl w:ilvl="5">
      <w:start w:val="1"/>
      <w:numFmt w:val="lowerRoman"/>
      <w:lvlText w:val="(%6)"/>
      <w:lvlJc w:val="left"/>
      <w:pPr>
        <w:ind w:left="5018" w:hanging="36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5738" w:hanging="360"/>
      </w:pPr>
    </w:lvl>
    <w:lvl w:ilvl="8">
      <w:start w:val="1"/>
      <w:numFmt w:val="lowerRoman"/>
      <w:lvlText w:val="%9."/>
      <w:lvlJc w:val="left"/>
      <w:pPr>
        <w:ind w:left="6098" w:hanging="360"/>
      </w:pPr>
    </w:lvl>
  </w:abstractNum>
  <w:abstractNum w:abstractNumId="1" w15:restartNumberingAfterBreak="0">
    <w:nsid w:val="27942272"/>
    <w:multiLevelType w:val="multilevel"/>
    <w:tmpl w:val="82DA8ADA"/>
    <w:numStyleLink w:val="Headings"/>
  </w:abstractNum>
  <w:abstractNum w:abstractNumId="2" w15:restartNumberingAfterBreak="0">
    <w:nsid w:val="3FEC048B"/>
    <w:multiLevelType w:val="hybridMultilevel"/>
    <w:tmpl w:val="AD5C30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964" w:hanging="964"/>
        </w:pPr>
        <w:rPr>
          <w:b w:val="0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tabs>
            <w:tab w:val="num" w:pos="964"/>
          </w:tabs>
          <w:ind w:left="1928" w:hanging="964"/>
        </w:pPr>
        <w:rPr>
          <w:b w:val="0"/>
        </w:rPr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FC"/>
    <w:rsid w:val="000815F1"/>
    <w:rsid w:val="000A4B03"/>
    <w:rsid w:val="000A7BC8"/>
    <w:rsid w:val="000E2E58"/>
    <w:rsid w:val="001669CF"/>
    <w:rsid w:val="00187C95"/>
    <w:rsid w:val="0019725D"/>
    <w:rsid w:val="001D5F65"/>
    <w:rsid w:val="001D7D27"/>
    <w:rsid w:val="00205A4F"/>
    <w:rsid w:val="002111E3"/>
    <w:rsid w:val="0021673D"/>
    <w:rsid w:val="00227DAF"/>
    <w:rsid w:val="00244DFC"/>
    <w:rsid w:val="002D5D31"/>
    <w:rsid w:val="0030396D"/>
    <w:rsid w:val="00395AD3"/>
    <w:rsid w:val="003C6288"/>
    <w:rsid w:val="003D5CEF"/>
    <w:rsid w:val="003E0041"/>
    <w:rsid w:val="00450C6F"/>
    <w:rsid w:val="0054069A"/>
    <w:rsid w:val="00555C5F"/>
    <w:rsid w:val="005925F3"/>
    <w:rsid w:val="005B568A"/>
    <w:rsid w:val="006C2134"/>
    <w:rsid w:val="006D20F4"/>
    <w:rsid w:val="006D3ED7"/>
    <w:rsid w:val="006F5F9A"/>
    <w:rsid w:val="00707818"/>
    <w:rsid w:val="00712167"/>
    <w:rsid w:val="0075477B"/>
    <w:rsid w:val="0076752B"/>
    <w:rsid w:val="007904AA"/>
    <w:rsid w:val="007E274A"/>
    <w:rsid w:val="007F6F5C"/>
    <w:rsid w:val="008A064F"/>
    <w:rsid w:val="008C5CA1"/>
    <w:rsid w:val="008F214F"/>
    <w:rsid w:val="009E0F05"/>
    <w:rsid w:val="00A07DBF"/>
    <w:rsid w:val="00A425F7"/>
    <w:rsid w:val="00B42C22"/>
    <w:rsid w:val="00B7716D"/>
    <w:rsid w:val="00B917A0"/>
    <w:rsid w:val="00BB4DFC"/>
    <w:rsid w:val="00C9475D"/>
    <w:rsid w:val="00CC1606"/>
    <w:rsid w:val="00D25FFF"/>
    <w:rsid w:val="00DB7C99"/>
    <w:rsid w:val="00E9239B"/>
    <w:rsid w:val="00EA2250"/>
    <w:rsid w:val="00EE7E45"/>
    <w:rsid w:val="00EF30AB"/>
    <w:rsid w:val="00F05888"/>
    <w:rsid w:val="00F17993"/>
    <w:rsid w:val="00F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E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C95"/>
    <w:pPr>
      <w:keepNext/>
      <w:numPr>
        <w:numId w:val="1"/>
      </w:numPr>
      <w:tabs>
        <w:tab w:val="left" w:pos="964"/>
      </w:tabs>
      <w:spacing w:after="240"/>
      <w:jc w:val="both"/>
      <w:outlineLvl w:val="0"/>
    </w:pPr>
    <w:rPr>
      <w:rFonts w:ascii="Arial" w:eastAsia="Times New Roman" w:hAnsi="Arial" w:cs="Arial"/>
      <w:b/>
      <w:bCs/>
      <w:caps/>
      <w:sz w:val="22"/>
      <w:szCs w:val="22"/>
      <w:lang w:val="en-IE"/>
    </w:rPr>
  </w:style>
  <w:style w:type="paragraph" w:styleId="Heading2">
    <w:name w:val="heading 2"/>
    <w:basedOn w:val="Normal"/>
    <w:next w:val="Normal"/>
    <w:link w:val="Heading2Char"/>
    <w:unhideWhenUsed/>
    <w:qFormat/>
    <w:rsid w:val="00187C95"/>
    <w:pPr>
      <w:keepNext/>
      <w:numPr>
        <w:ilvl w:val="1"/>
        <w:numId w:val="1"/>
      </w:numPr>
      <w:tabs>
        <w:tab w:val="left" w:pos="964"/>
      </w:tabs>
      <w:spacing w:after="240"/>
      <w:jc w:val="both"/>
      <w:outlineLvl w:val="1"/>
    </w:pPr>
    <w:rPr>
      <w:rFonts w:ascii="Arial" w:eastAsia="Times New Roman" w:hAnsi="Arial" w:cs="Arial"/>
      <w:b/>
      <w:bCs/>
      <w:sz w:val="22"/>
      <w:szCs w:val="22"/>
      <w:lang w:val="en-I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7C95"/>
    <w:pPr>
      <w:keepNext/>
      <w:numPr>
        <w:ilvl w:val="2"/>
        <w:numId w:val="1"/>
      </w:numPr>
      <w:spacing w:after="240"/>
      <w:jc w:val="both"/>
      <w:outlineLvl w:val="2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7C95"/>
    <w:pPr>
      <w:keepNext/>
      <w:numPr>
        <w:ilvl w:val="3"/>
        <w:numId w:val="1"/>
      </w:numPr>
      <w:spacing w:after="240"/>
      <w:jc w:val="both"/>
      <w:outlineLvl w:val="3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numPr>
        <w:ilvl w:val="4"/>
        <w:numId w:val="1"/>
      </w:numPr>
      <w:spacing w:after="240"/>
      <w:jc w:val="both"/>
      <w:outlineLvl w:val="4"/>
    </w:pPr>
    <w:rPr>
      <w:rFonts w:ascii="Arial" w:eastAsia="Times New Roman" w:hAnsi="Arial" w:cs="Times New Roman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FC"/>
  </w:style>
  <w:style w:type="paragraph" w:styleId="Footer">
    <w:name w:val="footer"/>
    <w:basedOn w:val="Normal"/>
    <w:link w:val="Foot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FC"/>
  </w:style>
  <w:style w:type="character" w:customStyle="1" w:styleId="Heading1Char">
    <w:name w:val="Heading 1 Char"/>
    <w:basedOn w:val="DefaultParagraphFont"/>
    <w:link w:val="Heading1"/>
    <w:rsid w:val="00187C95"/>
    <w:rPr>
      <w:rFonts w:ascii="Arial" w:eastAsia="Times New Roman" w:hAnsi="Arial" w:cs="Arial"/>
      <w:b/>
      <w:bCs/>
      <w:caps/>
      <w:sz w:val="22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187C95"/>
    <w:rPr>
      <w:rFonts w:ascii="Arial" w:eastAsia="Times New Roman" w:hAnsi="Arial" w:cs="Arial"/>
      <w:b/>
      <w:bCs/>
      <w:sz w:val="22"/>
      <w:szCs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ascii="Arial" w:eastAsia="Times New Roman" w:hAnsi="Arial" w:cs="Times New Roman"/>
      <w:sz w:val="22"/>
      <w:szCs w:val="22"/>
      <w:lang w:val="en-IE"/>
    </w:rPr>
  </w:style>
  <w:style w:type="numbering" w:customStyle="1" w:styleId="Headings">
    <w:name w:val="Headings"/>
    <w:uiPriority w:val="99"/>
    <w:rsid w:val="00187C95"/>
    <w:pPr>
      <w:numPr>
        <w:numId w:val="2"/>
      </w:numPr>
    </w:pPr>
  </w:style>
  <w:style w:type="paragraph" w:customStyle="1" w:styleId="N1">
    <w:name w:val="N1"/>
    <w:basedOn w:val="Heading2"/>
    <w:qFormat/>
    <w:rsid w:val="00187C95"/>
    <w:pPr>
      <w:keepNext w:val="0"/>
    </w:pPr>
    <w:rPr>
      <w:b w:val="0"/>
    </w:rPr>
  </w:style>
  <w:style w:type="paragraph" w:customStyle="1" w:styleId="Paragraph1">
    <w:name w:val="Paragraph 1"/>
    <w:basedOn w:val="Normal"/>
    <w:link w:val="Paragraph1Char"/>
    <w:qFormat/>
    <w:rsid w:val="00187C95"/>
    <w:pPr>
      <w:spacing w:after="240"/>
      <w:ind w:left="964"/>
      <w:jc w:val="both"/>
    </w:pPr>
    <w:rPr>
      <w:rFonts w:ascii="Arial" w:eastAsia="Times New Roman" w:hAnsi="Arial" w:cs="Arial"/>
      <w:sz w:val="22"/>
      <w:szCs w:val="22"/>
      <w:lang w:val="en-IE"/>
    </w:rPr>
  </w:style>
  <w:style w:type="character" w:customStyle="1" w:styleId="Paragraph1Char">
    <w:name w:val="Paragraph 1 Char"/>
    <w:link w:val="Paragraph1"/>
    <w:locked/>
    <w:rsid w:val="00187C95"/>
    <w:rPr>
      <w:rFonts w:ascii="Arial" w:eastAsia="Times New Roman" w:hAnsi="Arial" w:cs="Arial"/>
      <w:sz w:val="22"/>
      <w:szCs w:val="22"/>
      <w:lang w:val="en-IE"/>
    </w:rPr>
  </w:style>
  <w:style w:type="character" w:styleId="Hyperlink">
    <w:name w:val="Hyperlink"/>
    <w:uiPriority w:val="99"/>
    <w:unhideWhenUsed/>
    <w:rsid w:val="00187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C95"/>
    <w:pPr>
      <w:spacing w:after="160" w:line="259" w:lineRule="auto"/>
      <w:ind w:left="720"/>
      <w:contextualSpacing/>
    </w:pPr>
    <w:rPr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McCarthy</dc:creator>
  <cp:keywords/>
  <dc:description/>
  <cp:lastModifiedBy>Slator, Anthony</cp:lastModifiedBy>
  <cp:revision>6</cp:revision>
  <cp:lastPrinted>2021-11-19T09:24:00Z</cp:lastPrinted>
  <dcterms:created xsi:type="dcterms:W3CDTF">2021-08-11T10:44:00Z</dcterms:created>
  <dcterms:modified xsi:type="dcterms:W3CDTF">2021-11-19T09:28:00Z</dcterms:modified>
</cp:coreProperties>
</file>