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FF90" w14:textId="62E2C2E2" w:rsidR="009E2C1E" w:rsidRDefault="009E2C1E"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305B52FC" w14:textId="3A8B6331"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106919E2" w14:textId="2B12A6BB"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5930D2F" w14:textId="756D6EDB"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242BCE7" w14:textId="5555886A"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4D5F2194" w14:textId="5597F7CA"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4209F618" w14:textId="1332DE46"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2185D7F5" w14:textId="26BA9225"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5E855B7F" w14:textId="3D1410F8"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45DBE145" w14:textId="1F5DF27A" w:rsidR="001B12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722C0710" w14:textId="77777777" w:rsidR="001B12E8" w:rsidRPr="00F566E8" w:rsidRDefault="001B12E8"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221515A6" w14:textId="77777777" w:rsidR="009E2C1E" w:rsidRPr="00F566E8" w:rsidRDefault="009E2C1E"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F566E8">
        <w:rPr>
          <w:rFonts w:ascii="Arial" w:hAnsi="Arial" w:cs="Arial"/>
          <w:b/>
          <w:bCs/>
          <w:sz w:val="20"/>
          <w:szCs w:val="20"/>
        </w:rPr>
        <w:t>Second Reminder</w:t>
      </w:r>
    </w:p>
    <w:p w14:paraId="1DEC4F15" w14:textId="77777777" w:rsidR="009E2C1E" w:rsidRPr="00F566E8" w:rsidRDefault="009E2C1E"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DA2A0F0" w14:textId="1E17DB5D" w:rsidR="009E2C1E" w:rsidRPr="00F566E8" w:rsidRDefault="009E2C1E" w:rsidP="009E2C1E">
      <w:pPr>
        <w:widowControl w:val="0"/>
        <w:autoSpaceDE w:val="0"/>
        <w:jc w:val="both"/>
        <w:rPr>
          <w:rFonts w:ascii="Arial" w:hAnsi="Arial" w:cs="Arial"/>
          <w:color w:val="000000"/>
          <w:sz w:val="20"/>
          <w:szCs w:val="20"/>
        </w:rPr>
      </w:pPr>
      <w:r w:rsidRPr="00F566E8">
        <w:rPr>
          <w:rFonts w:ascii="Arial" w:hAnsi="Arial" w:cs="Arial"/>
          <w:color w:val="000000"/>
          <w:sz w:val="20"/>
          <w:szCs w:val="20"/>
        </w:rPr>
        <w:t xml:space="preserve">Dear </w:t>
      </w:r>
    </w:p>
    <w:p w14:paraId="3304D587" w14:textId="77777777" w:rsidR="009E2C1E" w:rsidRPr="00F566E8" w:rsidRDefault="009E2C1E" w:rsidP="009E2C1E">
      <w:pPr>
        <w:autoSpaceDE w:val="0"/>
        <w:jc w:val="both"/>
        <w:rPr>
          <w:rFonts w:ascii="Arial" w:hAnsi="Arial" w:cs="Arial"/>
          <w:sz w:val="20"/>
          <w:szCs w:val="20"/>
        </w:rPr>
      </w:pPr>
    </w:p>
    <w:p w14:paraId="5B807AAD" w14:textId="59AD27F5" w:rsidR="009E2C1E" w:rsidRDefault="009E2C1E" w:rsidP="009E2C1E">
      <w:pPr>
        <w:jc w:val="both"/>
        <w:rPr>
          <w:rFonts w:ascii="Arial" w:hAnsi="Arial" w:cs="Arial"/>
          <w:sz w:val="20"/>
          <w:szCs w:val="20"/>
        </w:rPr>
      </w:pPr>
      <w:r w:rsidRPr="00F566E8">
        <w:rPr>
          <w:rFonts w:ascii="Arial" w:hAnsi="Arial" w:cs="Arial"/>
          <w:sz w:val="20"/>
          <w:szCs w:val="20"/>
        </w:rPr>
        <w:t>We are writing to you again regarding your health insurance policy with Irish Life Health. Your policy is part of your former employer’s health insurance scheme. As advised, there is an outstanding premium due on your health insurance policy</w:t>
      </w:r>
      <w:r w:rsidR="001B12E8">
        <w:rPr>
          <w:rFonts w:ascii="Arial" w:hAnsi="Arial" w:cs="Arial"/>
          <w:sz w:val="20"/>
          <w:szCs w:val="20"/>
        </w:rPr>
        <w:t xml:space="preserve"> </w:t>
      </w:r>
      <w:r w:rsidR="001B12E8" w:rsidRPr="00F566E8">
        <w:rPr>
          <w:rFonts w:ascii="Arial" w:hAnsi="Arial" w:cs="Arial"/>
          <w:sz w:val="20"/>
          <w:szCs w:val="20"/>
        </w:rPr>
        <w:t xml:space="preserve">of </w:t>
      </w:r>
    </w:p>
    <w:p w14:paraId="20892D85" w14:textId="77777777" w:rsidR="00F566E8" w:rsidRPr="00F566E8" w:rsidRDefault="00F566E8" w:rsidP="009E2C1E">
      <w:pPr>
        <w:jc w:val="both"/>
        <w:rPr>
          <w:rFonts w:ascii="Arial" w:hAnsi="Arial" w:cs="Arial"/>
          <w:sz w:val="20"/>
          <w:szCs w:val="20"/>
        </w:rPr>
      </w:pPr>
    </w:p>
    <w:p w14:paraId="66D4D657" w14:textId="2D7DB83B" w:rsidR="009042F6" w:rsidRDefault="009E2C1E" w:rsidP="009042F6">
      <w:pPr>
        <w:autoSpaceDE w:val="0"/>
        <w:jc w:val="both"/>
        <w:rPr>
          <w:rFonts w:ascii="Arial" w:hAnsi="Arial" w:cs="Arial"/>
          <w:sz w:val="20"/>
          <w:szCs w:val="20"/>
        </w:rPr>
      </w:pPr>
      <w:r w:rsidRPr="00F566E8">
        <w:rPr>
          <w:rFonts w:ascii="Arial" w:hAnsi="Arial" w:cs="Arial"/>
          <w:sz w:val="20"/>
          <w:szCs w:val="20"/>
        </w:rPr>
        <w:t xml:space="preserve">Unfortunately, if you do not contact us within 14 days of the date of this letter to arrange payment of the outstanding amount, </w:t>
      </w:r>
      <w:r w:rsidR="002D2283">
        <w:rPr>
          <w:rFonts w:ascii="Arial" w:hAnsi="Arial" w:cs="Arial"/>
          <w:sz w:val="20"/>
          <w:szCs w:val="20"/>
        </w:rPr>
        <w:t>the unpaid cover will be cancelled</w:t>
      </w:r>
      <w:r w:rsidRPr="00F566E8">
        <w:rPr>
          <w:rFonts w:ascii="Arial" w:hAnsi="Arial" w:cs="Arial"/>
          <w:sz w:val="20"/>
          <w:szCs w:val="20"/>
        </w:rPr>
        <w:t>.</w:t>
      </w:r>
      <w:r w:rsidR="009042F6">
        <w:rPr>
          <w:rFonts w:ascii="Arial" w:hAnsi="Arial" w:cs="Arial"/>
          <w:sz w:val="20"/>
          <w:szCs w:val="20"/>
        </w:rPr>
        <w:t xml:space="preserve"> </w:t>
      </w:r>
    </w:p>
    <w:p w14:paraId="5A19C17B" w14:textId="77777777" w:rsidR="009042F6" w:rsidRDefault="009042F6" w:rsidP="009042F6">
      <w:pPr>
        <w:autoSpaceDE w:val="0"/>
        <w:jc w:val="both"/>
        <w:rPr>
          <w:rFonts w:ascii="Arial" w:hAnsi="Arial" w:cs="Arial"/>
          <w:sz w:val="20"/>
          <w:szCs w:val="20"/>
        </w:rPr>
      </w:pPr>
    </w:p>
    <w:p w14:paraId="73F16E52" w14:textId="4E1A6D02" w:rsidR="009E2C1E" w:rsidRPr="009042F6" w:rsidRDefault="009E2C1E" w:rsidP="009042F6">
      <w:pPr>
        <w:autoSpaceDE w:val="0"/>
        <w:jc w:val="both"/>
        <w:rPr>
          <w:rFonts w:ascii="Arial" w:hAnsi="Arial" w:cs="Arial"/>
          <w:sz w:val="20"/>
          <w:szCs w:val="20"/>
        </w:rPr>
      </w:pPr>
      <w:r w:rsidRPr="00F566E8">
        <w:rPr>
          <w:rFonts w:ascii="Arial" w:hAnsi="Arial" w:cs="Arial"/>
          <w:sz w:val="20"/>
          <w:szCs w:val="20"/>
          <w:lang w:val="en-IE"/>
        </w:rPr>
        <w:t>It is important to remember that if you have a break in your health insurance cover of more</w:t>
      </w:r>
    </w:p>
    <w:p w14:paraId="10222612"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than 13 weeks you will have to re-serve waiting and exclusion periods with any insurer, so it</w:t>
      </w:r>
    </w:p>
    <w:p w14:paraId="091B31C5" w14:textId="62AAB82D"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is important not to let your insurance lapse. Also, with the introduction of Lifetime Community</w:t>
      </w:r>
    </w:p>
    <w:p w14:paraId="73511300"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Rating, we need to make you aware that loadings may apply to your policy premium if you are aged 35 or older and have had such a break in cover. Furthermore, please note that any</w:t>
      </w:r>
    </w:p>
    <w:p w14:paraId="0852EF4C"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claims made while the policy is in arrears will not be paid.</w:t>
      </w:r>
    </w:p>
    <w:p w14:paraId="70B2F9AB" w14:textId="77777777" w:rsidR="009E2C1E" w:rsidRPr="00F566E8" w:rsidRDefault="009E2C1E" w:rsidP="009E2C1E">
      <w:pPr>
        <w:autoSpaceDE w:val="0"/>
        <w:rPr>
          <w:rFonts w:ascii="Arial" w:hAnsi="Arial" w:cs="Arial"/>
          <w:sz w:val="20"/>
          <w:szCs w:val="20"/>
          <w:lang w:val="en-IE"/>
        </w:rPr>
      </w:pPr>
    </w:p>
    <w:p w14:paraId="1D2104C4"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We’ve a wide range of affordable health insurance plans with varying levels of cover so if you would like to review your cover, we are happy to talk you through alternative plan options and help you find the best plan for you.</w:t>
      </w:r>
    </w:p>
    <w:p w14:paraId="16C09F8F" w14:textId="77777777" w:rsidR="009E2C1E" w:rsidRPr="00F566E8" w:rsidRDefault="009E2C1E" w:rsidP="009E2C1E">
      <w:pPr>
        <w:autoSpaceDE w:val="0"/>
        <w:jc w:val="both"/>
        <w:rPr>
          <w:rFonts w:ascii="Arial" w:hAnsi="Arial" w:cs="Arial"/>
          <w:sz w:val="20"/>
          <w:szCs w:val="20"/>
        </w:rPr>
      </w:pPr>
    </w:p>
    <w:p w14:paraId="76B5E7F2" w14:textId="2602DAFA"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 xml:space="preserve">You can contact us by calling Customer Support on </w:t>
      </w:r>
      <w:r w:rsidRPr="00F566E8">
        <w:rPr>
          <w:rFonts w:ascii="Arial" w:hAnsi="Arial" w:cs="Arial"/>
          <w:b/>
          <w:bCs/>
          <w:sz w:val="20"/>
          <w:szCs w:val="20"/>
        </w:rPr>
        <w:t xml:space="preserve">01 562 5100 </w:t>
      </w:r>
      <w:r w:rsidRPr="00F566E8">
        <w:rPr>
          <w:rFonts w:ascii="Arial" w:hAnsi="Arial" w:cs="Arial"/>
          <w:sz w:val="20"/>
          <w:szCs w:val="20"/>
        </w:rPr>
        <w:t xml:space="preserve">(Monday - Friday, 9am - 7pm) or by emailing </w:t>
      </w:r>
      <w:r w:rsidRPr="001B12E8">
        <w:rPr>
          <w:rFonts w:ascii="Arial" w:hAnsi="Arial" w:cs="Arial"/>
          <w:sz w:val="20"/>
          <w:szCs w:val="20"/>
        </w:rPr>
        <w:t>heretohelp@irishlifehealth.ie</w:t>
      </w:r>
      <w:r w:rsidRPr="00F566E8">
        <w:rPr>
          <w:rFonts w:ascii="Arial" w:hAnsi="Arial" w:cs="Arial"/>
          <w:sz w:val="20"/>
          <w:szCs w:val="20"/>
        </w:rPr>
        <w:t>.</w:t>
      </w:r>
    </w:p>
    <w:p w14:paraId="3B901531" w14:textId="77777777" w:rsidR="009E2C1E" w:rsidRPr="00F566E8" w:rsidRDefault="009E2C1E" w:rsidP="009E2C1E">
      <w:pPr>
        <w:autoSpaceDE w:val="0"/>
        <w:jc w:val="both"/>
        <w:rPr>
          <w:rFonts w:ascii="Arial" w:hAnsi="Arial" w:cs="Arial"/>
          <w:sz w:val="20"/>
          <w:szCs w:val="20"/>
        </w:rPr>
      </w:pPr>
    </w:p>
    <w:p w14:paraId="2189D065"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If you have already been in contact with us, please ignore this letter.</w:t>
      </w:r>
    </w:p>
    <w:p w14:paraId="3F0C7321" w14:textId="77777777" w:rsidR="009E2C1E" w:rsidRPr="00F566E8" w:rsidRDefault="009E2C1E" w:rsidP="009E2C1E">
      <w:pPr>
        <w:autoSpaceDE w:val="0"/>
        <w:jc w:val="both"/>
        <w:rPr>
          <w:rFonts w:ascii="Arial" w:hAnsi="Arial" w:cs="Arial"/>
          <w:sz w:val="20"/>
          <w:szCs w:val="20"/>
        </w:rPr>
      </w:pPr>
    </w:p>
    <w:p w14:paraId="5BA99AEB"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We look forward to hearing from you.</w:t>
      </w:r>
    </w:p>
    <w:p w14:paraId="14A912B9" w14:textId="77777777" w:rsidR="009E2C1E" w:rsidRPr="00F566E8" w:rsidRDefault="009E2C1E" w:rsidP="009E2C1E">
      <w:pPr>
        <w:autoSpaceDE w:val="0"/>
        <w:jc w:val="both"/>
        <w:rPr>
          <w:rFonts w:ascii="Arial" w:hAnsi="Arial" w:cs="Arial"/>
          <w:sz w:val="20"/>
          <w:szCs w:val="20"/>
        </w:rPr>
      </w:pPr>
    </w:p>
    <w:p w14:paraId="35400585"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Yours Sincerely,</w:t>
      </w:r>
    </w:p>
    <w:p w14:paraId="74208FA3" w14:textId="77777777" w:rsidR="009E2C1E" w:rsidRPr="009E2C1E" w:rsidRDefault="009E2C1E" w:rsidP="009E2C1E">
      <w:pPr>
        <w:autoSpaceDE w:val="0"/>
        <w:jc w:val="both"/>
        <w:rPr>
          <w:sz w:val="20"/>
          <w:szCs w:val="20"/>
        </w:rPr>
      </w:pPr>
      <w:r w:rsidRPr="009E2C1E">
        <w:rPr>
          <w:noProof/>
          <w:sz w:val="20"/>
          <w:szCs w:val="20"/>
          <w:lang w:val="en-IE" w:eastAsia="en-IE"/>
        </w:rPr>
        <w:drawing>
          <wp:inline distT="0" distB="0" distL="0" distR="0" wp14:anchorId="2A0C0289" wp14:editId="29C9FDDD">
            <wp:extent cx="2867028" cy="647696"/>
            <wp:effectExtent l="0" t="0" r="9522" b="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647696"/>
                    </a:xfrm>
                    <a:prstGeom prst="rect">
                      <a:avLst/>
                    </a:prstGeom>
                    <a:noFill/>
                    <a:ln>
                      <a:noFill/>
                      <a:prstDash/>
                    </a:ln>
                  </pic:spPr>
                </pic:pic>
              </a:graphicData>
            </a:graphic>
          </wp:inline>
        </w:drawing>
      </w:r>
    </w:p>
    <w:p w14:paraId="203355A1" w14:textId="77777777" w:rsidR="009E2C1E" w:rsidRPr="009E2C1E" w:rsidRDefault="009E2C1E" w:rsidP="009E2C1E">
      <w:pPr>
        <w:autoSpaceDE w:val="0"/>
        <w:jc w:val="both"/>
        <w:rPr>
          <w:rFonts w:ascii="Arial" w:hAnsi="Arial" w:cs="Arial"/>
          <w:sz w:val="20"/>
          <w:szCs w:val="20"/>
        </w:rPr>
      </w:pPr>
      <w:r w:rsidRPr="009E2C1E">
        <w:rPr>
          <w:rFonts w:ascii="Arial" w:hAnsi="Arial" w:cs="Arial"/>
          <w:sz w:val="20"/>
          <w:szCs w:val="20"/>
        </w:rPr>
        <w:t>Darran Bennis</w:t>
      </w:r>
    </w:p>
    <w:p w14:paraId="6C68CD3D" w14:textId="77777777" w:rsidR="009E2C1E" w:rsidRPr="009E2C1E" w:rsidRDefault="009E2C1E" w:rsidP="009E2C1E">
      <w:pPr>
        <w:autoSpaceDE w:val="0"/>
        <w:jc w:val="both"/>
        <w:rPr>
          <w:rFonts w:ascii="Arial" w:hAnsi="Arial" w:cs="Arial"/>
          <w:sz w:val="20"/>
          <w:szCs w:val="20"/>
        </w:rPr>
      </w:pPr>
      <w:r w:rsidRPr="009E2C1E">
        <w:rPr>
          <w:rFonts w:ascii="Arial" w:hAnsi="Arial" w:cs="Arial"/>
          <w:sz w:val="20"/>
          <w:szCs w:val="20"/>
        </w:rPr>
        <w:t xml:space="preserve">Senior Manager </w:t>
      </w:r>
    </w:p>
    <w:p w14:paraId="0B968F81" w14:textId="77777777" w:rsidR="009E2C1E" w:rsidRPr="009E2C1E" w:rsidRDefault="009E2C1E" w:rsidP="009E2C1E">
      <w:pPr>
        <w:autoSpaceDE w:val="0"/>
        <w:jc w:val="both"/>
        <w:rPr>
          <w:sz w:val="20"/>
          <w:szCs w:val="20"/>
        </w:rPr>
      </w:pPr>
      <w:r w:rsidRPr="009E2C1E">
        <w:rPr>
          <w:rFonts w:ascii="Arial" w:hAnsi="Arial" w:cs="Arial"/>
          <w:sz w:val="20"/>
          <w:szCs w:val="20"/>
        </w:rPr>
        <w:t>Commercial Operations</w:t>
      </w:r>
    </w:p>
    <w:p w14:paraId="0AAAC15D" w14:textId="77777777" w:rsidR="00CE28DB" w:rsidRPr="001D7D27" w:rsidRDefault="000C1570"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08FD" w14:textId="77777777" w:rsidR="000C1570" w:rsidRDefault="000C1570" w:rsidP="00BB4DFC">
      <w:r>
        <w:separator/>
      </w:r>
    </w:p>
  </w:endnote>
  <w:endnote w:type="continuationSeparator" w:id="0">
    <w:p w14:paraId="44C1B249" w14:textId="77777777" w:rsidR="000C1570" w:rsidRDefault="000C1570"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786B" w14:textId="77777777" w:rsidR="000C1570" w:rsidRDefault="000C1570" w:rsidP="00BB4DFC">
      <w:r>
        <w:separator/>
      </w:r>
    </w:p>
  </w:footnote>
  <w:footnote w:type="continuationSeparator" w:id="0">
    <w:p w14:paraId="2B3A2D9D" w14:textId="77777777" w:rsidR="000C1570" w:rsidRDefault="000C1570"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C1570"/>
    <w:rsid w:val="000E2E58"/>
    <w:rsid w:val="001669CF"/>
    <w:rsid w:val="00187C95"/>
    <w:rsid w:val="0019725D"/>
    <w:rsid w:val="001B12E8"/>
    <w:rsid w:val="001D5F65"/>
    <w:rsid w:val="001D7D27"/>
    <w:rsid w:val="00205A4F"/>
    <w:rsid w:val="002111E3"/>
    <w:rsid w:val="0021673D"/>
    <w:rsid w:val="002D2283"/>
    <w:rsid w:val="002D5D31"/>
    <w:rsid w:val="0030396D"/>
    <w:rsid w:val="00395AD3"/>
    <w:rsid w:val="003C6288"/>
    <w:rsid w:val="003D5CEF"/>
    <w:rsid w:val="003E0041"/>
    <w:rsid w:val="0041492C"/>
    <w:rsid w:val="00450C6F"/>
    <w:rsid w:val="00555C5F"/>
    <w:rsid w:val="005B568A"/>
    <w:rsid w:val="006A3415"/>
    <w:rsid w:val="006C2134"/>
    <w:rsid w:val="006D20F4"/>
    <w:rsid w:val="006D25B3"/>
    <w:rsid w:val="006D3ED7"/>
    <w:rsid w:val="00707818"/>
    <w:rsid w:val="00712167"/>
    <w:rsid w:val="0075477B"/>
    <w:rsid w:val="0076752B"/>
    <w:rsid w:val="007904AA"/>
    <w:rsid w:val="007F6F5C"/>
    <w:rsid w:val="008A064F"/>
    <w:rsid w:val="008C5CA1"/>
    <w:rsid w:val="008F214F"/>
    <w:rsid w:val="009042F6"/>
    <w:rsid w:val="009E0F05"/>
    <w:rsid w:val="009E2C1E"/>
    <w:rsid w:val="009E3233"/>
    <w:rsid w:val="00A07DBF"/>
    <w:rsid w:val="00A425F7"/>
    <w:rsid w:val="00A71733"/>
    <w:rsid w:val="00BB4DFC"/>
    <w:rsid w:val="00C9475D"/>
    <w:rsid w:val="00CC1606"/>
    <w:rsid w:val="00DB7C99"/>
    <w:rsid w:val="00E9239B"/>
    <w:rsid w:val="00EA2250"/>
    <w:rsid w:val="00EE7E45"/>
    <w:rsid w:val="00EF30AB"/>
    <w:rsid w:val="00F05888"/>
    <w:rsid w:val="00F17993"/>
    <w:rsid w:val="00F56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8</cp:revision>
  <cp:lastPrinted>2020-04-08T13:47:00Z</cp:lastPrinted>
  <dcterms:created xsi:type="dcterms:W3CDTF">2021-08-11T10:38:00Z</dcterms:created>
  <dcterms:modified xsi:type="dcterms:W3CDTF">2021-08-24T15:11:00Z</dcterms:modified>
</cp:coreProperties>
</file>