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FE018F" w14:textId="77777777" w:rsidR="00F70DAB" w:rsidRPr="00F70DAB" w:rsidRDefault="00F70DAB" w:rsidP="00F70DAB">
      <w:r w:rsidRPr="00F70DAB">
        <w:t xml:space="preserve">Good day, sir! Welcome to my </w:t>
      </w:r>
      <w:r w:rsidRPr="00F70DAB">
        <w:rPr>
          <w:b/>
          <w:bCs/>
        </w:rPr>
        <w:t>Online Ordering System</w:t>
      </w:r>
      <w:r w:rsidRPr="00F70DAB">
        <w:t>. Let me guide you through its features.</w:t>
      </w:r>
    </w:p>
    <w:p w14:paraId="588E87DD" w14:textId="77777777" w:rsidR="00F70DAB" w:rsidRPr="00F70DAB" w:rsidRDefault="00F70DAB" w:rsidP="00F70DAB">
      <w:r w:rsidRPr="00F70DAB">
        <w:t xml:space="preserve">At the heart of the </w:t>
      </w:r>
      <w:r w:rsidRPr="00F70DAB">
        <w:rPr>
          <w:b/>
          <w:bCs/>
        </w:rPr>
        <w:t>Main Page</w:t>
      </w:r>
      <w:r w:rsidRPr="00F70DAB">
        <w:t>, you'll find several sections designed to enhance your shopping experience:</w:t>
      </w:r>
    </w:p>
    <w:p w14:paraId="6EFF1CF9" w14:textId="77777777" w:rsidR="00F70DAB" w:rsidRPr="00F70DAB" w:rsidRDefault="00F70DAB" w:rsidP="00F70DAB">
      <w:pPr>
        <w:numPr>
          <w:ilvl w:val="0"/>
          <w:numId w:val="5"/>
        </w:numPr>
      </w:pPr>
      <w:r w:rsidRPr="00F70DAB">
        <w:rPr>
          <w:b/>
          <w:bCs/>
        </w:rPr>
        <w:t>Product Advertisements</w:t>
      </w:r>
      <w:r w:rsidRPr="00F70DAB">
        <w:t xml:space="preserve"> to showcase special promotions.</w:t>
      </w:r>
    </w:p>
    <w:p w14:paraId="4C0767AE" w14:textId="77777777" w:rsidR="00F70DAB" w:rsidRPr="00F70DAB" w:rsidRDefault="00F70DAB" w:rsidP="00F70DAB">
      <w:pPr>
        <w:numPr>
          <w:ilvl w:val="0"/>
          <w:numId w:val="5"/>
        </w:numPr>
      </w:pPr>
      <w:r w:rsidRPr="00F70DAB">
        <w:t xml:space="preserve">A </w:t>
      </w:r>
      <w:r w:rsidRPr="00F70DAB">
        <w:rPr>
          <w:b/>
          <w:bCs/>
        </w:rPr>
        <w:t>New Arrivals</w:t>
      </w:r>
      <w:r w:rsidRPr="00F70DAB">
        <w:t xml:space="preserve"> section featuring the latest products added to our catalog.</w:t>
      </w:r>
    </w:p>
    <w:p w14:paraId="5321555A" w14:textId="77777777" w:rsidR="00F70DAB" w:rsidRPr="00F70DAB" w:rsidRDefault="00F70DAB" w:rsidP="00F70DAB">
      <w:pPr>
        <w:numPr>
          <w:ilvl w:val="0"/>
          <w:numId w:val="5"/>
        </w:numPr>
      </w:pPr>
      <w:r w:rsidRPr="00F70DAB">
        <w:rPr>
          <w:b/>
          <w:bCs/>
        </w:rPr>
        <w:t>Featured Products</w:t>
      </w:r>
      <w:r w:rsidRPr="00F70DAB">
        <w:t>, which refresh randomly each time the page reloads to give you a diverse shopping experience.</w:t>
      </w:r>
    </w:p>
    <w:p w14:paraId="40D4410D" w14:textId="77777777" w:rsidR="00F70DAB" w:rsidRPr="00F70DAB" w:rsidRDefault="00F70DAB" w:rsidP="00F70DAB">
      <w:pPr>
        <w:numPr>
          <w:ilvl w:val="0"/>
          <w:numId w:val="5"/>
        </w:numPr>
      </w:pPr>
      <w:r w:rsidRPr="00F70DAB">
        <w:rPr>
          <w:b/>
          <w:bCs/>
        </w:rPr>
        <w:t>Best Sellers</w:t>
      </w:r>
      <w:r w:rsidRPr="00F70DAB">
        <w:t>, where you can explore the most popular and top-performing items.</w:t>
      </w:r>
    </w:p>
    <w:p w14:paraId="29D06405" w14:textId="77777777" w:rsidR="00F70DAB" w:rsidRPr="00F70DAB" w:rsidRDefault="00F70DAB" w:rsidP="00F70DAB">
      <w:r w:rsidRPr="00F70DAB">
        <w:t xml:space="preserve">At the top, we have a </w:t>
      </w:r>
      <w:r w:rsidRPr="00F70DAB">
        <w:rPr>
          <w:b/>
          <w:bCs/>
        </w:rPr>
        <w:t>Navigation Bar</w:t>
      </w:r>
      <w:r w:rsidRPr="00F70DAB">
        <w:t xml:space="preserve"> with quick-access options:</w:t>
      </w:r>
    </w:p>
    <w:p w14:paraId="3A99D48E" w14:textId="77777777" w:rsidR="00F70DAB" w:rsidRPr="00F70DAB" w:rsidRDefault="00F70DAB" w:rsidP="00F70DAB">
      <w:pPr>
        <w:numPr>
          <w:ilvl w:val="0"/>
          <w:numId w:val="6"/>
        </w:numPr>
      </w:pPr>
      <w:r w:rsidRPr="00F70DAB">
        <w:rPr>
          <w:b/>
          <w:bCs/>
        </w:rPr>
        <w:t>Home</w:t>
      </w:r>
      <w:r w:rsidRPr="00F70DAB">
        <w:t>, to return to the main page.</w:t>
      </w:r>
    </w:p>
    <w:p w14:paraId="3A7C2307" w14:textId="77777777" w:rsidR="00F70DAB" w:rsidRPr="00F70DAB" w:rsidRDefault="00F70DAB" w:rsidP="00F70DAB">
      <w:pPr>
        <w:numPr>
          <w:ilvl w:val="0"/>
          <w:numId w:val="6"/>
        </w:numPr>
      </w:pPr>
      <w:r w:rsidRPr="00F70DAB">
        <w:rPr>
          <w:b/>
          <w:bCs/>
        </w:rPr>
        <w:t>Cart</w:t>
      </w:r>
      <w:r w:rsidRPr="00F70DAB">
        <w:t>, to view and manage the items you plan to purchase.</w:t>
      </w:r>
    </w:p>
    <w:p w14:paraId="47589C68" w14:textId="77777777" w:rsidR="00F70DAB" w:rsidRPr="00F70DAB" w:rsidRDefault="00F70DAB" w:rsidP="00F70DAB">
      <w:pPr>
        <w:numPr>
          <w:ilvl w:val="0"/>
          <w:numId w:val="6"/>
        </w:numPr>
      </w:pPr>
      <w:r w:rsidRPr="00F70DAB">
        <w:rPr>
          <w:b/>
          <w:bCs/>
        </w:rPr>
        <w:t>Build PC</w:t>
      </w:r>
      <w:r w:rsidRPr="00F70DAB">
        <w:t>, a feature tailored for assembling your dream setup.</w:t>
      </w:r>
    </w:p>
    <w:p w14:paraId="2D752BF5" w14:textId="77777777" w:rsidR="00F70DAB" w:rsidRPr="00F70DAB" w:rsidRDefault="00F70DAB" w:rsidP="00F70DAB">
      <w:pPr>
        <w:numPr>
          <w:ilvl w:val="0"/>
          <w:numId w:val="6"/>
        </w:numPr>
      </w:pPr>
      <w:r w:rsidRPr="00F70DAB">
        <w:rPr>
          <w:b/>
          <w:bCs/>
        </w:rPr>
        <w:t>Profile</w:t>
      </w:r>
      <w:r w:rsidRPr="00F70DAB">
        <w:t>, where you can manage your account details.</w:t>
      </w:r>
    </w:p>
    <w:p w14:paraId="0324183F" w14:textId="77777777" w:rsidR="00F70DAB" w:rsidRPr="00F70DAB" w:rsidRDefault="00F70DAB" w:rsidP="00F70DAB">
      <w:r w:rsidRPr="00F70DAB">
        <w:t xml:space="preserve">You'll also find a </w:t>
      </w:r>
      <w:r w:rsidRPr="00F70DAB">
        <w:rPr>
          <w:b/>
          <w:bCs/>
        </w:rPr>
        <w:t>Search Bar</w:t>
      </w:r>
      <w:r w:rsidRPr="00F70DAB">
        <w:t xml:space="preserve">, a powerful tool to help you quickly locate any product. On the left side of the page, there’s a list of </w:t>
      </w:r>
      <w:r w:rsidRPr="00F70DAB">
        <w:rPr>
          <w:b/>
          <w:bCs/>
        </w:rPr>
        <w:t>Product Categories</w:t>
      </w:r>
      <w:r w:rsidRPr="00F70DAB">
        <w:t>, making it easy to browse items based on your interests.</w:t>
      </w:r>
    </w:p>
    <w:p w14:paraId="1AC2CBE1" w14:textId="77777777" w:rsidR="00F70DAB" w:rsidRPr="00F70DAB" w:rsidRDefault="00F70DAB" w:rsidP="00F70DAB">
      <w:pPr>
        <w:rPr>
          <w:b/>
          <w:bCs/>
        </w:rPr>
      </w:pPr>
      <w:r w:rsidRPr="00F70DAB">
        <w:rPr>
          <w:b/>
          <w:bCs/>
        </w:rPr>
        <w:t>Demonstrating the Search Feature</w:t>
      </w:r>
    </w:p>
    <w:p w14:paraId="3E1449E9" w14:textId="77777777" w:rsidR="00F70DAB" w:rsidRPr="00F70DAB" w:rsidRDefault="00F70DAB" w:rsidP="00F70DAB">
      <w:r w:rsidRPr="00F70DAB">
        <w:t xml:space="preserve">Let me show you how the </w:t>
      </w:r>
      <w:r w:rsidRPr="00F70DAB">
        <w:rPr>
          <w:b/>
          <w:bCs/>
        </w:rPr>
        <w:t>Search Bar</w:t>
      </w:r>
      <w:r w:rsidRPr="00F70DAB">
        <w:t xml:space="preserve"> works.</w:t>
      </w:r>
    </w:p>
    <w:p w14:paraId="2B6451F4" w14:textId="77777777" w:rsidR="00F70DAB" w:rsidRPr="00F70DAB" w:rsidRDefault="00F70DAB" w:rsidP="00F70DAB">
      <w:r w:rsidRPr="00F70DAB">
        <w:t xml:space="preserve">When I type "Intel" in the search field, the system performs a SQL query using the </w:t>
      </w:r>
      <w:r w:rsidRPr="00F70DAB">
        <w:rPr>
          <w:b/>
          <w:bCs/>
        </w:rPr>
        <w:t>LIKE</w:t>
      </w:r>
      <w:r w:rsidRPr="00F70DAB">
        <w:t xml:space="preserve"> operator to retrieve all products that match the keyword. The results are displayed instantly, complete with </w:t>
      </w:r>
      <w:r w:rsidRPr="00F70DAB">
        <w:rPr>
          <w:b/>
          <w:bCs/>
        </w:rPr>
        <w:t>pagination</w:t>
      </w:r>
      <w:r w:rsidRPr="00F70DAB">
        <w:t xml:space="preserve"> to streamline navigation and reduce excessive scrolling. This ensures a smooth and efficient browsing experience, even for large datasets.</w:t>
      </w:r>
    </w:p>
    <w:p w14:paraId="42A8BD1B" w14:textId="77777777" w:rsidR="00F70DAB" w:rsidRPr="00F70DAB" w:rsidRDefault="00F70DAB" w:rsidP="00F70DAB">
      <w:pPr>
        <w:rPr>
          <w:b/>
          <w:bCs/>
        </w:rPr>
      </w:pPr>
      <w:r w:rsidRPr="00F70DAB">
        <w:rPr>
          <w:b/>
          <w:bCs/>
        </w:rPr>
        <w:t>Viewing a Product</w:t>
      </w:r>
    </w:p>
    <w:p w14:paraId="288902B7" w14:textId="2F1A78DC" w:rsidR="00645EEF" w:rsidRDefault="00F70DAB" w:rsidP="00645EEF">
      <w:r w:rsidRPr="00F70DAB">
        <w:t>Now, let’s explore how to view a product.</w:t>
      </w:r>
    </w:p>
    <w:p w14:paraId="5842AD5B" w14:textId="78DD37D6" w:rsidR="00F70DAB" w:rsidRPr="00F70DAB" w:rsidRDefault="00F70DAB" w:rsidP="00F70DAB">
      <w:r w:rsidRPr="00F70DAB">
        <w:t xml:space="preserve">Once you click on a product, you'll see its </w:t>
      </w:r>
      <w:r w:rsidRPr="00F70DAB">
        <w:rPr>
          <w:b/>
          <w:bCs/>
        </w:rPr>
        <w:t>description</w:t>
      </w:r>
      <w:r w:rsidRPr="00F70DAB">
        <w:t xml:space="preserve">, </w:t>
      </w:r>
      <w:r w:rsidRPr="00F70DAB">
        <w:rPr>
          <w:b/>
          <w:bCs/>
        </w:rPr>
        <w:t>price</w:t>
      </w:r>
      <w:r w:rsidRPr="00F70DAB">
        <w:t xml:space="preserve">, </w:t>
      </w:r>
      <w:r w:rsidRPr="00F70DAB">
        <w:rPr>
          <w:b/>
          <w:bCs/>
        </w:rPr>
        <w:t>stock availability</w:t>
      </w:r>
      <w:r w:rsidRPr="00F70DAB">
        <w:t xml:space="preserve">, and a list of </w:t>
      </w:r>
      <w:r w:rsidRPr="00F70DAB">
        <w:rPr>
          <w:b/>
          <w:bCs/>
        </w:rPr>
        <w:t>featured products</w:t>
      </w:r>
      <w:r w:rsidRPr="00F70DAB">
        <w:t xml:space="preserve">. The stock quantity is fixed, meaning you cannot add more than what's currently available. </w:t>
      </w:r>
      <w:r w:rsidR="001E5FB3">
        <w:t xml:space="preserve">While here an example of 0 stock, here it will display out of stock on the button and can’t able to acc to cart, so let’s go back. </w:t>
      </w:r>
      <w:r w:rsidRPr="00F70DAB">
        <w:t>When you add an item to your cart, it will update automatically. However, before you can add products to your cart, you must create an account and log in to proceed.</w:t>
      </w:r>
    </w:p>
    <w:p w14:paraId="11015514" w14:textId="547A836D" w:rsidR="00F70DAB" w:rsidRPr="00F70DAB" w:rsidRDefault="00F70DAB" w:rsidP="00F70DAB">
      <w:r w:rsidRPr="00F70DAB">
        <w:t xml:space="preserve">Now, let’s move to the </w:t>
      </w:r>
      <w:r w:rsidRPr="00F70DAB">
        <w:rPr>
          <w:b/>
          <w:bCs/>
        </w:rPr>
        <w:t xml:space="preserve">Log </w:t>
      </w:r>
      <w:r w:rsidRPr="00F70DAB">
        <w:rPr>
          <w:b/>
          <w:bCs/>
        </w:rPr>
        <w:t>in</w:t>
      </w:r>
      <w:r w:rsidRPr="00F70DAB">
        <w:rPr>
          <w:b/>
          <w:bCs/>
        </w:rPr>
        <w:t xml:space="preserve"> and Sign-Up page</w:t>
      </w:r>
      <w:r w:rsidRPr="00F70DAB">
        <w:t xml:space="preserve">. Here, you can register a new account as a </w:t>
      </w:r>
      <w:r w:rsidRPr="00F70DAB">
        <w:rPr>
          <w:b/>
          <w:bCs/>
        </w:rPr>
        <w:t>customer</w:t>
      </w:r>
      <w:r w:rsidRPr="00F70DAB">
        <w:t xml:space="preserve">. This page also offers access to the </w:t>
      </w:r>
      <w:r w:rsidRPr="00F70DAB">
        <w:rPr>
          <w:b/>
          <w:bCs/>
        </w:rPr>
        <w:t>Admin Dashboard</w:t>
      </w:r>
      <w:r w:rsidRPr="00F70DAB">
        <w:t xml:space="preserve">, but access is restricted by strict security measures. Only users with specific roles, such as </w:t>
      </w:r>
      <w:r w:rsidRPr="00F70DAB">
        <w:rPr>
          <w:b/>
          <w:bCs/>
        </w:rPr>
        <w:t>Admin</w:t>
      </w:r>
      <w:r w:rsidRPr="00F70DAB">
        <w:t xml:space="preserve"> or </w:t>
      </w:r>
      <w:r w:rsidRPr="00F70DAB">
        <w:rPr>
          <w:b/>
          <w:bCs/>
        </w:rPr>
        <w:t>Customer</w:t>
      </w:r>
      <w:r w:rsidRPr="00F70DAB">
        <w:t>, can access certain pages. Additionally, all users must be logged in to open any of these pages. Otherwise, they will be prompted to log in.</w:t>
      </w:r>
    </w:p>
    <w:p w14:paraId="7B298BA5" w14:textId="77777777" w:rsidR="00F70DAB" w:rsidRPr="00F70DAB" w:rsidRDefault="00F70DAB" w:rsidP="00F70DAB">
      <w:r w:rsidRPr="00F70DAB">
        <w:lastRenderedPageBreak/>
        <w:t xml:space="preserve">The page also includes a </w:t>
      </w:r>
      <w:r w:rsidRPr="00F70DAB">
        <w:rPr>
          <w:b/>
          <w:bCs/>
        </w:rPr>
        <w:t>password reset feature</w:t>
      </w:r>
      <w:r w:rsidRPr="00F70DAB">
        <w:t>. To reset your password, you'll need to provide your registered email address and solve a quick puzzle for verification. For demonstration purposes, I’ll register a new account now.</w:t>
      </w:r>
    </w:p>
    <w:p w14:paraId="03DF3FAB" w14:textId="77777777" w:rsidR="00F70DAB" w:rsidRPr="00F70DAB" w:rsidRDefault="00F70DAB" w:rsidP="00F70DAB">
      <w:r w:rsidRPr="00F70DAB">
        <w:t xml:space="preserve">After successfully registering, we’re now on the </w:t>
      </w:r>
      <w:r w:rsidRPr="00F70DAB">
        <w:rPr>
          <w:b/>
          <w:bCs/>
        </w:rPr>
        <w:t>Profile page</w:t>
      </w:r>
      <w:r w:rsidRPr="00F70DAB">
        <w:t xml:space="preserve">. Before proceeding further, let’s return to the </w:t>
      </w:r>
      <w:r w:rsidRPr="00F70DAB">
        <w:rPr>
          <w:b/>
          <w:bCs/>
        </w:rPr>
        <w:t>Home page</w:t>
      </w:r>
      <w:r w:rsidRPr="00F70DAB">
        <w:t xml:space="preserve"> to explore additional features.</w:t>
      </w:r>
    </w:p>
    <w:p w14:paraId="2B39EEA3" w14:textId="352E9CD0" w:rsidR="00645EEF" w:rsidRDefault="00645EEF" w:rsidP="00645EEF"/>
    <w:p w14:paraId="596F42FB" w14:textId="77777777" w:rsidR="00BD3EC8" w:rsidRPr="00BD3EC8" w:rsidRDefault="00BD3EC8" w:rsidP="00BD3EC8">
      <w:r w:rsidRPr="00BD3EC8">
        <w:t xml:space="preserve">Now, let’s take a closer look at the </w:t>
      </w:r>
      <w:r w:rsidRPr="00BD3EC8">
        <w:rPr>
          <w:b/>
          <w:bCs/>
        </w:rPr>
        <w:t>Left Sidebar</w:t>
      </w:r>
      <w:r w:rsidRPr="00BD3EC8">
        <w:t xml:space="preserve">, which showcases our </w:t>
      </w:r>
      <w:r w:rsidRPr="00BD3EC8">
        <w:rPr>
          <w:b/>
          <w:bCs/>
        </w:rPr>
        <w:t>Product Categories</w:t>
      </w:r>
      <w:r w:rsidRPr="00BD3EC8">
        <w:t>. Each category is neatly listed, making it easy to browse specific types of products. From here, you can add items directly to your cart with a default quantity of one. This provides a quick and convenient way to shop without navigating to individual product pages.</w:t>
      </w:r>
    </w:p>
    <w:p w14:paraId="1C696F9A" w14:textId="77777777" w:rsidR="00BD3EC8" w:rsidRPr="00BD3EC8" w:rsidRDefault="00BD3EC8" w:rsidP="00BD3EC8">
      <w:pPr>
        <w:rPr>
          <w:b/>
          <w:bCs/>
        </w:rPr>
      </w:pPr>
      <w:r w:rsidRPr="00BD3EC8">
        <w:rPr>
          <w:b/>
          <w:bCs/>
        </w:rPr>
        <w:t>Exploring the "Build PC" Feature</w:t>
      </w:r>
    </w:p>
    <w:p w14:paraId="13EB2750" w14:textId="77777777" w:rsidR="00BD3EC8" w:rsidRPr="00BD3EC8" w:rsidRDefault="00BD3EC8" w:rsidP="00BD3EC8">
      <w:r w:rsidRPr="00BD3EC8">
        <w:t xml:space="preserve">Next, let’s explore the </w:t>
      </w:r>
      <w:r w:rsidRPr="00BD3EC8">
        <w:rPr>
          <w:b/>
          <w:bCs/>
        </w:rPr>
        <w:t>Build PC</w:t>
      </w:r>
      <w:r w:rsidRPr="00BD3EC8">
        <w:t xml:space="preserve"> feature, designed for assembling a custom PC:</w:t>
      </w:r>
    </w:p>
    <w:p w14:paraId="3F4FDCAA" w14:textId="77777777" w:rsidR="00BD3EC8" w:rsidRPr="00BD3EC8" w:rsidRDefault="00BD3EC8" w:rsidP="00BD3EC8">
      <w:pPr>
        <w:numPr>
          <w:ilvl w:val="0"/>
          <w:numId w:val="7"/>
        </w:numPr>
      </w:pPr>
      <w:r w:rsidRPr="00BD3EC8">
        <w:t>This tool allows you to select components like processors, motherboards, memory, and more, tailored to your needs.</w:t>
      </w:r>
    </w:p>
    <w:p w14:paraId="75D12CDD" w14:textId="77777777" w:rsidR="00BD3EC8" w:rsidRPr="00BD3EC8" w:rsidRDefault="00BD3EC8" w:rsidP="00BD3EC8">
      <w:pPr>
        <w:numPr>
          <w:ilvl w:val="0"/>
          <w:numId w:val="7"/>
        </w:numPr>
      </w:pPr>
      <w:r w:rsidRPr="00BD3EC8">
        <w:t>Once you've selected your desired components, you can add them all to your cart in one go.</w:t>
      </w:r>
    </w:p>
    <w:p w14:paraId="74B30295" w14:textId="77777777" w:rsidR="00BD3EC8" w:rsidRPr="00BD3EC8" w:rsidRDefault="00BD3EC8" w:rsidP="00BD3EC8">
      <w:pPr>
        <w:numPr>
          <w:ilvl w:val="0"/>
          <w:numId w:val="7"/>
        </w:numPr>
      </w:pPr>
      <w:r w:rsidRPr="00BD3EC8">
        <w:t xml:space="preserve">After finalizing your build, you can proceed directly to </w:t>
      </w:r>
      <w:proofErr w:type="spellStart"/>
      <w:r w:rsidRPr="00BD3EC8">
        <w:rPr>
          <w:b/>
          <w:bCs/>
        </w:rPr>
        <w:t>Checkout</w:t>
      </w:r>
      <w:proofErr w:type="spellEnd"/>
      <w:r w:rsidRPr="00BD3EC8">
        <w:t xml:space="preserve"> for a seamless experience.</w:t>
      </w:r>
    </w:p>
    <w:p w14:paraId="12770857" w14:textId="77777777" w:rsidR="00BD3EC8" w:rsidRPr="00BD3EC8" w:rsidRDefault="00BD3EC8" w:rsidP="00BD3EC8">
      <w:pPr>
        <w:rPr>
          <w:b/>
          <w:bCs/>
        </w:rPr>
      </w:pPr>
      <w:r w:rsidRPr="00BD3EC8">
        <w:rPr>
          <w:b/>
          <w:bCs/>
        </w:rPr>
        <w:t>The Cart Page</w:t>
      </w:r>
    </w:p>
    <w:p w14:paraId="7B87AEF8" w14:textId="77777777" w:rsidR="00BD3EC8" w:rsidRPr="00BD3EC8" w:rsidRDefault="00BD3EC8" w:rsidP="00BD3EC8">
      <w:r w:rsidRPr="00BD3EC8">
        <w:t xml:space="preserve">Moving on to the </w:t>
      </w:r>
      <w:r w:rsidRPr="00BD3EC8">
        <w:rPr>
          <w:b/>
          <w:bCs/>
        </w:rPr>
        <w:t>Cart</w:t>
      </w:r>
      <w:r w:rsidRPr="00BD3EC8">
        <w:t>, you’ll see:</w:t>
      </w:r>
    </w:p>
    <w:p w14:paraId="1F50573B" w14:textId="77777777" w:rsidR="00BD3EC8" w:rsidRPr="00BD3EC8" w:rsidRDefault="00BD3EC8" w:rsidP="00BD3EC8">
      <w:pPr>
        <w:numPr>
          <w:ilvl w:val="0"/>
          <w:numId w:val="8"/>
        </w:numPr>
      </w:pPr>
      <w:r w:rsidRPr="00BD3EC8">
        <w:t>A list of all the items you’ve added. If you add an item that’s already in the cart, the system automatically updates the quantity instead of duplicating it.</w:t>
      </w:r>
    </w:p>
    <w:p w14:paraId="682F4514" w14:textId="77777777" w:rsidR="00BD3EC8" w:rsidRPr="00BD3EC8" w:rsidRDefault="00BD3EC8" w:rsidP="00BD3EC8">
      <w:pPr>
        <w:numPr>
          <w:ilvl w:val="0"/>
          <w:numId w:val="8"/>
        </w:numPr>
      </w:pPr>
      <w:r w:rsidRPr="00BD3EC8">
        <w:t xml:space="preserve">A </w:t>
      </w:r>
      <w:r w:rsidRPr="00BD3EC8">
        <w:rPr>
          <w:b/>
          <w:bCs/>
        </w:rPr>
        <w:t>Total Amount Indicator</w:t>
      </w:r>
      <w:r w:rsidRPr="00BD3EC8">
        <w:t>, which calculates the sum of all items in your cart, giving you a clear overview of your purchase before confirming the order.</w:t>
      </w:r>
    </w:p>
    <w:p w14:paraId="7879F784" w14:textId="77777777" w:rsidR="00BD3EC8" w:rsidRPr="00BD3EC8" w:rsidRDefault="00BD3EC8" w:rsidP="00BD3EC8">
      <w:pPr>
        <w:numPr>
          <w:ilvl w:val="0"/>
          <w:numId w:val="8"/>
        </w:numPr>
      </w:pPr>
      <w:r w:rsidRPr="00BD3EC8">
        <w:t xml:space="preserve">The ability to </w:t>
      </w:r>
      <w:r w:rsidRPr="00BD3EC8">
        <w:rPr>
          <w:b/>
          <w:bCs/>
        </w:rPr>
        <w:t>update quantities</w:t>
      </w:r>
      <w:r w:rsidRPr="00BD3EC8">
        <w:t xml:space="preserve"> or </w:t>
      </w:r>
      <w:r w:rsidRPr="00BD3EC8">
        <w:rPr>
          <w:b/>
          <w:bCs/>
        </w:rPr>
        <w:t>remove items</w:t>
      </w:r>
      <w:r w:rsidRPr="00BD3EC8">
        <w:t xml:space="preserve"> directly from the cart for flexibility.</w:t>
      </w:r>
    </w:p>
    <w:p w14:paraId="7A196854" w14:textId="77777777" w:rsidR="00BD3EC8" w:rsidRPr="00BD3EC8" w:rsidRDefault="00BD3EC8" w:rsidP="00BD3EC8">
      <w:r w:rsidRPr="00BD3EC8">
        <w:t xml:space="preserve">Below the cart, you’ll find the </w:t>
      </w:r>
      <w:r w:rsidRPr="00BD3EC8">
        <w:rPr>
          <w:b/>
          <w:bCs/>
        </w:rPr>
        <w:t>Customer Details</w:t>
      </w:r>
      <w:r w:rsidRPr="00BD3EC8">
        <w:t xml:space="preserve"> section:</w:t>
      </w:r>
    </w:p>
    <w:p w14:paraId="3BC45594" w14:textId="77777777" w:rsidR="00BD3EC8" w:rsidRPr="00BD3EC8" w:rsidRDefault="00BD3EC8" w:rsidP="00BD3EC8">
      <w:pPr>
        <w:numPr>
          <w:ilvl w:val="0"/>
          <w:numId w:val="9"/>
        </w:numPr>
      </w:pPr>
      <w:r w:rsidRPr="00BD3EC8">
        <w:t xml:space="preserve">Your </w:t>
      </w:r>
      <w:r w:rsidRPr="00BD3EC8">
        <w:rPr>
          <w:b/>
          <w:bCs/>
        </w:rPr>
        <w:t>Full Name</w:t>
      </w:r>
      <w:r w:rsidRPr="00BD3EC8">
        <w:t xml:space="preserve"> and </w:t>
      </w:r>
      <w:r w:rsidRPr="00BD3EC8">
        <w:rPr>
          <w:b/>
          <w:bCs/>
        </w:rPr>
        <w:t>Email Address</w:t>
      </w:r>
      <w:r w:rsidRPr="00BD3EC8">
        <w:t xml:space="preserve"> are auto-filled for convenience.</w:t>
      </w:r>
    </w:p>
    <w:p w14:paraId="7613DA5E" w14:textId="77777777" w:rsidR="00BD3EC8" w:rsidRPr="00BD3EC8" w:rsidRDefault="00BD3EC8" w:rsidP="00BD3EC8">
      <w:pPr>
        <w:numPr>
          <w:ilvl w:val="0"/>
          <w:numId w:val="9"/>
        </w:numPr>
      </w:pPr>
      <w:r w:rsidRPr="00BD3EC8">
        <w:t xml:space="preserve">You’ll need to manually enter your </w:t>
      </w:r>
      <w:r w:rsidRPr="00BD3EC8">
        <w:rPr>
          <w:b/>
          <w:bCs/>
        </w:rPr>
        <w:t>Phone Number</w:t>
      </w:r>
      <w:r w:rsidRPr="00BD3EC8">
        <w:t xml:space="preserve"> and </w:t>
      </w:r>
      <w:r w:rsidRPr="00BD3EC8">
        <w:rPr>
          <w:b/>
          <w:bCs/>
        </w:rPr>
        <w:t>Shipping Address</w:t>
      </w:r>
      <w:r w:rsidRPr="00BD3EC8">
        <w:t xml:space="preserve"> to complete the checkout process.</w:t>
      </w:r>
    </w:p>
    <w:p w14:paraId="72AD2C8D" w14:textId="77777777" w:rsidR="00BD3EC8" w:rsidRPr="00BD3EC8" w:rsidRDefault="00BD3EC8" w:rsidP="00BD3EC8">
      <w:r w:rsidRPr="00BD3EC8">
        <w:t>Once you confirm your order:</w:t>
      </w:r>
    </w:p>
    <w:p w14:paraId="78930658" w14:textId="77777777" w:rsidR="00BD3EC8" w:rsidRPr="00BD3EC8" w:rsidRDefault="00BD3EC8" w:rsidP="00BD3EC8">
      <w:pPr>
        <w:numPr>
          <w:ilvl w:val="0"/>
          <w:numId w:val="10"/>
        </w:numPr>
      </w:pPr>
      <w:r w:rsidRPr="00BD3EC8">
        <w:t xml:space="preserve">You’ll receive a </w:t>
      </w:r>
      <w:r w:rsidRPr="00BD3EC8">
        <w:rPr>
          <w:b/>
          <w:bCs/>
        </w:rPr>
        <w:t>Confirmation Email</w:t>
      </w:r>
      <w:r w:rsidRPr="00BD3EC8">
        <w:t xml:space="preserve"> with all the order details.</w:t>
      </w:r>
    </w:p>
    <w:p w14:paraId="3B67582D" w14:textId="77777777" w:rsidR="00BD3EC8" w:rsidRPr="00BD3EC8" w:rsidRDefault="00BD3EC8" w:rsidP="00BD3EC8">
      <w:pPr>
        <w:numPr>
          <w:ilvl w:val="0"/>
          <w:numId w:val="10"/>
        </w:numPr>
      </w:pPr>
      <w:r w:rsidRPr="00BD3EC8">
        <w:t xml:space="preserve">Additionally, you can download a </w:t>
      </w:r>
      <w:r w:rsidRPr="00BD3EC8">
        <w:rPr>
          <w:b/>
          <w:bCs/>
        </w:rPr>
        <w:t>Receipt</w:t>
      </w:r>
      <w:r w:rsidRPr="00BD3EC8">
        <w:t xml:space="preserve"> for your records.</w:t>
      </w:r>
    </w:p>
    <w:p w14:paraId="06AE9A15" w14:textId="77777777" w:rsidR="00BD3EC8" w:rsidRPr="00BD3EC8" w:rsidRDefault="00BD3EC8" w:rsidP="00BD3EC8">
      <w:pPr>
        <w:rPr>
          <w:b/>
          <w:bCs/>
        </w:rPr>
      </w:pPr>
      <w:r w:rsidRPr="00BD3EC8">
        <w:rPr>
          <w:b/>
          <w:bCs/>
        </w:rPr>
        <w:t>Profile Page</w:t>
      </w:r>
    </w:p>
    <w:p w14:paraId="7359C209" w14:textId="77777777" w:rsidR="00BD3EC8" w:rsidRPr="00BD3EC8" w:rsidRDefault="00BD3EC8" w:rsidP="00BD3EC8">
      <w:r w:rsidRPr="00BD3EC8">
        <w:t xml:space="preserve">Now, let’s navigate to the </w:t>
      </w:r>
      <w:r w:rsidRPr="00BD3EC8">
        <w:rPr>
          <w:b/>
          <w:bCs/>
        </w:rPr>
        <w:t>Profile Page</w:t>
      </w:r>
      <w:r w:rsidRPr="00BD3EC8">
        <w:t>. This is your personal hub where you can:</w:t>
      </w:r>
    </w:p>
    <w:p w14:paraId="5575CC21" w14:textId="77777777" w:rsidR="00BD3EC8" w:rsidRPr="00BD3EC8" w:rsidRDefault="00BD3EC8" w:rsidP="00BD3EC8">
      <w:pPr>
        <w:numPr>
          <w:ilvl w:val="0"/>
          <w:numId w:val="11"/>
        </w:numPr>
      </w:pPr>
      <w:r w:rsidRPr="00BD3EC8">
        <w:lastRenderedPageBreak/>
        <w:t xml:space="preserve">View your </w:t>
      </w:r>
      <w:r w:rsidRPr="00BD3EC8">
        <w:rPr>
          <w:b/>
          <w:bCs/>
        </w:rPr>
        <w:t>Profile Information</w:t>
      </w:r>
      <w:r w:rsidRPr="00BD3EC8">
        <w:t>, including your name and profile picture.</w:t>
      </w:r>
    </w:p>
    <w:p w14:paraId="2324E761" w14:textId="77777777" w:rsidR="00BD3EC8" w:rsidRPr="00BD3EC8" w:rsidRDefault="00BD3EC8" w:rsidP="00BD3EC8">
      <w:pPr>
        <w:numPr>
          <w:ilvl w:val="0"/>
          <w:numId w:val="11"/>
        </w:numPr>
      </w:pPr>
      <w:r w:rsidRPr="00BD3EC8">
        <w:t xml:space="preserve">Access your </w:t>
      </w:r>
      <w:r w:rsidRPr="00BD3EC8">
        <w:rPr>
          <w:b/>
          <w:bCs/>
        </w:rPr>
        <w:t>Order History</w:t>
      </w:r>
      <w:r w:rsidRPr="00BD3EC8">
        <w:t>, which lets you track the status of current and past orders. Pagination ensures that browsing through a large history of orders remains easy and intuitive.</w:t>
      </w:r>
    </w:p>
    <w:p w14:paraId="59CD4276" w14:textId="77777777" w:rsidR="00BD3EC8" w:rsidRPr="00BD3EC8" w:rsidRDefault="00BD3EC8" w:rsidP="00BD3EC8">
      <w:pPr>
        <w:numPr>
          <w:ilvl w:val="0"/>
          <w:numId w:val="11"/>
        </w:numPr>
      </w:pPr>
      <w:r w:rsidRPr="00BD3EC8">
        <w:t xml:space="preserve">Check the </w:t>
      </w:r>
      <w:r w:rsidRPr="00BD3EC8">
        <w:rPr>
          <w:b/>
          <w:bCs/>
        </w:rPr>
        <w:t>Notifications</w:t>
      </w:r>
      <w:r w:rsidRPr="00BD3EC8">
        <w:t xml:space="preserve"> section, where you’ll receive important updates from the admin. This could include order status changes or messages that may require your attention.</w:t>
      </w:r>
    </w:p>
    <w:p w14:paraId="47D07E1B" w14:textId="77777777" w:rsidR="00645EEF" w:rsidRDefault="00645EEF" w:rsidP="00645EEF"/>
    <w:p w14:paraId="16522DEC" w14:textId="73B7DB0C" w:rsidR="008405AD" w:rsidRDefault="00BD3EC8" w:rsidP="00BD3EC8">
      <w:pPr>
        <w:pStyle w:val="ListParagraph"/>
      </w:pPr>
      <w:r w:rsidRPr="00BD3EC8">
        <w:t xml:space="preserve">The demonstration covered the </w:t>
      </w:r>
      <w:r w:rsidRPr="00BD3EC8">
        <w:rPr>
          <w:b/>
          <w:bCs/>
        </w:rPr>
        <w:t>key functional requirements</w:t>
      </w:r>
      <w:r w:rsidRPr="00BD3EC8">
        <w:t xml:space="preserve"> of the system from the </w:t>
      </w:r>
      <w:r w:rsidRPr="00BD3EC8">
        <w:rPr>
          <w:b/>
          <w:bCs/>
        </w:rPr>
        <w:t>customer's point of view</w:t>
      </w:r>
      <w:r w:rsidRPr="00BD3EC8">
        <w:t xml:space="preserve">. </w:t>
      </w:r>
      <w:r w:rsidR="008405AD">
        <w:t>So now let’s proceed to admin dashboard</w:t>
      </w:r>
    </w:p>
    <w:p w14:paraId="1BAF9946" w14:textId="77777777" w:rsidR="008405AD" w:rsidRDefault="008405AD" w:rsidP="00BD3EC8">
      <w:pPr>
        <w:pStyle w:val="ListParagraph"/>
      </w:pPr>
    </w:p>
    <w:p w14:paraId="4F111D47" w14:textId="77777777" w:rsidR="00E11C01" w:rsidRDefault="00E11C01" w:rsidP="00E11C01">
      <w:pPr>
        <w:pStyle w:val="ListParagraph"/>
      </w:pPr>
      <w:r w:rsidRPr="00E11C01">
        <w:t xml:space="preserve">Let’s begin by logging in using the </w:t>
      </w:r>
      <w:r w:rsidRPr="00E11C01">
        <w:rPr>
          <w:b/>
          <w:bCs/>
        </w:rPr>
        <w:t>Admin Account</w:t>
      </w:r>
      <w:r w:rsidRPr="00E11C01">
        <w:t xml:space="preserve"> on the </w:t>
      </w:r>
      <w:r w:rsidRPr="00E11C01">
        <w:rPr>
          <w:b/>
          <w:bCs/>
        </w:rPr>
        <w:t xml:space="preserve">Log </w:t>
      </w:r>
      <w:proofErr w:type="gramStart"/>
      <w:r w:rsidRPr="00E11C01">
        <w:rPr>
          <w:b/>
          <w:bCs/>
        </w:rPr>
        <w:t>In</w:t>
      </w:r>
      <w:proofErr w:type="gramEnd"/>
      <w:r w:rsidRPr="00E11C01">
        <w:rPr>
          <w:b/>
          <w:bCs/>
        </w:rPr>
        <w:t xml:space="preserve"> Page</w:t>
      </w:r>
      <w:r w:rsidRPr="00E11C01">
        <w:t xml:space="preserve">. Once I log in, we’re directed to the </w:t>
      </w:r>
      <w:r w:rsidRPr="00E11C01">
        <w:rPr>
          <w:b/>
          <w:bCs/>
        </w:rPr>
        <w:t>Admin Dashboard</w:t>
      </w:r>
      <w:r w:rsidRPr="00E11C01">
        <w:t>.</w:t>
      </w:r>
    </w:p>
    <w:p w14:paraId="5474E04A" w14:textId="77777777" w:rsidR="00E11C01" w:rsidRPr="00E11C01" w:rsidRDefault="00E11C01" w:rsidP="00E11C01">
      <w:pPr>
        <w:pStyle w:val="ListParagraph"/>
      </w:pPr>
    </w:p>
    <w:p w14:paraId="5E9D1D09" w14:textId="77777777" w:rsidR="00E11C01" w:rsidRPr="00E11C01" w:rsidRDefault="00E11C01" w:rsidP="00E11C01">
      <w:pPr>
        <w:pStyle w:val="ListParagraph"/>
        <w:rPr>
          <w:b/>
          <w:bCs/>
        </w:rPr>
      </w:pPr>
      <w:r w:rsidRPr="00E11C01">
        <w:rPr>
          <w:b/>
          <w:bCs/>
        </w:rPr>
        <w:t>Admin Dashboard Overview</w:t>
      </w:r>
    </w:p>
    <w:p w14:paraId="4C6FBFDB" w14:textId="77777777" w:rsidR="00E11C01" w:rsidRPr="00E11C01" w:rsidRDefault="00E11C01" w:rsidP="00E11C01">
      <w:pPr>
        <w:pStyle w:val="ListParagraph"/>
      </w:pPr>
      <w:r w:rsidRPr="00E11C01">
        <w:t>On the main page of the dashboard:</w:t>
      </w:r>
    </w:p>
    <w:p w14:paraId="76200960" w14:textId="77777777" w:rsidR="00E11C01" w:rsidRPr="00E11C01" w:rsidRDefault="00E11C01" w:rsidP="00E11C01">
      <w:pPr>
        <w:pStyle w:val="ListParagraph"/>
        <w:numPr>
          <w:ilvl w:val="0"/>
          <w:numId w:val="20"/>
        </w:numPr>
      </w:pPr>
      <w:r w:rsidRPr="00E11C01">
        <w:rPr>
          <w:b/>
          <w:bCs/>
        </w:rPr>
        <w:t>Left-Side Container:</w:t>
      </w:r>
      <w:r w:rsidRPr="00E11C01">
        <w:br/>
        <w:t xml:space="preserve">You’ll find the </w:t>
      </w:r>
      <w:r w:rsidRPr="00E11C01">
        <w:rPr>
          <w:b/>
          <w:bCs/>
        </w:rPr>
        <w:t>Admin's Name</w:t>
      </w:r>
      <w:r w:rsidRPr="00E11C01">
        <w:t xml:space="preserve"> and </w:t>
      </w:r>
      <w:r w:rsidRPr="00E11C01">
        <w:rPr>
          <w:b/>
          <w:bCs/>
        </w:rPr>
        <w:t>Profile Picture</w:t>
      </w:r>
      <w:r w:rsidRPr="00E11C01">
        <w:t xml:space="preserve"> displayed, along with a summary of </w:t>
      </w:r>
      <w:r w:rsidRPr="00E11C01">
        <w:rPr>
          <w:b/>
          <w:bCs/>
        </w:rPr>
        <w:t>Reports</w:t>
      </w:r>
      <w:r w:rsidRPr="00E11C01">
        <w:t xml:space="preserve"> and </w:t>
      </w:r>
      <w:r w:rsidRPr="00E11C01">
        <w:rPr>
          <w:b/>
          <w:bCs/>
        </w:rPr>
        <w:t>Total Profit</w:t>
      </w:r>
      <w:r w:rsidRPr="00E11C01">
        <w:t>, listing all successfully delivered products. These reports include pagination for easier navigation through larger datasets.</w:t>
      </w:r>
    </w:p>
    <w:p w14:paraId="46149964" w14:textId="77777777" w:rsidR="00E11C01" w:rsidRPr="00E11C01" w:rsidRDefault="00E11C01" w:rsidP="00E11C01">
      <w:pPr>
        <w:pStyle w:val="ListParagraph"/>
        <w:numPr>
          <w:ilvl w:val="0"/>
          <w:numId w:val="20"/>
        </w:numPr>
      </w:pPr>
      <w:r w:rsidRPr="00E11C01">
        <w:rPr>
          <w:b/>
          <w:bCs/>
        </w:rPr>
        <w:t>Right-Side Section:</w:t>
      </w:r>
      <w:r w:rsidRPr="00E11C01">
        <w:br/>
        <w:t xml:space="preserve">You can view the </w:t>
      </w:r>
      <w:r w:rsidRPr="00E11C01">
        <w:rPr>
          <w:b/>
          <w:bCs/>
        </w:rPr>
        <w:t>Order Status</w:t>
      </w:r>
      <w:r w:rsidRPr="00E11C01">
        <w:t xml:space="preserve">, which shows the </w:t>
      </w:r>
      <w:r w:rsidRPr="00E11C01">
        <w:rPr>
          <w:b/>
          <w:bCs/>
        </w:rPr>
        <w:t>Customer's Name</w:t>
      </w:r>
      <w:r w:rsidRPr="00E11C01">
        <w:t xml:space="preserve">, the </w:t>
      </w:r>
      <w:r w:rsidRPr="00E11C01">
        <w:rPr>
          <w:b/>
          <w:bCs/>
        </w:rPr>
        <w:t>Order Status</w:t>
      </w:r>
      <w:r w:rsidRPr="00E11C01">
        <w:t xml:space="preserve">, and the </w:t>
      </w:r>
      <w:r w:rsidRPr="00E11C01">
        <w:rPr>
          <w:b/>
          <w:bCs/>
        </w:rPr>
        <w:t>Date the Order Was Placed</w:t>
      </w:r>
      <w:r w:rsidRPr="00E11C01">
        <w:t>. This layout makes it convenient to quickly check on active orders.</w:t>
      </w:r>
    </w:p>
    <w:p w14:paraId="1F4D725D" w14:textId="77777777" w:rsidR="00E11C01" w:rsidRPr="00E11C01" w:rsidRDefault="00E11C01" w:rsidP="00E11C01">
      <w:pPr>
        <w:pStyle w:val="ListParagraph"/>
        <w:numPr>
          <w:ilvl w:val="0"/>
          <w:numId w:val="20"/>
        </w:numPr>
      </w:pPr>
      <w:r w:rsidRPr="00E11C01">
        <w:rPr>
          <w:b/>
          <w:bCs/>
        </w:rPr>
        <w:t>Customer Notifications:</w:t>
      </w:r>
      <w:r w:rsidRPr="00E11C01">
        <w:br/>
        <w:t xml:space="preserve">Below the order status, there’s an option to </w:t>
      </w:r>
      <w:r w:rsidRPr="00E11C01">
        <w:rPr>
          <w:b/>
          <w:bCs/>
        </w:rPr>
        <w:t>Notify Customers via Email</w:t>
      </w:r>
      <w:r w:rsidRPr="00E11C01">
        <w:t>.</w:t>
      </w:r>
    </w:p>
    <w:p w14:paraId="792915E0" w14:textId="77777777" w:rsidR="00E11C01" w:rsidRPr="00E11C01" w:rsidRDefault="00E11C01" w:rsidP="00E11C01">
      <w:pPr>
        <w:pStyle w:val="ListParagraph"/>
        <w:numPr>
          <w:ilvl w:val="1"/>
          <w:numId w:val="20"/>
        </w:numPr>
      </w:pPr>
      <w:r w:rsidRPr="00E11C01">
        <w:t>Here, you can manually send messages to customers by selecting the recipient.</w:t>
      </w:r>
    </w:p>
    <w:p w14:paraId="38392624" w14:textId="77777777" w:rsidR="00E11C01" w:rsidRPr="00E11C01" w:rsidRDefault="00E11C01" w:rsidP="00E11C01">
      <w:pPr>
        <w:pStyle w:val="ListParagraph"/>
        <w:numPr>
          <w:ilvl w:val="1"/>
          <w:numId w:val="20"/>
        </w:numPr>
      </w:pPr>
      <w:r w:rsidRPr="00E11C01">
        <w:t xml:space="preserve">You can also receive </w:t>
      </w:r>
      <w:r w:rsidRPr="00E11C01">
        <w:rPr>
          <w:b/>
          <w:bCs/>
        </w:rPr>
        <w:t>Replies from Customers</w:t>
      </w:r>
      <w:r w:rsidRPr="00E11C01">
        <w:t>, ensuring seamless communication.</w:t>
      </w:r>
    </w:p>
    <w:p w14:paraId="0378FEFC" w14:textId="77777777" w:rsidR="00E11C01" w:rsidRPr="00E11C01" w:rsidRDefault="00E11C01" w:rsidP="00E11C01">
      <w:pPr>
        <w:pStyle w:val="ListParagraph"/>
      </w:pPr>
      <w:r w:rsidRPr="00E11C01">
        <w:t xml:space="preserve">At the top of the page, the </w:t>
      </w:r>
      <w:r w:rsidRPr="00E11C01">
        <w:rPr>
          <w:b/>
          <w:bCs/>
        </w:rPr>
        <w:t>Navigation Bar</w:t>
      </w:r>
      <w:r w:rsidRPr="00E11C01">
        <w:t xml:space="preserve"> includes links to:</w:t>
      </w:r>
    </w:p>
    <w:p w14:paraId="53DABD19" w14:textId="77777777" w:rsidR="00E11C01" w:rsidRPr="00E11C01" w:rsidRDefault="00E11C01" w:rsidP="00E11C01">
      <w:pPr>
        <w:pStyle w:val="ListParagraph"/>
        <w:numPr>
          <w:ilvl w:val="0"/>
          <w:numId w:val="21"/>
        </w:numPr>
      </w:pPr>
      <w:r w:rsidRPr="00E11C01">
        <w:rPr>
          <w:b/>
          <w:bCs/>
        </w:rPr>
        <w:t>Home</w:t>
      </w:r>
      <w:r w:rsidRPr="00E11C01">
        <w:t xml:space="preserve">, </w:t>
      </w:r>
      <w:r w:rsidRPr="00E11C01">
        <w:rPr>
          <w:b/>
          <w:bCs/>
        </w:rPr>
        <w:t>Sales</w:t>
      </w:r>
      <w:r w:rsidRPr="00E11C01">
        <w:t xml:space="preserve">, </w:t>
      </w:r>
      <w:r w:rsidRPr="00E11C01">
        <w:rPr>
          <w:b/>
          <w:bCs/>
        </w:rPr>
        <w:t>Products</w:t>
      </w:r>
      <w:r w:rsidRPr="00E11C01">
        <w:t xml:space="preserve">, </w:t>
      </w:r>
      <w:r w:rsidRPr="00E11C01">
        <w:rPr>
          <w:b/>
          <w:bCs/>
        </w:rPr>
        <w:t>Orders</w:t>
      </w:r>
      <w:r w:rsidRPr="00E11C01">
        <w:t xml:space="preserve">, and </w:t>
      </w:r>
      <w:r w:rsidRPr="00E11C01">
        <w:rPr>
          <w:b/>
          <w:bCs/>
        </w:rPr>
        <w:t>Log Out</w:t>
      </w:r>
      <w:r w:rsidRPr="00E11C01">
        <w:t xml:space="preserve"> options.</w:t>
      </w:r>
    </w:p>
    <w:p w14:paraId="099540BA" w14:textId="77777777" w:rsidR="00E11C01" w:rsidRPr="00E11C01" w:rsidRDefault="00E11C01" w:rsidP="00E11C01">
      <w:pPr>
        <w:pStyle w:val="ListParagraph"/>
      </w:pPr>
      <w:r w:rsidRPr="00E11C01">
        <w:pict w14:anchorId="37CE2CC4">
          <v:rect id="_x0000_i1091" style="width:0;height:1.5pt" o:hralign="center" o:hrstd="t" o:hr="t" fillcolor="#a0a0a0" stroked="f"/>
        </w:pict>
      </w:r>
    </w:p>
    <w:p w14:paraId="3DE0CE7A" w14:textId="77777777" w:rsidR="00E11C01" w:rsidRPr="00E11C01" w:rsidRDefault="00E11C01" w:rsidP="00E11C01">
      <w:pPr>
        <w:pStyle w:val="ListParagraph"/>
        <w:rPr>
          <w:b/>
          <w:bCs/>
        </w:rPr>
      </w:pPr>
      <w:r w:rsidRPr="00E11C01">
        <w:rPr>
          <w:b/>
          <w:bCs/>
        </w:rPr>
        <w:t>Sales</w:t>
      </w:r>
    </w:p>
    <w:p w14:paraId="745DECEB" w14:textId="77777777" w:rsidR="00E11C01" w:rsidRPr="00E11C01" w:rsidRDefault="00E11C01" w:rsidP="00E11C01">
      <w:pPr>
        <w:pStyle w:val="ListParagraph"/>
      </w:pPr>
      <w:r w:rsidRPr="00E11C01">
        <w:t xml:space="preserve">Next, let’s explore the </w:t>
      </w:r>
      <w:r w:rsidRPr="00E11C01">
        <w:rPr>
          <w:b/>
          <w:bCs/>
        </w:rPr>
        <w:t>Sales Section</w:t>
      </w:r>
      <w:r w:rsidRPr="00E11C01">
        <w:t>:</w:t>
      </w:r>
    </w:p>
    <w:p w14:paraId="5256E1F7" w14:textId="77777777" w:rsidR="00E11C01" w:rsidRPr="00E11C01" w:rsidRDefault="00E11C01" w:rsidP="00E11C01">
      <w:pPr>
        <w:pStyle w:val="ListParagraph"/>
        <w:numPr>
          <w:ilvl w:val="0"/>
          <w:numId w:val="22"/>
        </w:numPr>
      </w:pPr>
      <w:r w:rsidRPr="00E11C01">
        <w:t xml:space="preserve">This feature allows you to track and analyze </w:t>
      </w:r>
      <w:r w:rsidRPr="00E11C01">
        <w:rPr>
          <w:b/>
          <w:bCs/>
        </w:rPr>
        <w:t>Monthly and Yearly Sales</w:t>
      </w:r>
      <w:r w:rsidRPr="00E11C01">
        <w:t xml:space="preserve"> for the PC Builder Shop.</w:t>
      </w:r>
    </w:p>
    <w:p w14:paraId="6A279E77" w14:textId="77777777" w:rsidR="00E11C01" w:rsidRPr="00E11C01" w:rsidRDefault="00E11C01" w:rsidP="00E11C01">
      <w:pPr>
        <w:pStyle w:val="ListParagraph"/>
        <w:numPr>
          <w:ilvl w:val="0"/>
          <w:numId w:val="22"/>
        </w:numPr>
      </w:pPr>
      <w:r w:rsidRPr="00E11C01">
        <w:t xml:space="preserve">You can view details such as </w:t>
      </w:r>
      <w:r w:rsidRPr="00E11C01">
        <w:rPr>
          <w:b/>
          <w:bCs/>
        </w:rPr>
        <w:t>Total Sales</w:t>
      </w:r>
      <w:r w:rsidRPr="00E11C01">
        <w:t xml:space="preserve"> and </w:t>
      </w:r>
      <w:r w:rsidRPr="00E11C01">
        <w:rPr>
          <w:b/>
          <w:bCs/>
        </w:rPr>
        <w:t>Order Count</w:t>
      </w:r>
      <w:r w:rsidRPr="00E11C01">
        <w:t xml:space="preserve"> for each month and year, making it easy to monitor trends.</w:t>
      </w:r>
    </w:p>
    <w:p w14:paraId="0CF71DFD" w14:textId="77777777" w:rsidR="00E11C01" w:rsidRPr="00E11C01" w:rsidRDefault="00E11C01" w:rsidP="00E11C01">
      <w:pPr>
        <w:pStyle w:val="ListParagraph"/>
        <w:numPr>
          <w:ilvl w:val="0"/>
          <w:numId w:val="22"/>
        </w:numPr>
      </w:pPr>
      <w:r w:rsidRPr="00E11C01">
        <w:t xml:space="preserve">Additionally, you can generate a </w:t>
      </w:r>
      <w:r w:rsidRPr="00E11C01">
        <w:rPr>
          <w:b/>
          <w:bCs/>
        </w:rPr>
        <w:t>Sales Report</w:t>
      </w:r>
      <w:r w:rsidRPr="00E11C01">
        <w:t xml:space="preserve"> for a specific date range by selecting a starting and ending point. This report provides valuable insights for decision-making and record-keeping.</w:t>
      </w:r>
    </w:p>
    <w:p w14:paraId="7F4635D1" w14:textId="77777777" w:rsidR="00E11C01" w:rsidRPr="00E11C01" w:rsidRDefault="00E11C01" w:rsidP="00E11C01">
      <w:pPr>
        <w:pStyle w:val="ListParagraph"/>
      </w:pPr>
      <w:r w:rsidRPr="00E11C01">
        <w:pict w14:anchorId="7B98236E">
          <v:rect id="_x0000_i1092" style="width:0;height:1.5pt" o:hralign="center" o:hrstd="t" o:hr="t" fillcolor="#a0a0a0" stroked="f"/>
        </w:pict>
      </w:r>
    </w:p>
    <w:p w14:paraId="438B9AFF" w14:textId="77777777" w:rsidR="00E11C01" w:rsidRPr="00E11C01" w:rsidRDefault="00E11C01" w:rsidP="00E11C01">
      <w:pPr>
        <w:pStyle w:val="ListParagraph"/>
        <w:rPr>
          <w:b/>
          <w:bCs/>
        </w:rPr>
      </w:pPr>
      <w:r w:rsidRPr="00E11C01">
        <w:rPr>
          <w:b/>
          <w:bCs/>
        </w:rPr>
        <w:t>Products</w:t>
      </w:r>
    </w:p>
    <w:p w14:paraId="5DC5FD14" w14:textId="77777777" w:rsidR="00E11C01" w:rsidRPr="00E11C01" w:rsidRDefault="00E11C01" w:rsidP="00E11C01">
      <w:pPr>
        <w:pStyle w:val="ListParagraph"/>
      </w:pPr>
      <w:r w:rsidRPr="00E11C01">
        <w:t xml:space="preserve">Now, let’s move on to the </w:t>
      </w:r>
      <w:r w:rsidRPr="00E11C01">
        <w:rPr>
          <w:b/>
          <w:bCs/>
        </w:rPr>
        <w:t>Products Section</w:t>
      </w:r>
      <w:r w:rsidRPr="00E11C01">
        <w:t>:</w:t>
      </w:r>
    </w:p>
    <w:p w14:paraId="0F8ADD4F" w14:textId="77777777" w:rsidR="00E11C01" w:rsidRPr="00E11C01" w:rsidRDefault="00E11C01" w:rsidP="00E11C01">
      <w:pPr>
        <w:pStyle w:val="ListParagraph"/>
        <w:numPr>
          <w:ilvl w:val="0"/>
          <w:numId w:val="23"/>
        </w:numPr>
      </w:pPr>
      <w:r w:rsidRPr="00E11C01">
        <w:t xml:space="preserve">Here, you’ll find the </w:t>
      </w:r>
      <w:r w:rsidRPr="00E11C01">
        <w:rPr>
          <w:b/>
          <w:bCs/>
        </w:rPr>
        <w:t>Product List</w:t>
      </w:r>
      <w:r w:rsidRPr="00E11C01">
        <w:t xml:space="preserve"> and </w:t>
      </w:r>
      <w:r w:rsidRPr="00E11C01">
        <w:rPr>
          <w:b/>
          <w:bCs/>
        </w:rPr>
        <w:t>Inventory</w:t>
      </w:r>
      <w:r w:rsidRPr="00E11C01">
        <w:t>.</w:t>
      </w:r>
    </w:p>
    <w:p w14:paraId="5D58C889" w14:textId="77777777" w:rsidR="00E11C01" w:rsidRPr="00E11C01" w:rsidRDefault="00E11C01" w:rsidP="00E11C01">
      <w:pPr>
        <w:pStyle w:val="ListParagraph"/>
        <w:numPr>
          <w:ilvl w:val="1"/>
          <w:numId w:val="23"/>
        </w:numPr>
      </w:pPr>
      <w:r w:rsidRPr="00E11C01">
        <w:t xml:space="preserve">You can </w:t>
      </w:r>
      <w:r w:rsidRPr="00E11C01">
        <w:rPr>
          <w:b/>
          <w:bCs/>
        </w:rPr>
        <w:t>Edit Products</w:t>
      </w:r>
      <w:r w:rsidRPr="00E11C01">
        <w:t xml:space="preserve"> to update details like quantity, price, or description.</w:t>
      </w:r>
    </w:p>
    <w:p w14:paraId="32120963" w14:textId="77777777" w:rsidR="00E11C01" w:rsidRPr="00E11C01" w:rsidRDefault="00E11C01" w:rsidP="00E11C01">
      <w:pPr>
        <w:pStyle w:val="ListParagraph"/>
        <w:numPr>
          <w:ilvl w:val="1"/>
          <w:numId w:val="23"/>
        </w:numPr>
      </w:pPr>
      <w:r w:rsidRPr="00E11C01">
        <w:rPr>
          <w:b/>
          <w:bCs/>
        </w:rPr>
        <w:t>Delete Products</w:t>
      </w:r>
      <w:r w:rsidRPr="00E11C01">
        <w:t xml:space="preserve"> that are no longer available.</w:t>
      </w:r>
    </w:p>
    <w:p w14:paraId="78FED7BB" w14:textId="77777777" w:rsidR="00E11C01" w:rsidRPr="00E11C01" w:rsidRDefault="00E11C01" w:rsidP="00E11C01">
      <w:pPr>
        <w:pStyle w:val="ListParagraph"/>
        <w:numPr>
          <w:ilvl w:val="1"/>
          <w:numId w:val="23"/>
        </w:numPr>
      </w:pPr>
      <w:r w:rsidRPr="00E11C01">
        <w:rPr>
          <w:b/>
          <w:bCs/>
        </w:rPr>
        <w:t>Add New Products</w:t>
      </w:r>
      <w:r w:rsidRPr="00E11C01">
        <w:t xml:space="preserve"> to the catalog seamlessly.</w:t>
      </w:r>
    </w:p>
    <w:p w14:paraId="63A706AF" w14:textId="77777777" w:rsidR="00E11C01" w:rsidRPr="00E11C01" w:rsidRDefault="00E11C01" w:rsidP="00E11C01">
      <w:pPr>
        <w:pStyle w:val="ListParagraph"/>
        <w:numPr>
          <w:ilvl w:val="0"/>
          <w:numId w:val="23"/>
        </w:numPr>
      </w:pPr>
      <w:r w:rsidRPr="00E11C01">
        <w:lastRenderedPageBreak/>
        <w:t xml:space="preserve">If a product’s stock reaches </w:t>
      </w:r>
      <w:r w:rsidRPr="00E11C01">
        <w:rPr>
          <w:b/>
          <w:bCs/>
        </w:rPr>
        <w:t>zero</w:t>
      </w:r>
      <w:r w:rsidRPr="00E11C01">
        <w:t xml:space="preserve">, it is automatically marked as </w:t>
      </w:r>
      <w:r w:rsidRPr="00E11C01">
        <w:rPr>
          <w:b/>
          <w:bCs/>
        </w:rPr>
        <w:t>Out of Stock</w:t>
      </w:r>
      <w:r w:rsidRPr="00E11C01">
        <w:t>.</w:t>
      </w:r>
    </w:p>
    <w:p w14:paraId="19B85B31" w14:textId="77777777" w:rsidR="00E11C01" w:rsidRPr="00E11C01" w:rsidRDefault="00E11C01" w:rsidP="00E11C01">
      <w:pPr>
        <w:pStyle w:val="ListParagraph"/>
        <w:numPr>
          <w:ilvl w:val="0"/>
          <w:numId w:val="23"/>
        </w:numPr>
      </w:pPr>
      <w:r w:rsidRPr="00E11C01">
        <w:t xml:space="preserve">For large inventories, the section includes </w:t>
      </w:r>
      <w:r w:rsidRPr="00E11C01">
        <w:rPr>
          <w:b/>
          <w:bCs/>
        </w:rPr>
        <w:t>Pagination</w:t>
      </w:r>
      <w:r w:rsidRPr="00E11C01">
        <w:t xml:space="preserve"> to navigate through the product list and a </w:t>
      </w:r>
      <w:r w:rsidRPr="00E11C01">
        <w:rPr>
          <w:b/>
          <w:bCs/>
        </w:rPr>
        <w:t>Search Bar</w:t>
      </w:r>
      <w:r w:rsidRPr="00E11C01">
        <w:t xml:space="preserve"> to quickly locate specific items.</w:t>
      </w:r>
    </w:p>
    <w:p w14:paraId="508F24B1" w14:textId="77777777" w:rsidR="00E11C01" w:rsidRPr="00E11C01" w:rsidRDefault="00E11C01" w:rsidP="00E11C01">
      <w:pPr>
        <w:pStyle w:val="ListParagraph"/>
      </w:pPr>
      <w:r w:rsidRPr="00E11C01">
        <w:pict w14:anchorId="16943710">
          <v:rect id="_x0000_i1093" style="width:0;height:1.5pt" o:hralign="center" o:hrstd="t" o:hr="t" fillcolor="#a0a0a0" stroked="f"/>
        </w:pict>
      </w:r>
    </w:p>
    <w:p w14:paraId="1E7F757E" w14:textId="77777777" w:rsidR="00E11C01" w:rsidRPr="00E11C01" w:rsidRDefault="00E11C01" w:rsidP="00E11C01">
      <w:pPr>
        <w:pStyle w:val="ListParagraph"/>
        <w:rPr>
          <w:b/>
          <w:bCs/>
        </w:rPr>
      </w:pPr>
      <w:r w:rsidRPr="00E11C01">
        <w:rPr>
          <w:b/>
          <w:bCs/>
        </w:rPr>
        <w:t>Orders</w:t>
      </w:r>
    </w:p>
    <w:p w14:paraId="1ACB186D" w14:textId="77777777" w:rsidR="00E11C01" w:rsidRPr="00E11C01" w:rsidRDefault="00E11C01" w:rsidP="00E11C01">
      <w:pPr>
        <w:pStyle w:val="ListParagraph"/>
      </w:pPr>
      <w:r w:rsidRPr="00E11C01">
        <w:t xml:space="preserve">Lastly, let’s review the </w:t>
      </w:r>
      <w:r w:rsidRPr="00E11C01">
        <w:rPr>
          <w:b/>
          <w:bCs/>
        </w:rPr>
        <w:t>Orders Section</w:t>
      </w:r>
      <w:r w:rsidRPr="00E11C01">
        <w:t>:</w:t>
      </w:r>
    </w:p>
    <w:p w14:paraId="7C74C32B" w14:textId="77777777" w:rsidR="00E11C01" w:rsidRPr="00E11C01" w:rsidRDefault="00E11C01" w:rsidP="00E11C01">
      <w:pPr>
        <w:pStyle w:val="ListParagraph"/>
        <w:numPr>
          <w:ilvl w:val="0"/>
          <w:numId w:val="24"/>
        </w:numPr>
      </w:pPr>
      <w:r w:rsidRPr="00E11C01">
        <w:t xml:space="preserve">In this section, you can </w:t>
      </w:r>
      <w:r w:rsidRPr="00E11C01">
        <w:rPr>
          <w:b/>
          <w:bCs/>
        </w:rPr>
        <w:t>Manage Customer Orders</w:t>
      </w:r>
      <w:r w:rsidRPr="00E11C01">
        <w:t xml:space="preserve"> efficiently:</w:t>
      </w:r>
    </w:p>
    <w:p w14:paraId="267043F4" w14:textId="77777777" w:rsidR="00E11C01" w:rsidRPr="00E11C01" w:rsidRDefault="00E11C01" w:rsidP="00E11C01">
      <w:pPr>
        <w:pStyle w:val="ListParagraph"/>
        <w:numPr>
          <w:ilvl w:val="1"/>
          <w:numId w:val="24"/>
        </w:numPr>
      </w:pPr>
      <w:r w:rsidRPr="00E11C01">
        <w:t>Update the status of customer orders, which will immediately reflect on their dashboard.</w:t>
      </w:r>
    </w:p>
    <w:p w14:paraId="3BEBC0E1" w14:textId="77777777" w:rsidR="00E11C01" w:rsidRPr="00E11C01" w:rsidRDefault="00E11C01" w:rsidP="00E11C01">
      <w:pPr>
        <w:pStyle w:val="ListParagraph"/>
        <w:numPr>
          <w:ilvl w:val="1"/>
          <w:numId w:val="24"/>
        </w:numPr>
      </w:pPr>
      <w:r w:rsidRPr="00E11C01">
        <w:t xml:space="preserve">When an order is marked as </w:t>
      </w:r>
      <w:r w:rsidRPr="00E11C01">
        <w:rPr>
          <w:b/>
          <w:bCs/>
        </w:rPr>
        <w:t>Delivered</w:t>
      </w:r>
      <w:r w:rsidRPr="00E11C01">
        <w:t>, the system will automatically deduct the corresponding quantity from the product inventory.</w:t>
      </w:r>
    </w:p>
    <w:p w14:paraId="649596DB" w14:textId="54436031" w:rsidR="008405AD" w:rsidRDefault="00E11C01" w:rsidP="00BD3EC8">
      <w:pPr>
        <w:pStyle w:val="ListParagraph"/>
      </w:pPr>
      <w:r>
        <w:br/>
      </w:r>
    </w:p>
    <w:p w14:paraId="155CFEB2" w14:textId="77777777" w:rsidR="008405AD" w:rsidRDefault="008405AD" w:rsidP="00BD3EC8">
      <w:pPr>
        <w:pStyle w:val="ListParagraph"/>
      </w:pPr>
    </w:p>
    <w:p w14:paraId="429F3579" w14:textId="37CED82A" w:rsidR="00BD3EC8" w:rsidRPr="00BD3EC8" w:rsidRDefault="00E11C01" w:rsidP="00E11C01">
      <w:pPr>
        <w:pStyle w:val="ListParagraph"/>
      </w:pPr>
      <w:r>
        <w:t>That’s the end of it, now let’s</w:t>
      </w:r>
      <w:r w:rsidR="00BD3EC8" w:rsidRPr="00BD3EC8">
        <w:t xml:space="preserve"> breakdown of how these requirements are met:</w:t>
      </w:r>
    </w:p>
    <w:p w14:paraId="70D34E2D" w14:textId="77777777" w:rsidR="00BD3EC8" w:rsidRPr="00BD3EC8" w:rsidRDefault="00BD3EC8" w:rsidP="00BD3EC8">
      <w:pPr>
        <w:pStyle w:val="ListParagraph"/>
      </w:pPr>
      <w:r w:rsidRPr="00BD3EC8">
        <w:pict w14:anchorId="1EEC89AF">
          <v:rect id="_x0000_i1061" style="width:0;height:1.5pt" o:hralign="center" o:hrstd="t" o:hr="t" fillcolor="#a0a0a0" stroked="f"/>
        </w:pict>
      </w:r>
    </w:p>
    <w:p w14:paraId="756B11C6" w14:textId="77777777" w:rsidR="00BD3EC8" w:rsidRPr="00BD3EC8" w:rsidRDefault="00BD3EC8" w:rsidP="00BD3EC8">
      <w:pPr>
        <w:pStyle w:val="ListParagraph"/>
        <w:rPr>
          <w:b/>
          <w:bCs/>
        </w:rPr>
      </w:pPr>
      <w:r w:rsidRPr="00BD3EC8">
        <w:rPr>
          <w:b/>
          <w:bCs/>
        </w:rPr>
        <w:t>1. User Roles</w:t>
      </w:r>
    </w:p>
    <w:p w14:paraId="2795DBD5" w14:textId="77777777" w:rsidR="00BD3EC8" w:rsidRPr="00BD3EC8" w:rsidRDefault="00BD3EC8" w:rsidP="00BD3EC8">
      <w:pPr>
        <w:pStyle w:val="ListParagraph"/>
        <w:numPr>
          <w:ilvl w:val="0"/>
          <w:numId w:val="14"/>
        </w:numPr>
      </w:pPr>
      <w:r w:rsidRPr="00BD3EC8">
        <w:rPr>
          <w:b/>
          <w:bCs/>
        </w:rPr>
        <w:t>Customer:</w:t>
      </w:r>
    </w:p>
    <w:p w14:paraId="3B1F3A71" w14:textId="77777777" w:rsidR="00BD3EC8" w:rsidRPr="00BD3EC8" w:rsidRDefault="00BD3EC8" w:rsidP="00BD3EC8">
      <w:pPr>
        <w:pStyle w:val="ListParagraph"/>
        <w:numPr>
          <w:ilvl w:val="1"/>
          <w:numId w:val="14"/>
        </w:numPr>
      </w:pPr>
      <w:r w:rsidRPr="00BD3EC8">
        <w:rPr>
          <w:b/>
          <w:bCs/>
        </w:rPr>
        <w:t>View products by category:</w:t>
      </w:r>
      <w:r w:rsidRPr="00BD3EC8">
        <w:t xml:space="preserve"> Customers can easily browse products through the sidebar categories.</w:t>
      </w:r>
    </w:p>
    <w:p w14:paraId="3811E681" w14:textId="77777777" w:rsidR="00BD3EC8" w:rsidRPr="00BD3EC8" w:rsidRDefault="00BD3EC8" w:rsidP="00BD3EC8">
      <w:pPr>
        <w:pStyle w:val="ListParagraph"/>
        <w:numPr>
          <w:ilvl w:val="1"/>
          <w:numId w:val="14"/>
        </w:numPr>
      </w:pPr>
      <w:r w:rsidRPr="00BD3EC8">
        <w:rPr>
          <w:b/>
          <w:bCs/>
        </w:rPr>
        <w:t>Search for products by name or category:</w:t>
      </w:r>
      <w:r w:rsidRPr="00BD3EC8">
        <w:t xml:space="preserve"> The search bar allows customers to find products using keywords or categories, with results displayed efficiently via pagination.</w:t>
      </w:r>
    </w:p>
    <w:p w14:paraId="21C4BA75" w14:textId="77777777" w:rsidR="00BD3EC8" w:rsidRPr="00BD3EC8" w:rsidRDefault="00BD3EC8" w:rsidP="00BD3EC8">
      <w:pPr>
        <w:pStyle w:val="ListParagraph"/>
        <w:numPr>
          <w:ilvl w:val="1"/>
          <w:numId w:val="14"/>
        </w:numPr>
      </w:pPr>
      <w:r w:rsidRPr="00BD3EC8">
        <w:rPr>
          <w:b/>
          <w:bCs/>
        </w:rPr>
        <w:t>Add products to the cart and modify quantities:</w:t>
      </w:r>
      <w:r w:rsidRPr="00BD3EC8">
        <w:t xml:space="preserve"> Customers can add items to their cart from product pages or the sidebar and update or remove them directly in the cart.</w:t>
      </w:r>
    </w:p>
    <w:p w14:paraId="1331DAF2" w14:textId="77777777" w:rsidR="00BD3EC8" w:rsidRPr="00BD3EC8" w:rsidRDefault="00BD3EC8" w:rsidP="00BD3EC8">
      <w:pPr>
        <w:pStyle w:val="ListParagraph"/>
        <w:numPr>
          <w:ilvl w:val="1"/>
          <w:numId w:val="14"/>
        </w:numPr>
      </w:pPr>
      <w:r w:rsidRPr="00BD3EC8">
        <w:rPr>
          <w:b/>
          <w:bCs/>
        </w:rPr>
        <w:t>Place orders and receive a confirmation email:</w:t>
      </w:r>
      <w:r w:rsidRPr="00BD3EC8">
        <w:t xml:space="preserve"> After finalizing a purchase, customers receive a confirmation email with order details.</w:t>
      </w:r>
    </w:p>
    <w:p w14:paraId="7AA9317B" w14:textId="77777777" w:rsidR="00BD3EC8" w:rsidRDefault="00BD3EC8" w:rsidP="00BD3EC8">
      <w:pPr>
        <w:pStyle w:val="ListParagraph"/>
        <w:numPr>
          <w:ilvl w:val="1"/>
          <w:numId w:val="14"/>
        </w:numPr>
      </w:pPr>
      <w:r w:rsidRPr="00BD3EC8">
        <w:rPr>
          <w:b/>
          <w:bCs/>
        </w:rPr>
        <w:t>View order history and track status:</w:t>
      </w:r>
      <w:r w:rsidRPr="00BD3EC8">
        <w:t xml:space="preserve"> The Profile page provides access to order history, where customers can track both current and past orders.</w:t>
      </w:r>
    </w:p>
    <w:p w14:paraId="3D505055" w14:textId="77777777" w:rsidR="00E11C01" w:rsidRPr="00BD3EC8" w:rsidRDefault="00E11C01" w:rsidP="00E11C01"/>
    <w:p w14:paraId="47DC2508" w14:textId="77777777" w:rsidR="00BD3EC8" w:rsidRPr="00BD3EC8" w:rsidRDefault="00BD3EC8" w:rsidP="00BD3EC8">
      <w:pPr>
        <w:pStyle w:val="ListParagraph"/>
      </w:pPr>
      <w:r w:rsidRPr="00BD3EC8">
        <w:pict w14:anchorId="736AB5B8">
          <v:rect id="_x0000_i1062" style="width:0;height:1.5pt" o:hralign="center" o:hrstd="t" o:hr="t" fillcolor="#a0a0a0" stroked="f"/>
        </w:pict>
      </w:r>
    </w:p>
    <w:p w14:paraId="63858CBB" w14:textId="77777777" w:rsidR="00BD3EC8" w:rsidRPr="00BD3EC8" w:rsidRDefault="00BD3EC8" w:rsidP="00BD3EC8">
      <w:pPr>
        <w:pStyle w:val="ListParagraph"/>
        <w:rPr>
          <w:b/>
          <w:bCs/>
        </w:rPr>
      </w:pPr>
      <w:r w:rsidRPr="00BD3EC8">
        <w:rPr>
          <w:b/>
          <w:bCs/>
        </w:rPr>
        <w:t>2. Authentication</w:t>
      </w:r>
    </w:p>
    <w:p w14:paraId="1574C032" w14:textId="77777777" w:rsidR="00BD3EC8" w:rsidRPr="00BD3EC8" w:rsidRDefault="00BD3EC8" w:rsidP="00BD3EC8">
      <w:pPr>
        <w:pStyle w:val="ListParagraph"/>
        <w:numPr>
          <w:ilvl w:val="0"/>
          <w:numId w:val="15"/>
        </w:numPr>
      </w:pPr>
      <w:r w:rsidRPr="00BD3EC8">
        <w:rPr>
          <w:b/>
          <w:bCs/>
        </w:rPr>
        <w:t>Customer registration and login/logout:</w:t>
      </w:r>
      <w:r w:rsidRPr="00BD3EC8">
        <w:br/>
        <w:t>Customers can register for a new account, log in to their profile, and log out securely.</w:t>
      </w:r>
    </w:p>
    <w:p w14:paraId="3AFE04F9" w14:textId="77777777" w:rsidR="00BD3EC8" w:rsidRPr="00BD3EC8" w:rsidRDefault="00BD3EC8" w:rsidP="00BD3EC8">
      <w:pPr>
        <w:pStyle w:val="ListParagraph"/>
        <w:numPr>
          <w:ilvl w:val="0"/>
          <w:numId w:val="15"/>
        </w:numPr>
      </w:pPr>
      <w:r w:rsidRPr="00BD3EC8">
        <w:rPr>
          <w:b/>
          <w:bCs/>
        </w:rPr>
        <w:t>Password reset functionality:</w:t>
      </w:r>
      <w:r w:rsidRPr="00BD3EC8">
        <w:br/>
        <w:t>Customers can reset their password by providing their email and solving a verification puzzle.</w:t>
      </w:r>
    </w:p>
    <w:p w14:paraId="3E1190E2" w14:textId="77777777" w:rsidR="00BD3EC8" w:rsidRPr="00BD3EC8" w:rsidRDefault="00BD3EC8" w:rsidP="00BD3EC8">
      <w:pPr>
        <w:pStyle w:val="ListParagraph"/>
        <w:numPr>
          <w:ilvl w:val="0"/>
          <w:numId w:val="15"/>
        </w:numPr>
      </w:pPr>
      <w:r w:rsidRPr="00BD3EC8">
        <w:rPr>
          <w:b/>
          <w:bCs/>
        </w:rPr>
        <w:t>Admin login with enhanced security:</w:t>
      </w:r>
      <w:r w:rsidRPr="00BD3EC8">
        <w:br/>
        <w:t>Admin access is restricted and protected with advanced security measures, ensuring only authorized users can enter the dashboard.</w:t>
      </w:r>
    </w:p>
    <w:p w14:paraId="42F0126E" w14:textId="77777777" w:rsidR="00BD3EC8" w:rsidRPr="00BD3EC8" w:rsidRDefault="00BD3EC8" w:rsidP="00BD3EC8">
      <w:pPr>
        <w:pStyle w:val="ListParagraph"/>
      </w:pPr>
      <w:r w:rsidRPr="00BD3EC8">
        <w:pict w14:anchorId="5FCA480E">
          <v:rect id="_x0000_i1063" style="width:0;height:1.5pt" o:hralign="center" o:hrstd="t" o:hr="t" fillcolor="#a0a0a0" stroked="f"/>
        </w:pict>
      </w:r>
    </w:p>
    <w:p w14:paraId="0EFFE81F" w14:textId="77777777" w:rsidR="00BD3EC8" w:rsidRPr="00BD3EC8" w:rsidRDefault="00BD3EC8" w:rsidP="00BD3EC8">
      <w:pPr>
        <w:pStyle w:val="ListParagraph"/>
        <w:rPr>
          <w:b/>
          <w:bCs/>
        </w:rPr>
      </w:pPr>
      <w:r w:rsidRPr="00BD3EC8">
        <w:rPr>
          <w:b/>
          <w:bCs/>
        </w:rPr>
        <w:t>3. Product Management</w:t>
      </w:r>
    </w:p>
    <w:p w14:paraId="0A789ECB" w14:textId="27F9E327" w:rsidR="00BD3EC8" w:rsidRPr="00BD3EC8" w:rsidRDefault="00BD3EC8" w:rsidP="00BD3EC8">
      <w:pPr>
        <w:pStyle w:val="ListParagraph"/>
        <w:numPr>
          <w:ilvl w:val="0"/>
          <w:numId w:val="16"/>
        </w:numPr>
      </w:pPr>
      <w:r w:rsidRPr="00BD3EC8">
        <w:rPr>
          <w:b/>
          <w:bCs/>
        </w:rPr>
        <w:t>Display product list with images, descriptions, prices, and stock availability:</w:t>
      </w:r>
      <w:r w:rsidRPr="00BD3EC8">
        <w:br/>
        <w:t xml:space="preserve">Products are shown with all relevant details, including stock levels </w:t>
      </w:r>
      <w:r w:rsidR="001E5FB3">
        <w:t xml:space="preserve">and will display out of stock as well </w:t>
      </w:r>
      <w:r w:rsidRPr="00BD3EC8">
        <w:t>and visually appealing images.</w:t>
      </w:r>
    </w:p>
    <w:p w14:paraId="507087B2" w14:textId="77777777" w:rsidR="00BD3EC8" w:rsidRPr="00BD3EC8" w:rsidRDefault="00BD3EC8" w:rsidP="00BD3EC8">
      <w:pPr>
        <w:pStyle w:val="ListParagraph"/>
        <w:numPr>
          <w:ilvl w:val="0"/>
          <w:numId w:val="16"/>
        </w:numPr>
      </w:pPr>
      <w:r w:rsidRPr="00BD3EC8">
        <w:rPr>
          <w:b/>
          <w:bCs/>
        </w:rPr>
        <w:lastRenderedPageBreak/>
        <w:t>Pagination for large product catalogs:</w:t>
      </w:r>
      <w:r w:rsidRPr="00BD3EC8">
        <w:br/>
        <w:t>Product listings and search results include pagination to improve browsing for extensive catalogs.</w:t>
      </w:r>
    </w:p>
    <w:p w14:paraId="0812891D" w14:textId="77777777" w:rsidR="00BD3EC8" w:rsidRPr="00BD3EC8" w:rsidRDefault="00BD3EC8" w:rsidP="00BD3EC8">
      <w:pPr>
        <w:pStyle w:val="ListParagraph"/>
        <w:numPr>
          <w:ilvl w:val="0"/>
          <w:numId w:val="16"/>
        </w:numPr>
      </w:pPr>
      <w:r w:rsidRPr="00BD3EC8">
        <w:rPr>
          <w:b/>
          <w:bCs/>
        </w:rPr>
        <w:t>Product search and filtering functionality:</w:t>
      </w:r>
      <w:r w:rsidRPr="00BD3EC8">
        <w:br/>
        <w:t>Customers can search and filter products seamlessly using the search bar and categories.</w:t>
      </w:r>
    </w:p>
    <w:p w14:paraId="4A22E205" w14:textId="77777777" w:rsidR="00BD3EC8" w:rsidRPr="00BD3EC8" w:rsidRDefault="00BD3EC8" w:rsidP="00BD3EC8">
      <w:pPr>
        <w:pStyle w:val="ListParagraph"/>
      </w:pPr>
      <w:r w:rsidRPr="00BD3EC8">
        <w:pict w14:anchorId="6E3B36CC">
          <v:rect id="_x0000_i1064" style="width:0;height:1.5pt" o:hralign="center" o:hrstd="t" o:hr="t" fillcolor="#a0a0a0" stroked="f"/>
        </w:pict>
      </w:r>
    </w:p>
    <w:p w14:paraId="3745B468" w14:textId="77777777" w:rsidR="00BD3EC8" w:rsidRPr="00BD3EC8" w:rsidRDefault="00BD3EC8" w:rsidP="00BD3EC8">
      <w:pPr>
        <w:pStyle w:val="ListParagraph"/>
        <w:rPr>
          <w:b/>
          <w:bCs/>
        </w:rPr>
      </w:pPr>
      <w:r w:rsidRPr="00BD3EC8">
        <w:rPr>
          <w:b/>
          <w:bCs/>
        </w:rPr>
        <w:t>4. Cart and Checkout</w:t>
      </w:r>
    </w:p>
    <w:p w14:paraId="0826C46A" w14:textId="77777777" w:rsidR="00BD3EC8" w:rsidRPr="00BD3EC8" w:rsidRDefault="00BD3EC8" w:rsidP="00BD3EC8">
      <w:pPr>
        <w:pStyle w:val="ListParagraph"/>
        <w:numPr>
          <w:ilvl w:val="0"/>
          <w:numId w:val="17"/>
        </w:numPr>
      </w:pPr>
      <w:r w:rsidRPr="00BD3EC8">
        <w:rPr>
          <w:b/>
          <w:bCs/>
        </w:rPr>
        <w:t>Add, update, or remove items from the cart:</w:t>
      </w:r>
      <w:r w:rsidRPr="00BD3EC8">
        <w:br/>
        <w:t>The cart system prevents duplication by updating quantities for existing items and allows modifications or removals.</w:t>
      </w:r>
    </w:p>
    <w:p w14:paraId="5249C6B0" w14:textId="77777777" w:rsidR="00BD3EC8" w:rsidRPr="00BD3EC8" w:rsidRDefault="00BD3EC8" w:rsidP="00BD3EC8">
      <w:pPr>
        <w:pStyle w:val="ListParagraph"/>
        <w:numPr>
          <w:ilvl w:val="0"/>
          <w:numId w:val="17"/>
        </w:numPr>
      </w:pPr>
      <w:r w:rsidRPr="00BD3EC8">
        <w:rPr>
          <w:b/>
          <w:bCs/>
        </w:rPr>
        <w:t>Display cart summary (subtotal, taxes, total cost):</w:t>
      </w:r>
      <w:r w:rsidRPr="00BD3EC8">
        <w:br/>
        <w:t>A clear breakdown of costs is presented in the cart, showing the subtotal, applicable taxes, and the total cost.</w:t>
      </w:r>
    </w:p>
    <w:p w14:paraId="73581FE8" w14:textId="77777777" w:rsidR="00BD3EC8" w:rsidRPr="00BD3EC8" w:rsidRDefault="00BD3EC8" w:rsidP="00BD3EC8">
      <w:pPr>
        <w:pStyle w:val="ListParagraph"/>
        <w:numPr>
          <w:ilvl w:val="0"/>
          <w:numId w:val="17"/>
        </w:numPr>
      </w:pPr>
      <w:r w:rsidRPr="00BD3EC8">
        <w:rPr>
          <w:b/>
          <w:bCs/>
        </w:rPr>
        <w:t>Secure checkout process with address and payment details:</w:t>
      </w:r>
      <w:r w:rsidRPr="00BD3EC8">
        <w:br/>
        <w:t>The checkout process requires customers to input a phone number and shipping address to ensure accurate order fulfillment.</w:t>
      </w:r>
    </w:p>
    <w:p w14:paraId="16CCFC8C" w14:textId="77777777" w:rsidR="00BD3EC8" w:rsidRPr="00BD3EC8" w:rsidRDefault="00BD3EC8" w:rsidP="00BD3EC8">
      <w:pPr>
        <w:pStyle w:val="ListParagraph"/>
        <w:numPr>
          <w:ilvl w:val="0"/>
          <w:numId w:val="17"/>
        </w:numPr>
      </w:pPr>
      <w:r w:rsidRPr="00BD3EC8">
        <w:rPr>
          <w:b/>
          <w:bCs/>
        </w:rPr>
        <w:t>Order confirmation page after successful checkout:</w:t>
      </w:r>
      <w:r w:rsidRPr="00BD3EC8">
        <w:br/>
        <w:t>A confirmation page summarizes the completed order and provides receipt download options.</w:t>
      </w:r>
    </w:p>
    <w:p w14:paraId="510144AD" w14:textId="77777777" w:rsidR="00BD3EC8" w:rsidRPr="00BD3EC8" w:rsidRDefault="00BD3EC8" w:rsidP="00BD3EC8">
      <w:pPr>
        <w:pStyle w:val="ListParagraph"/>
      </w:pPr>
      <w:r w:rsidRPr="00BD3EC8">
        <w:pict w14:anchorId="70B217A8">
          <v:rect id="_x0000_i1065" style="width:0;height:1.5pt" o:hralign="center" o:hrstd="t" o:hr="t" fillcolor="#a0a0a0" stroked="f"/>
        </w:pict>
      </w:r>
    </w:p>
    <w:p w14:paraId="38B47511" w14:textId="77777777" w:rsidR="00BD3EC8" w:rsidRPr="00BD3EC8" w:rsidRDefault="00BD3EC8" w:rsidP="00BD3EC8">
      <w:pPr>
        <w:pStyle w:val="ListParagraph"/>
        <w:rPr>
          <w:b/>
          <w:bCs/>
        </w:rPr>
      </w:pPr>
      <w:r w:rsidRPr="00BD3EC8">
        <w:rPr>
          <w:b/>
          <w:bCs/>
        </w:rPr>
        <w:t>5. Notifications</w:t>
      </w:r>
    </w:p>
    <w:p w14:paraId="7DFBED4E" w14:textId="77777777" w:rsidR="00BD3EC8" w:rsidRPr="00BD3EC8" w:rsidRDefault="00BD3EC8" w:rsidP="00BD3EC8">
      <w:pPr>
        <w:pStyle w:val="ListParagraph"/>
        <w:numPr>
          <w:ilvl w:val="0"/>
          <w:numId w:val="18"/>
        </w:numPr>
      </w:pPr>
      <w:r w:rsidRPr="00BD3EC8">
        <w:rPr>
          <w:b/>
          <w:bCs/>
        </w:rPr>
        <w:t>Email notifications for order placement and status updates:</w:t>
      </w:r>
      <w:r w:rsidRPr="00BD3EC8">
        <w:br/>
        <w:t>Customers receive emails upon placing an order, which include order details and updates on its status.</w:t>
      </w:r>
    </w:p>
    <w:p w14:paraId="44CBCB43" w14:textId="77777777" w:rsidR="00BD3EC8" w:rsidRPr="00BD3EC8" w:rsidRDefault="00BD3EC8" w:rsidP="00BD3EC8">
      <w:pPr>
        <w:pStyle w:val="ListParagraph"/>
      </w:pPr>
      <w:r w:rsidRPr="00BD3EC8">
        <w:pict w14:anchorId="7B42896E">
          <v:rect id="_x0000_i1066" style="width:0;height:1.5pt" o:hralign="center" o:hrstd="t" o:hr="t" fillcolor="#a0a0a0" stroked="f"/>
        </w:pict>
      </w:r>
    </w:p>
    <w:p w14:paraId="5941A1FB" w14:textId="77777777" w:rsidR="00BD3EC8" w:rsidRPr="00BD3EC8" w:rsidRDefault="00BD3EC8" w:rsidP="00BD3EC8">
      <w:pPr>
        <w:pStyle w:val="ListParagraph"/>
        <w:rPr>
          <w:b/>
          <w:bCs/>
        </w:rPr>
      </w:pPr>
      <w:r w:rsidRPr="00BD3EC8">
        <w:rPr>
          <w:b/>
          <w:bCs/>
        </w:rPr>
        <w:t>6. Order Management</w:t>
      </w:r>
    </w:p>
    <w:p w14:paraId="45EFEF74" w14:textId="77777777" w:rsidR="00BD3EC8" w:rsidRPr="00BD3EC8" w:rsidRDefault="00BD3EC8" w:rsidP="00BD3EC8">
      <w:pPr>
        <w:pStyle w:val="ListParagraph"/>
        <w:numPr>
          <w:ilvl w:val="0"/>
          <w:numId w:val="19"/>
        </w:numPr>
      </w:pPr>
      <w:r w:rsidRPr="00BD3EC8">
        <w:rPr>
          <w:b/>
          <w:bCs/>
        </w:rPr>
        <w:t>Display order history for customers:</w:t>
      </w:r>
      <w:r w:rsidRPr="00BD3EC8">
        <w:br/>
        <w:t>Customers can view their order history with pagination for ease of access, helping them track current and past orders efficiently.</w:t>
      </w:r>
    </w:p>
    <w:p w14:paraId="156C055E" w14:textId="77777777" w:rsidR="00645EEF" w:rsidRDefault="00645EEF" w:rsidP="00645EEF">
      <w:pPr>
        <w:pStyle w:val="ListParagraph"/>
      </w:pPr>
    </w:p>
    <w:p w14:paraId="3DF3F2BB" w14:textId="7F794655" w:rsidR="00645EEF" w:rsidRDefault="00E11C01" w:rsidP="00645EEF">
      <w:pPr>
        <w:pStyle w:val="ListParagraph"/>
      </w:pPr>
      <w:r>
        <w:t xml:space="preserve">While here for  </w:t>
      </w:r>
    </w:p>
    <w:p w14:paraId="20A51C33" w14:textId="77777777" w:rsidR="00E11C01" w:rsidRDefault="00E11C01" w:rsidP="00645EEF">
      <w:pPr>
        <w:pStyle w:val="ListParagraph"/>
      </w:pPr>
    </w:p>
    <w:p w14:paraId="46378F39" w14:textId="77777777" w:rsidR="00E11C01" w:rsidRPr="00E11C01" w:rsidRDefault="00E11C01" w:rsidP="00E11C01">
      <w:pPr>
        <w:pStyle w:val="ListParagraph"/>
      </w:pPr>
      <w:r w:rsidRPr="00E11C01">
        <w:t xml:space="preserve">The demonstration effectively covers the </w:t>
      </w:r>
      <w:r w:rsidRPr="00E11C01">
        <w:rPr>
          <w:b/>
          <w:bCs/>
        </w:rPr>
        <w:t>key functional requirements</w:t>
      </w:r>
      <w:r w:rsidRPr="00E11C01">
        <w:t xml:space="preserve"> of the system from the </w:t>
      </w:r>
      <w:r w:rsidRPr="00E11C01">
        <w:rPr>
          <w:b/>
          <w:bCs/>
        </w:rPr>
        <w:t>Administrator's point of view</w:t>
      </w:r>
      <w:r w:rsidRPr="00E11C01">
        <w:t>. Below is a detailed breakdown:</w:t>
      </w:r>
    </w:p>
    <w:p w14:paraId="5C7E4869" w14:textId="77777777" w:rsidR="00E11C01" w:rsidRPr="00E11C01" w:rsidRDefault="00E11C01" w:rsidP="00E11C01">
      <w:pPr>
        <w:pStyle w:val="ListParagraph"/>
      </w:pPr>
      <w:r w:rsidRPr="00E11C01">
        <w:pict w14:anchorId="7979F501">
          <v:rect id="_x0000_i1115" style="width:0;height:1.5pt" o:hralign="center" o:hrstd="t" o:hr="t" fillcolor="#a0a0a0" stroked="f"/>
        </w:pict>
      </w:r>
    </w:p>
    <w:p w14:paraId="73ACC1A7" w14:textId="77777777" w:rsidR="00E11C01" w:rsidRPr="00E11C01" w:rsidRDefault="00E11C01" w:rsidP="00E11C01">
      <w:pPr>
        <w:pStyle w:val="ListParagraph"/>
        <w:rPr>
          <w:b/>
          <w:bCs/>
        </w:rPr>
      </w:pPr>
      <w:r w:rsidRPr="00E11C01">
        <w:rPr>
          <w:b/>
          <w:bCs/>
        </w:rPr>
        <w:t>1. Administrator Features</w:t>
      </w:r>
    </w:p>
    <w:p w14:paraId="458E17E2" w14:textId="77777777" w:rsidR="00E11C01" w:rsidRPr="00E11C01" w:rsidRDefault="00E11C01" w:rsidP="00E11C01">
      <w:pPr>
        <w:pStyle w:val="ListParagraph"/>
        <w:numPr>
          <w:ilvl w:val="0"/>
          <w:numId w:val="25"/>
        </w:numPr>
      </w:pPr>
      <w:r w:rsidRPr="00E11C01">
        <w:rPr>
          <w:b/>
          <w:bCs/>
        </w:rPr>
        <w:t>Add, Edit, and Delete Products:</w:t>
      </w:r>
    </w:p>
    <w:p w14:paraId="77370873" w14:textId="77777777" w:rsidR="00E11C01" w:rsidRPr="00E11C01" w:rsidRDefault="00E11C01" w:rsidP="00E11C01">
      <w:pPr>
        <w:pStyle w:val="ListParagraph"/>
        <w:numPr>
          <w:ilvl w:val="1"/>
          <w:numId w:val="25"/>
        </w:numPr>
      </w:pPr>
      <w:r w:rsidRPr="00E11C01">
        <w:t xml:space="preserve">Admins can easily manage products through the </w:t>
      </w:r>
      <w:r w:rsidRPr="00E11C01">
        <w:rPr>
          <w:b/>
          <w:bCs/>
        </w:rPr>
        <w:t>Products Section</w:t>
      </w:r>
      <w:r w:rsidRPr="00E11C01">
        <w:t>, where they can:</w:t>
      </w:r>
    </w:p>
    <w:p w14:paraId="154C0B55" w14:textId="77777777" w:rsidR="00E11C01" w:rsidRPr="00E11C01" w:rsidRDefault="00E11C01" w:rsidP="00E11C01">
      <w:pPr>
        <w:pStyle w:val="ListParagraph"/>
        <w:numPr>
          <w:ilvl w:val="2"/>
          <w:numId w:val="25"/>
        </w:numPr>
      </w:pPr>
      <w:r w:rsidRPr="00E11C01">
        <w:t>Add new products to the catalog.</w:t>
      </w:r>
    </w:p>
    <w:p w14:paraId="215B708E" w14:textId="77777777" w:rsidR="00E11C01" w:rsidRPr="00E11C01" w:rsidRDefault="00E11C01" w:rsidP="00E11C01">
      <w:pPr>
        <w:pStyle w:val="ListParagraph"/>
        <w:numPr>
          <w:ilvl w:val="2"/>
          <w:numId w:val="25"/>
        </w:numPr>
      </w:pPr>
      <w:r w:rsidRPr="00E11C01">
        <w:t>Edit existing product details, such as price, description, and quantity.</w:t>
      </w:r>
    </w:p>
    <w:p w14:paraId="4BF9C5A9" w14:textId="77777777" w:rsidR="00E11C01" w:rsidRPr="00E11C01" w:rsidRDefault="00E11C01" w:rsidP="00E11C01">
      <w:pPr>
        <w:pStyle w:val="ListParagraph"/>
        <w:numPr>
          <w:ilvl w:val="2"/>
          <w:numId w:val="25"/>
        </w:numPr>
      </w:pPr>
      <w:r w:rsidRPr="00E11C01">
        <w:t>Delete products no longer available for sale.</w:t>
      </w:r>
    </w:p>
    <w:p w14:paraId="4820C893" w14:textId="77777777" w:rsidR="00E11C01" w:rsidRPr="00E11C01" w:rsidRDefault="00E11C01" w:rsidP="00E11C01">
      <w:pPr>
        <w:pStyle w:val="ListParagraph"/>
        <w:numPr>
          <w:ilvl w:val="0"/>
          <w:numId w:val="25"/>
        </w:numPr>
      </w:pPr>
      <w:r w:rsidRPr="00E11C01">
        <w:rPr>
          <w:b/>
          <w:bCs/>
        </w:rPr>
        <w:t>Manage Product Inventory:</w:t>
      </w:r>
    </w:p>
    <w:p w14:paraId="2CBB83A0" w14:textId="77777777" w:rsidR="00E11C01" w:rsidRPr="00E11C01" w:rsidRDefault="00E11C01" w:rsidP="00E11C01">
      <w:pPr>
        <w:pStyle w:val="ListParagraph"/>
        <w:numPr>
          <w:ilvl w:val="1"/>
          <w:numId w:val="25"/>
        </w:numPr>
      </w:pPr>
      <w:r w:rsidRPr="00E11C01">
        <w:t xml:space="preserve">The system automatically tracks stock levels and marks items as </w:t>
      </w:r>
      <w:r w:rsidRPr="00E11C01">
        <w:rPr>
          <w:b/>
          <w:bCs/>
        </w:rPr>
        <w:t>Out of Stock</w:t>
      </w:r>
      <w:r w:rsidRPr="00E11C01">
        <w:t xml:space="preserve"> when inventory reaches zero.</w:t>
      </w:r>
    </w:p>
    <w:p w14:paraId="30B54AE5" w14:textId="77777777" w:rsidR="00E11C01" w:rsidRPr="00E11C01" w:rsidRDefault="00E11C01" w:rsidP="00E11C01">
      <w:pPr>
        <w:pStyle w:val="ListParagraph"/>
        <w:numPr>
          <w:ilvl w:val="1"/>
          <w:numId w:val="25"/>
        </w:numPr>
      </w:pPr>
      <w:r w:rsidRPr="00E11C01">
        <w:t>Pagination and a search bar make it easy to handle large inventories.</w:t>
      </w:r>
    </w:p>
    <w:p w14:paraId="36070EC1" w14:textId="77777777" w:rsidR="00E11C01" w:rsidRPr="00E11C01" w:rsidRDefault="00E11C01" w:rsidP="00E11C01">
      <w:pPr>
        <w:pStyle w:val="ListParagraph"/>
        <w:numPr>
          <w:ilvl w:val="0"/>
          <w:numId w:val="25"/>
        </w:numPr>
      </w:pPr>
      <w:r w:rsidRPr="00E11C01">
        <w:rPr>
          <w:b/>
          <w:bCs/>
        </w:rPr>
        <w:lastRenderedPageBreak/>
        <w:t>View and Manage Customer Orders:</w:t>
      </w:r>
    </w:p>
    <w:p w14:paraId="47CDDA9A" w14:textId="77777777" w:rsidR="00E11C01" w:rsidRPr="00E11C01" w:rsidRDefault="00E11C01" w:rsidP="00E11C01">
      <w:pPr>
        <w:pStyle w:val="ListParagraph"/>
        <w:numPr>
          <w:ilvl w:val="1"/>
          <w:numId w:val="25"/>
        </w:numPr>
      </w:pPr>
      <w:r w:rsidRPr="00E11C01">
        <w:t xml:space="preserve">Admins can view detailed customer orders, including the customer's name, order status, and placement date, in the </w:t>
      </w:r>
      <w:r w:rsidRPr="00E11C01">
        <w:rPr>
          <w:b/>
          <w:bCs/>
        </w:rPr>
        <w:t>Orders Section</w:t>
      </w:r>
      <w:r w:rsidRPr="00E11C01">
        <w:t>.</w:t>
      </w:r>
    </w:p>
    <w:p w14:paraId="3F4833A4" w14:textId="77777777" w:rsidR="00E11C01" w:rsidRPr="00E11C01" w:rsidRDefault="00E11C01" w:rsidP="00E11C01">
      <w:pPr>
        <w:pStyle w:val="ListParagraph"/>
        <w:numPr>
          <w:ilvl w:val="1"/>
          <w:numId w:val="25"/>
        </w:numPr>
      </w:pPr>
      <w:r w:rsidRPr="00E11C01">
        <w:t>The system ensures updates to order statuses are reflected on the customer dashboard for transparency.</w:t>
      </w:r>
    </w:p>
    <w:p w14:paraId="4FF1F16B" w14:textId="77777777" w:rsidR="00E11C01" w:rsidRPr="00E11C01" w:rsidRDefault="00E11C01" w:rsidP="00E11C01">
      <w:pPr>
        <w:pStyle w:val="ListParagraph"/>
        <w:numPr>
          <w:ilvl w:val="0"/>
          <w:numId w:val="25"/>
        </w:numPr>
      </w:pPr>
      <w:r w:rsidRPr="00E11C01">
        <w:rPr>
          <w:b/>
          <w:bCs/>
        </w:rPr>
        <w:t>Update Order Statuses:</w:t>
      </w:r>
    </w:p>
    <w:p w14:paraId="0FC783B8" w14:textId="77777777" w:rsidR="00E11C01" w:rsidRPr="00E11C01" w:rsidRDefault="00E11C01" w:rsidP="00E11C01">
      <w:pPr>
        <w:pStyle w:val="ListParagraph"/>
        <w:numPr>
          <w:ilvl w:val="1"/>
          <w:numId w:val="25"/>
        </w:numPr>
      </w:pPr>
      <w:r w:rsidRPr="00E11C01">
        <w:t xml:space="preserve">Admins can seamlessly update order statuses to stages like </w:t>
      </w:r>
      <w:r w:rsidRPr="00E11C01">
        <w:rPr>
          <w:b/>
          <w:bCs/>
        </w:rPr>
        <w:t>Pending</w:t>
      </w:r>
      <w:r w:rsidRPr="00E11C01">
        <w:t xml:space="preserve">, </w:t>
      </w:r>
      <w:r w:rsidRPr="00E11C01">
        <w:rPr>
          <w:b/>
          <w:bCs/>
        </w:rPr>
        <w:t>Processing</w:t>
      </w:r>
      <w:r w:rsidRPr="00E11C01">
        <w:t xml:space="preserve">, </w:t>
      </w:r>
      <w:r w:rsidRPr="00E11C01">
        <w:rPr>
          <w:b/>
          <w:bCs/>
        </w:rPr>
        <w:t>Shipped</w:t>
      </w:r>
      <w:r w:rsidRPr="00E11C01">
        <w:t xml:space="preserve">, and </w:t>
      </w:r>
      <w:r w:rsidRPr="00E11C01">
        <w:rPr>
          <w:b/>
          <w:bCs/>
        </w:rPr>
        <w:t>Delivered</w:t>
      </w:r>
      <w:r w:rsidRPr="00E11C01">
        <w:t>.</w:t>
      </w:r>
    </w:p>
    <w:p w14:paraId="7414E842" w14:textId="77777777" w:rsidR="00E11C01" w:rsidRPr="00E11C01" w:rsidRDefault="00E11C01" w:rsidP="00E11C01">
      <w:pPr>
        <w:pStyle w:val="ListParagraph"/>
        <w:numPr>
          <w:ilvl w:val="1"/>
          <w:numId w:val="25"/>
        </w:numPr>
      </w:pPr>
      <w:r w:rsidRPr="00E11C01">
        <w:t xml:space="preserve">When marked as </w:t>
      </w:r>
      <w:r w:rsidRPr="00E11C01">
        <w:rPr>
          <w:b/>
          <w:bCs/>
        </w:rPr>
        <w:t>Delivered</w:t>
      </w:r>
      <w:r w:rsidRPr="00E11C01">
        <w:t>, the system automatically deducts the corresponding quantities from the inventory.</w:t>
      </w:r>
    </w:p>
    <w:p w14:paraId="611F1194" w14:textId="77777777" w:rsidR="00E11C01" w:rsidRPr="00E11C01" w:rsidRDefault="00E11C01" w:rsidP="00E11C01">
      <w:pPr>
        <w:pStyle w:val="ListParagraph"/>
        <w:numPr>
          <w:ilvl w:val="0"/>
          <w:numId w:val="25"/>
        </w:numPr>
      </w:pPr>
      <w:r w:rsidRPr="00E11C01">
        <w:rPr>
          <w:b/>
          <w:bCs/>
        </w:rPr>
        <w:t>View Sales and Generate Reports:</w:t>
      </w:r>
    </w:p>
    <w:p w14:paraId="7FF2404A" w14:textId="77777777" w:rsidR="00E11C01" w:rsidRPr="00E11C01" w:rsidRDefault="00E11C01" w:rsidP="00E11C01">
      <w:pPr>
        <w:pStyle w:val="ListParagraph"/>
        <w:numPr>
          <w:ilvl w:val="1"/>
          <w:numId w:val="25"/>
        </w:numPr>
      </w:pPr>
      <w:r w:rsidRPr="00E11C01">
        <w:t xml:space="preserve">The </w:t>
      </w:r>
      <w:r w:rsidRPr="00E11C01">
        <w:rPr>
          <w:b/>
          <w:bCs/>
        </w:rPr>
        <w:t>Sales Section</w:t>
      </w:r>
      <w:r w:rsidRPr="00E11C01">
        <w:t xml:space="preserve"> provides access to monthly and yearly sales data, enabling admins to track </w:t>
      </w:r>
      <w:r w:rsidRPr="00E11C01">
        <w:rPr>
          <w:b/>
          <w:bCs/>
        </w:rPr>
        <w:t>Total Sales</w:t>
      </w:r>
      <w:r w:rsidRPr="00E11C01">
        <w:t xml:space="preserve"> and </w:t>
      </w:r>
      <w:r w:rsidRPr="00E11C01">
        <w:rPr>
          <w:b/>
          <w:bCs/>
        </w:rPr>
        <w:t>Order Counts</w:t>
      </w:r>
      <w:r w:rsidRPr="00E11C01">
        <w:t xml:space="preserve"> for specific periods.</w:t>
      </w:r>
    </w:p>
    <w:p w14:paraId="0B995BCF" w14:textId="77777777" w:rsidR="00E11C01" w:rsidRPr="00E11C01" w:rsidRDefault="00E11C01" w:rsidP="00E11C01">
      <w:pPr>
        <w:pStyle w:val="ListParagraph"/>
        <w:numPr>
          <w:ilvl w:val="1"/>
          <w:numId w:val="25"/>
        </w:numPr>
      </w:pPr>
      <w:r w:rsidRPr="00E11C01">
        <w:t>Reports can be generated for custom date ranges, providing detailed insights for analysis.</w:t>
      </w:r>
    </w:p>
    <w:p w14:paraId="1563D0AB" w14:textId="77777777" w:rsidR="00E11C01" w:rsidRPr="00E11C01" w:rsidRDefault="00E11C01" w:rsidP="00E11C01">
      <w:pPr>
        <w:pStyle w:val="ListParagraph"/>
      </w:pPr>
      <w:r w:rsidRPr="00E11C01">
        <w:pict w14:anchorId="56B92F5B">
          <v:rect id="_x0000_i1116" style="width:0;height:1.5pt" o:hralign="center" o:hrstd="t" o:hr="t" fillcolor="#a0a0a0" stroked="f"/>
        </w:pict>
      </w:r>
    </w:p>
    <w:p w14:paraId="3148FA00" w14:textId="77777777" w:rsidR="00E11C01" w:rsidRPr="00E11C01" w:rsidRDefault="00E11C01" w:rsidP="00E11C01">
      <w:pPr>
        <w:pStyle w:val="ListParagraph"/>
        <w:rPr>
          <w:b/>
          <w:bCs/>
        </w:rPr>
      </w:pPr>
      <w:r w:rsidRPr="00E11C01">
        <w:rPr>
          <w:b/>
          <w:bCs/>
        </w:rPr>
        <w:t>2. Order Management</w:t>
      </w:r>
    </w:p>
    <w:p w14:paraId="57ABAF96" w14:textId="77777777" w:rsidR="00E11C01" w:rsidRPr="00E11C01" w:rsidRDefault="00E11C01" w:rsidP="00E11C01">
      <w:pPr>
        <w:pStyle w:val="ListParagraph"/>
        <w:numPr>
          <w:ilvl w:val="0"/>
          <w:numId w:val="26"/>
        </w:numPr>
      </w:pPr>
      <w:r w:rsidRPr="00E11C01">
        <w:rPr>
          <w:b/>
          <w:bCs/>
        </w:rPr>
        <w:t>Update Order Status in the Admin Panel:</w:t>
      </w:r>
    </w:p>
    <w:p w14:paraId="707BE24F" w14:textId="77777777" w:rsidR="00E11C01" w:rsidRPr="00E11C01" w:rsidRDefault="00E11C01" w:rsidP="00E11C01">
      <w:pPr>
        <w:pStyle w:val="ListParagraph"/>
        <w:numPr>
          <w:ilvl w:val="1"/>
          <w:numId w:val="26"/>
        </w:numPr>
      </w:pPr>
      <w:r w:rsidRPr="00E11C01">
        <w:t>The admin panel includes a dedicated section for order management, allowing real-time updates to order statuses.</w:t>
      </w:r>
    </w:p>
    <w:p w14:paraId="5BA5E237" w14:textId="77777777" w:rsidR="00E11C01" w:rsidRPr="00E11C01" w:rsidRDefault="00E11C01" w:rsidP="00E11C01">
      <w:pPr>
        <w:pStyle w:val="ListParagraph"/>
      </w:pPr>
      <w:r w:rsidRPr="00E11C01">
        <w:pict w14:anchorId="195AA9FA">
          <v:rect id="_x0000_i1117" style="width:0;height:1.5pt" o:hralign="center" o:hrstd="t" o:hr="t" fillcolor="#a0a0a0" stroked="f"/>
        </w:pict>
      </w:r>
    </w:p>
    <w:p w14:paraId="05E43904" w14:textId="77777777" w:rsidR="00E11C01" w:rsidRPr="00E11C01" w:rsidRDefault="00E11C01" w:rsidP="00E11C01">
      <w:pPr>
        <w:pStyle w:val="ListParagraph"/>
        <w:rPr>
          <w:b/>
          <w:bCs/>
        </w:rPr>
      </w:pPr>
      <w:r w:rsidRPr="00E11C01">
        <w:rPr>
          <w:b/>
          <w:bCs/>
        </w:rPr>
        <w:t>3. Reporting</w:t>
      </w:r>
    </w:p>
    <w:p w14:paraId="1F6C0A8C" w14:textId="77777777" w:rsidR="00E11C01" w:rsidRPr="00E11C01" w:rsidRDefault="00E11C01" w:rsidP="00E11C01">
      <w:pPr>
        <w:pStyle w:val="ListParagraph"/>
        <w:numPr>
          <w:ilvl w:val="0"/>
          <w:numId w:val="27"/>
        </w:numPr>
      </w:pPr>
      <w:r w:rsidRPr="00E11C01">
        <w:rPr>
          <w:b/>
          <w:bCs/>
        </w:rPr>
        <w:t>Admin Dashboard with Sales Analytics:</w:t>
      </w:r>
    </w:p>
    <w:p w14:paraId="0EDD6A43" w14:textId="77777777" w:rsidR="00E11C01" w:rsidRPr="00E11C01" w:rsidRDefault="00E11C01" w:rsidP="00E11C01">
      <w:pPr>
        <w:pStyle w:val="ListParagraph"/>
        <w:numPr>
          <w:ilvl w:val="1"/>
          <w:numId w:val="27"/>
        </w:numPr>
      </w:pPr>
      <w:r w:rsidRPr="00E11C01">
        <w:t xml:space="preserve">The </w:t>
      </w:r>
      <w:r w:rsidRPr="00E11C01">
        <w:rPr>
          <w:b/>
          <w:bCs/>
        </w:rPr>
        <w:t>Admin Dashboard</w:t>
      </w:r>
      <w:r w:rsidRPr="00E11C01">
        <w:t xml:space="preserve"> offers a clear overview of key metrics such as </w:t>
      </w:r>
      <w:r w:rsidRPr="00E11C01">
        <w:rPr>
          <w:b/>
          <w:bCs/>
        </w:rPr>
        <w:t>Total Profit</w:t>
      </w:r>
      <w:r w:rsidRPr="00E11C01">
        <w:t xml:space="preserve">, </w:t>
      </w:r>
      <w:r w:rsidRPr="00E11C01">
        <w:rPr>
          <w:b/>
          <w:bCs/>
        </w:rPr>
        <w:t>Successful Deliveries</w:t>
      </w:r>
      <w:r w:rsidRPr="00E11C01">
        <w:t>, and order statuses, presented in a visually accessible format.</w:t>
      </w:r>
    </w:p>
    <w:p w14:paraId="5F42582A" w14:textId="77777777" w:rsidR="00E11C01" w:rsidRPr="00E11C01" w:rsidRDefault="00E11C01" w:rsidP="00E11C01">
      <w:pPr>
        <w:pStyle w:val="ListParagraph"/>
        <w:numPr>
          <w:ilvl w:val="0"/>
          <w:numId w:val="27"/>
        </w:numPr>
      </w:pPr>
      <w:r w:rsidRPr="00E11C01">
        <w:rPr>
          <w:b/>
          <w:bCs/>
        </w:rPr>
        <w:t>Monthly/Yearly Sales Reports:</w:t>
      </w:r>
    </w:p>
    <w:p w14:paraId="0F3D3C92" w14:textId="77777777" w:rsidR="00E11C01" w:rsidRPr="00E11C01" w:rsidRDefault="00E11C01" w:rsidP="00E11C01">
      <w:pPr>
        <w:pStyle w:val="ListParagraph"/>
        <w:numPr>
          <w:ilvl w:val="1"/>
          <w:numId w:val="27"/>
        </w:numPr>
      </w:pPr>
      <w:r w:rsidRPr="00E11C01">
        <w:t>The system generates comprehensive sales reports based on monthly or yearly data, allowing admins to monitor performance and plan strategically.</w:t>
      </w:r>
    </w:p>
    <w:p w14:paraId="5792741E" w14:textId="77777777" w:rsidR="00645EEF" w:rsidRDefault="00645EEF" w:rsidP="00645EEF">
      <w:pPr>
        <w:pStyle w:val="ListParagraph"/>
      </w:pPr>
    </w:p>
    <w:p w14:paraId="70E7F32D" w14:textId="77777777" w:rsidR="00645EEF" w:rsidRDefault="00645EEF" w:rsidP="00645EEF">
      <w:pPr>
        <w:pStyle w:val="ListParagraph"/>
      </w:pPr>
    </w:p>
    <w:p w14:paraId="1B5269D4" w14:textId="34C71B1E" w:rsidR="00645EEF" w:rsidRDefault="00645EEF" w:rsidP="00645EEF">
      <w:r>
        <w:t>That covers the main features of the system</w:t>
      </w:r>
      <w:r>
        <w:t xml:space="preserve"> in terms of customer</w:t>
      </w:r>
      <w:r>
        <w:t xml:space="preserve">. </w:t>
      </w:r>
      <w:r>
        <w:t xml:space="preserve">So now let’s proceed to other features in term of Admin and other system </w:t>
      </w:r>
      <w:r w:rsidR="00C13AEE">
        <w:t>features</w:t>
      </w:r>
      <w:r>
        <w:br/>
      </w:r>
      <w:r>
        <w:br/>
      </w:r>
    </w:p>
    <w:p w14:paraId="377D8F6D" w14:textId="77777777" w:rsidR="00661A48" w:rsidRDefault="00661A48"/>
    <w:sectPr w:rsidR="00661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437864"/>
    <w:multiLevelType w:val="multilevel"/>
    <w:tmpl w:val="E530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D025E"/>
    <w:multiLevelType w:val="hybridMultilevel"/>
    <w:tmpl w:val="E640E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E249D8"/>
    <w:multiLevelType w:val="multilevel"/>
    <w:tmpl w:val="4FE0A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17416"/>
    <w:multiLevelType w:val="hybridMultilevel"/>
    <w:tmpl w:val="77C2B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23AD7"/>
    <w:multiLevelType w:val="multilevel"/>
    <w:tmpl w:val="F9AAA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018FC"/>
    <w:multiLevelType w:val="multilevel"/>
    <w:tmpl w:val="5448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D06E9"/>
    <w:multiLevelType w:val="multilevel"/>
    <w:tmpl w:val="851E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505F9"/>
    <w:multiLevelType w:val="multilevel"/>
    <w:tmpl w:val="C97055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6218E"/>
    <w:multiLevelType w:val="hybridMultilevel"/>
    <w:tmpl w:val="BCF48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04DEE"/>
    <w:multiLevelType w:val="multilevel"/>
    <w:tmpl w:val="BCBE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F5A51"/>
    <w:multiLevelType w:val="hybridMultilevel"/>
    <w:tmpl w:val="3C52A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787B00"/>
    <w:multiLevelType w:val="multilevel"/>
    <w:tmpl w:val="ED5C9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74E86"/>
    <w:multiLevelType w:val="multilevel"/>
    <w:tmpl w:val="5DEC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231585"/>
    <w:multiLevelType w:val="hybridMultilevel"/>
    <w:tmpl w:val="664E4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412A56"/>
    <w:multiLevelType w:val="multilevel"/>
    <w:tmpl w:val="AF84D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01BAC"/>
    <w:multiLevelType w:val="multilevel"/>
    <w:tmpl w:val="93A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D7966"/>
    <w:multiLevelType w:val="multilevel"/>
    <w:tmpl w:val="23E687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C1028"/>
    <w:multiLevelType w:val="multilevel"/>
    <w:tmpl w:val="FEFC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8B11A7"/>
    <w:multiLevelType w:val="multilevel"/>
    <w:tmpl w:val="C874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D66A5"/>
    <w:multiLevelType w:val="multilevel"/>
    <w:tmpl w:val="3F8C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43398"/>
    <w:multiLevelType w:val="multilevel"/>
    <w:tmpl w:val="2BDE3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95F79"/>
    <w:multiLevelType w:val="hybridMultilevel"/>
    <w:tmpl w:val="0D3E7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2C386F"/>
    <w:multiLevelType w:val="multilevel"/>
    <w:tmpl w:val="555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D227D"/>
    <w:multiLevelType w:val="multilevel"/>
    <w:tmpl w:val="AB5C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D1059"/>
    <w:multiLevelType w:val="multilevel"/>
    <w:tmpl w:val="9FDEB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D81C7A"/>
    <w:multiLevelType w:val="multilevel"/>
    <w:tmpl w:val="49884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A20DFB"/>
    <w:multiLevelType w:val="multilevel"/>
    <w:tmpl w:val="F20EA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142178">
    <w:abstractNumId w:val="10"/>
  </w:num>
  <w:num w:numId="2" w16cid:durableId="420882228">
    <w:abstractNumId w:val="3"/>
  </w:num>
  <w:num w:numId="3" w16cid:durableId="1760711556">
    <w:abstractNumId w:val="13"/>
  </w:num>
  <w:num w:numId="4" w16cid:durableId="753286699">
    <w:abstractNumId w:val="8"/>
  </w:num>
  <w:num w:numId="5" w16cid:durableId="1404834931">
    <w:abstractNumId w:val="22"/>
  </w:num>
  <w:num w:numId="6" w16cid:durableId="1321691560">
    <w:abstractNumId w:val="6"/>
  </w:num>
  <w:num w:numId="7" w16cid:durableId="1902447134">
    <w:abstractNumId w:val="9"/>
  </w:num>
  <w:num w:numId="8" w16cid:durableId="1833831068">
    <w:abstractNumId w:val="19"/>
  </w:num>
  <w:num w:numId="9" w16cid:durableId="46147051">
    <w:abstractNumId w:val="7"/>
  </w:num>
  <w:num w:numId="10" w16cid:durableId="1021932082">
    <w:abstractNumId w:val="18"/>
  </w:num>
  <w:num w:numId="11" w16cid:durableId="1812286216">
    <w:abstractNumId w:val="15"/>
  </w:num>
  <w:num w:numId="12" w16cid:durableId="1626307569">
    <w:abstractNumId w:val="1"/>
  </w:num>
  <w:num w:numId="13" w16cid:durableId="717363855">
    <w:abstractNumId w:val="21"/>
  </w:num>
  <w:num w:numId="14" w16cid:durableId="1288197103">
    <w:abstractNumId w:val="16"/>
  </w:num>
  <w:num w:numId="15" w16cid:durableId="1577937930">
    <w:abstractNumId w:val="12"/>
  </w:num>
  <w:num w:numId="16" w16cid:durableId="498349954">
    <w:abstractNumId w:val="0"/>
  </w:num>
  <w:num w:numId="17" w16cid:durableId="1235969250">
    <w:abstractNumId w:val="14"/>
  </w:num>
  <w:num w:numId="18" w16cid:durableId="1726677684">
    <w:abstractNumId w:val="25"/>
  </w:num>
  <w:num w:numId="19" w16cid:durableId="1821193272">
    <w:abstractNumId w:val="17"/>
  </w:num>
  <w:num w:numId="20" w16cid:durableId="1536500788">
    <w:abstractNumId w:val="20"/>
  </w:num>
  <w:num w:numId="21" w16cid:durableId="665060728">
    <w:abstractNumId w:val="5"/>
  </w:num>
  <w:num w:numId="22" w16cid:durableId="1478379194">
    <w:abstractNumId w:val="23"/>
  </w:num>
  <w:num w:numId="23" w16cid:durableId="755632861">
    <w:abstractNumId w:val="2"/>
  </w:num>
  <w:num w:numId="24" w16cid:durableId="1068311354">
    <w:abstractNumId w:val="24"/>
  </w:num>
  <w:num w:numId="25" w16cid:durableId="271283551">
    <w:abstractNumId w:val="11"/>
  </w:num>
  <w:num w:numId="26" w16cid:durableId="1213422824">
    <w:abstractNumId w:val="4"/>
  </w:num>
  <w:num w:numId="27" w16cid:durableId="10733561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EEF"/>
    <w:rsid w:val="001E5FB3"/>
    <w:rsid w:val="0061460A"/>
    <w:rsid w:val="00644C08"/>
    <w:rsid w:val="00645EEF"/>
    <w:rsid w:val="00661A48"/>
    <w:rsid w:val="00704C27"/>
    <w:rsid w:val="00821F3C"/>
    <w:rsid w:val="008405AD"/>
    <w:rsid w:val="00BD3EC8"/>
    <w:rsid w:val="00C13AEE"/>
    <w:rsid w:val="00E11C01"/>
    <w:rsid w:val="00F70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89966"/>
  <w15:chartTrackingRefBased/>
  <w15:docId w15:val="{552049A8-84C8-4AE1-B18F-F19978C7F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5E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5113476">
      <w:bodyDiv w:val="1"/>
      <w:marLeft w:val="0"/>
      <w:marRight w:val="0"/>
      <w:marTop w:val="0"/>
      <w:marBottom w:val="0"/>
      <w:divBdr>
        <w:top w:val="none" w:sz="0" w:space="0" w:color="auto"/>
        <w:left w:val="none" w:sz="0" w:space="0" w:color="auto"/>
        <w:bottom w:val="none" w:sz="0" w:space="0" w:color="auto"/>
        <w:right w:val="none" w:sz="0" w:space="0" w:color="auto"/>
      </w:divBdr>
    </w:div>
    <w:div w:id="358044100">
      <w:bodyDiv w:val="1"/>
      <w:marLeft w:val="0"/>
      <w:marRight w:val="0"/>
      <w:marTop w:val="0"/>
      <w:marBottom w:val="0"/>
      <w:divBdr>
        <w:top w:val="none" w:sz="0" w:space="0" w:color="auto"/>
        <w:left w:val="none" w:sz="0" w:space="0" w:color="auto"/>
        <w:bottom w:val="none" w:sz="0" w:space="0" w:color="auto"/>
        <w:right w:val="none" w:sz="0" w:space="0" w:color="auto"/>
      </w:divBdr>
    </w:div>
    <w:div w:id="494420811">
      <w:bodyDiv w:val="1"/>
      <w:marLeft w:val="0"/>
      <w:marRight w:val="0"/>
      <w:marTop w:val="0"/>
      <w:marBottom w:val="0"/>
      <w:divBdr>
        <w:top w:val="none" w:sz="0" w:space="0" w:color="auto"/>
        <w:left w:val="none" w:sz="0" w:space="0" w:color="auto"/>
        <w:bottom w:val="none" w:sz="0" w:space="0" w:color="auto"/>
        <w:right w:val="none" w:sz="0" w:space="0" w:color="auto"/>
      </w:divBdr>
    </w:div>
    <w:div w:id="654455560">
      <w:bodyDiv w:val="1"/>
      <w:marLeft w:val="0"/>
      <w:marRight w:val="0"/>
      <w:marTop w:val="0"/>
      <w:marBottom w:val="0"/>
      <w:divBdr>
        <w:top w:val="none" w:sz="0" w:space="0" w:color="auto"/>
        <w:left w:val="none" w:sz="0" w:space="0" w:color="auto"/>
        <w:bottom w:val="none" w:sz="0" w:space="0" w:color="auto"/>
        <w:right w:val="none" w:sz="0" w:space="0" w:color="auto"/>
      </w:divBdr>
    </w:div>
    <w:div w:id="673728673">
      <w:bodyDiv w:val="1"/>
      <w:marLeft w:val="0"/>
      <w:marRight w:val="0"/>
      <w:marTop w:val="0"/>
      <w:marBottom w:val="0"/>
      <w:divBdr>
        <w:top w:val="none" w:sz="0" w:space="0" w:color="auto"/>
        <w:left w:val="none" w:sz="0" w:space="0" w:color="auto"/>
        <w:bottom w:val="none" w:sz="0" w:space="0" w:color="auto"/>
        <w:right w:val="none" w:sz="0" w:space="0" w:color="auto"/>
      </w:divBdr>
    </w:div>
    <w:div w:id="705179348">
      <w:bodyDiv w:val="1"/>
      <w:marLeft w:val="0"/>
      <w:marRight w:val="0"/>
      <w:marTop w:val="0"/>
      <w:marBottom w:val="0"/>
      <w:divBdr>
        <w:top w:val="none" w:sz="0" w:space="0" w:color="auto"/>
        <w:left w:val="none" w:sz="0" w:space="0" w:color="auto"/>
        <w:bottom w:val="none" w:sz="0" w:space="0" w:color="auto"/>
        <w:right w:val="none" w:sz="0" w:space="0" w:color="auto"/>
      </w:divBdr>
    </w:div>
    <w:div w:id="788820789">
      <w:bodyDiv w:val="1"/>
      <w:marLeft w:val="0"/>
      <w:marRight w:val="0"/>
      <w:marTop w:val="0"/>
      <w:marBottom w:val="0"/>
      <w:divBdr>
        <w:top w:val="none" w:sz="0" w:space="0" w:color="auto"/>
        <w:left w:val="none" w:sz="0" w:space="0" w:color="auto"/>
        <w:bottom w:val="none" w:sz="0" w:space="0" w:color="auto"/>
        <w:right w:val="none" w:sz="0" w:space="0" w:color="auto"/>
      </w:divBdr>
    </w:div>
    <w:div w:id="858083014">
      <w:bodyDiv w:val="1"/>
      <w:marLeft w:val="0"/>
      <w:marRight w:val="0"/>
      <w:marTop w:val="0"/>
      <w:marBottom w:val="0"/>
      <w:divBdr>
        <w:top w:val="none" w:sz="0" w:space="0" w:color="auto"/>
        <w:left w:val="none" w:sz="0" w:space="0" w:color="auto"/>
        <w:bottom w:val="none" w:sz="0" w:space="0" w:color="auto"/>
        <w:right w:val="none" w:sz="0" w:space="0" w:color="auto"/>
      </w:divBdr>
    </w:div>
    <w:div w:id="958029227">
      <w:bodyDiv w:val="1"/>
      <w:marLeft w:val="0"/>
      <w:marRight w:val="0"/>
      <w:marTop w:val="0"/>
      <w:marBottom w:val="0"/>
      <w:divBdr>
        <w:top w:val="none" w:sz="0" w:space="0" w:color="auto"/>
        <w:left w:val="none" w:sz="0" w:space="0" w:color="auto"/>
        <w:bottom w:val="none" w:sz="0" w:space="0" w:color="auto"/>
        <w:right w:val="none" w:sz="0" w:space="0" w:color="auto"/>
      </w:divBdr>
    </w:div>
    <w:div w:id="1303972380">
      <w:bodyDiv w:val="1"/>
      <w:marLeft w:val="0"/>
      <w:marRight w:val="0"/>
      <w:marTop w:val="0"/>
      <w:marBottom w:val="0"/>
      <w:divBdr>
        <w:top w:val="none" w:sz="0" w:space="0" w:color="auto"/>
        <w:left w:val="none" w:sz="0" w:space="0" w:color="auto"/>
        <w:bottom w:val="none" w:sz="0" w:space="0" w:color="auto"/>
        <w:right w:val="none" w:sz="0" w:space="0" w:color="auto"/>
      </w:divBdr>
    </w:div>
    <w:div w:id="1423381036">
      <w:bodyDiv w:val="1"/>
      <w:marLeft w:val="0"/>
      <w:marRight w:val="0"/>
      <w:marTop w:val="0"/>
      <w:marBottom w:val="0"/>
      <w:divBdr>
        <w:top w:val="none" w:sz="0" w:space="0" w:color="auto"/>
        <w:left w:val="none" w:sz="0" w:space="0" w:color="auto"/>
        <w:bottom w:val="none" w:sz="0" w:space="0" w:color="auto"/>
        <w:right w:val="none" w:sz="0" w:space="0" w:color="auto"/>
      </w:divBdr>
    </w:div>
    <w:div w:id="1956055910">
      <w:bodyDiv w:val="1"/>
      <w:marLeft w:val="0"/>
      <w:marRight w:val="0"/>
      <w:marTop w:val="0"/>
      <w:marBottom w:val="0"/>
      <w:divBdr>
        <w:top w:val="none" w:sz="0" w:space="0" w:color="auto"/>
        <w:left w:val="none" w:sz="0" w:space="0" w:color="auto"/>
        <w:bottom w:val="none" w:sz="0" w:space="0" w:color="auto"/>
        <w:right w:val="none" w:sz="0" w:space="0" w:color="auto"/>
      </w:divBdr>
    </w:div>
    <w:div w:id="1988314747">
      <w:bodyDiv w:val="1"/>
      <w:marLeft w:val="0"/>
      <w:marRight w:val="0"/>
      <w:marTop w:val="0"/>
      <w:marBottom w:val="0"/>
      <w:divBdr>
        <w:top w:val="none" w:sz="0" w:space="0" w:color="auto"/>
        <w:left w:val="none" w:sz="0" w:space="0" w:color="auto"/>
        <w:bottom w:val="none" w:sz="0" w:space="0" w:color="auto"/>
        <w:right w:val="none" w:sz="0" w:space="0" w:color="auto"/>
      </w:divBdr>
    </w:div>
    <w:div w:id="2010865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Anthony</dc:creator>
  <cp:keywords/>
  <dc:description/>
  <cp:lastModifiedBy>Paul Anthony</cp:lastModifiedBy>
  <cp:revision>3</cp:revision>
  <dcterms:created xsi:type="dcterms:W3CDTF">2024-12-01T16:22:00Z</dcterms:created>
  <dcterms:modified xsi:type="dcterms:W3CDTF">2024-12-01T17:37:00Z</dcterms:modified>
</cp:coreProperties>
</file>