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307E" w14:textId="77777777" w:rsidR="00B430D0" w:rsidRPr="00B430D0" w:rsidRDefault="00B430D0" w:rsidP="00B430D0">
      <w:pPr>
        <w:jc w:val="center"/>
        <w:rPr>
          <w:rFonts w:eastAsiaTheme="minorEastAsia"/>
        </w:rPr>
      </w:pPr>
      <w:r w:rsidRPr="00B430D0">
        <w:drawing>
          <wp:inline distT="0" distB="0" distL="0" distR="0" wp14:anchorId="32FFC9BE" wp14:editId="6FBE252E">
            <wp:extent cx="3785506" cy="101917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915" cy="10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764" w14:textId="242E0926" w:rsidR="00881EA2" w:rsidRPr="00B430D0" w:rsidRDefault="00B430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0.0065×z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288,15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5.225</m:t>
              </m:r>
            </m:sup>
          </m:sSup>
        </m:oMath>
      </m:oMathPara>
    </w:p>
    <w:p w14:paraId="1521B333" w14:textId="77777777" w:rsidR="00B430D0" w:rsidRDefault="00B430D0"/>
    <w:p w14:paraId="5A3B3F63" w14:textId="3D0D4F94" w:rsidR="00B430D0" w:rsidRPr="007044FE" w:rsidRDefault="00B430D0" w:rsidP="00B430D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0.0065×z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288,15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5.225</m:t>
              </m:r>
            </m:sup>
          </m:sSup>
        </m:oMath>
      </m:oMathPara>
    </w:p>
    <w:p w14:paraId="5E78E1AA" w14:textId="4B0B2B68" w:rsidR="007044FE" w:rsidRPr="007044FE" w:rsidRDefault="007044FE" w:rsidP="007044F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p(z)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5,225</m:t>
                  </m:r>
                </m:den>
              </m:f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0.0065×z</m:t>
              </m:r>
            </m:num>
            <m:den>
              <m:r>
                <w:rPr>
                  <w:rFonts w:ascii="Cambria Math" w:hAnsi="Cambria Math"/>
                </w:rPr>
                <m:t>288,15</m:t>
              </m:r>
            </m:den>
          </m:f>
        </m:oMath>
      </m:oMathPara>
    </w:p>
    <w:p w14:paraId="279AACC8" w14:textId="1E0C7681" w:rsidR="007044FE" w:rsidRPr="007044FE" w:rsidRDefault="007044FE" w:rsidP="007044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0.0065×z</m:t>
              </m:r>
            </m:num>
            <m:den>
              <m:r>
                <w:rPr>
                  <w:rFonts w:ascii="Cambria Math" w:hAnsi="Cambria Math"/>
                </w:rPr>
                <m:t>288,15</m:t>
              </m:r>
            </m:den>
          </m:f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p(z)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5,225</m:t>
                  </m:r>
                </m:den>
              </m:f>
            </m:sup>
          </m:sSup>
        </m:oMath>
      </m:oMathPara>
    </w:p>
    <w:p w14:paraId="6D26FBDA" w14:textId="0CB457E0" w:rsidR="007044FE" w:rsidRPr="00C25330" w:rsidRDefault="00C25330" w:rsidP="007044FE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288,15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0,0065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p(z)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5,225</m:t>
                      </m:r>
                    </m:den>
                  </m:f>
                </m:sup>
              </m:sSup>
            </m:e>
          </m:d>
        </m:oMath>
      </m:oMathPara>
    </w:p>
    <w:p w14:paraId="5F2AF8D8" w14:textId="77777777" w:rsidR="007044FE" w:rsidRPr="007044FE" w:rsidRDefault="007044FE" w:rsidP="007044FE">
      <w:pPr>
        <w:rPr>
          <w:rFonts w:eastAsiaTheme="minorEastAsia"/>
        </w:rPr>
      </w:pPr>
    </w:p>
    <w:p w14:paraId="068D0B07" w14:textId="77777777" w:rsidR="007044FE" w:rsidRPr="00B430D0" w:rsidRDefault="007044FE" w:rsidP="007044FE">
      <w:pPr>
        <w:rPr>
          <w:rFonts w:eastAsiaTheme="minorEastAsia"/>
        </w:rPr>
      </w:pPr>
    </w:p>
    <w:p w14:paraId="42B2A3FA" w14:textId="589938B1" w:rsidR="007044FE" w:rsidRDefault="007044FE" w:rsidP="00B430D0">
      <w:pPr>
        <w:rPr>
          <w:rFonts w:eastAsiaTheme="minorEastAsia"/>
        </w:rPr>
      </w:pPr>
    </w:p>
    <w:p w14:paraId="0920B72B" w14:textId="471FB06E" w:rsidR="007044FE" w:rsidRDefault="007044FE" w:rsidP="00B430D0">
      <w:pPr>
        <w:rPr>
          <w:rFonts w:eastAsiaTheme="minorEastAsia"/>
        </w:rPr>
      </w:pPr>
    </w:p>
    <w:p w14:paraId="25C05490" w14:textId="77777777" w:rsidR="007044FE" w:rsidRPr="00B430D0" w:rsidRDefault="007044FE" w:rsidP="00B430D0">
      <w:pPr>
        <w:rPr>
          <w:rFonts w:eastAsiaTheme="minorEastAsia"/>
        </w:rPr>
      </w:pPr>
    </w:p>
    <w:p w14:paraId="677F1D24" w14:textId="0B50B163" w:rsidR="00047DEA" w:rsidRPr="00C25330" w:rsidRDefault="00047DEA" w:rsidP="00047DEA">
      <w:pPr>
        <w:rPr>
          <w:rFonts w:eastAsiaTheme="minorEastAsia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0.0065×z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288,15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5.225</m:t>
                  </m:r>
                </m:sup>
              </m:sSup>
            </m:den>
          </m:f>
        </m:oMath>
      </m:oMathPara>
    </w:p>
    <w:p w14:paraId="0BA27968" w14:textId="77777777" w:rsidR="00B430D0" w:rsidRDefault="00B430D0" w:rsidP="00B430D0"/>
    <w:sectPr w:rsidR="00B43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D0"/>
    <w:rsid w:val="00047DEA"/>
    <w:rsid w:val="00314C69"/>
    <w:rsid w:val="00341629"/>
    <w:rsid w:val="00587C4E"/>
    <w:rsid w:val="007044FE"/>
    <w:rsid w:val="00881EA2"/>
    <w:rsid w:val="00B430D0"/>
    <w:rsid w:val="00C25330"/>
    <w:rsid w:val="00F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F81C"/>
  <w15:chartTrackingRefBased/>
  <w15:docId w15:val="{51916C04-0AAD-4150-ABF2-F6F7D813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DEA"/>
    <w:rPr>
      <w:lang w:val="fr-R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430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IOZZIA</dc:creator>
  <cp:keywords/>
  <dc:description/>
  <cp:lastModifiedBy>claude IOZZIA</cp:lastModifiedBy>
  <cp:revision>2</cp:revision>
  <dcterms:created xsi:type="dcterms:W3CDTF">2022-07-24T13:27:00Z</dcterms:created>
  <dcterms:modified xsi:type="dcterms:W3CDTF">2022-07-24T14:02:00Z</dcterms:modified>
</cp:coreProperties>
</file>