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703F5" w14:textId="77777777" w:rsidR="00794D1A" w:rsidRPr="000E7178" w:rsidRDefault="00794D1A" w:rsidP="00812283">
      <w:pPr>
        <w:rPr>
          <w:color w:val="FF0000"/>
        </w:rPr>
      </w:pPr>
    </w:p>
    <w:p w14:paraId="015DBBCF" w14:textId="1C43D389" w:rsidR="00C5081B" w:rsidRDefault="00661844" w:rsidP="00812283">
      <w:r w:rsidRPr="00661844">
        <w:rPr>
          <w:noProof/>
        </w:rPr>
        <w:drawing>
          <wp:inline distT="0" distB="0" distL="0" distR="0" wp14:anchorId="7116EAC9" wp14:editId="16E22A9F">
            <wp:extent cx="6057900" cy="2416688"/>
            <wp:effectExtent l="0" t="0" r="0" b="3175"/>
            <wp:docPr id="6636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057" cy="24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4C77" w14:textId="6979B80D" w:rsidR="00764BEF" w:rsidRPr="00937B3D" w:rsidRDefault="00764BEF" w:rsidP="00D7441A">
      <w:pPr>
        <w:rPr>
          <w:b/>
          <w:bCs/>
        </w:rPr>
      </w:pPr>
    </w:p>
    <w:p w14:paraId="25B87C63" w14:textId="77777777" w:rsidR="00973B49" w:rsidRPr="00973B49" w:rsidRDefault="00973B49" w:rsidP="00973B49">
      <w:pPr>
        <w:rPr>
          <w:b/>
          <w:bCs/>
          <w:sz w:val="36"/>
          <w:szCs w:val="36"/>
        </w:rPr>
      </w:pPr>
      <w:r w:rsidRPr="00973B49">
        <w:rPr>
          <w:b/>
          <w:bCs/>
          <w:sz w:val="36"/>
          <w:szCs w:val="36"/>
        </w:rPr>
        <w:t>The ultimate solution for task refinement and process improvement.</w:t>
      </w:r>
    </w:p>
    <w:p w14:paraId="20E57F5A" w14:textId="77777777" w:rsidR="0001444D" w:rsidRDefault="0001444D" w:rsidP="0001444D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01444D">
        <w:rPr>
          <w:sz w:val="20"/>
          <w:szCs w:val="20"/>
        </w:rPr>
        <w:t>Align work with company objectives.</w:t>
      </w:r>
    </w:p>
    <w:p w14:paraId="755D2195" w14:textId="7CD4712A" w:rsidR="00CA25D4" w:rsidRPr="00CA25D4" w:rsidRDefault="00CA25D4" w:rsidP="00CA25D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CA25D4">
        <w:rPr>
          <w:sz w:val="20"/>
          <w:szCs w:val="20"/>
        </w:rPr>
        <w:t>Automate processes across all departments.</w:t>
      </w:r>
    </w:p>
    <w:p w14:paraId="3A4766FE" w14:textId="4CA55DAF" w:rsidR="0001444D" w:rsidRDefault="00786DEB" w:rsidP="00CA25D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786DEB">
        <w:rPr>
          <w:sz w:val="20"/>
          <w:szCs w:val="20"/>
        </w:rPr>
        <w:t>Track progress and eliminate bottlenecks.</w:t>
      </w:r>
    </w:p>
    <w:p w14:paraId="0F1C59CF" w14:textId="1AEDF1FD" w:rsidR="00AE5365" w:rsidRPr="005C59A4" w:rsidRDefault="00AE5365" w:rsidP="005C59A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C59A4">
        <w:rPr>
          <w:sz w:val="20"/>
          <w:szCs w:val="20"/>
        </w:rPr>
        <w:t>Enhance and regulate work order processes.</w:t>
      </w:r>
    </w:p>
    <w:p w14:paraId="2267C307" w14:textId="77777777" w:rsidR="00BE4DD5" w:rsidRPr="005C59A4" w:rsidRDefault="00BE4DD5" w:rsidP="005C59A4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C59A4">
        <w:rPr>
          <w:sz w:val="20"/>
          <w:szCs w:val="20"/>
        </w:rPr>
        <w:t>Automatically schedule job reminders and alerts.</w:t>
      </w:r>
    </w:p>
    <w:p w14:paraId="553A5AE9" w14:textId="56BB2633" w:rsidR="00A0209B" w:rsidRPr="0001444D" w:rsidRDefault="00982C3A" w:rsidP="00AE5365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982C3A">
        <w:rPr>
          <w:sz w:val="20"/>
          <w:szCs w:val="20"/>
        </w:rPr>
        <w:t>Gather performance insights and reports.</w:t>
      </w:r>
    </w:p>
    <w:p w14:paraId="38CC3DB0" w14:textId="3454453A" w:rsidR="001E1D24" w:rsidRPr="00A24877" w:rsidRDefault="00D41616" w:rsidP="006F1915">
      <w:pPr>
        <w:rPr>
          <w:b/>
          <w:bCs/>
          <w:sz w:val="36"/>
          <w:szCs w:val="36"/>
        </w:rPr>
      </w:pPr>
      <w:r w:rsidRPr="00D41616">
        <w:rPr>
          <w:b/>
          <w:bCs/>
          <w:sz w:val="36"/>
          <w:szCs w:val="36"/>
        </w:rPr>
        <w:t xml:space="preserve">  </w:t>
      </w:r>
      <w:r w:rsidR="00AC1494">
        <w:rPr>
          <w:b/>
          <w:bCs/>
        </w:rPr>
        <w:t xml:space="preserve"> </w:t>
      </w:r>
    </w:p>
    <w:p w14:paraId="30A10E51" w14:textId="667C6935" w:rsidR="001E1D24" w:rsidRPr="00C01C86" w:rsidRDefault="001E1D24" w:rsidP="006F1915">
      <w:pPr>
        <w:rPr>
          <w:b/>
          <w:bCs/>
        </w:rPr>
      </w:pPr>
      <w:r w:rsidRPr="001E1D24">
        <w:rPr>
          <w:b/>
          <w:bCs/>
          <w:noProof/>
        </w:rPr>
        <w:drawing>
          <wp:inline distT="0" distB="0" distL="0" distR="0" wp14:anchorId="4DDCFA95" wp14:editId="0543C1F4">
            <wp:extent cx="5943600" cy="2569210"/>
            <wp:effectExtent l="0" t="0" r="0" b="2540"/>
            <wp:docPr id="9846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1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EBF6" w14:textId="07A909CE" w:rsidR="006F1915" w:rsidRDefault="00000000" w:rsidP="006F1915">
      <w:hyperlink r:id="rId7" w:history="1">
        <w:r w:rsidR="007513A1" w:rsidRPr="0044061E">
          <w:rPr>
            <w:rStyle w:val="Hyperlink"/>
          </w:rPr>
          <w:t>https://templates.hibootstrap.com/vconn/default/index-2.html</w:t>
        </w:r>
      </w:hyperlink>
    </w:p>
    <w:p w14:paraId="291182DD" w14:textId="538EDDC9" w:rsidR="007513A1" w:rsidRDefault="0079354F" w:rsidP="006F1915">
      <w:r w:rsidRPr="0079354F">
        <w:rPr>
          <w:noProof/>
        </w:rPr>
        <w:lastRenderedPageBreak/>
        <w:drawing>
          <wp:inline distT="0" distB="0" distL="0" distR="0" wp14:anchorId="2ADF557E" wp14:editId="78DD6B59">
            <wp:extent cx="5684520" cy="2816145"/>
            <wp:effectExtent l="0" t="0" r="0" b="3810"/>
            <wp:docPr id="2615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3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840" cy="28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ED62" w14:textId="77777777" w:rsidR="0079354F" w:rsidRDefault="0079354F" w:rsidP="006F1915"/>
    <w:p w14:paraId="5EABBE72" w14:textId="379D35D2" w:rsidR="00C242E7" w:rsidRPr="00C242E7" w:rsidRDefault="00C242E7" w:rsidP="00C242E7">
      <w:pPr>
        <w:rPr>
          <w:b/>
          <w:bCs/>
        </w:rPr>
      </w:pPr>
      <w:r w:rsidRPr="00C242E7">
        <w:rPr>
          <w:b/>
          <w:bCs/>
        </w:rPr>
        <w:t>Why Choose the I Help Desk &amp; Ticketing System?</w:t>
      </w:r>
    </w:p>
    <w:p w14:paraId="5905AF15" w14:textId="7AE52ED8" w:rsidR="00005EB0" w:rsidRPr="00C61FB6" w:rsidRDefault="00C61FB6" w:rsidP="00C242E7">
      <w:r w:rsidRPr="00C61FB6">
        <w:t>AI-driven automated service management (AISM) capabilities allow for quicker, more accurate, and efficient delivery of service innovations</w:t>
      </w:r>
    </w:p>
    <w:p w14:paraId="7AFDE071" w14:textId="77777777" w:rsidR="000F1725" w:rsidRDefault="000F1725" w:rsidP="000F1725">
      <w:pPr>
        <w:rPr>
          <w:b/>
          <w:bCs/>
        </w:rPr>
      </w:pPr>
      <w:r w:rsidRPr="000F1725">
        <w:rPr>
          <w:b/>
          <w:bCs/>
        </w:rPr>
        <w:t>One App to Meet All Your Needs</w:t>
      </w:r>
    </w:p>
    <w:p w14:paraId="6D8EAAA7" w14:textId="77777777" w:rsidR="00983FB5" w:rsidRDefault="00983FB5" w:rsidP="00983FB5">
      <w:pPr>
        <w:rPr>
          <w:sz w:val="20"/>
          <w:szCs w:val="20"/>
        </w:rPr>
      </w:pPr>
      <w:r w:rsidRPr="00983FB5">
        <w:rPr>
          <w:sz w:val="20"/>
          <w:szCs w:val="20"/>
        </w:rPr>
        <w:t>Incoming calls, emails, and tickets can be automatically managed from a single platform.</w:t>
      </w:r>
    </w:p>
    <w:p w14:paraId="45BB136A" w14:textId="0C2046DE" w:rsidR="00E929A9" w:rsidRPr="00E929A9" w:rsidRDefault="00E929A9" w:rsidP="00E929A9">
      <w:pPr>
        <w:rPr>
          <w:b/>
          <w:bCs/>
        </w:rPr>
      </w:pPr>
      <w:r w:rsidRPr="00E929A9">
        <w:rPr>
          <w:b/>
          <w:bCs/>
        </w:rPr>
        <w:t>Enhance efficiency with full end-to-end visibility.</w:t>
      </w:r>
    </w:p>
    <w:p w14:paraId="51EEAFE8" w14:textId="77777777" w:rsidR="00FC22A4" w:rsidRDefault="00FC22A4" w:rsidP="00FC22A4">
      <w:pPr>
        <w:rPr>
          <w:sz w:val="20"/>
          <w:szCs w:val="20"/>
        </w:rPr>
      </w:pPr>
      <w:r w:rsidRPr="00FC22A4">
        <w:rPr>
          <w:sz w:val="20"/>
          <w:szCs w:val="20"/>
        </w:rPr>
        <w:t>Simplify priorities with clear project alignment to strategic goals, manage multiple projects efficiently, and speed up progress with enhanced stakeholder visibility.</w:t>
      </w:r>
    </w:p>
    <w:p w14:paraId="68EBDB88" w14:textId="77777777" w:rsidR="008E2F99" w:rsidRPr="008E2F99" w:rsidRDefault="008E2F99" w:rsidP="008E2F99">
      <w:pPr>
        <w:rPr>
          <w:b/>
          <w:bCs/>
        </w:rPr>
      </w:pPr>
      <w:r w:rsidRPr="008E2F99">
        <w:rPr>
          <w:b/>
          <w:bCs/>
        </w:rPr>
        <w:t xml:space="preserve">Monitor real-time progress and insights, </w:t>
      </w:r>
    </w:p>
    <w:p w14:paraId="287EF4EF" w14:textId="5649D136" w:rsidR="008E2F99" w:rsidRDefault="008E2F99" w:rsidP="008E2F99">
      <w:pPr>
        <w:rPr>
          <w:sz w:val="20"/>
          <w:szCs w:val="20"/>
        </w:rPr>
      </w:pPr>
      <w:r w:rsidRPr="008E2F99">
        <w:rPr>
          <w:sz w:val="20"/>
          <w:szCs w:val="20"/>
        </w:rPr>
        <w:t>gain an overview of multiple projects, and adjust for dependencies or scope changes instantly. Save time with AI-driven updates and reports.</w:t>
      </w:r>
    </w:p>
    <w:p w14:paraId="3487EB3E" w14:textId="77777777" w:rsidR="00A4657E" w:rsidRPr="008E2F99" w:rsidRDefault="00A4657E" w:rsidP="008E2F99">
      <w:pPr>
        <w:rPr>
          <w:sz w:val="20"/>
          <w:szCs w:val="20"/>
        </w:rPr>
      </w:pPr>
    </w:p>
    <w:p w14:paraId="23FB22DB" w14:textId="1BEEC2EE" w:rsidR="00A4657E" w:rsidRDefault="00A4657E" w:rsidP="00A4657E">
      <w:pPr>
        <w:jc w:val="center"/>
        <w:rPr>
          <w:b/>
          <w:bCs/>
          <w:sz w:val="28"/>
          <w:szCs w:val="28"/>
        </w:rPr>
      </w:pPr>
      <w:r w:rsidRPr="00A4657E">
        <w:rPr>
          <w:b/>
          <w:bCs/>
          <w:sz w:val="28"/>
          <w:szCs w:val="28"/>
        </w:rPr>
        <w:t xml:space="preserve">Key Features of the </w:t>
      </w:r>
      <w:r w:rsidR="00DE6A66">
        <w:rPr>
          <w:b/>
          <w:bCs/>
          <w:sz w:val="28"/>
          <w:szCs w:val="28"/>
        </w:rPr>
        <w:t>I</w:t>
      </w:r>
      <w:r w:rsidR="00DE6A66" w:rsidRPr="00A4657E">
        <w:rPr>
          <w:b/>
          <w:bCs/>
          <w:sz w:val="28"/>
          <w:szCs w:val="28"/>
        </w:rPr>
        <w:t xml:space="preserve"> Help Task</w:t>
      </w:r>
      <w:r w:rsidR="00DE6A66">
        <w:rPr>
          <w:b/>
          <w:bCs/>
          <w:sz w:val="28"/>
          <w:szCs w:val="28"/>
        </w:rPr>
        <w:t xml:space="preserve"> Management</w:t>
      </w:r>
      <w:r w:rsidRPr="00A4657E">
        <w:rPr>
          <w:b/>
          <w:bCs/>
          <w:sz w:val="28"/>
          <w:szCs w:val="28"/>
        </w:rPr>
        <w:t xml:space="preserve"> System</w:t>
      </w:r>
    </w:p>
    <w:p w14:paraId="17DDCB1D" w14:textId="77777777" w:rsidR="00DE6A66" w:rsidRDefault="00DE6A66" w:rsidP="00DE6A66">
      <w:pPr>
        <w:rPr>
          <w:b/>
          <w:bCs/>
          <w:sz w:val="28"/>
          <w:szCs w:val="28"/>
        </w:rPr>
      </w:pPr>
      <w:r w:rsidRPr="00DE6A66">
        <w:rPr>
          <w:b/>
          <w:bCs/>
          <w:sz w:val="28"/>
          <w:szCs w:val="28"/>
        </w:rPr>
        <w:t xml:space="preserve">Plan, </w:t>
      </w:r>
    </w:p>
    <w:p w14:paraId="0633D7AC" w14:textId="34255940" w:rsidR="00DE6A66" w:rsidRDefault="00DE6A66" w:rsidP="00DE6A66">
      <w:pPr>
        <w:rPr>
          <w:sz w:val="20"/>
          <w:szCs w:val="20"/>
        </w:rPr>
      </w:pPr>
      <w:r w:rsidRPr="00DE6A66">
        <w:rPr>
          <w:sz w:val="20"/>
          <w:szCs w:val="20"/>
        </w:rPr>
        <w:t>organize, and collaborate on any company objective using customizable task management tools tailored to meet diverse needs at every level.</w:t>
      </w:r>
    </w:p>
    <w:p w14:paraId="62EEE2D3" w14:textId="24145107" w:rsidR="004A00B2" w:rsidRPr="00A31231" w:rsidRDefault="004A00B2" w:rsidP="004A00B2">
      <w:pPr>
        <w:rPr>
          <w:b/>
          <w:bCs/>
          <w:sz w:val="28"/>
          <w:szCs w:val="28"/>
        </w:rPr>
      </w:pPr>
      <w:r w:rsidRPr="004A00B2">
        <w:rPr>
          <w:b/>
          <w:bCs/>
          <w:sz w:val="28"/>
          <w:szCs w:val="28"/>
        </w:rPr>
        <w:t xml:space="preserve">Docs: </w:t>
      </w:r>
    </w:p>
    <w:p w14:paraId="27F01FB0" w14:textId="1CD892C7" w:rsidR="004A00B2" w:rsidRDefault="00A31231" w:rsidP="004A00B2">
      <w:pPr>
        <w:rPr>
          <w:sz w:val="20"/>
          <w:szCs w:val="20"/>
        </w:rPr>
      </w:pPr>
      <w:r>
        <w:rPr>
          <w:sz w:val="20"/>
          <w:szCs w:val="20"/>
        </w:rPr>
        <w:t>O</w:t>
      </w:r>
      <w:r w:rsidR="004A00B2" w:rsidRPr="004A00B2">
        <w:rPr>
          <w:sz w:val="20"/>
          <w:szCs w:val="20"/>
        </w:rPr>
        <w:t>utline business cases, define project scope, and document requirements to ensure everyone has the necessary information to keep work progressing smoothly.</w:t>
      </w:r>
    </w:p>
    <w:p w14:paraId="519E6624" w14:textId="77777777" w:rsidR="007959EE" w:rsidRPr="007959EE" w:rsidRDefault="007959EE" w:rsidP="007959EE">
      <w:pPr>
        <w:rPr>
          <w:b/>
          <w:bCs/>
          <w:sz w:val="28"/>
          <w:szCs w:val="28"/>
        </w:rPr>
      </w:pPr>
      <w:r w:rsidRPr="007959EE">
        <w:rPr>
          <w:b/>
          <w:bCs/>
          <w:sz w:val="28"/>
          <w:szCs w:val="28"/>
        </w:rPr>
        <w:lastRenderedPageBreak/>
        <w:t>Relationships:</w:t>
      </w:r>
    </w:p>
    <w:p w14:paraId="13054CF1" w14:textId="719D0458" w:rsidR="007959EE" w:rsidRDefault="007959EE" w:rsidP="007959EE">
      <w:pPr>
        <w:rPr>
          <w:sz w:val="20"/>
          <w:szCs w:val="20"/>
        </w:rPr>
      </w:pPr>
      <w:r w:rsidRPr="007959EE">
        <w:rPr>
          <w:sz w:val="20"/>
          <w:szCs w:val="20"/>
        </w:rPr>
        <w:t>Connect tasks, documents, integrations, and more to access related resources and tasks in a centralized location.</w:t>
      </w:r>
    </w:p>
    <w:p w14:paraId="6147E6F4" w14:textId="77777777" w:rsidR="00531261" w:rsidRDefault="00630BB8" w:rsidP="007959EE">
      <w:pPr>
        <w:rPr>
          <w:sz w:val="20"/>
          <w:szCs w:val="20"/>
        </w:rPr>
      </w:pPr>
      <w:r w:rsidRPr="00630BB8">
        <w:rPr>
          <w:b/>
          <w:bCs/>
          <w:sz w:val="20"/>
          <w:szCs w:val="20"/>
        </w:rPr>
        <w:t>In-Depth Report Generation</w:t>
      </w:r>
      <w:r w:rsidRPr="00630BB8">
        <w:rPr>
          <w:sz w:val="20"/>
          <w:szCs w:val="20"/>
        </w:rPr>
        <w:t>:</w:t>
      </w:r>
    </w:p>
    <w:p w14:paraId="7BF10EEF" w14:textId="1E741448" w:rsidR="00630BB8" w:rsidRDefault="00630BB8" w:rsidP="007959EE">
      <w:pPr>
        <w:rPr>
          <w:sz w:val="20"/>
          <w:szCs w:val="20"/>
        </w:rPr>
      </w:pPr>
      <w:r w:rsidRPr="00630BB8">
        <w:rPr>
          <w:sz w:val="20"/>
          <w:szCs w:val="20"/>
        </w:rPr>
        <w:t>Effortlessly generate reports on ticket progress, team performance, and issues using the reporting feature.</w:t>
      </w:r>
    </w:p>
    <w:p w14:paraId="424524AE" w14:textId="77777777" w:rsidR="006D6BEB" w:rsidRDefault="006D6BEB" w:rsidP="006D6BEB">
      <w:pPr>
        <w:rPr>
          <w:sz w:val="20"/>
          <w:szCs w:val="20"/>
        </w:rPr>
      </w:pPr>
      <w:r w:rsidRPr="006D6BEB">
        <w:rPr>
          <w:b/>
          <w:bCs/>
          <w:sz w:val="20"/>
          <w:szCs w:val="20"/>
        </w:rPr>
        <w:t>More focused on accountability:</w:t>
      </w:r>
      <w:r w:rsidRPr="006D6BEB">
        <w:rPr>
          <w:sz w:val="20"/>
          <w:szCs w:val="20"/>
        </w:rPr>
        <w:t xml:space="preserve"> </w:t>
      </w:r>
    </w:p>
    <w:p w14:paraId="4CFE43D5" w14:textId="21833997" w:rsidR="006D6BEB" w:rsidRDefault="006D6BEB" w:rsidP="006D6BEB">
      <w:pPr>
        <w:rPr>
          <w:sz w:val="20"/>
          <w:szCs w:val="20"/>
        </w:rPr>
      </w:pPr>
      <w:r w:rsidRPr="006D6BEB">
        <w:rPr>
          <w:sz w:val="20"/>
          <w:szCs w:val="20"/>
        </w:rPr>
        <w:t>Monitor changes to ensure transparency and accountability.</w:t>
      </w:r>
    </w:p>
    <w:p w14:paraId="710B2B6D" w14:textId="77777777" w:rsidR="00C939E2" w:rsidRDefault="00C939E2" w:rsidP="006D6BEB">
      <w:pPr>
        <w:rPr>
          <w:sz w:val="20"/>
          <w:szCs w:val="20"/>
        </w:rPr>
      </w:pPr>
      <w:r w:rsidRPr="00C939E2">
        <w:rPr>
          <w:b/>
          <w:bCs/>
          <w:sz w:val="20"/>
          <w:szCs w:val="20"/>
        </w:rPr>
        <w:t>Team Management &amp; Assignment</w:t>
      </w:r>
      <w:r w:rsidRPr="00C939E2">
        <w:rPr>
          <w:sz w:val="20"/>
          <w:szCs w:val="20"/>
        </w:rPr>
        <w:t xml:space="preserve">: </w:t>
      </w:r>
    </w:p>
    <w:p w14:paraId="595665BF" w14:textId="7176AE57" w:rsidR="00C939E2" w:rsidRDefault="00C939E2" w:rsidP="006D6BEB">
      <w:pPr>
        <w:rPr>
          <w:sz w:val="20"/>
          <w:szCs w:val="20"/>
        </w:rPr>
      </w:pPr>
      <w:r w:rsidRPr="00C939E2">
        <w:rPr>
          <w:sz w:val="20"/>
          <w:szCs w:val="20"/>
        </w:rPr>
        <w:t>Save time and skip meetings with digital job scheduling, ensuring each job includes all the necessary information.</w:t>
      </w:r>
    </w:p>
    <w:p w14:paraId="5B3ECDF7" w14:textId="3E7E2B09" w:rsidR="00803256" w:rsidRPr="00C939E2" w:rsidRDefault="00000000" w:rsidP="001356FE">
      <w:pPr>
        <w:rPr>
          <w:sz w:val="20"/>
          <w:szCs w:val="20"/>
        </w:rPr>
      </w:pPr>
      <w:hyperlink r:id="rId9" w:history="1">
        <w:r w:rsidR="00C939E2" w:rsidRPr="008E44D1">
          <w:rPr>
            <w:rStyle w:val="Hyperlink"/>
            <w:b/>
            <w:bCs/>
          </w:rPr>
          <w:t>https://templates.hibootstrap.com/vconn/default/index-3.html</w:t>
        </w:r>
      </w:hyperlink>
    </w:p>
    <w:p w14:paraId="544A86FA" w14:textId="11E053F8" w:rsidR="00803256" w:rsidRPr="001356FE" w:rsidRDefault="00440B81" w:rsidP="001356FE">
      <w:pPr>
        <w:rPr>
          <w:b/>
          <w:bCs/>
        </w:rPr>
      </w:pPr>
      <w:r w:rsidRPr="00440B81">
        <w:rPr>
          <w:b/>
          <w:bCs/>
          <w:noProof/>
        </w:rPr>
        <w:drawing>
          <wp:inline distT="0" distB="0" distL="0" distR="0" wp14:anchorId="66020385" wp14:editId="6647E099">
            <wp:extent cx="5943600" cy="1739265"/>
            <wp:effectExtent l="0" t="0" r="0" b="0"/>
            <wp:docPr id="114210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3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B98" w14:textId="77777777" w:rsidR="004619EB" w:rsidRPr="00A74D2F" w:rsidRDefault="004619EB" w:rsidP="00A74D2F">
      <w:pPr>
        <w:rPr>
          <w:b/>
          <w:bCs/>
        </w:rPr>
      </w:pPr>
    </w:p>
    <w:p w14:paraId="498F3364" w14:textId="350FB6FF" w:rsidR="004F351C" w:rsidRPr="007009A9" w:rsidRDefault="004F351C" w:rsidP="004F351C">
      <w:pPr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</w:pPr>
      <w:r w:rsidRPr="007009A9"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  <w:t xml:space="preserve">An Overview of WHY WE NEED </w:t>
      </w:r>
      <w:r w:rsidR="00B11CCC"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  <w:t>ITASK</w:t>
      </w:r>
    </w:p>
    <w:p w14:paraId="383C0E3A" w14:textId="77777777" w:rsidR="004922AB" w:rsidRPr="004922AB" w:rsidRDefault="004922AB" w:rsidP="004922AB">
      <w:pPr>
        <w:rPr>
          <w:b/>
          <w:bCs/>
        </w:rPr>
      </w:pPr>
      <w:r w:rsidRPr="004922AB">
        <w:rPr>
          <w:b/>
          <w:bCs/>
        </w:rPr>
        <w:t>CRM Benefits:</w:t>
      </w:r>
    </w:p>
    <w:p w14:paraId="72FA98AA" w14:textId="3BEB4DF9" w:rsidR="004922AB" w:rsidRDefault="00DB326B" w:rsidP="004922AB">
      <w:pPr>
        <w:numPr>
          <w:ilvl w:val="0"/>
          <w:numId w:val="4"/>
        </w:numPr>
      </w:pPr>
      <w:r>
        <w:t>Adjusting Timeliness</w:t>
      </w:r>
    </w:p>
    <w:p w14:paraId="23D2BB8B" w14:textId="62850B71" w:rsidR="00DB326B" w:rsidRDefault="007E1F09" w:rsidP="004922AB">
      <w:pPr>
        <w:numPr>
          <w:ilvl w:val="0"/>
          <w:numId w:val="4"/>
        </w:numPr>
      </w:pPr>
      <w:r>
        <w:t xml:space="preserve">Breaking down project </w:t>
      </w:r>
    </w:p>
    <w:p w14:paraId="69BFCDF0" w14:textId="5BCB7325" w:rsidR="00690992" w:rsidRDefault="00690992" w:rsidP="004922AB">
      <w:pPr>
        <w:numPr>
          <w:ilvl w:val="0"/>
          <w:numId w:val="4"/>
        </w:numPr>
      </w:pPr>
      <w:r w:rsidRPr="00690992">
        <w:t>Track dependencies</w:t>
      </w:r>
    </w:p>
    <w:p w14:paraId="18354D38" w14:textId="69F54419" w:rsidR="007E1F09" w:rsidRDefault="00183580" w:rsidP="004922AB">
      <w:pPr>
        <w:numPr>
          <w:ilvl w:val="0"/>
          <w:numId w:val="4"/>
        </w:numPr>
      </w:pPr>
      <w:r>
        <w:t>Archiving complete task</w:t>
      </w:r>
    </w:p>
    <w:p w14:paraId="69C1320E" w14:textId="3217C3DE" w:rsidR="00183580" w:rsidRDefault="00BD1F48" w:rsidP="004922AB">
      <w:pPr>
        <w:numPr>
          <w:ilvl w:val="0"/>
          <w:numId w:val="4"/>
        </w:numPr>
      </w:pPr>
      <w:r>
        <w:t>Seeing history across all changes</w:t>
      </w:r>
    </w:p>
    <w:p w14:paraId="2C8115C9" w14:textId="12619BD5" w:rsidR="00BD1F48" w:rsidRDefault="00B11CCC" w:rsidP="004922AB">
      <w:pPr>
        <w:numPr>
          <w:ilvl w:val="0"/>
          <w:numId w:val="4"/>
        </w:numPr>
      </w:pPr>
      <w:r>
        <w:t>Custom filters</w:t>
      </w:r>
    </w:p>
    <w:p w14:paraId="4CB1C2E7" w14:textId="5C95503D" w:rsidR="00DB326B" w:rsidRDefault="00B11CCC" w:rsidP="004922AB">
      <w:pPr>
        <w:numPr>
          <w:ilvl w:val="0"/>
          <w:numId w:val="4"/>
        </w:numPr>
      </w:pPr>
      <w:r>
        <w:t>Manage team</w:t>
      </w:r>
    </w:p>
    <w:p w14:paraId="40C4060C" w14:textId="6A4BDAFC" w:rsidR="00FB4D77" w:rsidRDefault="00DD7131" w:rsidP="004922AB">
      <w:pPr>
        <w:numPr>
          <w:ilvl w:val="0"/>
          <w:numId w:val="4"/>
        </w:numPr>
      </w:pPr>
      <w:r w:rsidRPr="00DD7131">
        <w:t>Auto-scheduling</w:t>
      </w:r>
    </w:p>
    <w:p w14:paraId="5A8B469A" w14:textId="5F984618" w:rsidR="00FB5B76" w:rsidRDefault="00FB5B76" w:rsidP="004922AB">
      <w:pPr>
        <w:numPr>
          <w:ilvl w:val="0"/>
          <w:numId w:val="4"/>
        </w:numPr>
      </w:pPr>
      <w:r>
        <w:t>Auto Notification</w:t>
      </w:r>
    </w:p>
    <w:p w14:paraId="2AB74B42" w14:textId="77777777" w:rsidR="00FB5B76" w:rsidRDefault="00FB5B76" w:rsidP="00FB5590">
      <w:pPr>
        <w:numPr>
          <w:ilvl w:val="0"/>
          <w:numId w:val="4"/>
        </w:numPr>
      </w:pPr>
      <w:r w:rsidRPr="00FB5B76">
        <w:t>Easily get access to your customers’ history and job records.</w:t>
      </w:r>
    </w:p>
    <w:p w14:paraId="4FA9D110" w14:textId="2072B33D" w:rsidR="0076058E" w:rsidRDefault="0076058E" w:rsidP="00FB5590">
      <w:pPr>
        <w:numPr>
          <w:ilvl w:val="0"/>
          <w:numId w:val="4"/>
        </w:numPr>
      </w:pPr>
      <w:r>
        <w:lastRenderedPageBreak/>
        <w:t>Client relationship maintaining via Emai SMS notification</w:t>
      </w:r>
    </w:p>
    <w:p w14:paraId="66A99413" w14:textId="07C0FF58" w:rsidR="0076058E" w:rsidRDefault="0076058E" w:rsidP="00FB5590">
      <w:pPr>
        <w:numPr>
          <w:ilvl w:val="0"/>
          <w:numId w:val="4"/>
        </w:numPr>
      </w:pPr>
      <w:r>
        <w:t>Lead Management</w:t>
      </w:r>
    </w:p>
    <w:p w14:paraId="1F27F368" w14:textId="77777777" w:rsidR="0076058E" w:rsidRDefault="0076058E" w:rsidP="00FB5590">
      <w:pPr>
        <w:numPr>
          <w:ilvl w:val="0"/>
          <w:numId w:val="4"/>
        </w:numPr>
      </w:pPr>
    </w:p>
    <w:p w14:paraId="5B5ED39D" w14:textId="77777777" w:rsidR="00FB5590" w:rsidRPr="00FB5B76" w:rsidRDefault="00FB5590" w:rsidP="00831179">
      <w:pPr>
        <w:ind w:left="720"/>
      </w:pPr>
    </w:p>
    <w:p w14:paraId="180D7F8D" w14:textId="77777777" w:rsidR="00FB5B76" w:rsidRPr="00690992" w:rsidRDefault="00FB5B76" w:rsidP="004922AB">
      <w:pPr>
        <w:numPr>
          <w:ilvl w:val="0"/>
          <w:numId w:val="4"/>
        </w:numPr>
      </w:pPr>
    </w:p>
    <w:p w14:paraId="1FE821BA" w14:textId="77777777" w:rsidR="004B2DE6" w:rsidRDefault="004B2DE6" w:rsidP="006F1915"/>
    <w:p w14:paraId="7A0165BC" w14:textId="77652B90" w:rsidR="008663A1" w:rsidRPr="00765EFB" w:rsidRDefault="00B43869" w:rsidP="00765EFB">
      <w:r w:rsidRPr="00B43869">
        <w:rPr>
          <w:noProof/>
        </w:rPr>
        <w:drawing>
          <wp:inline distT="0" distB="0" distL="0" distR="0" wp14:anchorId="7F45304A" wp14:editId="434FB67D">
            <wp:extent cx="5943600" cy="1348740"/>
            <wp:effectExtent l="0" t="0" r="0" b="3810"/>
            <wp:docPr id="128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6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0D0" w14:textId="2F3574C5" w:rsidR="005A0CAC" w:rsidRDefault="005A0CAC" w:rsidP="00D02D57"/>
    <w:p w14:paraId="6E892C57" w14:textId="5FA61BF4" w:rsidR="004B6713" w:rsidRPr="00D02D57" w:rsidRDefault="004B6713" w:rsidP="00D02D57"/>
    <w:p w14:paraId="6BF52D63" w14:textId="29A760FD" w:rsidR="00D02D57" w:rsidRDefault="006E4DFD" w:rsidP="00D02D57">
      <w:pPr>
        <w:rPr>
          <w:rFonts w:ascii="Arial" w:eastAsia="Times New Roman" w:hAnsi="Arial" w:cs="Arial"/>
          <w:color w:val="555555"/>
          <w:kern w:val="0"/>
          <w:sz w:val="18"/>
          <w:szCs w:val="18"/>
          <w14:ligatures w14:val="none"/>
        </w:rPr>
      </w:pPr>
      <w:r w:rsidRPr="006E4DFD">
        <w:rPr>
          <w:noProof/>
        </w:rPr>
        <w:drawing>
          <wp:inline distT="0" distB="0" distL="0" distR="0" wp14:anchorId="15408867" wp14:editId="60A92CD6">
            <wp:extent cx="5943600" cy="1009650"/>
            <wp:effectExtent l="0" t="0" r="0" b="0"/>
            <wp:docPr id="133882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24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="00D02D57" w:rsidRPr="00D02D57">
          <w:rPr>
            <w:rFonts w:ascii="Arial" w:eastAsia="Times New Roman" w:hAnsi="Arial" w:cs="Arial"/>
            <w:color w:val="555555"/>
            <w:kern w:val="0"/>
            <w:sz w:val="18"/>
            <w:szCs w:val="18"/>
            <w14:ligatures w14:val="none"/>
          </w:rPr>
          <w:br/>
        </w:r>
      </w:hyperlink>
    </w:p>
    <w:p w14:paraId="5D0EF183" w14:textId="3B4D6F3B" w:rsidR="00885ACF" w:rsidRDefault="00885ACF" w:rsidP="00D02D57"/>
    <w:p w14:paraId="31AFB0BA" w14:textId="77777777" w:rsidR="0000390E" w:rsidRDefault="0000390E" w:rsidP="00D02D57"/>
    <w:sectPr w:rsidR="00003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headerFonts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158BB"/>
    <w:multiLevelType w:val="multilevel"/>
    <w:tmpl w:val="8D78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35AFD"/>
    <w:multiLevelType w:val="hybridMultilevel"/>
    <w:tmpl w:val="CDF4B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4250"/>
    <w:multiLevelType w:val="multilevel"/>
    <w:tmpl w:val="8880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4118F7"/>
    <w:multiLevelType w:val="hybridMultilevel"/>
    <w:tmpl w:val="DC52F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003995"/>
    <w:multiLevelType w:val="hybridMultilevel"/>
    <w:tmpl w:val="8AB0F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675A5"/>
    <w:multiLevelType w:val="multilevel"/>
    <w:tmpl w:val="F806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FB09BD"/>
    <w:multiLevelType w:val="multilevel"/>
    <w:tmpl w:val="A5D43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A443AA"/>
    <w:multiLevelType w:val="multilevel"/>
    <w:tmpl w:val="4802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26EEB"/>
    <w:multiLevelType w:val="hybridMultilevel"/>
    <w:tmpl w:val="F1341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734669">
    <w:abstractNumId w:val="0"/>
  </w:num>
  <w:num w:numId="2" w16cid:durableId="786119780">
    <w:abstractNumId w:val="1"/>
  </w:num>
  <w:num w:numId="3" w16cid:durableId="1331330072">
    <w:abstractNumId w:val="8"/>
  </w:num>
  <w:num w:numId="4" w16cid:durableId="1569345640">
    <w:abstractNumId w:val="7"/>
  </w:num>
  <w:num w:numId="5" w16cid:durableId="876114850">
    <w:abstractNumId w:val="6"/>
  </w:num>
  <w:num w:numId="6" w16cid:durableId="1223172004">
    <w:abstractNumId w:val="5"/>
  </w:num>
  <w:num w:numId="7" w16cid:durableId="341665649">
    <w:abstractNumId w:val="3"/>
  </w:num>
  <w:num w:numId="8" w16cid:durableId="484245542">
    <w:abstractNumId w:val="4"/>
  </w:num>
  <w:num w:numId="9" w16cid:durableId="567573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57"/>
    <w:rsid w:val="0000390E"/>
    <w:rsid w:val="00005EB0"/>
    <w:rsid w:val="0001444D"/>
    <w:rsid w:val="00015A97"/>
    <w:rsid w:val="000278B0"/>
    <w:rsid w:val="00032629"/>
    <w:rsid w:val="00032764"/>
    <w:rsid w:val="000514B7"/>
    <w:rsid w:val="00084F70"/>
    <w:rsid w:val="000B0B93"/>
    <w:rsid w:val="000D1E8A"/>
    <w:rsid w:val="000E7178"/>
    <w:rsid w:val="000F1725"/>
    <w:rsid w:val="001203F4"/>
    <w:rsid w:val="001356FE"/>
    <w:rsid w:val="00156C67"/>
    <w:rsid w:val="00183580"/>
    <w:rsid w:val="001A09E3"/>
    <w:rsid w:val="001A57DB"/>
    <w:rsid w:val="001E1D24"/>
    <w:rsid w:val="001F371D"/>
    <w:rsid w:val="001F40FD"/>
    <w:rsid w:val="0021783C"/>
    <w:rsid w:val="00296774"/>
    <w:rsid w:val="002A41E5"/>
    <w:rsid w:val="002C281A"/>
    <w:rsid w:val="002D05E5"/>
    <w:rsid w:val="00312723"/>
    <w:rsid w:val="00316925"/>
    <w:rsid w:val="00330059"/>
    <w:rsid w:val="0033195A"/>
    <w:rsid w:val="00335A70"/>
    <w:rsid w:val="003A0D31"/>
    <w:rsid w:val="003A3277"/>
    <w:rsid w:val="003A4C43"/>
    <w:rsid w:val="003B209A"/>
    <w:rsid w:val="003E21A3"/>
    <w:rsid w:val="003E2FFB"/>
    <w:rsid w:val="003E6D64"/>
    <w:rsid w:val="003F39D5"/>
    <w:rsid w:val="003F4311"/>
    <w:rsid w:val="0040372B"/>
    <w:rsid w:val="00426B76"/>
    <w:rsid w:val="00440905"/>
    <w:rsid w:val="00440B81"/>
    <w:rsid w:val="00442DBE"/>
    <w:rsid w:val="004619EB"/>
    <w:rsid w:val="00467477"/>
    <w:rsid w:val="00481561"/>
    <w:rsid w:val="00492297"/>
    <w:rsid w:val="004922AB"/>
    <w:rsid w:val="004935A0"/>
    <w:rsid w:val="004A00B2"/>
    <w:rsid w:val="004B2DE6"/>
    <w:rsid w:val="004B6713"/>
    <w:rsid w:val="004D36B0"/>
    <w:rsid w:val="004D45B1"/>
    <w:rsid w:val="004F351C"/>
    <w:rsid w:val="004F655A"/>
    <w:rsid w:val="00531261"/>
    <w:rsid w:val="00531847"/>
    <w:rsid w:val="00541056"/>
    <w:rsid w:val="005437D4"/>
    <w:rsid w:val="00555CB6"/>
    <w:rsid w:val="005634ED"/>
    <w:rsid w:val="005A0CAC"/>
    <w:rsid w:val="005C59A4"/>
    <w:rsid w:val="005E735A"/>
    <w:rsid w:val="005F0162"/>
    <w:rsid w:val="005F5C36"/>
    <w:rsid w:val="006024A3"/>
    <w:rsid w:val="00630BB8"/>
    <w:rsid w:val="00635451"/>
    <w:rsid w:val="00654FF8"/>
    <w:rsid w:val="00661844"/>
    <w:rsid w:val="006741F4"/>
    <w:rsid w:val="00690992"/>
    <w:rsid w:val="006A7450"/>
    <w:rsid w:val="006C6F66"/>
    <w:rsid w:val="006D6AEB"/>
    <w:rsid w:val="006D6BEB"/>
    <w:rsid w:val="006E4DFD"/>
    <w:rsid w:val="006F1915"/>
    <w:rsid w:val="006F3FD4"/>
    <w:rsid w:val="007009A9"/>
    <w:rsid w:val="0073292D"/>
    <w:rsid w:val="00734050"/>
    <w:rsid w:val="00737794"/>
    <w:rsid w:val="007513A1"/>
    <w:rsid w:val="0076058E"/>
    <w:rsid w:val="00760F59"/>
    <w:rsid w:val="00764BEF"/>
    <w:rsid w:val="00765EFB"/>
    <w:rsid w:val="00782489"/>
    <w:rsid w:val="00782DC5"/>
    <w:rsid w:val="00786DEB"/>
    <w:rsid w:val="0079354F"/>
    <w:rsid w:val="00793579"/>
    <w:rsid w:val="00794D1A"/>
    <w:rsid w:val="007959EE"/>
    <w:rsid w:val="00796ADE"/>
    <w:rsid w:val="007A4CF8"/>
    <w:rsid w:val="007B4686"/>
    <w:rsid w:val="007D3F22"/>
    <w:rsid w:val="007E1F09"/>
    <w:rsid w:val="007E2523"/>
    <w:rsid w:val="00803256"/>
    <w:rsid w:val="00805B05"/>
    <w:rsid w:val="00812283"/>
    <w:rsid w:val="00823E98"/>
    <w:rsid w:val="008272CD"/>
    <w:rsid w:val="00831179"/>
    <w:rsid w:val="0085181F"/>
    <w:rsid w:val="0085769E"/>
    <w:rsid w:val="008578D1"/>
    <w:rsid w:val="00861C47"/>
    <w:rsid w:val="008663A1"/>
    <w:rsid w:val="00867B65"/>
    <w:rsid w:val="008810C2"/>
    <w:rsid w:val="00885ACF"/>
    <w:rsid w:val="008976A5"/>
    <w:rsid w:val="008E2F99"/>
    <w:rsid w:val="008F39FD"/>
    <w:rsid w:val="00905A42"/>
    <w:rsid w:val="00936B53"/>
    <w:rsid w:val="00937B3D"/>
    <w:rsid w:val="0094798D"/>
    <w:rsid w:val="00973B49"/>
    <w:rsid w:val="00982C3A"/>
    <w:rsid w:val="00983FB5"/>
    <w:rsid w:val="00994835"/>
    <w:rsid w:val="00995A5D"/>
    <w:rsid w:val="00996AD2"/>
    <w:rsid w:val="009B0DFB"/>
    <w:rsid w:val="009C1BCA"/>
    <w:rsid w:val="009D520F"/>
    <w:rsid w:val="009D7D8A"/>
    <w:rsid w:val="009F05AB"/>
    <w:rsid w:val="00A0209B"/>
    <w:rsid w:val="00A24877"/>
    <w:rsid w:val="00A27B98"/>
    <w:rsid w:val="00A31231"/>
    <w:rsid w:val="00A4657E"/>
    <w:rsid w:val="00A64C95"/>
    <w:rsid w:val="00A73DF5"/>
    <w:rsid w:val="00A74D2F"/>
    <w:rsid w:val="00A75F6F"/>
    <w:rsid w:val="00A77E4F"/>
    <w:rsid w:val="00A86A75"/>
    <w:rsid w:val="00AB047D"/>
    <w:rsid w:val="00AC1494"/>
    <w:rsid w:val="00AC40D0"/>
    <w:rsid w:val="00AC71F7"/>
    <w:rsid w:val="00AD1BF0"/>
    <w:rsid w:val="00AD2766"/>
    <w:rsid w:val="00AD6062"/>
    <w:rsid w:val="00AE5365"/>
    <w:rsid w:val="00B11CCC"/>
    <w:rsid w:val="00B17D45"/>
    <w:rsid w:val="00B323B1"/>
    <w:rsid w:val="00B43869"/>
    <w:rsid w:val="00B62F4C"/>
    <w:rsid w:val="00B70E3E"/>
    <w:rsid w:val="00B9421D"/>
    <w:rsid w:val="00BD1F48"/>
    <w:rsid w:val="00BE4DD5"/>
    <w:rsid w:val="00C01C86"/>
    <w:rsid w:val="00C242E7"/>
    <w:rsid w:val="00C5081B"/>
    <w:rsid w:val="00C5086A"/>
    <w:rsid w:val="00C50BFC"/>
    <w:rsid w:val="00C60916"/>
    <w:rsid w:val="00C61FB6"/>
    <w:rsid w:val="00C81DDA"/>
    <w:rsid w:val="00C82E83"/>
    <w:rsid w:val="00C939E2"/>
    <w:rsid w:val="00CA25D4"/>
    <w:rsid w:val="00CD5763"/>
    <w:rsid w:val="00D02D57"/>
    <w:rsid w:val="00D02EE9"/>
    <w:rsid w:val="00D05782"/>
    <w:rsid w:val="00D1276B"/>
    <w:rsid w:val="00D41616"/>
    <w:rsid w:val="00D62EE0"/>
    <w:rsid w:val="00D7441A"/>
    <w:rsid w:val="00D8792A"/>
    <w:rsid w:val="00DB326B"/>
    <w:rsid w:val="00DD7131"/>
    <w:rsid w:val="00DE6A66"/>
    <w:rsid w:val="00E06EF7"/>
    <w:rsid w:val="00E3010F"/>
    <w:rsid w:val="00E32B40"/>
    <w:rsid w:val="00E35B4C"/>
    <w:rsid w:val="00E409A3"/>
    <w:rsid w:val="00E43059"/>
    <w:rsid w:val="00E44C10"/>
    <w:rsid w:val="00E47E7B"/>
    <w:rsid w:val="00E8006A"/>
    <w:rsid w:val="00E929A9"/>
    <w:rsid w:val="00EB4E30"/>
    <w:rsid w:val="00EE2548"/>
    <w:rsid w:val="00F00497"/>
    <w:rsid w:val="00F10F54"/>
    <w:rsid w:val="00F13355"/>
    <w:rsid w:val="00F21A70"/>
    <w:rsid w:val="00F25ED4"/>
    <w:rsid w:val="00F6469C"/>
    <w:rsid w:val="00F94D49"/>
    <w:rsid w:val="00F974D5"/>
    <w:rsid w:val="00FA1928"/>
    <w:rsid w:val="00FB4D77"/>
    <w:rsid w:val="00FB5590"/>
    <w:rsid w:val="00FB5B76"/>
    <w:rsid w:val="00FC22A4"/>
    <w:rsid w:val="00FC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1B02"/>
  <w15:chartTrackingRefBased/>
  <w15:docId w15:val="{D4E4B099-CF11-49F6-B353-E8E54B8FE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F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D02D5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D02D57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customStyle="1" w:styleId="fusion-column-inner-bg">
    <w:name w:val="fusion-column-inner-bg"/>
    <w:basedOn w:val="DefaultParagraphFont"/>
    <w:rsid w:val="00D02D57"/>
  </w:style>
  <w:style w:type="character" w:customStyle="1" w:styleId="Heading3Char">
    <w:name w:val="Heading 3 Char"/>
    <w:basedOn w:val="DefaultParagraphFont"/>
    <w:link w:val="Heading3"/>
    <w:uiPriority w:val="9"/>
    <w:semiHidden/>
    <w:rsid w:val="00B62F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lh1g37">
    <w:name w:val="_2lh1g37"/>
    <w:basedOn w:val="DefaultParagraphFont"/>
    <w:rsid w:val="00B62F4C"/>
  </w:style>
  <w:style w:type="character" w:customStyle="1" w:styleId="2lh1g38">
    <w:name w:val="_2lh1g38"/>
    <w:basedOn w:val="DefaultParagraphFont"/>
    <w:rsid w:val="00B62F4C"/>
  </w:style>
  <w:style w:type="paragraph" w:styleId="NormalWeb">
    <w:name w:val="Normal (Web)"/>
    <w:basedOn w:val="Normal"/>
    <w:uiPriority w:val="99"/>
    <w:semiHidden/>
    <w:unhideWhenUsed/>
    <w:rsid w:val="00B6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ext-center">
    <w:name w:val="text-center"/>
    <w:basedOn w:val="Normal"/>
    <w:rsid w:val="00B6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ext-gray-medium">
    <w:name w:val="text-gray-medium"/>
    <w:basedOn w:val="Normal"/>
    <w:rsid w:val="005A0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A0C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A0CAC"/>
    <w:rPr>
      <w:b/>
      <w:bCs/>
    </w:rPr>
  </w:style>
  <w:style w:type="paragraph" w:customStyle="1" w:styleId="max-w-5xl">
    <w:name w:val="max-w-5xl"/>
    <w:basedOn w:val="Normal"/>
    <w:rsid w:val="005A0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05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F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283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576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5769E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416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2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2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96000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8501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1512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530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6523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37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84048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4160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342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546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00766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49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02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4689">
              <w:blockQuote w:val="1"/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71145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44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3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7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5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6178">
              <w:marLeft w:val="-555"/>
              <w:marRight w:val="-5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7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8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2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782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09072">
              <w:blockQuote w:val="1"/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22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1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36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3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6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21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50041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none" w:sz="0" w:space="0" w:color="auto"/>
              </w:divBdr>
            </w:div>
          </w:divsChild>
        </w:div>
      </w:divsChild>
    </w:div>
    <w:div w:id="6811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7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54389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32230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75601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8012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5274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854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85495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5086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158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40430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457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4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5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4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97435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76449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256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074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962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574757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86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4474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753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2358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032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22864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0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0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5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79911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75546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13302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9376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439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78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28377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29775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6683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284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4814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403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70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2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8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2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00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4793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099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4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2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3175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70583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45239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21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54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605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4828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35946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5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100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5200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569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427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0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0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52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0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56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40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uble" w:sz="6" w:space="31" w:color="EEEEEE"/>
                                <w:right w:val="none" w:sz="0" w:space="0" w:color="auto"/>
                              </w:divBdr>
                              <w:divsChild>
                                <w:div w:id="187311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1920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25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868067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945921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30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6413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992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3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05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6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1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4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6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5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0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7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1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8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545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542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060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83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veecotech.com.my/software-developmen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emplates.hibootstrap.com/vconn/default/index-2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templates.hibootstrap.com/vconn/default/index-3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4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Hasan</dc:creator>
  <cp:keywords/>
  <dc:description/>
  <cp:lastModifiedBy>khalid Hasan</cp:lastModifiedBy>
  <cp:revision>193</cp:revision>
  <dcterms:created xsi:type="dcterms:W3CDTF">2024-04-18T18:06:00Z</dcterms:created>
  <dcterms:modified xsi:type="dcterms:W3CDTF">2024-09-07T08:15:00Z</dcterms:modified>
</cp:coreProperties>
</file>