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B7E0" w14:textId="77777777" w:rsidR="00677911" w:rsidRDefault="00677911"/>
    <w:p w14:paraId="3469902D" w14:textId="7F9A8A1F" w:rsidR="00BB1F17" w:rsidRDefault="00BB1F17">
      <w:r w:rsidRPr="00BB1F17">
        <w:rPr>
          <w:noProof/>
        </w:rPr>
        <w:drawing>
          <wp:inline distT="0" distB="0" distL="0" distR="0" wp14:anchorId="7434D5A8" wp14:editId="073D5C65">
            <wp:extent cx="4785522" cy="2697480"/>
            <wp:effectExtent l="0" t="0" r="0" b="7620"/>
            <wp:docPr id="89725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1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067" cy="27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60D6" w14:textId="56FEB219" w:rsidR="00BB1F17" w:rsidRPr="00BB1F17" w:rsidRDefault="00BB1F17">
      <w:pPr>
        <w:rPr>
          <w:b/>
          <w:bCs/>
          <w:color w:val="FF0000"/>
          <w:sz w:val="44"/>
          <w:szCs w:val="44"/>
        </w:rPr>
      </w:pPr>
      <w:r w:rsidRPr="00BB1F17">
        <w:rPr>
          <w:b/>
          <w:bCs/>
          <w:color w:val="FF0000"/>
          <w:sz w:val="44"/>
          <w:szCs w:val="44"/>
        </w:rPr>
        <w:t>1</w:t>
      </w:r>
      <w:r w:rsidRPr="00BB1F17">
        <w:rPr>
          <w:b/>
          <w:bCs/>
          <w:color w:val="FF0000"/>
          <w:sz w:val="44"/>
          <w:szCs w:val="44"/>
          <w:vertAlign w:val="superscript"/>
        </w:rPr>
        <w:t>st</w:t>
      </w:r>
      <w:r w:rsidRPr="00BB1F17">
        <w:rPr>
          <w:b/>
          <w:bCs/>
          <w:color w:val="FF0000"/>
          <w:sz w:val="44"/>
          <w:szCs w:val="44"/>
        </w:rPr>
        <w:t xml:space="preserve"> DIV</w:t>
      </w:r>
      <w:r>
        <w:rPr>
          <w:b/>
          <w:bCs/>
          <w:color w:val="FF0000"/>
          <w:sz w:val="44"/>
          <w:szCs w:val="44"/>
        </w:rPr>
        <w:t xml:space="preserve"> ------from the below link.  Only this part will </w:t>
      </w:r>
      <w:proofErr w:type="spellStart"/>
      <w:r>
        <w:rPr>
          <w:b/>
          <w:bCs/>
          <w:color w:val="FF0000"/>
          <w:sz w:val="44"/>
          <w:szCs w:val="44"/>
        </w:rPr>
        <w:t>taken</w:t>
      </w:r>
      <w:proofErr w:type="spellEnd"/>
      <w:r>
        <w:rPr>
          <w:b/>
          <w:bCs/>
          <w:color w:val="FF0000"/>
          <w:sz w:val="44"/>
          <w:szCs w:val="44"/>
        </w:rPr>
        <w:t>.</w:t>
      </w:r>
    </w:p>
    <w:p w14:paraId="337C8C62" w14:textId="580E373A" w:rsidR="005F5C36" w:rsidRDefault="00677911">
      <w:pPr>
        <w:rPr>
          <w:rStyle w:val="Hyperlink"/>
        </w:rPr>
      </w:pPr>
      <w:hyperlink r:id="rId5" w:history="1">
        <w:proofErr w:type="spellStart"/>
        <w:r w:rsidR="00BB1F17">
          <w:rPr>
            <w:rStyle w:val="Hyperlink"/>
          </w:rPr>
          <w:t>Vconn</w:t>
        </w:r>
        <w:proofErr w:type="spellEnd"/>
        <w:r w:rsidR="00BB1F17">
          <w:rPr>
            <w:rStyle w:val="Hyperlink"/>
          </w:rPr>
          <w:t xml:space="preserve"> - Virtual Assistant Services HTML Template (hibootstrap.com)</w:t>
        </w:r>
      </w:hyperlink>
    </w:p>
    <w:p w14:paraId="4342DAEC" w14:textId="77777777" w:rsidR="00677911" w:rsidRDefault="00677911">
      <w:pPr>
        <w:rPr>
          <w:rStyle w:val="Hyperlink"/>
        </w:rPr>
      </w:pPr>
    </w:p>
    <w:p w14:paraId="71B65B4D" w14:textId="77777777" w:rsidR="00677911" w:rsidRDefault="00677911">
      <w:pPr>
        <w:rPr>
          <w:rStyle w:val="Hyperlink"/>
        </w:rPr>
      </w:pPr>
    </w:p>
    <w:p w14:paraId="619D55B8" w14:textId="1C2CE5F7" w:rsidR="00677911" w:rsidRDefault="00677911">
      <w:pPr>
        <w:rPr>
          <w:rStyle w:val="Hyperlink"/>
        </w:rPr>
      </w:pPr>
      <w:r>
        <w:rPr>
          <w:rStyle w:val="Hyperlink"/>
        </w:rPr>
        <w:t>Service details page Link</w:t>
      </w:r>
    </w:p>
    <w:p w14:paraId="7FB2A77D" w14:textId="77777777" w:rsidR="00677911" w:rsidRDefault="00677911">
      <w:pPr>
        <w:rPr>
          <w:rStyle w:val="Hyperlink"/>
        </w:rPr>
      </w:pPr>
    </w:p>
    <w:p w14:paraId="6A6E0FCE" w14:textId="790B67E1" w:rsidR="00677911" w:rsidRDefault="00677911">
      <w:hyperlink r:id="rId6" w:history="1">
        <w:proofErr w:type="spellStart"/>
        <w:r>
          <w:rPr>
            <w:rStyle w:val="Hyperlink"/>
          </w:rPr>
          <w:t>Vconn</w:t>
        </w:r>
        <w:proofErr w:type="spellEnd"/>
        <w:r>
          <w:rPr>
            <w:rStyle w:val="Hyperlink"/>
          </w:rPr>
          <w:t xml:space="preserve"> - Virtual Assistant Services HTML Template (hibootstrap.com)</w:t>
        </w:r>
      </w:hyperlink>
    </w:p>
    <w:p w14:paraId="0FF99D91" w14:textId="77777777" w:rsidR="00BB1F17" w:rsidRDefault="00BB1F17"/>
    <w:p w14:paraId="0D181EF3" w14:textId="77777777" w:rsidR="00BB1F17" w:rsidRDefault="00BB1F17"/>
    <w:p w14:paraId="415BB2A5" w14:textId="77777777" w:rsidR="00BB1F17" w:rsidRDefault="00BB1F17"/>
    <w:p w14:paraId="5AEF8BA4" w14:textId="77777777" w:rsidR="00BB1F17" w:rsidRDefault="00BB1F17"/>
    <w:p w14:paraId="7BAA8A20" w14:textId="77777777" w:rsidR="00BB1F17" w:rsidRDefault="00BB1F17"/>
    <w:p w14:paraId="09B0853C" w14:textId="77777777" w:rsidR="00BB1F17" w:rsidRDefault="00BB1F17"/>
    <w:p w14:paraId="530AE8F9" w14:textId="77777777" w:rsidR="00BB1F17" w:rsidRDefault="00BB1F17"/>
    <w:p w14:paraId="46B6472C" w14:textId="77777777" w:rsidR="00BB1F17" w:rsidRDefault="00BB1F17"/>
    <w:p w14:paraId="61E7BAB7" w14:textId="77777777" w:rsidR="00BB1F17" w:rsidRDefault="00BB1F17"/>
    <w:p w14:paraId="2DB7A413" w14:textId="77777777" w:rsidR="00BB1F17" w:rsidRDefault="00BB1F17"/>
    <w:p w14:paraId="14FACD55" w14:textId="77777777" w:rsidR="00BB1F17" w:rsidRDefault="00BB1F17"/>
    <w:p w14:paraId="53526AA8" w14:textId="77777777" w:rsidR="00BB1F17" w:rsidRDefault="00BB1F17"/>
    <w:p w14:paraId="7638ABEC" w14:textId="77777777" w:rsidR="00BB1F17" w:rsidRDefault="00BB1F17"/>
    <w:p w14:paraId="4692F6FC" w14:textId="77777777" w:rsidR="00BB1F17" w:rsidRDefault="00BB1F17"/>
    <w:p w14:paraId="7343B155" w14:textId="77777777" w:rsidR="00BB1F17" w:rsidRDefault="00BB1F17"/>
    <w:p w14:paraId="577B6963" w14:textId="1FB16C7D" w:rsidR="00BB1F17" w:rsidRDefault="00BB1F17">
      <w:r w:rsidRPr="00BB1F17">
        <w:rPr>
          <w:noProof/>
        </w:rPr>
        <w:drawing>
          <wp:inline distT="0" distB="0" distL="0" distR="0" wp14:anchorId="749BB06D" wp14:editId="13CC4E92">
            <wp:extent cx="3924640" cy="4138019"/>
            <wp:effectExtent l="0" t="0" r="0" b="0"/>
            <wp:docPr id="108384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44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FDB3" w14:textId="77777777" w:rsidR="00BB1F17" w:rsidRDefault="00BB1F17"/>
    <w:p w14:paraId="203F21CD" w14:textId="64748BDD" w:rsidR="00BB1F17" w:rsidRPr="00BB1F17" w:rsidRDefault="00BB1F17" w:rsidP="00BB1F17">
      <w:pPr>
        <w:rPr>
          <w:b/>
          <w:bCs/>
          <w:color w:val="FF0000"/>
          <w:sz w:val="36"/>
          <w:szCs w:val="36"/>
        </w:rPr>
      </w:pPr>
      <w:r w:rsidRPr="00BB1F17">
        <w:rPr>
          <w:b/>
          <w:bCs/>
          <w:color w:val="FF0000"/>
          <w:sz w:val="36"/>
          <w:szCs w:val="36"/>
        </w:rPr>
        <w:t>2</w:t>
      </w:r>
      <w:r w:rsidRPr="00BB1F17">
        <w:rPr>
          <w:b/>
          <w:bCs/>
          <w:color w:val="FF0000"/>
          <w:sz w:val="36"/>
          <w:szCs w:val="36"/>
          <w:vertAlign w:val="superscript"/>
        </w:rPr>
        <w:t>nD</w:t>
      </w:r>
      <w:r w:rsidRPr="00BB1F17">
        <w:rPr>
          <w:b/>
          <w:bCs/>
          <w:color w:val="FF0000"/>
          <w:sz w:val="36"/>
          <w:szCs w:val="36"/>
        </w:rPr>
        <w:t xml:space="preserve"> DIV ---</w:t>
      </w:r>
      <w:r>
        <w:rPr>
          <w:b/>
          <w:bCs/>
          <w:color w:val="FF0000"/>
          <w:sz w:val="36"/>
          <w:szCs w:val="36"/>
        </w:rPr>
        <w:t>2</w:t>
      </w:r>
      <w:r w:rsidRPr="00BB1F17">
        <w:rPr>
          <w:b/>
          <w:bCs/>
          <w:color w:val="FF0000"/>
          <w:sz w:val="36"/>
          <w:szCs w:val="36"/>
          <w:vertAlign w:val="superscript"/>
        </w:rPr>
        <w:t>nd</w:t>
      </w:r>
      <w:r>
        <w:rPr>
          <w:b/>
          <w:bCs/>
          <w:color w:val="FF0000"/>
          <w:sz w:val="36"/>
          <w:szCs w:val="36"/>
        </w:rPr>
        <w:t xml:space="preserve"> and 3</w:t>
      </w:r>
      <w:r w:rsidRPr="00BB1F17">
        <w:rPr>
          <w:b/>
          <w:bCs/>
          <w:color w:val="FF0000"/>
          <w:sz w:val="36"/>
          <w:szCs w:val="36"/>
          <w:vertAlign w:val="superscript"/>
        </w:rPr>
        <w:t>rd</w:t>
      </w:r>
      <w:r>
        <w:rPr>
          <w:b/>
          <w:bCs/>
          <w:color w:val="FF0000"/>
          <w:sz w:val="36"/>
          <w:szCs w:val="36"/>
        </w:rPr>
        <w:t xml:space="preserve"> part will be taken </w:t>
      </w:r>
    </w:p>
    <w:p w14:paraId="43A15B7A" w14:textId="77777777" w:rsidR="00BB1F17" w:rsidRDefault="00BB1F17"/>
    <w:p w14:paraId="2BE1190A" w14:textId="04547545" w:rsidR="00BB1F17" w:rsidRDefault="00677911">
      <w:hyperlink r:id="rId8" w:history="1">
        <w:proofErr w:type="spellStart"/>
        <w:r w:rsidR="00BB1F17">
          <w:rPr>
            <w:rStyle w:val="Hyperlink"/>
          </w:rPr>
          <w:t>Vconn</w:t>
        </w:r>
        <w:proofErr w:type="spellEnd"/>
        <w:r w:rsidR="00BB1F17">
          <w:rPr>
            <w:rStyle w:val="Hyperlink"/>
          </w:rPr>
          <w:t xml:space="preserve"> - Virtual Assistant Services HTML Template (hibootstrap.com)</w:t>
        </w:r>
      </w:hyperlink>
    </w:p>
    <w:p w14:paraId="7118C5BA" w14:textId="77777777" w:rsidR="00BB1F17" w:rsidRDefault="00BB1F17"/>
    <w:p w14:paraId="1AED0E82" w14:textId="191D3C0A" w:rsidR="00BB1F17" w:rsidRDefault="00BB1F17">
      <w:r>
        <w:t xml:space="preserve">Others will be removed </w:t>
      </w:r>
    </w:p>
    <w:p w14:paraId="6BEC0B4D" w14:textId="77777777" w:rsidR="00BB1F17" w:rsidRDefault="00BB1F17"/>
    <w:sectPr w:rsidR="00BB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17"/>
    <w:rsid w:val="00103164"/>
    <w:rsid w:val="0033195A"/>
    <w:rsid w:val="005F5C36"/>
    <w:rsid w:val="00677911"/>
    <w:rsid w:val="00782489"/>
    <w:rsid w:val="00BB1F17"/>
    <w:rsid w:val="00D0632E"/>
    <w:rsid w:val="00E35B4C"/>
    <w:rsid w:val="00F9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B6D9"/>
  <w15:chartTrackingRefBased/>
  <w15:docId w15:val="{4FE31AB2-70E9-4256-8D48-9AC4C134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s.hibootstrap.com/vconn/default/service-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mplates.hibootstrap.com/vconn/default/service-details.html" TargetMode="External"/><Relationship Id="rId5" Type="http://schemas.openxmlformats.org/officeDocument/2006/relationships/hyperlink" Target="https://templates.hibootstrap.com/vconn/default/service-2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</dc:creator>
  <cp:keywords/>
  <dc:description/>
  <cp:lastModifiedBy>khalid Hasan</cp:lastModifiedBy>
  <cp:revision>2</cp:revision>
  <dcterms:created xsi:type="dcterms:W3CDTF">2024-07-12T11:57:00Z</dcterms:created>
  <dcterms:modified xsi:type="dcterms:W3CDTF">2024-07-12T12:04:00Z</dcterms:modified>
</cp:coreProperties>
</file>