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896A2" w14:textId="2E2DE200" w:rsidR="000C02ED" w:rsidRPr="000E53AC" w:rsidRDefault="000C02ED" w:rsidP="000C02ED">
      <w:pPr>
        <w:pStyle w:val="Heading2"/>
        <w:shd w:val="clear" w:color="auto" w:fill="FFFFFF"/>
        <w:spacing w:before="0"/>
        <w:rPr>
          <w:rFonts w:ascii="var(--headerFonts)" w:hAnsi="var(--headerFonts)"/>
          <w:b/>
          <w:bCs/>
          <w:color w:val="auto"/>
          <w:sz w:val="32"/>
          <w:szCs w:val="32"/>
        </w:rPr>
      </w:pPr>
      <w:r w:rsidRPr="000E53AC">
        <w:rPr>
          <w:rFonts w:ascii="var(--headerFonts)" w:hAnsi="var(--headerFonts)"/>
          <w:b/>
          <w:bCs/>
          <w:color w:val="auto"/>
          <w:sz w:val="32"/>
          <w:szCs w:val="32"/>
        </w:rPr>
        <w:t>HOME   SOLUTIONS   PRODUCT   BLOG   CONTACT US</w:t>
      </w:r>
    </w:p>
    <w:p w14:paraId="6B189579" w14:textId="77777777" w:rsidR="000C02ED" w:rsidRDefault="000C02ED" w:rsidP="000C02ED"/>
    <w:p w14:paraId="7BBD452C" w14:textId="3D483286" w:rsidR="009E3850" w:rsidRPr="000E53AC" w:rsidRDefault="00F224AB" w:rsidP="000C02ED">
      <w:pPr>
        <w:rPr>
          <w:rFonts w:ascii="var(--headerFonts)" w:hAnsi="var(--headerFonts)"/>
          <w:b/>
          <w:bCs/>
          <w:sz w:val="32"/>
          <w:szCs w:val="32"/>
        </w:rPr>
      </w:pPr>
      <w:proofErr w:type="gramStart"/>
      <w:r w:rsidRPr="000E53AC">
        <w:rPr>
          <w:rFonts w:ascii="var(--headerFonts)" w:hAnsi="var(--headerFonts)"/>
          <w:b/>
          <w:bCs/>
          <w:sz w:val="32"/>
          <w:szCs w:val="32"/>
        </w:rPr>
        <w:t>SOLUTIONS:</w:t>
      </w:r>
      <w:r w:rsidR="009E3850" w:rsidRPr="000E53AC">
        <w:rPr>
          <w:rFonts w:ascii="var(--headerFonts)" w:hAnsi="var(--headerFonts)"/>
          <w:b/>
          <w:bCs/>
          <w:sz w:val="32"/>
          <w:szCs w:val="32"/>
        </w:rPr>
        <w:t>-</w:t>
      </w:r>
      <w:proofErr w:type="gramEnd"/>
    </w:p>
    <w:p w14:paraId="4A606554" w14:textId="77777777" w:rsidR="009E3850" w:rsidRPr="009E3850" w:rsidRDefault="009E3850" w:rsidP="009E3850">
      <w:pPr>
        <w:rPr>
          <w:rFonts w:ascii="var(--headerFonts)" w:hAnsi="var(--headerFonts)"/>
          <w:sz w:val="32"/>
          <w:szCs w:val="32"/>
        </w:rPr>
      </w:pPr>
      <w:r w:rsidRPr="009E3850">
        <w:rPr>
          <w:rFonts w:ascii="var(--headerFonts)" w:hAnsi="var(--headerFonts)"/>
          <w:sz w:val="32"/>
          <w:szCs w:val="32"/>
        </w:rPr>
        <w:t>Web Development</w:t>
      </w:r>
    </w:p>
    <w:p w14:paraId="6F1C1716" w14:textId="641D2A43" w:rsidR="009E3850" w:rsidRPr="009E3850" w:rsidRDefault="00A979FB" w:rsidP="009E3850">
      <w:pPr>
        <w:rPr>
          <w:rFonts w:ascii="var(--headerFonts)" w:hAnsi="var(--headerFonts)"/>
          <w:sz w:val="32"/>
          <w:szCs w:val="32"/>
        </w:rPr>
      </w:pPr>
      <w:r>
        <w:rPr>
          <w:rFonts w:ascii="var(--headerFonts)" w:hAnsi="var(--headerFonts)"/>
          <w:sz w:val="32"/>
          <w:szCs w:val="32"/>
        </w:rPr>
        <w:t xml:space="preserve">CUSTOM </w:t>
      </w:r>
      <w:r w:rsidR="009E3850" w:rsidRPr="009E3850">
        <w:rPr>
          <w:rFonts w:ascii="var(--headerFonts)" w:hAnsi="var(--headerFonts)"/>
          <w:sz w:val="32"/>
          <w:szCs w:val="32"/>
        </w:rPr>
        <w:t>CRM Development</w:t>
      </w:r>
      <w:r w:rsidR="000E53AC">
        <w:rPr>
          <w:rFonts w:ascii="var(--headerFonts)" w:hAnsi="var(--headerFonts)"/>
          <w:sz w:val="32"/>
          <w:szCs w:val="32"/>
        </w:rPr>
        <w:t xml:space="preserve">   ---</w:t>
      </w:r>
      <w:r w:rsidR="000E53AC" w:rsidRPr="000E53AC">
        <w:rPr>
          <w:rFonts w:ascii="var(--headerFonts)" w:hAnsi="var(--headerFonts)"/>
          <w:b/>
          <w:bCs/>
          <w:color w:val="FF0000"/>
          <w:sz w:val="32"/>
          <w:szCs w:val="32"/>
        </w:rPr>
        <w:t>point need to be shown</w:t>
      </w:r>
    </w:p>
    <w:p w14:paraId="083948FB" w14:textId="23AEA373" w:rsidR="009E3850" w:rsidRDefault="009E3850" w:rsidP="009E3850">
      <w:pPr>
        <w:rPr>
          <w:rFonts w:ascii="var(--headerFonts)" w:hAnsi="var(--headerFonts)"/>
          <w:sz w:val="32"/>
          <w:szCs w:val="32"/>
        </w:rPr>
      </w:pPr>
      <w:r w:rsidRPr="009E3850">
        <w:rPr>
          <w:rFonts w:ascii="var(--headerFonts)" w:hAnsi="var(--headerFonts)"/>
          <w:sz w:val="32"/>
          <w:szCs w:val="32"/>
        </w:rPr>
        <w:t>Application integration</w:t>
      </w:r>
    </w:p>
    <w:p w14:paraId="4A4CB15A" w14:textId="77777777" w:rsidR="009E3850" w:rsidRPr="009E3850" w:rsidRDefault="009E3850" w:rsidP="009E3850">
      <w:pPr>
        <w:rPr>
          <w:rFonts w:ascii="var(--headerFonts)" w:hAnsi="var(--headerFonts)"/>
          <w:sz w:val="32"/>
          <w:szCs w:val="32"/>
        </w:rPr>
      </w:pPr>
    </w:p>
    <w:p w14:paraId="031EC4EA" w14:textId="4E74F27D" w:rsidR="009E3850" w:rsidRPr="000E53AC" w:rsidRDefault="009E3850" w:rsidP="000C02ED">
      <w:pPr>
        <w:rPr>
          <w:rFonts w:ascii="var(--headerFonts)" w:hAnsi="var(--headerFonts)"/>
          <w:b/>
          <w:bCs/>
          <w:sz w:val="32"/>
          <w:szCs w:val="32"/>
        </w:rPr>
      </w:pPr>
      <w:r w:rsidRPr="000E53AC">
        <w:rPr>
          <w:rFonts w:ascii="var(--headerFonts)" w:hAnsi="var(--headerFonts)"/>
          <w:b/>
          <w:bCs/>
          <w:sz w:val="32"/>
          <w:szCs w:val="32"/>
        </w:rPr>
        <w:t xml:space="preserve">PRODUCT   </w:t>
      </w:r>
    </w:p>
    <w:p w14:paraId="4A606748" w14:textId="75AA8660" w:rsidR="009E3850" w:rsidRPr="009E3850" w:rsidRDefault="000E1366" w:rsidP="009E3850">
      <w:pPr>
        <w:rPr>
          <w:rFonts w:ascii="var(--headerFonts)" w:hAnsi="var(--headerFonts)"/>
          <w:sz w:val="32"/>
          <w:szCs w:val="32"/>
        </w:rPr>
      </w:pPr>
      <w:r w:rsidRPr="009E3850">
        <w:rPr>
          <w:rFonts w:ascii="var(--headerFonts)" w:hAnsi="var(--headerFonts)"/>
          <w:sz w:val="32"/>
          <w:szCs w:val="32"/>
        </w:rPr>
        <w:t xml:space="preserve">Next-Gen </w:t>
      </w:r>
      <w:r w:rsidR="004D2FB8">
        <w:rPr>
          <w:rFonts w:ascii="var(--headerFonts)" w:hAnsi="var(--headerFonts)"/>
          <w:sz w:val="32"/>
          <w:szCs w:val="32"/>
        </w:rPr>
        <w:t>TICKETING</w:t>
      </w:r>
      <w:r>
        <w:rPr>
          <w:rFonts w:ascii="var(--headerFonts)" w:hAnsi="var(--headerFonts)"/>
          <w:sz w:val="32"/>
          <w:szCs w:val="32"/>
        </w:rPr>
        <w:t>/Complain Manage</w:t>
      </w:r>
      <w:r w:rsidR="00331FE5">
        <w:rPr>
          <w:rFonts w:ascii="var(--headerFonts)" w:hAnsi="var(--headerFonts)"/>
          <w:sz w:val="32"/>
          <w:szCs w:val="32"/>
        </w:rPr>
        <w:t>ment system</w:t>
      </w:r>
    </w:p>
    <w:p w14:paraId="618029BE" w14:textId="42A31FD7" w:rsidR="009E3850" w:rsidRPr="009E3850" w:rsidRDefault="009E3850" w:rsidP="009E3850">
      <w:pPr>
        <w:rPr>
          <w:rFonts w:ascii="var(--headerFonts)" w:hAnsi="var(--headerFonts)"/>
          <w:sz w:val="32"/>
          <w:szCs w:val="32"/>
        </w:rPr>
      </w:pPr>
      <w:r w:rsidRPr="009E3850">
        <w:rPr>
          <w:rFonts w:ascii="var(--headerFonts)" w:hAnsi="var(--headerFonts)"/>
          <w:sz w:val="32"/>
          <w:szCs w:val="32"/>
        </w:rPr>
        <w:t xml:space="preserve">Next-Gen </w:t>
      </w:r>
      <w:r w:rsidR="00B85580">
        <w:rPr>
          <w:rFonts w:ascii="var(--headerFonts)" w:hAnsi="var(--headerFonts)"/>
          <w:sz w:val="32"/>
          <w:szCs w:val="32"/>
        </w:rPr>
        <w:t>TASK management</w:t>
      </w:r>
    </w:p>
    <w:p w14:paraId="0CCE5AC8" w14:textId="77777777" w:rsidR="009E3850" w:rsidRPr="009E3850" w:rsidRDefault="009E3850" w:rsidP="009E3850">
      <w:pPr>
        <w:rPr>
          <w:rFonts w:ascii="var(--headerFonts)" w:hAnsi="var(--headerFonts)"/>
          <w:sz w:val="32"/>
          <w:szCs w:val="32"/>
        </w:rPr>
      </w:pPr>
      <w:r w:rsidRPr="009E3850">
        <w:rPr>
          <w:rFonts w:ascii="var(--headerFonts)" w:hAnsi="var(--headerFonts)"/>
          <w:sz w:val="32"/>
          <w:szCs w:val="32"/>
        </w:rPr>
        <w:t>Omnichannel Contact Center Solution</w:t>
      </w:r>
    </w:p>
    <w:p w14:paraId="3036602F" w14:textId="025A0160" w:rsidR="009E3850" w:rsidRDefault="007C5DB9" w:rsidP="009E3850">
      <w:pPr>
        <w:rPr>
          <w:rFonts w:ascii="var(--headerFonts)" w:hAnsi="var(--headerFonts)"/>
          <w:sz w:val="32"/>
          <w:szCs w:val="32"/>
        </w:rPr>
      </w:pPr>
      <w:r>
        <w:rPr>
          <w:rFonts w:ascii="var(--headerFonts)" w:hAnsi="var(--headerFonts)"/>
          <w:sz w:val="32"/>
          <w:szCs w:val="32"/>
        </w:rPr>
        <w:t>Account management Solution</w:t>
      </w:r>
    </w:p>
    <w:p w14:paraId="4B77FFDC" w14:textId="77777777" w:rsidR="00246EAE" w:rsidRDefault="00246EAE" w:rsidP="009E3850">
      <w:pPr>
        <w:rPr>
          <w:rFonts w:ascii="var(--headerFonts)" w:hAnsi="var(--headerFonts)"/>
          <w:sz w:val="32"/>
          <w:szCs w:val="32"/>
        </w:rPr>
      </w:pPr>
    </w:p>
    <w:p w14:paraId="612F8FEF" w14:textId="24676537" w:rsidR="00246EAE" w:rsidRPr="00485771" w:rsidRDefault="00246EAE" w:rsidP="009E3850">
      <w:pPr>
        <w:rPr>
          <w:rFonts w:ascii="var(--headerFonts)" w:hAnsi="var(--headerFonts)"/>
          <w:b/>
          <w:bCs/>
          <w:color w:val="FF0000"/>
          <w:sz w:val="32"/>
          <w:szCs w:val="32"/>
        </w:rPr>
      </w:pPr>
      <w:r w:rsidRPr="00485771">
        <w:rPr>
          <w:rFonts w:ascii="var(--headerFonts)" w:hAnsi="var(--headerFonts)"/>
          <w:b/>
          <w:bCs/>
          <w:color w:val="FF0000"/>
          <w:sz w:val="32"/>
          <w:szCs w:val="32"/>
        </w:rPr>
        <w:t>Need to add heading</w:t>
      </w:r>
    </w:p>
    <w:p w14:paraId="557B3A70" w14:textId="77777777" w:rsidR="00246EAE" w:rsidRPr="009E3850" w:rsidRDefault="00246EAE" w:rsidP="009E3850">
      <w:pPr>
        <w:rPr>
          <w:rFonts w:ascii="var(--headerFonts)" w:hAnsi="var(--headerFonts)"/>
          <w:sz w:val="32"/>
          <w:szCs w:val="32"/>
        </w:rPr>
      </w:pPr>
    </w:p>
    <w:p w14:paraId="4C104FC6" w14:textId="77777777" w:rsidR="009E3850" w:rsidRPr="009E3850" w:rsidRDefault="009E3850" w:rsidP="000C02ED">
      <w:pPr>
        <w:rPr>
          <w:rFonts w:ascii="var(--headerFonts)" w:hAnsi="var(--headerFonts)"/>
          <w:b/>
          <w:bCs/>
          <w:color w:val="FF0000"/>
          <w:sz w:val="32"/>
          <w:szCs w:val="32"/>
        </w:rPr>
      </w:pPr>
    </w:p>
    <w:p w14:paraId="65CC113B" w14:textId="77777777" w:rsidR="009E3850" w:rsidRDefault="009E3850" w:rsidP="000C02ED"/>
    <w:p w14:paraId="7B2C941B" w14:textId="77777777" w:rsidR="000C02ED" w:rsidRDefault="000C02ED" w:rsidP="000C02ED"/>
    <w:p w14:paraId="42FCB036" w14:textId="44DB18E5" w:rsidR="000C02ED" w:rsidRDefault="000C02ED" w:rsidP="000C02ED"/>
    <w:p w14:paraId="63A04F00" w14:textId="6BC382AE" w:rsidR="00047219" w:rsidRDefault="00000000" w:rsidP="000C02ED">
      <w:hyperlink r:id="rId5" w:history="1">
        <w:r w:rsidR="00047219" w:rsidRPr="00035CCD">
          <w:rPr>
            <w:rStyle w:val="Hyperlink"/>
          </w:rPr>
          <w:t>https://templates.hibootstrap.com/vconn/default/index-2.html</w:t>
        </w:r>
      </w:hyperlink>
    </w:p>
    <w:p w14:paraId="46D7743E" w14:textId="381E14D8" w:rsidR="000C02ED" w:rsidRPr="000C02ED" w:rsidRDefault="000C02ED" w:rsidP="000C02ED">
      <w:r>
        <w:t>Below tag line with image will be in slider</w:t>
      </w:r>
    </w:p>
    <w:p w14:paraId="75054C77" w14:textId="59067DD3" w:rsidR="00764BEF" w:rsidRPr="00DC5E21" w:rsidRDefault="009027F7" w:rsidP="000C02ED">
      <w:pPr>
        <w:pStyle w:val="Heading2"/>
        <w:numPr>
          <w:ilvl w:val="0"/>
          <w:numId w:val="4"/>
        </w:numPr>
        <w:shd w:val="clear" w:color="auto" w:fill="FFFFFF"/>
        <w:spacing w:before="0"/>
        <w:rPr>
          <w:rFonts w:ascii="var(--headerFonts)" w:hAnsi="var(--headerFonts)"/>
          <w:b/>
          <w:bCs/>
          <w:color w:val="212529"/>
          <w:sz w:val="32"/>
          <w:szCs w:val="32"/>
        </w:rPr>
      </w:pPr>
      <w:r w:rsidRPr="009027F7">
        <w:rPr>
          <w:rFonts w:ascii="var(--headerFonts)" w:hAnsi="var(--headerFonts)"/>
          <w:b/>
          <w:bCs/>
          <w:color w:val="212529"/>
          <w:sz w:val="32"/>
          <w:szCs w:val="32"/>
        </w:rPr>
        <w:t>Transform Customer Relationships with Advanced CRM, Ticketing, and Lead Management Tools</w:t>
      </w:r>
    </w:p>
    <w:p w14:paraId="034BF2A2" w14:textId="13A7F603" w:rsidR="000C02ED" w:rsidRPr="000C02ED" w:rsidRDefault="000C02ED" w:rsidP="000C02ED">
      <w:pPr>
        <w:pStyle w:val="ListParagraph"/>
        <w:numPr>
          <w:ilvl w:val="0"/>
          <w:numId w:val="4"/>
        </w:numPr>
        <w:rPr>
          <w:rFonts w:ascii="var(--headerFonts)" w:hAnsi="var(--headerFonts)"/>
          <w:b/>
          <w:bCs/>
          <w:color w:val="212529"/>
          <w:sz w:val="40"/>
          <w:szCs w:val="40"/>
        </w:rPr>
      </w:pPr>
      <w:r w:rsidRPr="000C02ED">
        <w:rPr>
          <w:rFonts w:ascii="var(--headerFonts)" w:hAnsi="var(--headerFonts)"/>
          <w:b/>
          <w:bCs/>
          <w:color w:val="212529"/>
          <w:sz w:val="40"/>
          <w:szCs w:val="40"/>
        </w:rPr>
        <w:t>Effortless application integration to Boost your business</w:t>
      </w:r>
    </w:p>
    <w:p w14:paraId="304A11AB" w14:textId="77777777" w:rsidR="000C02ED" w:rsidRPr="005E735A" w:rsidRDefault="000C02ED" w:rsidP="000C02ED">
      <w:pPr>
        <w:pStyle w:val="Heading2"/>
        <w:numPr>
          <w:ilvl w:val="0"/>
          <w:numId w:val="4"/>
        </w:numPr>
        <w:shd w:val="clear" w:color="auto" w:fill="FFFFFF"/>
        <w:spacing w:before="0"/>
        <w:rPr>
          <w:rFonts w:ascii="var(--headerFonts)" w:hAnsi="var(--headerFonts)"/>
          <w:b/>
          <w:bCs/>
          <w:color w:val="212529"/>
          <w:sz w:val="32"/>
          <w:szCs w:val="32"/>
        </w:rPr>
      </w:pPr>
      <w:r w:rsidRPr="005E735A">
        <w:rPr>
          <w:rFonts w:ascii="var(--headerFonts)" w:hAnsi="var(--headerFonts)"/>
          <w:b/>
          <w:bCs/>
          <w:color w:val="212529"/>
          <w:sz w:val="32"/>
          <w:szCs w:val="32"/>
        </w:rPr>
        <w:lastRenderedPageBreak/>
        <w:t>Top Custom Web Development Solutions</w:t>
      </w:r>
    </w:p>
    <w:p w14:paraId="51868285" w14:textId="77777777" w:rsidR="000C02ED" w:rsidRPr="000C02ED" w:rsidRDefault="000C02ED" w:rsidP="000C02ED">
      <w:pPr>
        <w:rPr>
          <w:rFonts w:ascii="var(--headerFonts)" w:hAnsi="var(--headerFonts)"/>
          <w:b/>
          <w:bCs/>
          <w:color w:val="212529"/>
          <w:sz w:val="40"/>
          <w:szCs w:val="40"/>
        </w:rPr>
      </w:pPr>
    </w:p>
    <w:p w14:paraId="092ED041" w14:textId="70168E96" w:rsidR="00BB1D9C" w:rsidRPr="00BB1D9C" w:rsidRDefault="00BB1D9C" w:rsidP="00BB1D9C"/>
    <w:p w14:paraId="41F21046" w14:textId="77777777" w:rsidR="00C67B36" w:rsidRDefault="00C67B36" w:rsidP="00047219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  <w:b/>
          <w:bCs/>
          <w:color w:val="4B4F58"/>
          <w:sz w:val="36"/>
          <w:szCs w:val="36"/>
        </w:rPr>
      </w:pPr>
    </w:p>
    <w:p w14:paraId="57712731" w14:textId="77777777" w:rsidR="00C67B36" w:rsidRDefault="00C67B36" w:rsidP="00047219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  <w:b/>
          <w:bCs/>
          <w:color w:val="4B4F58"/>
          <w:sz w:val="36"/>
          <w:szCs w:val="36"/>
        </w:rPr>
      </w:pPr>
    </w:p>
    <w:p w14:paraId="57F12860" w14:textId="2CC58946" w:rsidR="00AD1BF0" w:rsidRDefault="00C67B36" w:rsidP="005E735A">
      <w:pPr>
        <w:pStyle w:val="Heading2"/>
        <w:shd w:val="clear" w:color="auto" w:fill="FFFFFF"/>
        <w:spacing w:before="0"/>
        <w:jc w:val="center"/>
        <w:rPr>
          <w:rFonts w:ascii="var(--headerFonts)" w:hAnsi="var(--headerFonts)"/>
          <w:b/>
          <w:bCs/>
          <w:color w:val="212529"/>
          <w:sz w:val="40"/>
          <w:szCs w:val="40"/>
        </w:rPr>
      </w:pPr>
      <w:r>
        <w:rPr>
          <w:rFonts w:ascii="var(--headerFonts)" w:hAnsi="var(--headerFonts)"/>
          <w:b/>
          <w:bCs/>
          <w:color w:val="212529"/>
          <w:sz w:val="40"/>
          <w:szCs w:val="40"/>
        </w:rPr>
        <w:t>Why Choose IHELP???</w:t>
      </w:r>
    </w:p>
    <w:p w14:paraId="1A0D5F08" w14:textId="77777777" w:rsidR="00C67B36" w:rsidRPr="00C67B36" w:rsidRDefault="00C67B36" w:rsidP="00C67B36"/>
    <w:p w14:paraId="7D76E29E" w14:textId="6E20B118" w:rsidR="0040372B" w:rsidRDefault="0040372B" w:rsidP="009D520F">
      <w:pPr>
        <w:rPr>
          <w:b/>
          <w:bCs/>
        </w:rPr>
      </w:pPr>
    </w:p>
    <w:p w14:paraId="07F3EC79" w14:textId="77777777" w:rsidR="00047219" w:rsidRDefault="00047219" w:rsidP="009D520F">
      <w:pPr>
        <w:rPr>
          <w:b/>
          <w:bCs/>
        </w:rPr>
      </w:pPr>
    </w:p>
    <w:p w14:paraId="28AFC090" w14:textId="6D321979" w:rsidR="009D520F" w:rsidRDefault="008401B1" w:rsidP="009D520F">
      <w:pPr>
        <w:rPr>
          <w:b/>
          <w:bCs/>
        </w:rPr>
      </w:pPr>
      <w:r>
        <w:rPr>
          <w:b/>
          <w:bCs/>
        </w:rPr>
        <w:t>DROP THE IMAGEAND</w:t>
      </w:r>
    </w:p>
    <w:p w14:paraId="2905D960" w14:textId="3683A62C" w:rsidR="00835391" w:rsidRDefault="00835391" w:rsidP="009D520F">
      <w:pPr>
        <w:rPr>
          <w:b/>
          <w:bCs/>
        </w:rPr>
      </w:pPr>
      <w:r w:rsidRPr="00835391">
        <w:rPr>
          <w:b/>
          <w:bCs/>
        </w:rPr>
        <w:t>Your Budget, Your Way</w:t>
      </w:r>
    </w:p>
    <w:p w14:paraId="1A9088F4" w14:textId="17D2EAD6" w:rsidR="006D6AEB" w:rsidRDefault="00C67B36" w:rsidP="00867812">
      <w:pPr>
        <w:pStyle w:val="ListParagraph"/>
        <w:numPr>
          <w:ilvl w:val="0"/>
          <w:numId w:val="5"/>
        </w:numPr>
      </w:pPr>
      <w:r w:rsidRPr="00C67B36">
        <w:t>Our collaboration models have been refined to deliver customized, cost-effective solutions that align perfectly with your budget and preferences</w:t>
      </w:r>
      <w:r>
        <w:t>.</w:t>
      </w:r>
    </w:p>
    <w:p w14:paraId="50A33015" w14:textId="5BCD0B8F" w:rsidR="00571548" w:rsidRPr="006147EF" w:rsidRDefault="00DC7575" w:rsidP="006147EF">
      <w:pPr>
        <w:rPr>
          <w:b/>
          <w:bCs/>
        </w:rPr>
      </w:pPr>
      <w:r w:rsidRPr="00DC7575">
        <w:rPr>
          <w:b/>
          <w:bCs/>
        </w:rPr>
        <w:t xml:space="preserve">Dedicated Development Teams </w:t>
      </w:r>
    </w:p>
    <w:p w14:paraId="7BA85850" w14:textId="00E9C8DC" w:rsidR="00867812" w:rsidRDefault="00867812" w:rsidP="00867812">
      <w:pPr>
        <w:pStyle w:val="ListParagraph"/>
        <w:numPr>
          <w:ilvl w:val="0"/>
          <w:numId w:val="5"/>
        </w:numPr>
      </w:pPr>
      <w:r w:rsidRPr="00867812">
        <w:t>We excel in delivering dedicated development teams by centering our efforts on your unique business objectives and the scope of your project</w:t>
      </w:r>
      <w:r>
        <w:t>.</w:t>
      </w:r>
    </w:p>
    <w:p w14:paraId="571E6478" w14:textId="77777777" w:rsidR="004820F9" w:rsidRDefault="004820F9" w:rsidP="004820F9">
      <w:pPr>
        <w:pStyle w:val="ListParagraph"/>
      </w:pPr>
    </w:p>
    <w:p w14:paraId="6B807B55" w14:textId="77777777" w:rsidR="00333EB2" w:rsidRDefault="00333EB2" w:rsidP="004820F9">
      <w:pPr>
        <w:pStyle w:val="ListParagraph"/>
      </w:pPr>
    </w:p>
    <w:p w14:paraId="05FCB03E" w14:textId="77777777" w:rsidR="00333EB2" w:rsidRPr="00333EB2" w:rsidRDefault="00333EB2" w:rsidP="00333EB2">
      <w:pPr>
        <w:pStyle w:val="ListParagraph"/>
      </w:pPr>
      <w:r w:rsidRPr="00333EB2">
        <w:rPr>
          <w:b/>
          <w:bCs/>
        </w:rPr>
        <w:t>Long-Term Partnerships</w:t>
      </w:r>
    </w:p>
    <w:p w14:paraId="4A1396D0" w14:textId="77777777" w:rsidR="00333EB2" w:rsidRDefault="00333EB2" w:rsidP="004820F9">
      <w:pPr>
        <w:pStyle w:val="ListParagraph"/>
      </w:pPr>
    </w:p>
    <w:p w14:paraId="4BF1CEB7" w14:textId="6DFF2E64" w:rsidR="00867812" w:rsidRDefault="00867812" w:rsidP="00867812">
      <w:pPr>
        <w:pStyle w:val="ListParagraph"/>
        <w:numPr>
          <w:ilvl w:val="0"/>
          <w:numId w:val="5"/>
        </w:numPr>
      </w:pPr>
      <w:r w:rsidRPr="00867812">
        <w:t>Our focus on nurturing long-term business relationships is evident in our consistently high client retention rate</w:t>
      </w:r>
      <w:r>
        <w:t>.</w:t>
      </w:r>
    </w:p>
    <w:p w14:paraId="3819DC27" w14:textId="77777777" w:rsidR="00D31AD8" w:rsidRDefault="00D31AD8" w:rsidP="00D31AD8">
      <w:pPr>
        <w:pStyle w:val="first-token"/>
        <w:numPr>
          <w:ilvl w:val="0"/>
          <w:numId w:val="5"/>
        </w:numPr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Innovation Driven Results</w:t>
      </w:r>
    </w:p>
    <w:p w14:paraId="3AA635E8" w14:textId="77777777" w:rsidR="00D31AD8" w:rsidRDefault="00D31AD8" w:rsidP="00D31AD8">
      <w:pPr>
        <w:pStyle w:val="ListParagraph"/>
      </w:pPr>
    </w:p>
    <w:p w14:paraId="6FACEA74" w14:textId="77777777" w:rsidR="00B92068" w:rsidRDefault="00B92068" w:rsidP="00B92068">
      <w:pPr>
        <w:pStyle w:val="ListParagraph"/>
        <w:numPr>
          <w:ilvl w:val="0"/>
          <w:numId w:val="5"/>
        </w:numPr>
      </w:pPr>
      <w:r w:rsidRPr="00867812">
        <w:t>Each of our dedicated development teams is committed to crafting innovative solutions grounded in industry-leading design thinking, aimed at driving tangible business outcomes.</w:t>
      </w:r>
    </w:p>
    <w:p w14:paraId="2EAE4C2B" w14:textId="77777777" w:rsidR="00B92068" w:rsidRDefault="00B92068" w:rsidP="00B92068">
      <w:pPr>
        <w:pStyle w:val="ListParagraph"/>
      </w:pPr>
    </w:p>
    <w:p w14:paraId="2CEFD0B1" w14:textId="77777777" w:rsidR="00867812" w:rsidRPr="00426B76" w:rsidRDefault="00867812" w:rsidP="003E6D64"/>
    <w:p w14:paraId="6E892C57" w14:textId="07B73509" w:rsidR="004B6713" w:rsidRPr="00D02D57" w:rsidRDefault="004B6713" w:rsidP="00D02D57"/>
    <w:p w14:paraId="6BF52D63" w14:textId="29A760FD" w:rsidR="00D02D57" w:rsidRDefault="006E4DFD" w:rsidP="00D02D57">
      <w:pPr>
        <w:rPr>
          <w:rFonts w:ascii="Arial" w:eastAsia="Times New Roman" w:hAnsi="Arial" w:cs="Arial"/>
          <w:color w:val="555555"/>
          <w:kern w:val="0"/>
          <w:sz w:val="18"/>
          <w:szCs w:val="18"/>
          <w14:ligatures w14:val="none"/>
        </w:rPr>
      </w:pPr>
      <w:r w:rsidRPr="006E4DFD">
        <w:rPr>
          <w:noProof/>
        </w:rPr>
        <w:lastRenderedPageBreak/>
        <w:drawing>
          <wp:inline distT="0" distB="0" distL="0" distR="0" wp14:anchorId="15408867" wp14:editId="60A92CD6">
            <wp:extent cx="5943600" cy="1009650"/>
            <wp:effectExtent l="0" t="0" r="0" b="0"/>
            <wp:docPr id="133882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24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>
        <w:r w:rsidR="00D02D57" w:rsidRPr="00D02D57">
          <w:rPr>
            <w:rFonts w:ascii="Arial" w:eastAsia="Times New Roman" w:hAnsi="Arial" w:cs="Arial"/>
            <w:color w:val="555555"/>
            <w:kern w:val="0"/>
            <w:sz w:val="18"/>
            <w:szCs w:val="18"/>
            <w14:ligatures w14:val="none"/>
          </w:rPr>
          <w:br/>
        </w:r>
      </w:hyperlink>
    </w:p>
    <w:p w14:paraId="3F382333" w14:textId="77777777" w:rsidR="009D7BE9" w:rsidRDefault="009D7BE9" w:rsidP="00D02D57">
      <w:pPr>
        <w:rPr>
          <w:rFonts w:ascii="Arial" w:eastAsia="Times New Roman" w:hAnsi="Arial" w:cs="Arial"/>
          <w:color w:val="555555"/>
          <w:kern w:val="0"/>
          <w:sz w:val="18"/>
          <w:szCs w:val="18"/>
          <w14:ligatures w14:val="none"/>
        </w:rPr>
      </w:pPr>
    </w:p>
    <w:p w14:paraId="7C8FAA7A" w14:textId="297DEFAD" w:rsidR="009D7BE9" w:rsidRDefault="009D7BE9" w:rsidP="00D02D57"/>
    <w:sectPr w:rsidR="009D7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headerFonts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58BB"/>
    <w:multiLevelType w:val="multilevel"/>
    <w:tmpl w:val="8D78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35AFD"/>
    <w:multiLevelType w:val="hybridMultilevel"/>
    <w:tmpl w:val="CDF4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40414"/>
    <w:multiLevelType w:val="hybridMultilevel"/>
    <w:tmpl w:val="4D14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92DEB"/>
    <w:multiLevelType w:val="hybridMultilevel"/>
    <w:tmpl w:val="9A9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26EEB"/>
    <w:multiLevelType w:val="hybridMultilevel"/>
    <w:tmpl w:val="F134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734669">
    <w:abstractNumId w:val="0"/>
  </w:num>
  <w:num w:numId="2" w16cid:durableId="786119780">
    <w:abstractNumId w:val="1"/>
  </w:num>
  <w:num w:numId="3" w16cid:durableId="1331330072">
    <w:abstractNumId w:val="4"/>
  </w:num>
  <w:num w:numId="4" w16cid:durableId="1207453515">
    <w:abstractNumId w:val="3"/>
  </w:num>
  <w:num w:numId="5" w16cid:durableId="669715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57"/>
    <w:rsid w:val="000278B0"/>
    <w:rsid w:val="00045C19"/>
    <w:rsid w:val="00047219"/>
    <w:rsid w:val="00084F70"/>
    <w:rsid w:val="000C02ED"/>
    <w:rsid w:val="000D1E8A"/>
    <w:rsid w:val="000E1366"/>
    <w:rsid w:val="000E53AC"/>
    <w:rsid w:val="00144E0E"/>
    <w:rsid w:val="00153CF8"/>
    <w:rsid w:val="001621E6"/>
    <w:rsid w:val="001A346F"/>
    <w:rsid w:val="001A57DB"/>
    <w:rsid w:val="001B137C"/>
    <w:rsid w:val="001C5A12"/>
    <w:rsid w:val="001E1902"/>
    <w:rsid w:val="001F40FD"/>
    <w:rsid w:val="0021783C"/>
    <w:rsid w:val="00246EAE"/>
    <w:rsid w:val="00296774"/>
    <w:rsid w:val="002D05E5"/>
    <w:rsid w:val="00305218"/>
    <w:rsid w:val="00330059"/>
    <w:rsid w:val="0033195A"/>
    <w:rsid w:val="00331FE5"/>
    <w:rsid w:val="00333EB2"/>
    <w:rsid w:val="00372E6C"/>
    <w:rsid w:val="003A0D31"/>
    <w:rsid w:val="003B209A"/>
    <w:rsid w:val="003E6D64"/>
    <w:rsid w:val="003F4311"/>
    <w:rsid w:val="0040372B"/>
    <w:rsid w:val="00426B76"/>
    <w:rsid w:val="00442DBE"/>
    <w:rsid w:val="00467477"/>
    <w:rsid w:val="004820F9"/>
    <w:rsid w:val="00485771"/>
    <w:rsid w:val="004B0791"/>
    <w:rsid w:val="004B6713"/>
    <w:rsid w:val="004D2FB8"/>
    <w:rsid w:val="00541056"/>
    <w:rsid w:val="0056161B"/>
    <w:rsid w:val="00571548"/>
    <w:rsid w:val="005A0CAC"/>
    <w:rsid w:val="005E735A"/>
    <w:rsid w:val="005F0162"/>
    <w:rsid w:val="005F5C36"/>
    <w:rsid w:val="006147EF"/>
    <w:rsid w:val="006351A4"/>
    <w:rsid w:val="00664D9F"/>
    <w:rsid w:val="0068226D"/>
    <w:rsid w:val="006D6AEB"/>
    <w:rsid w:val="006E4DFD"/>
    <w:rsid w:val="0073292D"/>
    <w:rsid w:val="00734050"/>
    <w:rsid w:val="00760F59"/>
    <w:rsid w:val="00764BEF"/>
    <w:rsid w:val="00782489"/>
    <w:rsid w:val="00796ADE"/>
    <w:rsid w:val="007A4CF8"/>
    <w:rsid w:val="007A6640"/>
    <w:rsid w:val="007C5DB9"/>
    <w:rsid w:val="00805B05"/>
    <w:rsid w:val="00823E98"/>
    <w:rsid w:val="00835391"/>
    <w:rsid w:val="008401B1"/>
    <w:rsid w:val="0085181F"/>
    <w:rsid w:val="00862353"/>
    <w:rsid w:val="00867812"/>
    <w:rsid w:val="00867B65"/>
    <w:rsid w:val="009027F7"/>
    <w:rsid w:val="00937B3D"/>
    <w:rsid w:val="0094798D"/>
    <w:rsid w:val="00995A5D"/>
    <w:rsid w:val="009B7D69"/>
    <w:rsid w:val="009D520F"/>
    <w:rsid w:val="009D7BE9"/>
    <w:rsid w:val="009D7D8A"/>
    <w:rsid w:val="009E1458"/>
    <w:rsid w:val="009E3850"/>
    <w:rsid w:val="00A5191E"/>
    <w:rsid w:val="00A64C95"/>
    <w:rsid w:val="00A73DF5"/>
    <w:rsid w:val="00A75F6F"/>
    <w:rsid w:val="00A77E4F"/>
    <w:rsid w:val="00A979FB"/>
    <w:rsid w:val="00AA5E3F"/>
    <w:rsid w:val="00AB047D"/>
    <w:rsid w:val="00AD1BF0"/>
    <w:rsid w:val="00AD2766"/>
    <w:rsid w:val="00AF233A"/>
    <w:rsid w:val="00B17D45"/>
    <w:rsid w:val="00B323B1"/>
    <w:rsid w:val="00B62F4C"/>
    <w:rsid w:val="00B85580"/>
    <w:rsid w:val="00B92068"/>
    <w:rsid w:val="00BB1D9C"/>
    <w:rsid w:val="00C5086A"/>
    <w:rsid w:val="00C67B36"/>
    <w:rsid w:val="00C70A55"/>
    <w:rsid w:val="00C81DDA"/>
    <w:rsid w:val="00D02D57"/>
    <w:rsid w:val="00D31AD8"/>
    <w:rsid w:val="00D52610"/>
    <w:rsid w:val="00D7441A"/>
    <w:rsid w:val="00D8792A"/>
    <w:rsid w:val="00DC5E21"/>
    <w:rsid w:val="00DC7575"/>
    <w:rsid w:val="00E244EE"/>
    <w:rsid w:val="00E35435"/>
    <w:rsid w:val="00E35B4C"/>
    <w:rsid w:val="00E36CF4"/>
    <w:rsid w:val="00E409A3"/>
    <w:rsid w:val="00EA796D"/>
    <w:rsid w:val="00ED36A6"/>
    <w:rsid w:val="00F10F54"/>
    <w:rsid w:val="00F224AB"/>
    <w:rsid w:val="00F42234"/>
    <w:rsid w:val="00F6469C"/>
    <w:rsid w:val="00F974D5"/>
    <w:rsid w:val="00FA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1B02"/>
  <w15:chartTrackingRefBased/>
  <w15:docId w15:val="{D4E4B099-CF11-49F6-B353-E8E54B8F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F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02D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02D57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fusion-column-inner-bg">
    <w:name w:val="fusion-column-inner-bg"/>
    <w:basedOn w:val="DefaultParagraphFont"/>
    <w:rsid w:val="00D02D57"/>
  </w:style>
  <w:style w:type="character" w:customStyle="1" w:styleId="Heading3Char">
    <w:name w:val="Heading 3 Char"/>
    <w:basedOn w:val="DefaultParagraphFont"/>
    <w:link w:val="Heading3"/>
    <w:uiPriority w:val="9"/>
    <w:semiHidden/>
    <w:rsid w:val="00B62F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lh1g37">
    <w:name w:val="_2lh1g37"/>
    <w:basedOn w:val="DefaultParagraphFont"/>
    <w:rsid w:val="00B62F4C"/>
  </w:style>
  <w:style w:type="character" w:customStyle="1" w:styleId="2lh1g38">
    <w:name w:val="_2lh1g38"/>
    <w:basedOn w:val="DefaultParagraphFont"/>
    <w:rsid w:val="00B62F4C"/>
  </w:style>
  <w:style w:type="paragraph" w:styleId="NormalWeb">
    <w:name w:val="Normal (Web)"/>
    <w:basedOn w:val="Normal"/>
    <w:uiPriority w:val="99"/>
    <w:semiHidden/>
    <w:unhideWhenUsed/>
    <w:rsid w:val="00B62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-center">
    <w:name w:val="text-center"/>
    <w:basedOn w:val="Normal"/>
    <w:rsid w:val="00B62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-gray-medium">
    <w:name w:val="text-gray-medium"/>
    <w:basedOn w:val="Normal"/>
    <w:rsid w:val="005A0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A0C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A0CAC"/>
    <w:rPr>
      <w:b/>
      <w:bCs/>
    </w:rPr>
  </w:style>
  <w:style w:type="paragraph" w:customStyle="1" w:styleId="max-w-5xl">
    <w:name w:val="max-w-5xl"/>
    <w:basedOn w:val="Normal"/>
    <w:rsid w:val="005A0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D0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F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219"/>
    <w:rPr>
      <w:color w:val="605E5C"/>
      <w:shd w:val="clear" w:color="auto" w:fill="E1DFDD"/>
    </w:rPr>
  </w:style>
  <w:style w:type="paragraph" w:customStyle="1" w:styleId="first-token">
    <w:name w:val="first-token"/>
    <w:basedOn w:val="Normal"/>
    <w:rsid w:val="00D31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B13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689">
              <w:blockQuote w:val="1"/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6178">
              <w:marLeft w:val="-555"/>
              <w:marRight w:val="-5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7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8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09072">
              <w:blockQuote w:val="1"/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0041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none" w:sz="0" w:space="0" w:color="auto"/>
              </w:divBdr>
            </w:div>
          </w:divsChild>
        </w:div>
      </w:divsChild>
    </w:div>
    <w:div w:id="7997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35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9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27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0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52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0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uble" w:sz="6" w:space="31" w:color="EEEEEE"/>
                                <w:right w:val="none" w:sz="0" w:space="0" w:color="auto"/>
                              </w:divBdr>
                              <w:divsChild>
                                <w:div w:id="187311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1920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25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945921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2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32210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11620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596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41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449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7227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0694247">
                  <w:marLeft w:val="0"/>
                  <w:marRight w:val="0"/>
                  <w:marTop w:val="12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7480773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511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4962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196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3262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5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69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eecotech.com.my/software-develop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emplates.hibootstrap.com/vconn/default/index-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Hasan</dc:creator>
  <cp:keywords/>
  <dc:description/>
  <cp:lastModifiedBy>khalid Hasan</cp:lastModifiedBy>
  <cp:revision>96</cp:revision>
  <dcterms:created xsi:type="dcterms:W3CDTF">2024-04-18T18:06:00Z</dcterms:created>
  <dcterms:modified xsi:type="dcterms:W3CDTF">2024-09-07T08:05:00Z</dcterms:modified>
</cp:coreProperties>
</file>