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DO MATO GROSSO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CAMPUS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ARAGUAIA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ANTHONY MUNIZ PRADO DE OLIVEIRA, VINICIUS SPANHOL FERRARI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TRABALHO 2 - TABELA HASH</w:t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BARRA DO GARÇAS - MT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objetivo deste trabalho é exercitar a implementação e manipulação de uma tabela Hash com a linguagem de programação C. Também foi trabalhado a manipulação de arquivos  para inserir dados na tabela hash em questão.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Foi utilizado o editor de textos Visual Studio Code para a programação.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desenvolvimento consiste de 5 etapas onde 3 delas serão tratadas neste trabalho: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Etapa 1: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 um algoritmo em linguagem C/C++ que gere um arquivo  com um conjunto de valores e suas respectivas chaves, para serem inseridos em uma tabela Hash. Este algoritmo recebe como parâmetro o número de elementos a ser gerado, o tipo das entradas e o nome do arquivo resultante. Exemplo: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./algoritmo 1000 1 saida.txt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algoritmo é o nome do programa, 1000 é o número de elementos a ser gerado, 1 é o tipo de arquivo (explicado a seguir) e saida.txt o nome do arquivo resultante.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resultado, no arquivo resultado, cada linha deve conter uma chave inteira com valor entre 0 e 1023, e um valor composto por 3 letras. Estes valores serão definidos aleatoriamente, mas garanta que não existem chaves com valores repetidos.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dois tipos de arquivos de entrada possíveis: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Todas as chaves geradas têm valor par;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 restrição.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Nesta etapa houveram problemas para se gerar os arquivos (foi resolvido), também em gerar a função rand de forma que os valores não se repetissem(não resolvido), e também não conseguimos fazer os parâmetros serem passados pelo próprio executar.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Etapa 2: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 </w:t>
      </w:r>
      <w:r w:rsidDel="00000000" w:rsidR="00000000" w:rsidRPr="00000000">
        <w:rPr>
          <w:sz w:val="24"/>
          <w:szCs w:val="24"/>
          <w:rtl w:val="0"/>
        </w:rPr>
        <w:t xml:space="preserve">um algoritmo que receba um arquivo resultante da etapa 1 a aplique em uma</w:t>
      </w:r>
      <w:r w:rsidDel="00000000" w:rsidR="00000000" w:rsidRPr="00000000">
        <w:rPr>
          <w:sz w:val="24"/>
          <w:szCs w:val="24"/>
          <w:rtl w:val="0"/>
        </w:rPr>
        <w:t xml:space="preserve"> tabela Hash de tamanho 100 e que trate as colisões com encadeamento externo.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arquivo o </w:t>
      </w:r>
      <w:r w:rsidDel="00000000" w:rsidR="00000000" w:rsidRPr="00000000">
        <w:rPr>
          <w:sz w:val="24"/>
          <w:szCs w:val="24"/>
          <w:rtl w:val="0"/>
        </w:rPr>
        <w:t xml:space="preserve">resultante da etapa 1</w:t>
      </w:r>
      <w:r w:rsidDel="00000000" w:rsidR="00000000" w:rsidRPr="00000000">
        <w:rPr>
          <w:sz w:val="24"/>
          <w:szCs w:val="24"/>
          <w:rtl w:val="0"/>
        </w:rPr>
        <w:t xml:space="preserve"> teste duas 2 funções Hash distintas de tratamento de colisões a seu critério.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Desenvolva todas as funções necessárias para manipulação da estrutura (inserção, busca, etc).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etapa houveram problemas em se retirar os valores linha por linha, também de trabalhar com char pelas funções e também de se implementar o novo hash linear para tratar as colisões conforme foi pedido(todos foram resolvidos).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Etapa 3: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Avaliando as funções hash.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algoritmo da etapa 01: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 5 arquivos do tipo 1 com 50 números gerados, com 100 números gerados e 150  números gerados. Num total de 15 arquivo do tipo 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 5 arquivos do tipo 2 com 50 números gerados, com 100 números gerados e 150  números gerados. Num total de 15 arquivo do tipo 2;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forma, ao final desta etapa teremos 30 arquivos.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os 30 arquivos no algoritmo da etapa 2 e para cada execução, contabilize o número de colisões que ocorreram em cada uma das funções hash.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ficou incompleto devido a não termos conseguido fazer rand gerar números que não se repetissem, com isso o nosso resh linear não funciona para fazermos a comparação. </w:t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CONSIDERAÇÕES FINAIS</w:t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;-;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