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ED62EB6" w14:paraId="674176D7" wp14:textId="74A25596">
      <w:pPr>
        <w:pStyle w:val="Title"/>
        <w:rPr>
          <w:noProof w:val="0"/>
          <w:lang w:val="en-GB"/>
        </w:rPr>
      </w:pPr>
      <w:r w:rsidRPr="0B63D685" w:rsidR="2D6F84A3">
        <w:rPr>
          <w:noProof w:val="0"/>
          <w:lang w:val="en-GB"/>
        </w:rPr>
        <w:t>SQL Best Practise</w:t>
      </w:r>
    </w:p>
    <w:p xmlns:wp14="http://schemas.microsoft.com/office/word/2010/wordml" w:rsidP="47131397" w14:paraId="35FE8C01" wp14:textId="0FD11FBC">
      <w:pPr>
        <w:pStyle w:val="TOC1"/>
        <w:tabs>
          <w:tab w:val="right" w:leader="dot" w:pos="9015"/>
        </w:tabs>
        <w:bidi w:val="0"/>
        <w:rPr>
          <w:b w:val="1"/>
          <w:bCs w:val="1"/>
        </w:rPr>
      </w:pPr>
      <w:r w:rsidRPr="47131397" w:rsidR="22B37AC8">
        <w:rPr>
          <w:b w:val="1"/>
          <w:bCs w:val="1"/>
        </w:rPr>
        <w:t>TABLE OF CONTENTS</w:t>
      </w:r>
    </w:p>
    <w:sdt>
      <w:sdtPr>
        <w:id w:val="245153023"/>
        <w:docPartObj>
          <w:docPartGallery w:val="Table of Contents"/>
          <w:docPartUnique/>
        </w:docPartObj>
      </w:sdtPr>
      <w:sdtContent>
        <w:p xmlns:wp14="http://schemas.microsoft.com/office/word/2010/wordml" w:rsidP="47131397" w14:paraId="27AD2A87" wp14:textId="56B69D6B">
          <w:pPr>
            <w:pStyle w:val="TOC1"/>
            <w:tabs>
              <w:tab w:val="right" w:leader="dot" w:pos="9015"/>
            </w:tabs>
            <w:bidi w:val="0"/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720439405">
            <w:r w:rsidRPr="6ED62EB6" w:rsidR="6ED62EB6">
              <w:rPr>
                <w:rStyle w:val="Hyperlink"/>
              </w:rPr>
              <w:t>Best Practices</w:t>
            </w:r>
            <w:r>
              <w:tab/>
            </w:r>
            <w:r>
              <w:fldChar w:fldCharType="begin"/>
            </w:r>
            <w:r>
              <w:instrText xml:space="preserve">PAGEREF _Toc1720439405 \h</w:instrText>
            </w:r>
            <w:r>
              <w:fldChar w:fldCharType="separate"/>
            </w:r>
            <w:r w:rsidRPr="6ED62EB6" w:rsidR="6ED62EB6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5D7164E" w:rsidP="6ED62EB6" w:rsidRDefault="35D7164E" w14:paraId="757F96CF" w14:textId="45A4CEF5">
          <w:pPr>
            <w:pStyle w:val="TOC2"/>
            <w:tabs>
              <w:tab w:val="right" w:leader="dot" w:pos="9015"/>
            </w:tabs>
            <w:bidi w:val="0"/>
          </w:pPr>
          <w:hyperlink w:anchor="_Toc563187559">
            <w:r w:rsidRPr="6ED62EB6" w:rsidR="6ED62EB6">
              <w:rPr>
                <w:rStyle w:val="Hyperlink"/>
              </w:rPr>
              <w:t>Naming</w:t>
            </w:r>
            <w:r>
              <w:tab/>
            </w:r>
            <w:r>
              <w:fldChar w:fldCharType="begin"/>
            </w:r>
            <w:r>
              <w:instrText xml:space="preserve">PAGEREF _Toc563187559 \h</w:instrText>
            </w:r>
            <w:r>
              <w:fldChar w:fldCharType="separate"/>
            </w:r>
            <w:r w:rsidRPr="6ED62EB6" w:rsidR="6ED62EB6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5D7164E" w:rsidP="35D7164E" w:rsidRDefault="35D7164E" w14:paraId="2418D373" w14:textId="6DE44B28">
          <w:pPr>
            <w:pStyle w:val="TOC2"/>
            <w:tabs>
              <w:tab w:val="right" w:leader="dot" w:pos="9015"/>
            </w:tabs>
            <w:bidi w:val="0"/>
          </w:pPr>
          <w:hyperlink w:anchor="_Toc1140858885">
            <w:r w:rsidRPr="6ED62EB6" w:rsidR="6ED62EB6">
              <w:rPr>
                <w:rStyle w:val="Hyperlink"/>
              </w:rPr>
              <w:t>General conventions</w:t>
            </w:r>
            <w:r>
              <w:tab/>
            </w:r>
            <w:r>
              <w:fldChar w:fldCharType="begin"/>
            </w:r>
            <w:r>
              <w:instrText xml:space="preserve">PAGEREF _Toc1140858885 \h</w:instrText>
            </w:r>
            <w:r>
              <w:fldChar w:fldCharType="separate"/>
            </w:r>
            <w:r w:rsidRPr="6ED62EB6" w:rsidR="6ED62EB6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5D7164E" w:rsidP="35D7164E" w:rsidRDefault="35D7164E" w14:paraId="54DAAEAF" w14:textId="07E4F74B">
          <w:pPr>
            <w:pStyle w:val="TOC2"/>
            <w:tabs>
              <w:tab w:val="right" w:leader="dot" w:pos="9015"/>
            </w:tabs>
            <w:bidi w:val="0"/>
          </w:pPr>
          <w:hyperlink w:anchor="_Toc218798029">
            <w:r w:rsidRPr="6ED62EB6" w:rsidR="6ED62EB6">
              <w:rPr>
                <w:rStyle w:val="Hyperlink"/>
              </w:rPr>
              <w:t>Service Users</w:t>
            </w:r>
            <w:r>
              <w:tab/>
            </w:r>
            <w:r>
              <w:fldChar w:fldCharType="begin"/>
            </w:r>
            <w:r>
              <w:instrText xml:space="preserve">PAGEREF _Toc218798029 \h</w:instrText>
            </w:r>
            <w:r>
              <w:fldChar w:fldCharType="separate"/>
            </w:r>
            <w:r w:rsidRPr="6ED62EB6" w:rsidR="6ED62EB6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5D7164E" w:rsidP="35D7164E" w:rsidRDefault="35D7164E" w14:paraId="702A9060" w14:textId="781CC1AC">
          <w:pPr>
            <w:pStyle w:val="TOC2"/>
            <w:tabs>
              <w:tab w:val="right" w:leader="dot" w:pos="9015"/>
            </w:tabs>
            <w:bidi w:val="0"/>
          </w:pPr>
          <w:hyperlink w:anchor="_Toc896516024">
            <w:r w:rsidRPr="6ED62EB6" w:rsidR="6ED62EB6">
              <w:rPr>
                <w:rStyle w:val="Hyperlink"/>
              </w:rPr>
              <w:t>Resource and data source arguments</w:t>
            </w:r>
            <w:r>
              <w:tab/>
            </w:r>
            <w:r>
              <w:fldChar w:fldCharType="begin"/>
            </w:r>
            <w:r>
              <w:instrText xml:space="preserve">PAGEREF _Toc896516024 \h</w:instrText>
            </w:r>
            <w:r>
              <w:fldChar w:fldCharType="separate"/>
            </w:r>
            <w:r w:rsidRPr="6ED62EB6" w:rsidR="6ED62EB6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5D7164E" w:rsidP="6ED62EB6" w:rsidRDefault="35D7164E" w14:paraId="18DA4578" w14:textId="37040FDA">
          <w:pPr>
            <w:pStyle w:val="TOC2"/>
            <w:tabs>
              <w:tab w:val="right" w:leader="dot" w:pos="9015"/>
            </w:tabs>
            <w:bidi w:val="0"/>
          </w:pPr>
          <w:hyperlink w:anchor="_Toc8454459">
            <w:r w:rsidRPr="6ED62EB6" w:rsidR="6ED62EB6">
              <w:rPr>
                <w:rStyle w:val="Hyperlink"/>
              </w:rPr>
              <w:t>Variables</w:t>
            </w:r>
            <w:r>
              <w:tab/>
            </w:r>
            <w:r>
              <w:fldChar w:fldCharType="begin"/>
            </w:r>
            <w:r>
              <w:instrText xml:space="preserve">PAGEREF _Toc8454459 \h</w:instrText>
            </w:r>
            <w:r>
              <w:fldChar w:fldCharType="separate"/>
            </w:r>
            <w:r w:rsidRPr="6ED62EB6" w:rsidR="6ED62EB6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5D7164E" w:rsidP="6ED62EB6" w:rsidRDefault="35D7164E" w14:paraId="219ED06B" w14:textId="6E14810A">
          <w:pPr>
            <w:pStyle w:val="TOC2"/>
            <w:tabs>
              <w:tab w:val="right" w:leader="dot" w:pos="9015"/>
            </w:tabs>
            <w:bidi w:val="0"/>
          </w:pPr>
          <w:hyperlink w:anchor="_Toc852868051">
            <w:r w:rsidRPr="6ED62EB6" w:rsidR="6ED62EB6">
              <w:rPr>
                <w:rStyle w:val="Hyperlink"/>
              </w:rPr>
              <w:t>Outputs</w:t>
            </w:r>
            <w:r>
              <w:tab/>
            </w:r>
            <w:r>
              <w:fldChar w:fldCharType="begin"/>
            </w:r>
            <w:r>
              <w:instrText xml:space="preserve">PAGEREF _Toc852868051 \h</w:instrText>
            </w:r>
            <w:r>
              <w:fldChar w:fldCharType="separate"/>
            </w:r>
            <w:r w:rsidRPr="6ED62EB6" w:rsidR="6ED62EB6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5D7164E" w:rsidP="6ED62EB6" w:rsidRDefault="35D7164E" w14:paraId="6E41A453" w14:textId="4C13BAE4">
          <w:pPr>
            <w:pStyle w:val="TOC1"/>
            <w:tabs>
              <w:tab w:val="right" w:leader="dot" w:pos="9015"/>
            </w:tabs>
            <w:bidi w:val="0"/>
          </w:pPr>
          <w:hyperlink w:anchor="_Toc9478135">
            <w:r w:rsidRPr="6ED62EB6" w:rsidR="6ED62EB6">
              <w:rPr>
                <w:rStyle w:val="Hyperlink"/>
              </w:rPr>
              <w:t>Resources:</w:t>
            </w:r>
            <w:r>
              <w:tab/>
            </w:r>
            <w:r>
              <w:fldChar w:fldCharType="begin"/>
            </w:r>
            <w:r>
              <w:instrText xml:space="preserve">PAGEREF _Toc9478135 \h</w:instrText>
            </w:r>
            <w:r>
              <w:fldChar w:fldCharType="separate"/>
            </w:r>
            <w:r w:rsidRPr="6ED62EB6" w:rsidR="6ED62EB6">
              <w:rPr>
                <w:rStyle w:val="Hyperlink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5D7164E" w:rsidP="6ED62EB6" w:rsidRDefault="35D7164E" w14:paraId="3C1F1225" w14:textId="6CED35DA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noProof w:val="0"/>
          <w:lang w:val="en-GB"/>
        </w:rPr>
      </w:pPr>
    </w:p>
    <w:p w:rsidR="5A49E07D" w:rsidP="0B63D685" w:rsidRDefault="5A49E07D" w14:paraId="2DE8F553" w14:textId="0253D1B4">
      <w:pPr>
        <w:pStyle w:val="Heading1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GB"/>
        </w:rPr>
      </w:pPr>
      <w:r w:rsidRPr="0B63D685" w:rsidR="5A49E07D">
        <w:rPr>
          <w:noProof w:val="0"/>
          <w:lang w:val="en-GB"/>
        </w:rPr>
        <w:t>Best Practise</w:t>
      </w:r>
    </w:p>
    <w:p w:rsidR="5A49E07D" w:rsidP="0B63D685" w:rsidRDefault="5A49E07D" w14:paraId="5E140CFD" w14:textId="68E17D8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2"/>
          <w:szCs w:val="22"/>
        </w:rPr>
      </w:pPr>
      <w:r w:rsidRPr="0B63D685" w:rsidR="5A49E07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MUST</w:t>
      </w:r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not call column names names that are reserved in that engine</w:t>
      </w:r>
      <w:r>
        <w:br/>
      </w:r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aka </w:t>
      </w:r>
      <w:r w:rsidRPr="0B63D685" w:rsidR="5A49E07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name</w:t>
      </w:r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/</w:t>
      </w:r>
      <w:r w:rsidRPr="0B63D685" w:rsidR="5A49E07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date</w:t>
      </w:r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would be inappropriate columns in postgres</w:t>
      </w:r>
      <w:r>
        <w:br/>
      </w:r>
      <w:hyperlink r:id="R05c3ba2b66ec46fe">
        <w:r w:rsidRPr="0B63D685" w:rsidR="5A49E0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GB"/>
          </w:rPr>
          <w:t>https://www.postgresql.org/docs/8.1/sql-keywords-appendix.html</w:t>
        </w:r>
      </w:hyperlink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</w:t>
      </w:r>
    </w:p>
    <w:p w:rsidR="5A49E07D" w:rsidP="0B63D685" w:rsidRDefault="5A49E07D" w14:paraId="7C2B72C1" w14:textId="58917BD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2"/>
          <w:szCs w:val="22"/>
        </w:rPr>
      </w:pPr>
      <w:r w:rsidRPr="0B63D685" w:rsidR="5A49E07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NEVER</w:t>
      </w:r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GRANT ALL to non system administrator / root user, tailor permissions to follow "Principle of Least Privilege"</w:t>
      </w:r>
      <w:r>
        <w:br/>
      </w:r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aka lambda read db user only requires "select" permissions</w:t>
      </w:r>
      <w:r>
        <w:br/>
      </w:r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aka lambda full crud db user only requires "delete" "insert" "update" "select"</w:t>
      </w:r>
      <w:r>
        <w:br/>
      </w:r>
      <w:hyperlink r:id="Rbab31b7184ec43ac">
        <w:r w:rsidRPr="0B63D685" w:rsidR="5A49E0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GB"/>
          </w:rPr>
          <w:t>https://en.wikipedia.org/wiki/Principle_of_least_privilege</w:t>
        </w:r>
      </w:hyperlink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</w:t>
      </w:r>
    </w:p>
    <w:p w:rsidR="5A49E07D" w:rsidP="0B63D685" w:rsidRDefault="5A49E07D" w14:paraId="759D058D" w14:textId="31E10EB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2"/>
          <w:szCs w:val="22"/>
        </w:rPr>
      </w:pPr>
      <w:r w:rsidRPr="0B63D685" w:rsidR="5A49E07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MUST</w:t>
      </w:r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follow organisation active directory staff names when creating users for db</w:t>
      </w:r>
      <w:r>
        <w:br/>
      </w:r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aka if anthony mckale's sky user is amckale, then his db user should be amckale</w:t>
      </w:r>
    </w:p>
    <w:p w:rsidR="5A49E07D" w:rsidP="0B63D685" w:rsidRDefault="5A49E07D" w14:paraId="4DC026F2" w14:textId="0B45D21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2"/>
          <w:szCs w:val="22"/>
        </w:rPr>
      </w:pPr>
      <w:r w:rsidRPr="0B63D685" w:rsidR="5A49E07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SHOULD</w:t>
      </w:r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add comments to users, tables and columns to help new starters</w:t>
      </w:r>
    </w:p>
    <w:p w:rsidR="5A49E07D" w:rsidP="0B63D685" w:rsidRDefault="5A49E07D" w14:paraId="6B44775A" w14:textId="157B5D87">
      <w:pPr>
        <w:pStyle w:val="Heading1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GB"/>
        </w:rPr>
      </w:pPr>
      <w:r w:rsidRPr="0B63D685" w:rsidR="5A49E07D">
        <w:rPr>
          <w:noProof w:val="0"/>
          <w:lang w:val="en-GB"/>
        </w:rPr>
        <w:t>Column Naming</w:t>
      </w:r>
    </w:p>
    <w:p w:rsidR="5A49E07D" w:rsidP="0B63D685" w:rsidRDefault="5A49E07D" w14:paraId="3C25E6D6" w14:textId="0AD83D1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Do </w:t>
      </w:r>
      <w:r w:rsidRPr="0B63D685" w:rsidR="5A49E07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MUST NOT</w:t>
      </w:r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call columns a reserved keyword</w:t>
      </w:r>
    </w:p>
    <w:p w:rsidR="5A49E07D" w:rsidP="0B63D685" w:rsidRDefault="5A49E07D" w14:paraId="743A15B8" w14:textId="2966330B">
      <w:pPr>
        <w:numPr>
          <w:ilvl w:val="0"/>
          <w:numId w:val="4"/>
        </w:numPr>
        <w:rPr>
          <w:b w:val="0"/>
          <w:bCs w:val="0"/>
          <w:i w:val="0"/>
          <w:iCs w:val="0"/>
          <w:sz w:val="22"/>
          <w:szCs w:val="22"/>
        </w:rPr>
      </w:pPr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see 10.3 Keywords and Reserved Words.</w:t>
      </w:r>
    </w:p>
    <w:p w:rsidR="5A49E07D" w:rsidP="0B63D685" w:rsidRDefault="5A49E07D" w14:paraId="2131F1D8" w14:textId="35576D48">
      <w:pPr>
        <w:numPr>
          <w:ilvl w:val="0"/>
          <w:numId w:val="4"/>
        </w:numPr>
        <w:rPr>
          <w:b w:val="0"/>
          <w:bCs w:val="0"/>
          <w:i w:val="0"/>
          <w:iCs w:val="0"/>
          <w:sz w:val="22"/>
          <w:szCs w:val="22"/>
        </w:rPr>
      </w:pPr>
      <w:hyperlink r:id="Rc12ce107b93c4ba6">
        <w:r w:rsidRPr="0B63D685" w:rsidR="5A49E0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GB"/>
          </w:rPr>
          <w:t>https://dev.mysql.com/doc/refman/8.0/en/keywords.html</w:t>
        </w:r>
      </w:hyperlink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</w:t>
      </w:r>
    </w:p>
    <w:p w:rsidR="5A49E07D" w:rsidP="0B63D685" w:rsidRDefault="5A49E07D" w14:paraId="2EB1A0FE" w14:textId="16BF3B31">
      <w:pPr>
        <w:numPr>
          <w:ilvl w:val="0"/>
          <w:numId w:val="4"/>
        </w:numPr>
        <w:rPr>
          <w:b w:val="0"/>
          <w:bCs w:val="0"/>
          <w:i w:val="0"/>
          <w:iCs w:val="0"/>
          <w:sz w:val="22"/>
          <w:szCs w:val="22"/>
        </w:rPr>
      </w:pPr>
      <w:r w:rsidRPr="0B63D685" w:rsidR="5A49E07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Small list</w:t>
      </w:r>
    </w:p>
    <w:p w:rsidR="5A49E07D" w:rsidP="0B63D685" w:rsidRDefault="5A49E07D" w14:paraId="3DF15C1E" w14:textId="0C644B40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ADD</w:t>
      </w:r>
    </w:p>
    <w:p w:rsidR="5A49E07D" w:rsidP="0B63D685" w:rsidRDefault="5A49E07D" w14:paraId="0CBC6DB4" w14:textId="246F22F5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AND</w:t>
      </w:r>
    </w:p>
    <w:p w:rsidR="5A49E07D" w:rsidP="0B63D685" w:rsidRDefault="5A49E07D" w14:paraId="11E28F45" w14:textId="1454DECE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BEFORE</w:t>
      </w:r>
    </w:p>
    <w:p w:rsidR="5A49E07D" w:rsidP="0B63D685" w:rsidRDefault="5A49E07D" w14:paraId="50F74F2B" w14:textId="2EE92E49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BY</w:t>
      </w:r>
    </w:p>
    <w:p w:rsidR="5A49E07D" w:rsidP="0B63D685" w:rsidRDefault="5A49E07D" w14:paraId="068068B6" w14:textId="16E01F33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CALL</w:t>
      </w:r>
    </w:p>
    <w:p w:rsidR="5A49E07D" w:rsidP="0B63D685" w:rsidRDefault="5A49E07D" w14:paraId="6BB496C6" w14:textId="5056BC1C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CASE</w:t>
      </w:r>
    </w:p>
    <w:p w:rsidR="5A49E07D" w:rsidP="0B63D685" w:rsidRDefault="5A49E07D" w14:paraId="5C5977F2" w14:textId="05932149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CONDITION</w:t>
      </w:r>
    </w:p>
    <w:p w:rsidR="5A49E07D" w:rsidP="0B63D685" w:rsidRDefault="5A49E07D" w14:paraId="34482C56" w14:textId="0D658715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DELETE</w:t>
      </w:r>
    </w:p>
    <w:p w:rsidR="5A49E07D" w:rsidP="0B63D685" w:rsidRDefault="5A49E07D" w14:paraId="21AD57B8" w14:textId="7D5288B7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DESC</w:t>
      </w:r>
    </w:p>
    <w:p w:rsidR="5A49E07D" w:rsidP="0B63D685" w:rsidRDefault="5A49E07D" w14:paraId="24FB64D3" w14:textId="11BBC56E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DESCRIBE</w:t>
      </w:r>
    </w:p>
    <w:p w:rsidR="5A49E07D" w:rsidP="0B63D685" w:rsidRDefault="5A49E07D" w14:paraId="58689874" w14:textId="54E23A93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FROM</w:t>
      </w:r>
    </w:p>
    <w:p w:rsidR="5A49E07D" w:rsidP="0B63D685" w:rsidRDefault="5A49E07D" w14:paraId="27F7DC83" w14:textId="0D405575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GROUP</w:t>
      </w:r>
    </w:p>
    <w:p w:rsidR="5A49E07D" w:rsidP="0B63D685" w:rsidRDefault="5A49E07D" w14:paraId="06E07286" w14:textId="3B1CD0FC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IN</w:t>
      </w:r>
    </w:p>
    <w:p w:rsidR="5A49E07D" w:rsidP="0B63D685" w:rsidRDefault="5A49E07D" w14:paraId="7B1FD359" w14:textId="0746357D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INDEX</w:t>
      </w:r>
    </w:p>
    <w:p w:rsidR="5A49E07D" w:rsidP="0B63D685" w:rsidRDefault="5A49E07D" w14:paraId="526D4A56" w14:textId="3B576969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INSERT</w:t>
      </w:r>
    </w:p>
    <w:p w:rsidR="5A49E07D" w:rsidP="0B63D685" w:rsidRDefault="5A49E07D" w14:paraId="4AD6182A" w14:textId="2EA8A144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INTERVAL</w:t>
      </w:r>
    </w:p>
    <w:p w:rsidR="5A49E07D" w:rsidP="0B63D685" w:rsidRDefault="5A49E07D" w14:paraId="4DC8D7AA" w14:textId="752B95A0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IS</w:t>
      </w:r>
    </w:p>
    <w:p w:rsidR="5A49E07D" w:rsidP="0B63D685" w:rsidRDefault="5A49E07D" w14:paraId="03F6C388" w14:textId="247AAD2A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KEY</w:t>
      </w:r>
    </w:p>
    <w:p w:rsidR="5A49E07D" w:rsidP="0B63D685" w:rsidRDefault="5A49E07D" w14:paraId="4C5E9AE8" w14:textId="25A9CC76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LIKE</w:t>
      </w:r>
    </w:p>
    <w:p w:rsidR="5A49E07D" w:rsidP="0B63D685" w:rsidRDefault="5A49E07D" w14:paraId="6EC094E1" w14:textId="719B99D9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LIMIT</w:t>
      </w:r>
    </w:p>
    <w:p w:rsidR="5A49E07D" w:rsidP="0B63D685" w:rsidRDefault="5A49E07D" w14:paraId="160D8BCE" w14:textId="1B9059DD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LONG</w:t>
      </w:r>
    </w:p>
    <w:p w:rsidR="5A49E07D" w:rsidP="0B63D685" w:rsidRDefault="5A49E07D" w14:paraId="367906CD" w14:textId="6F9F4379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MATCH</w:t>
      </w:r>
    </w:p>
    <w:p w:rsidR="5A49E07D" w:rsidP="0B63D685" w:rsidRDefault="5A49E07D" w14:paraId="12808BE7" w14:textId="7861E353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NOT</w:t>
      </w:r>
    </w:p>
    <w:p w:rsidR="5A49E07D" w:rsidP="0B63D685" w:rsidRDefault="5A49E07D" w14:paraId="5DB95B3C" w14:textId="4EEB67E7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OPTION</w:t>
      </w:r>
    </w:p>
    <w:p w:rsidR="5A49E07D" w:rsidP="0B63D685" w:rsidRDefault="5A49E07D" w14:paraId="31BB2F1D" w14:textId="4F4D6A62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OR</w:t>
      </w:r>
    </w:p>
    <w:p w:rsidR="5A49E07D" w:rsidP="0B63D685" w:rsidRDefault="5A49E07D" w14:paraId="0350A65C" w14:textId="45F812B1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ORDER</w:t>
      </w:r>
    </w:p>
    <w:p w:rsidR="5A49E07D" w:rsidP="0B63D685" w:rsidRDefault="5A49E07D" w14:paraId="0866AFCD" w14:textId="342F8B57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PARTITION</w:t>
      </w:r>
    </w:p>
    <w:p w:rsidR="5A49E07D" w:rsidP="0B63D685" w:rsidRDefault="5A49E07D" w14:paraId="6A7C7419" w14:textId="7DCBE189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RANK</w:t>
      </w:r>
    </w:p>
    <w:p w:rsidR="5A49E07D" w:rsidP="0B63D685" w:rsidRDefault="5A49E07D" w14:paraId="3F5DD340" w14:textId="4BC32F2A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REFERENCES</w:t>
      </w:r>
    </w:p>
    <w:p w:rsidR="5A49E07D" w:rsidP="0B63D685" w:rsidRDefault="5A49E07D" w14:paraId="2E2D1F26" w14:textId="024A7E26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SELECT</w:t>
      </w:r>
    </w:p>
    <w:p w:rsidR="5A49E07D" w:rsidP="0B63D685" w:rsidRDefault="5A49E07D" w14:paraId="30A1FCB2" w14:textId="6CB737C7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TABLE</w:t>
      </w:r>
    </w:p>
    <w:p w:rsidR="5A49E07D" w:rsidP="0B63D685" w:rsidRDefault="5A49E07D" w14:paraId="7ED25DBD" w14:textId="2C9D7A12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TO</w:t>
      </w:r>
    </w:p>
    <w:p w:rsidR="5A49E07D" w:rsidP="0B63D685" w:rsidRDefault="5A49E07D" w14:paraId="47A0087D" w14:textId="73F7D7A8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UPDATE</w:t>
      </w:r>
    </w:p>
    <w:p w:rsidR="5A49E07D" w:rsidP="0B63D685" w:rsidRDefault="5A49E07D" w14:paraId="472984F5" w14:textId="0C4DAF82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0B63D685" w:rsidR="5A49E0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WHERE</w:t>
      </w:r>
    </w:p>
    <w:p w:rsidR="0B63D685" w:rsidP="0B63D685" w:rsidRDefault="0B63D685" w14:paraId="047E04ED" w14:textId="11B87B8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846310"/>
    <w:rsid w:val="09FAEFBB"/>
    <w:rsid w:val="0B63D685"/>
    <w:rsid w:val="22B37AC8"/>
    <w:rsid w:val="25028FED"/>
    <w:rsid w:val="29F47797"/>
    <w:rsid w:val="2CC19A8F"/>
    <w:rsid w:val="2D6F84A3"/>
    <w:rsid w:val="35D7164E"/>
    <w:rsid w:val="36A6B07B"/>
    <w:rsid w:val="3A540417"/>
    <w:rsid w:val="3D59049E"/>
    <w:rsid w:val="3F695B6C"/>
    <w:rsid w:val="47131397"/>
    <w:rsid w:val="4F846310"/>
    <w:rsid w:val="548373DC"/>
    <w:rsid w:val="5A49E07D"/>
    <w:rsid w:val="6ED62EB6"/>
    <w:rsid w:val="7AFDE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6310"/>
  <w15:chartTrackingRefBased/>
  <w15:docId w15:val="{F7869CE9-610D-49DD-958D-BA44E0F33E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glossaryDocument" Target="/word/glossary/document.xml" Id="Rb1e8db5ce26748e0" /><Relationship Type="http://schemas.openxmlformats.org/officeDocument/2006/relationships/numbering" Target="/word/numbering.xml" Id="R3687cfad26a34173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postgresql.org/docs/8.1/sql-keywords-appendix.html" TargetMode="External" Id="R05c3ba2b66ec46fe" /><Relationship Type="http://schemas.openxmlformats.org/officeDocument/2006/relationships/hyperlink" Target="https://en.wikipedia.org/wiki/Principle_of_least_privilege" TargetMode="External" Id="Rbab31b7184ec43ac" /><Relationship Type="http://schemas.openxmlformats.org/officeDocument/2006/relationships/hyperlink" Target="https://dev.mysql.com/doc/refman/8.0/en/keywords.html" TargetMode="External" Id="Rc12ce107b93c4ba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e042d-6c73-48c0-9a99-e7768e09742e}"/>
      </w:docPartPr>
      <w:docPartBody>
        <w:p w14:paraId="5EA1414D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50745287EEBC42B15120CE6AF2921C" ma:contentTypeVersion="15" ma:contentTypeDescription="Create a new document." ma:contentTypeScope="" ma:versionID="60b229c7312cbf9bb0ca1b1aa9c268c5">
  <xsd:schema xmlns:xsd="http://www.w3.org/2001/XMLSchema" xmlns:xs="http://www.w3.org/2001/XMLSchema" xmlns:p="http://schemas.microsoft.com/office/2006/metadata/properties" xmlns:ns2="fc39ede9-d662-4214-abef-05075cb9f20d" xmlns:ns3="39053a48-3087-4d98-913b-d6df0910e790" targetNamespace="http://schemas.microsoft.com/office/2006/metadata/properties" ma:root="true" ma:fieldsID="774c41956f84179a982f79e738500558" ns2:_="" ns3:_="">
    <xsd:import namespace="fc39ede9-d662-4214-abef-05075cb9f20d"/>
    <xsd:import namespace="39053a48-3087-4d98-913b-d6df0910e7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9ede9-d662-4214-abef-05075cb9f2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67c2eac-b61d-4ce8-8709-aa7619e72b90}" ma:internalName="TaxCatchAll" ma:showField="CatchAllData" ma:web="fc39ede9-d662-4214-abef-05075cb9f2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3a48-3087-4d98-913b-d6df0910e7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0000000-0000-0000-0000-000000000000" ma:termSetId="00000000-0000-0000-0000-0000000000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39ede9-d662-4214-abef-05075cb9f20d" xsi:nil="true"/>
    <lcf76f155ced4ddcb4097134ff3c332f xmlns="39053a48-3087-4d98-913b-d6df0910e79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BAE00EB-0DB8-45B0-8853-349CAF3ABDDC}"/>
</file>

<file path=customXml/itemProps2.xml><?xml version="1.0" encoding="utf-8"?>
<ds:datastoreItem xmlns:ds="http://schemas.openxmlformats.org/officeDocument/2006/customXml" ds:itemID="{9883407C-E04E-40DD-B0E9-B7EDD587E79F}"/>
</file>

<file path=customXml/itemProps3.xml><?xml version="1.0" encoding="utf-8"?>
<ds:datastoreItem xmlns:ds="http://schemas.openxmlformats.org/officeDocument/2006/customXml" ds:itemID="{1949E42D-4E67-4691-8DED-D058E8A12C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McKale</dc:creator>
  <cp:keywords/>
  <dc:description/>
  <cp:lastModifiedBy>Anthony McKale</cp:lastModifiedBy>
  <cp:revision>5</cp:revision>
  <dcterms:created xsi:type="dcterms:W3CDTF">2022-01-28T16:01:45Z</dcterms:created>
  <dcterms:modified xsi:type="dcterms:W3CDTF">2022-01-28T16:07:16Z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0x0101007250745287EEBC42B15120CE6AF2921C</vt:lpwstr>
  </property>
</Properties>
</file>