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ADA0" w14:textId="3179ACCB" w:rsidR="002F5E5F" w:rsidRDefault="006D6A5C">
      <w:pPr>
        <w:pBdr>
          <w:bottom w:val="double" w:sz="6" w:space="1" w:color="auto"/>
        </w:pBdr>
      </w:pPr>
      <w:r>
        <w:t>CI</w:t>
      </w:r>
      <w:r w:rsidR="00976313">
        <w:t xml:space="preserve"> Tutorials</w:t>
      </w:r>
    </w:p>
    <w:p w14:paraId="4F5B74A8" w14:textId="55D82850" w:rsidR="00445E97" w:rsidRDefault="00445E97"/>
    <w:p w14:paraId="0B34C563" w14:textId="3BBD5702" w:rsidR="000D0601" w:rsidRDefault="000D0601" w:rsidP="004963C9">
      <w:r>
        <w:t>Complete each section with activity</w:t>
      </w:r>
    </w:p>
    <w:p w14:paraId="4130FEFC" w14:textId="0FB2EF87" w:rsidR="000D0601" w:rsidRDefault="000D0601" w:rsidP="004963C9"/>
    <w:p w14:paraId="5E9BC9AF" w14:textId="77777777" w:rsidR="000D0601" w:rsidRDefault="000D0601" w:rsidP="004963C9"/>
    <w:p w14:paraId="068F3332" w14:textId="06E112EE" w:rsidR="006D6A5C" w:rsidRDefault="006D6A5C" w:rsidP="006D6A5C">
      <w:pPr>
        <w:pBdr>
          <w:bottom w:val="double" w:sz="6" w:space="1" w:color="auto"/>
        </w:pBdr>
      </w:pPr>
      <w:r>
        <w:t xml:space="preserve">1: </w:t>
      </w:r>
      <w:r w:rsidR="00927746">
        <w:t xml:space="preserve">Create Jenkins service users and </w:t>
      </w:r>
      <w:r>
        <w:t>Install Jenkins Locally</w:t>
      </w:r>
      <w:r w:rsidR="00E919D4">
        <w:t xml:space="preserve"> (via Windows)</w:t>
      </w:r>
    </w:p>
    <w:p w14:paraId="0ECCEBFD" w14:textId="582635FC" w:rsidR="00927746" w:rsidRDefault="00511DBE" w:rsidP="001C5D8C">
      <w:r>
        <w:t xml:space="preserve">1.a </w:t>
      </w:r>
      <w:r w:rsidR="006D6A5C">
        <w:t xml:space="preserve">Create a </w:t>
      </w:r>
      <w:r w:rsidR="00927746">
        <w:t>local</w:t>
      </w:r>
      <w:r w:rsidR="006D6A5C">
        <w:t xml:space="preserve"> user for Jenkins</w:t>
      </w:r>
      <w:r w:rsidR="00927746">
        <w:br/>
      </w:r>
      <w:hyperlink r:id="rId7" w:history="1">
        <w:r w:rsidR="001C5D8C" w:rsidRPr="00E23350">
          <w:rPr>
            <w:rStyle w:val="Hyperlink"/>
          </w:rPr>
          <w:t>https://support.microsoft.com/en-us/windows/create-a-local-user-or-administrator-account-in-windows-20de74e0-ac7f-3502-a866-32915af2a34d</w:t>
        </w:r>
      </w:hyperlink>
      <w:r w:rsidR="001C5D8C">
        <w:t xml:space="preserve"> </w:t>
      </w:r>
    </w:p>
    <w:p w14:paraId="5C4E1AF2" w14:textId="089A5372" w:rsidR="00927746" w:rsidRDefault="00511DBE" w:rsidP="00511DBE">
      <w:r>
        <w:t xml:space="preserve">1.b </w:t>
      </w:r>
      <w:r w:rsidR="00927746">
        <w:t>Make user a “service user” by add permissions to run services</w:t>
      </w:r>
    </w:p>
    <w:p w14:paraId="1FF1385E" w14:textId="1BB58674" w:rsidR="00927746" w:rsidRPr="00927746" w:rsidRDefault="00927746" w:rsidP="0054555A">
      <w:pPr>
        <w:pStyle w:val="ListParagraph"/>
        <w:numPr>
          <w:ilvl w:val="0"/>
          <w:numId w:val="13"/>
        </w:numPr>
        <w:ind w:left="1440"/>
      </w:pPr>
      <w:r>
        <w:t>O</w:t>
      </w:r>
      <w:r w:rsidRPr="00927746">
        <w:t xml:space="preserve">pen Local Security Policy, </w:t>
      </w:r>
      <w:r>
        <w:t xml:space="preserve">windows + </w:t>
      </w:r>
      <w:proofErr w:type="gramStart"/>
      <w:r>
        <w:t xml:space="preserve">R, </w:t>
      </w:r>
      <w:r w:rsidRPr="00927746">
        <w:t xml:space="preserve"> type</w:t>
      </w:r>
      <w:proofErr w:type="gramEnd"/>
      <w:r w:rsidRPr="00927746">
        <w:t> </w:t>
      </w:r>
      <w:proofErr w:type="spellStart"/>
      <w:r w:rsidRPr="00927746">
        <w:t>secpol.msc</w:t>
      </w:r>
      <w:proofErr w:type="spellEnd"/>
      <w:r w:rsidRPr="00927746">
        <w:t>, and then press ENTER.</w:t>
      </w:r>
    </w:p>
    <w:p w14:paraId="040C358F" w14:textId="01C52409" w:rsidR="00927746" w:rsidRPr="00927746" w:rsidRDefault="00927746" w:rsidP="0054555A">
      <w:pPr>
        <w:pStyle w:val="ListParagraph"/>
        <w:numPr>
          <w:ilvl w:val="0"/>
          <w:numId w:val="12"/>
        </w:numPr>
        <w:ind w:left="1440"/>
      </w:pPr>
      <w:r w:rsidRPr="00927746">
        <w:t>Security Settings of the console tree</w:t>
      </w:r>
      <w:r>
        <w:t>, Local Policies -&gt; User Rights Assignment</w:t>
      </w:r>
    </w:p>
    <w:p w14:paraId="636F6665" w14:textId="38A7890D" w:rsidR="00927746" w:rsidRPr="00927746" w:rsidRDefault="00927746" w:rsidP="0054555A">
      <w:pPr>
        <w:pStyle w:val="ListParagraph"/>
        <w:numPr>
          <w:ilvl w:val="0"/>
          <w:numId w:val="12"/>
        </w:numPr>
        <w:ind w:left="1440"/>
      </w:pPr>
      <w:r>
        <w:t>Double Click “Log on as a service”</w:t>
      </w:r>
    </w:p>
    <w:p w14:paraId="71DAC95E" w14:textId="55A72138" w:rsidR="006D6A5C" w:rsidRDefault="00886B14" w:rsidP="0054555A">
      <w:pPr>
        <w:pStyle w:val="ListParagraph"/>
        <w:numPr>
          <w:ilvl w:val="0"/>
          <w:numId w:val="12"/>
        </w:numPr>
        <w:ind w:left="1440"/>
      </w:pPr>
      <w:r>
        <w:t>Add newly created user to permission</w:t>
      </w:r>
      <w:r w:rsidR="00927746">
        <w:br/>
      </w:r>
      <w:r w:rsidR="00927746">
        <w:br/>
      </w:r>
      <w:r w:rsidR="00927746">
        <w:rPr>
          <w:noProof/>
        </w:rPr>
        <w:drawing>
          <wp:inline distT="0" distB="0" distL="0" distR="0" wp14:anchorId="5DAC50CF" wp14:editId="4C98F928">
            <wp:extent cx="4076700" cy="295793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8300" cy="29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746">
        <w:br/>
      </w:r>
    </w:p>
    <w:p w14:paraId="68678B40" w14:textId="151F99D1" w:rsidR="00511DBE" w:rsidRDefault="00511DBE" w:rsidP="00511DBE">
      <w:r>
        <w:t xml:space="preserve">1.c </w:t>
      </w:r>
      <w:r w:rsidR="006D6A5C">
        <w:t>Download and install Jenkins locally (running as service user)</w:t>
      </w:r>
    </w:p>
    <w:p w14:paraId="75DBF21A" w14:textId="5771A988" w:rsidR="006D6A5C" w:rsidRDefault="00000000" w:rsidP="00511DBE">
      <w:pPr>
        <w:ind w:left="720"/>
      </w:pPr>
      <w:hyperlink r:id="rId9" w:history="1">
        <w:r w:rsidR="00511DBE" w:rsidRPr="00F438F2">
          <w:rPr>
            <w:rStyle w:val="Hyperlink"/>
          </w:rPr>
          <w:t>https://www.jenkins.io/doc/book/installing/windows/</w:t>
        </w:r>
      </w:hyperlink>
      <w:r w:rsidR="00511DBE">
        <w:br/>
      </w:r>
      <w:r w:rsidR="00511DBE">
        <w:br/>
        <w:t xml:space="preserve">MAKE SURE YOU USE YOUR SERVICE USER, AND </w:t>
      </w:r>
      <w:proofErr w:type="gramStart"/>
      <w:r w:rsidR="00511DBE">
        <w:t>RUN ON</w:t>
      </w:r>
      <w:proofErr w:type="gramEnd"/>
      <w:r w:rsidR="00511DBE">
        <w:t xml:space="preserve"> PORT 8081</w:t>
      </w:r>
      <w:r w:rsidR="00511DBE">
        <w:br/>
        <w:t>(will prevent node and java apps complaining someone else is using 8080)</w:t>
      </w:r>
      <w:r w:rsidR="00511DBE">
        <w:br/>
      </w:r>
    </w:p>
    <w:p w14:paraId="08DFA26D" w14:textId="7D02B337" w:rsidR="002F6149" w:rsidRDefault="00511DBE" w:rsidP="00511DBE">
      <w:proofErr w:type="gramStart"/>
      <w:r>
        <w:t xml:space="preserve">1.d  </w:t>
      </w:r>
      <w:r w:rsidR="002F6149">
        <w:t>Ensure</w:t>
      </w:r>
      <w:proofErr w:type="gramEnd"/>
      <w:r w:rsidR="002F6149">
        <w:t xml:space="preserve"> Jenkins is running</w:t>
      </w:r>
    </w:p>
    <w:p w14:paraId="54D7291C" w14:textId="54C5D878" w:rsidR="002F6149" w:rsidRDefault="00B40152" w:rsidP="00511DBE">
      <w:pPr>
        <w:ind w:left="720"/>
      </w:pPr>
      <w:r>
        <w:t xml:space="preserve">go to website and </w:t>
      </w:r>
      <w:hyperlink r:id="rId10" w:history="1">
        <w:r w:rsidR="002F6149" w:rsidRPr="00F438F2">
          <w:rPr>
            <w:rStyle w:val="Hyperlink"/>
          </w:rPr>
          <w:t>http://localhost:8081/</w:t>
        </w:r>
      </w:hyperlink>
    </w:p>
    <w:p w14:paraId="60BF4164" w14:textId="77777777" w:rsidR="00511DBE" w:rsidRDefault="002F6149" w:rsidP="00511DBE">
      <w:pPr>
        <w:ind w:left="720"/>
        <w:rPr>
          <w:rFonts w:ascii="Consolas" w:hAnsi="Consolas"/>
          <w:color w:val="C7254E"/>
          <w:spacing w:val="-3"/>
          <w:sz w:val="20"/>
          <w:szCs w:val="20"/>
          <w:shd w:val="clear" w:color="auto" w:fill="F9F2F4"/>
        </w:rPr>
      </w:pPr>
      <w:r>
        <w:lastRenderedPageBreak/>
        <w:t xml:space="preserve">you can find admin password at </w:t>
      </w:r>
      <w:r>
        <w:br/>
      </w:r>
      <w:r w:rsidRPr="002F6149">
        <w:rPr>
          <w:rFonts w:ascii="Consolas" w:hAnsi="Consolas"/>
          <w:color w:val="C7254E"/>
          <w:spacing w:val="-3"/>
          <w:sz w:val="20"/>
          <w:szCs w:val="20"/>
          <w:shd w:val="clear" w:color="auto" w:fill="F9F2F4"/>
        </w:rPr>
        <w:t>C:\Users\&lt;SERVICE_NAME&gt;\AppData\Local\Jenkins\.jenkins\secrets\initialAdminPassword</w:t>
      </w:r>
      <w:r w:rsidR="00511DBE">
        <w:rPr>
          <w:rFonts w:ascii="Consolas" w:hAnsi="Consolas"/>
          <w:color w:val="C7254E"/>
          <w:spacing w:val="-3"/>
          <w:sz w:val="20"/>
          <w:szCs w:val="20"/>
          <w:shd w:val="clear" w:color="auto" w:fill="F9F2F4"/>
        </w:rPr>
        <w:br/>
      </w:r>
      <w:r w:rsidR="00511DBE">
        <w:rPr>
          <w:rFonts w:ascii="Consolas" w:hAnsi="Consolas"/>
          <w:color w:val="C7254E"/>
          <w:spacing w:val="-3"/>
          <w:sz w:val="20"/>
          <w:szCs w:val="20"/>
          <w:shd w:val="clear" w:color="auto" w:fill="F9F2F4"/>
        </w:rPr>
        <w:br/>
      </w:r>
      <w:r w:rsidR="00511DBE">
        <w:rPr>
          <w:noProof/>
        </w:rPr>
        <w:drawing>
          <wp:inline distT="0" distB="0" distL="0" distR="0" wp14:anchorId="43651539" wp14:editId="78BCCA4B">
            <wp:extent cx="3543300" cy="1917292"/>
            <wp:effectExtent l="0" t="0" r="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6742" cy="191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149A" w14:textId="3D82954C" w:rsidR="00511DBE" w:rsidRDefault="002F6149" w:rsidP="00511DBE">
      <w:r>
        <w:br/>
      </w:r>
      <w:r>
        <w:br/>
      </w:r>
      <w:proofErr w:type="gramStart"/>
      <w:r w:rsidR="00511DBE">
        <w:t xml:space="preserve">1.e  </w:t>
      </w:r>
      <w:r w:rsidR="00672996">
        <w:t>Login</w:t>
      </w:r>
      <w:proofErr w:type="gramEnd"/>
      <w:r w:rsidR="00672996">
        <w:t xml:space="preserve"> as initial Admin, create a “admin user” using your </w:t>
      </w:r>
      <w:proofErr w:type="spellStart"/>
      <w:r w:rsidR="00672996">
        <w:t>riversafe</w:t>
      </w:r>
      <w:proofErr w:type="spellEnd"/>
      <w:r w:rsidR="00672996">
        <w:t xml:space="preserve"> email and complete setup </w:t>
      </w:r>
      <w:r w:rsidR="006729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5A65AB3" w14:textId="17A1BA33" w:rsidR="00672996" w:rsidRDefault="00672996" w:rsidP="00511DBE">
      <w:r>
        <w:t xml:space="preserve"> </w:t>
      </w:r>
      <w:r>
        <w:rPr>
          <w:noProof/>
        </w:rPr>
        <w:drawing>
          <wp:inline distT="0" distB="0" distL="0" distR="0" wp14:anchorId="0DE6B0E1" wp14:editId="3C5B1B0C">
            <wp:extent cx="5731510" cy="3290570"/>
            <wp:effectExtent l="0" t="0" r="2540" b="508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0128" w14:textId="738BFA14" w:rsidR="00B37AD8" w:rsidRPr="00B37AD8" w:rsidRDefault="00B37AD8" w:rsidP="00511DBE">
      <w:pPr>
        <w:rPr>
          <w:b/>
          <w:bCs/>
        </w:rPr>
      </w:pPr>
      <w:r w:rsidRPr="00B37AD8">
        <w:rPr>
          <w:b/>
          <w:bCs/>
        </w:rPr>
        <w:t>Trouble shooting:</w:t>
      </w:r>
    </w:p>
    <w:p w14:paraId="5C05C7E0" w14:textId="49CBF262" w:rsidR="00B37AD8" w:rsidRDefault="00B37AD8" w:rsidP="00511DBE">
      <w:r>
        <w:t>If you get stuck, don’t worry jump to tutorial 4</w:t>
      </w:r>
      <w:r>
        <w:br/>
        <w:t>lesson is windows is bad at servers</w:t>
      </w:r>
    </w:p>
    <w:p w14:paraId="11E3CC47" w14:textId="6A312F9C" w:rsidR="006D6A5C" w:rsidRDefault="006D6A5C" w:rsidP="00511DBE"/>
    <w:p w14:paraId="38D49040" w14:textId="5E5B3A57" w:rsidR="00EE0942" w:rsidRDefault="00EE0942" w:rsidP="00EE0942">
      <w:pPr>
        <w:pBdr>
          <w:bottom w:val="double" w:sz="6" w:space="1" w:color="auto"/>
        </w:pBdr>
      </w:pPr>
      <w:r>
        <w:br w:type="page"/>
      </w:r>
      <w:r>
        <w:lastRenderedPageBreak/>
        <w:t xml:space="preserve">2: Create </w:t>
      </w:r>
      <w:proofErr w:type="spellStart"/>
      <w:r>
        <w:t>helloworld</w:t>
      </w:r>
      <w:proofErr w:type="spellEnd"/>
      <w:r>
        <w:t xml:space="preserve"> </w:t>
      </w:r>
      <w:proofErr w:type="gramStart"/>
      <w:r>
        <w:t>pipeline</w:t>
      </w:r>
      <w:r w:rsidR="00E919D4">
        <w:t xml:space="preserve">  (</w:t>
      </w:r>
      <w:proofErr w:type="gramEnd"/>
      <w:r w:rsidR="00E919D4">
        <w:t>via Windows)</w:t>
      </w:r>
    </w:p>
    <w:p w14:paraId="50A5E3A7" w14:textId="77777777" w:rsidR="00E919D4" w:rsidRDefault="00E919D4" w:rsidP="00EE0942"/>
    <w:p w14:paraId="54F3174A" w14:textId="77777777" w:rsidR="00757F8D" w:rsidRDefault="00EE0942" w:rsidP="00EE0942">
      <w:r>
        <w:t xml:space="preserve">Read through </w:t>
      </w:r>
      <w:r>
        <w:br/>
      </w:r>
      <w:hyperlink r:id="rId13" w:history="1">
        <w:r w:rsidRPr="00F438F2">
          <w:rPr>
            <w:rStyle w:val="Hyperlink"/>
          </w:rPr>
          <w:t>https://www.jenkins.io/doc/book/pipeline/</w:t>
        </w:r>
      </w:hyperlink>
      <w:r>
        <w:t xml:space="preserve"> </w:t>
      </w:r>
      <w:r>
        <w:br/>
      </w:r>
      <w:r>
        <w:br/>
        <w:t xml:space="preserve">Look at </w:t>
      </w:r>
      <w:proofErr w:type="gramStart"/>
      <w:r>
        <w:t>plugins</w:t>
      </w:r>
      <w:proofErr w:type="gramEnd"/>
      <w:r>
        <w:t xml:space="preserve"> registry</w:t>
      </w:r>
      <w:r>
        <w:br/>
      </w:r>
      <w:hyperlink r:id="rId14" w:history="1">
        <w:r w:rsidRPr="00F438F2">
          <w:rPr>
            <w:rStyle w:val="Hyperlink"/>
          </w:rPr>
          <w:t>https://plugins.jenkins.io/</w:t>
        </w:r>
      </w:hyperlink>
      <w:r>
        <w:t xml:space="preserve"> </w:t>
      </w:r>
    </w:p>
    <w:p w14:paraId="5DEAF1D8" w14:textId="77777777" w:rsidR="00200780" w:rsidRDefault="00200780" w:rsidP="00200780">
      <w:r>
        <w:t>Activities:</w:t>
      </w:r>
    </w:p>
    <w:p w14:paraId="17AFFAF6" w14:textId="34AC2F1A" w:rsidR="00757F8D" w:rsidRDefault="001C5D8C" w:rsidP="00EE0942">
      <w:r>
        <w:t xml:space="preserve">Create hello world pipeline with this </w:t>
      </w:r>
      <w:proofErr w:type="spellStart"/>
      <w:r>
        <w:t>Jenkinsfile</w:t>
      </w:r>
      <w:proofErr w:type="spellEnd"/>
    </w:p>
    <w:p w14:paraId="3697A395" w14:textId="77777777" w:rsidR="00757F8D" w:rsidRP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pipeline {</w:t>
      </w:r>
    </w:p>
    <w:p w14:paraId="726B60FE" w14:textId="77777777" w:rsidR="00757F8D" w:rsidRP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agent any</w:t>
      </w:r>
    </w:p>
    <w:p w14:paraId="1C74F69F" w14:textId="77777777" w:rsidR="00757F8D" w:rsidRP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</w:p>
    <w:p w14:paraId="4E25FF76" w14:textId="77777777" w:rsidR="00757F8D" w:rsidRP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stages {</w:t>
      </w:r>
    </w:p>
    <w:p w14:paraId="22C63992" w14:textId="77777777" w:rsidR="00757F8D" w:rsidRP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stage(</w:t>
      </w:r>
      <w:r w:rsidRPr="00757F8D"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>'</w:t>
      </w:r>
      <w:r w:rsidRPr="00757F8D">
        <w:rPr>
          <w:rFonts w:ascii="Consolas" w:eastAsia="Times New Roman" w:hAnsi="Consolas" w:cs="Courier New"/>
          <w:color w:val="DD2200"/>
          <w:sz w:val="20"/>
          <w:szCs w:val="20"/>
          <w:lang w:eastAsia="en-GB"/>
        </w:rPr>
        <w:t>Build</w:t>
      </w:r>
      <w:r w:rsidRPr="00757F8D"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>'</w:t>
      </w: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) {</w:t>
      </w:r>
    </w:p>
    <w:p w14:paraId="299B5881" w14:textId="77777777" w:rsidR="00757F8D" w:rsidRP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steps {</w:t>
      </w:r>
    </w:p>
    <w:p w14:paraId="1AAAAD1E" w14:textId="2FBC2F06" w:rsid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</w:pP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 echo </w:t>
      </w:r>
      <w:r w:rsidRPr="00757F8D"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>'</w:t>
      </w:r>
      <w:r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 xml:space="preserve">Hello </w:t>
      </w:r>
      <w:r w:rsidRPr="00757F8D">
        <w:rPr>
          <w:rFonts w:ascii="Consolas" w:eastAsia="Times New Roman" w:hAnsi="Consolas" w:cs="Courier New"/>
          <w:color w:val="DD2200"/>
          <w:sz w:val="20"/>
          <w:szCs w:val="20"/>
          <w:lang w:eastAsia="en-GB"/>
        </w:rPr>
        <w:t>Build</w:t>
      </w:r>
      <w:r>
        <w:rPr>
          <w:rFonts w:ascii="Consolas" w:eastAsia="Times New Roman" w:hAnsi="Consolas" w:cs="Courier New"/>
          <w:color w:val="DD2200"/>
          <w:sz w:val="20"/>
          <w:szCs w:val="20"/>
          <w:lang w:eastAsia="en-GB"/>
        </w:rPr>
        <w:t xml:space="preserve"> Steps</w:t>
      </w:r>
      <w:r w:rsidRPr="00757F8D"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>'</w:t>
      </w:r>
    </w:p>
    <w:p w14:paraId="6164D2A4" w14:textId="0082D5B7" w:rsidR="00757F8D" w:rsidRP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 xml:space="preserve">                </w:t>
      </w:r>
      <w:proofErr w:type="spellStart"/>
      <w:r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>sh</w:t>
      </w:r>
      <w:proofErr w:type="spellEnd"/>
      <w:r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 xml:space="preserve"> 'echo bash build steps'</w:t>
      </w:r>
    </w:p>
    <w:p w14:paraId="3A8673A6" w14:textId="77777777" w:rsidR="00757F8D" w:rsidRP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}</w:t>
      </w:r>
    </w:p>
    <w:p w14:paraId="530F73BB" w14:textId="77777777" w:rsidR="00757F8D" w:rsidRP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}</w:t>
      </w:r>
    </w:p>
    <w:p w14:paraId="12D7B144" w14:textId="77777777" w:rsidR="00757F8D" w:rsidRP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stage(</w:t>
      </w:r>
      <w:r w:rsidRPr="00757F8D"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>'</w:t>
      </w:r>
      <w:r w:rsidRPr="00757F8D">
        <w:rPr>
          <w:rFonts w:ascii="Consolas" w:eastAsia="Times New Roman" w:hAnsi="Consolas" w:cs="Courier New"/>
          <w:color w:val="DD2200"/>
          <w:sz w:val="20"/>
          <w:szCs w:val="20"/>
          <w:lang w:eastAsia="en-GB"/>
        </w:rPr>
        <w:t>Test</w:t>
      </w:r>
      <w:r w:rsidRPr="00757F8D"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>'</w:t>
      </w: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) {</w:t>
      </w:r>
    </w:p>
    <w:p w14:paraId="77B8397E" w14:textId="77777777" w:rsidR="00757F8D" w:rsidRP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steps {</w:t>
      </w:r>
    </w:p>
    <w:p w14:paraId="71829506" w14:textId="3E94D793" w:rsid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</w:pP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 echo </w:t>
      </w:r>
      <w:r w:rsidRPr="00757F8D"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>'</w:t>
      </w:r>
      <w:r>
        <w:rPr>
          <w:rFonts w:ascii="Consolas" w:eastAsia="Times New Roman" w:hAnsi="Consolas" w:cs="Courier New"/>
          <w:color w:val="DD2200"/>
          <w:sz w:val="20"/>
          <w:szCs w:val="20"/>
          <w:lang w:eastAsia="en-GB"/>
        </w:rPr>
        <w:t>Hello Testing steps</w:t>
      </w:r>
      <w:r w:rsidRPr="00757F8D"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>'</w:t>
      </w:r>
    </w:p>
    <w:p w14:paraId="6F1EFE90" w14:textId="4D7D1F53" w:rsidR="00757F8D" w:rsidRP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 xml:space="preserve">                </w:t>
      </w:r>
      <w:proofErr w:type="spellStart"/>
      <w:r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>sh</w:t>
      </w:r>
      <w:proofErr w:type="spellEnd"/>
      <w:r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 xml:space="preserve"> 'echo bash deployment steps'</w:t>
      </w:r>
    </w:p>
    <w:p w14:paraId="399C09EE" w14:textId="77777777" w:rsidR="00757F8D" w:rsidRP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}</w:t>
      </w:r>
    </w:p>
    <w:p w14:paraId="3235C7F4" w14:textId="77777777" w:rsidR="00757F8D" w:rsidRP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}</w:t>
      </w:r>
    </w:p>
    <w:p w14:paraId="5444A2F9" w14:textId="77777777" w:rsidR="00757F8D" w:rsidRP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stage(</w:t>
      </w:r>
      <w:r w:rsidRPr="00757F8D"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>'</w:t>
      </w:r>
      <w:r w:rsidRPr="00757F8D">
        <w:rPr>
          <w:rFonts w:ascii="Consolas" w:eastAsia="Times New Roman" w:hAnsi="Consolas" w:cs="Courier New"/>
          <w:color w:val="DD2200"/>
          <w:sz w:val="20"/>
          <w:szCs w:val="20"/>
          <w:lang w:eastAsia="en-GB"/>
        </w:rPr>
        <w:t>Deploy</w:t>
      </w:r>
      <w:r w:rsidRPr="00757F8D"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>'</w:t>
      </w: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) {</w:t>
      </w:r>
    </w:p>
    <w:p w14:paraId="682D014C" w14:textId="77777777" w:rsidR="00757F8D" w:rsidRP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steps {</w:t>
      </w:r>
    </w:p>
    <w:p w14:paraId="2197AE75" w14:textId="74EF38A4" w:rsidR="00757F8D" w:rsidRP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 echo </w:t>
      </w:r>
      <w:r w:rsidRPr="00757F8D"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>'</w:t>
      </w:r>
      <w:r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 xml:space="preserve">Hello </w:t>
      </w:r>
      <w:r w:rsidRPr="00757F8D">
        <w:rPr>
          <w:rFonts w:ascii="Consolas" w:eastAsia="Times New Roman" w:hAnsi="Consolas" w:cs="Courier New"/>
          <w:color w:val="DD2200"/>
          <w:sz w:val="20"/>
          <w:szCs w:val="20"/>
          <w:lang w:eastAsia="en-GB"/>
        </w:rPr>
        <w:t>Deploy</w:t>
      </w:r>
      <w:r>
        <w:rPr>
          <w:rFonts w:ascii="Consolas" w:eastAsia="Times New Roman" w:hAnsi="Consolas" w:cs="Courier New"/>
          <w:color w:val="DD2200"/>
          <w:sz w:val="20"/>
          <w:szCs w:val="20"/>
          <w:lang w:eastAsia="en-GB"/>
        </w:rPr>
        <w:t>ment steps</w:t>
      </w:r>
      <w:r w:rsidRPr="00757F8D"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>'</w:t>
      </w:r>
      <w:r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br/>
        <w:t xml:space="preserve">                </w:t>
      </w:r>
      <w:proofErr w:type="spellStart"/>
      <w:r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>sh</w:t>
      </w:r>
      <w:proofErr w:type="spellEnd"/>
      <w:r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 xml:space="preserve"> 'echo bash deployment steps'</w:t>
      </w:r>
    </w:p>
    <w:p w14:paraId="530C7CEB" w14:textId="77777777" w:rsidR="00757F8D" w:rsidRP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}</w:t>
      </w:r>
    </w:p>
    <w:p w14:paraId="212128FA" w14:textId="77777777" w:rsidR="00757F8D" w:rsidRP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}</w:t>
      </w:r>
    </w:p>
    <w:p w14:paraId="102DBDFD" w14:textId="77777777" w:rsidR="00757F8D" w:rsidRP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}</w:t>
      </w:r>
    </w:p>
    <w:p w14:paraId="45DE4B1B" w14:textId="77777777" w:rsidR="00757F8D" w:rsidRPr="00757F8D" w:rsidRDefault="00757F8D" w:rsidP="00757F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757F8D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}</w:t>
      </w:r>
    </w:p>
    <w:p w14:paraId="0EA83A28" w14:textId="0CD16460" w:rsidR="00EE0942" w:rsidRDefault="00EE0942" w:rsidP="00EE0942">
      <w:r>
        <w:br/>
      </w:r>
      <w:r>
        <w:br/>
      </w:r>
    </w:p>
    <w:p w14:paraId="2169C7E3" w14:textId="77777777" w:rsidR="00B37AD8" w:rsidRPr="00B37AD8" w:rsidRDefault="00B37AD8" w:rsidP="00B37AD8">
      <w:pPr>
        <w:rPr>
          <w:b/>
          <w:bCs/>
        </w:rPr>
      </w:pPr>
      <w:r w:rsidRPr="00B37AD8">
        <w:rPr>
          <w:b/>
          <w:bCs/>
        </w:rPr>
        <w:t>Trouble shooting:</w:t>
      </w:r>
    </w:p>
    <w:p w14:paraId="7226106D" w14:textId="77777777" w:rsidR="00B37AD8" w:rsidRDefault="00B37AD8" w:rsidP="00B37AD8">
      <w:r>
        <w:t>If you get stuck, don’t worry jump to tutorial 4</w:t>
      </w:r>
      <w:r>
        <w:br/>
        <w:t>lesson is windows is bad at servers</w:t>
      </w:r>
    </w:p>
    <w:p w14:paraId="6404BE38" w14:textId="77777777" w:rsidR="00EE0942" w:rsidRDefault="00EE0942">
      <w:r>
        <w:br w:type="page"/>
      </w:r>
    </w:p>
    <w:p w14:paraId="579BAD9D" w14:textId="67519985" w:rsidR="00156FC8" w:rsidRDefault="00156FC8" w:rsidP="00156FC8">
      <w:pPr>
        <w:pBdr>
          <w:bottom w:val="double" w:sz="6" w:space="1" w:color="auto"/>
        </w:pBdr>
      </w:pPr>
      <w:r>
        <w:lastRenderedPageBreak/>
        <w:t xml:space="preserve">3: Un-install Jenkins, delete Jenkins user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919D4">
        <w:t xml:space="preserve"> (via Windows)</w:t>
      </w:r>
    </w:p>
    <w:p w14:paraId="25B58778" w14:textId="369405CD" w:rsidR="00156FC8" w:rsidRDefault="00156FC8" w:rsidP="00156FC8">
      <w:r>
        <w:t xml:space="preserve">Read through </w:t>
      </w:r>
      <w:r>
        <w:br/>
      </w:r>
      <w:hyperlink r:id="rId15" w:history="1">
        <w:r w:rsidRPr="001A5C9F">
          <w:rPr>
            <w:rStyle w:val="Hyperlink"/>
          </w:rPr>
          <w:t>https://devrant.com/rants/336021/windows-servers-are-a-joke-a-bad-joke-i-feel-sorry-for-people-who-have-to-work-o</w:t>
        </w:r>
      </w:hyperlink>
    </w:p>
    <w:p w14:paraId="4C73BD67" w14:textId="784B6ECA" w:rsidR="00156FC8" w:rsidRDefault="00156FC8" w:rsidP="00156FC8">
      <w:r>
        <w:rPr>
          <w:noProof/>
        </w:rPr>
        <w:drawing>
          <wp:inline distT="0" distB="0" distL="0" distR="0" wp14:anchorId="5202D966" wp14:editId="6E456BF4">
            <wp:extent cx="3781425" cy="1343025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11BE" w14:textId="06EB5DAF" w:rsidR="00156FC8" w:rsidRDefault="00156FC8" w:rsidP="00156FC8">
      <w:r>
        <w:t xml:space="preserve">As great as Jenkins is, and it can be </w:t>
      </w:r>
      <w:r w:rsidR="007B0789">
        <w:t>installed,</w:t>
      </w:r>
      <w:r>
        <w:t xml:space="preserve"> and code ran on it</w:t>
      </w:r>
    </w:p>
    <w:p w14:paraId="600F311D" w14:textId="3A7BF452" w:rsidR="00156FC8" w:rsidRDefault="00147ADB" w:rsidP="00156FC8">
      <w:proofErr w:type="gramStart"/>
      <w:r>
        <w:t>Lesson :</w:t>
      </w:r>
      <w:proofErr w:type="gramEnd"/>
      <w:r>
        <w:t xml:space="preserve"> Window</w:t>
      </w:r>
      <w:r w:rsidR="00156FC8">
        <w:t>’s</w:t>
      </w:r>
      <w:r>
        <w:t xml:space="preserve"> is</w:t>
      </w:r>
      <w:r w:rsidR="00156FC8">
        <w:t xml:space="preserve"> useless at </w:t>
      </w:r>
      <w:r>
        <w:t>being a server, don’t listen to windows sysops lies</w:t>
      </w:r>
      <w:r>
        <w:br/>
      </w:r>
      <w:r>
        <w:br/>
        <w:t xml:space="preserve">Now </w:t>
      </w:r>
      <w:proofErr w:type="spellStart"/>
      <w:r>
        <w:t>lets</w:t>
      </w:r>
      <w:proofErr w:type="spellEnd"/>
      <w:r>
        <w:t xml:space="preserve"> do the same thing via Docker… which is also harder </w:t>
      </w:r>
      <w:r w:rsidR="00872FAD">
        <w:t>in windows</w:t>
      </w:r>
      <w:r>
        <w:t xml:space="preserve"> </w:t>
      </w:r>
    </w:p>
    <w:p w14:paraId="195EA797" w14:textId="5F5008C5" w:rsidR="002532A8" w:rsidRDefault="002532A8" w:rsidP="002532A8">
      <w:r>
        <w:br/>
        <w:t>lesson is windows is bad at servers</w:t>
      </w:r>
    </w:p>
    <w:p w14:paraId="4C5678E7" w14:textId="77777777" w:rsidR="00156FC8" w:rsidRDefault="00156FC8">
      <w:r>
        <w:br w:type="page"/>
      </w:r>
    </w:p>
    <w:p w14:paraId="1872C73C" w14:textId="06BA64EB" w:rsidR="00156FC8" w:rsidRDefault="00156FC8" w:rsidP="00156FC8">
      <w:pPr>
        <w:pBdr>
          <w:bottom w:val="double" w:sz="6" w:space="1" w:color="auto"/>
        </w:pBdr>
      </w:pPr>
      <w:r>
        <w:lastRenderedPageBreak/>
        <w:t xml:space="preserve">4: Install Jenkins </w:t>
      </w:r>
      <w:r w:rsidR="00E919D4">
        <w:t>(</w:t>
      </w:r>
      <w:r>
        <w:t>via Docker</w:t>
      </w:r>
      <w:r w:rsidR="00E919D4">
        <w:t>)</w:t>
      </w:r>
    </w:p>
    <w:p w14:paraId="4FE5BC37" w14:textId="77777777" w:rsidR="00FD7434" w:rsidRDefault="00156FC8" w:rsidP="00FD7434">
      <w:r>
        <w:t xml:space="preserve">Read through </w:t>
      </w:r>
      <w:r>
        <w:br/>
      </w:r>
      <w:hyperlink r:id="rId17" w:history="1">
        <w:r w:rsidR="008B2DA1" w:rsidRPr="001A5C9F">
          <w:rPr>
            <w:rStyle w:val="Hyperlink"/>
          </w:rPr>
          <w:t>https://www.jenkins.io/doc/book/installing/docker/</w:t>
        </w:r>
      </w:hyperlink>
      <w:r w:rsidR="008B2DA1">
        <w:t xml:space="preserve"> </w:t>
      </w:r>
    </w:p>
    <w:p w14:paraId="3B727A4C" w14:textId="77777777" w:rsidR="00FD7434" w:rsidRDefault="00000000" w:rsidP="00FD7434">
      <w:hyperlink r:id="rId18" w:anchor="on-windows" w:history="1">
        <w:r w:rsidR="00FD7434" w:rsidRPr="001A5C9F">
          <w:rPr>
            <w:rStyle w:val="Hyperlink"/>
          </w:rPr>
          <w:t>https://www.jenkins.io/doc/book/installing/docker/#on-windows</w:t>
        </w:r>
      </w:hyperlink>
    </w:p>
    <w:p w14:paraId="12C095AC" w14:textId="31CA9A2A" w:rsidR="00156FC8" w:rsidRDefault="00156FC8" w:rsidP="008B2DA1">
      <w:r>
        <w:br/>
      </w:r>
    </w:p>
    <w:p w14:paraId="013AAD3F" w14:textId="65521A6C" w:rsidR="00156FC8" w:rsidRDefault="00252164" w:rsidP="00156FC8">
      <w:r>
        <w:t>DIND read through</w:t>
      </w:r>
      <w:r w:rsidR="00562C7E">
        <w:t xml:space="preserve"> articles</w:t>
      </w:r>
      <w:r>
        <w:br/>
        <w:t>(aka Docker in Docker, aka only use for CI not normal use)</w:t>
      </w:r>
      <w:r>
        <w:br/>
      </w:r>
      <w:hyperlink r:id="rId19" w:history="1">
        <w:r w:rsidR="00562C7E" w:rsidRPr="001A5C9F">
          <w:rPr>
            <w:rStyle w:val="Hyperlink"/>
          </w:rPr>
          <w:t>https://blog.nestybox.com/2019/09/14/dind.html</w:t>
        </w:r>
      </w:hyperlink>
      <w:r w:rsidR="00562C7E">
        <w:t xml:space="preserve"> </w:t>
      </w:r>
      <w:r>
        <w:br/>
      </w:r>
      <w:hyperlink r:id="rId20" w:history="1">
        <w:r w:rsidRPr="001A5C9F">
          <w:rPr>
            <w:rStyle w:val="Hyperlink"/>
          </w:rPr>
          <w:t>https://shisho.dev/blog/posts/docker-in-docker/</w:t>
        </w:r>
      </w:hyperlink>
      <w:r>
        <w:t xml:space="preserve"> </w:t>
      </w:r>
      <w:r w:rsidR="00234AA1">
        <w:br/>
      </w:r>
    </w:p>
    <w:p w14:paraId="4315017C" w14:textId="77777777" w:rsidR="00156FC8" w:rsidRDefault="00156FC8" w:rsidP="00156FC8">
      <w:r>
        <w:t>Activities:</w:t>
      </w:r>
    </w:p>
    <w:p w14:paraId="79BD07ED" w14:textId="64C35E5D" w:rsidR="008B2DA1" w:rsidRDefault="00147ADB" w:rsidP="00156FC8">
      <w:r>
        <w:t xml:space="preserve">1.a </w:t>
      </w:r>
      <w:r w:rsidR="008B2DA1">
        <w:t xml:space="preserve">Go through windows installing docker </w:t>
      </w:r>
      <w:r w:rsidR="00562C7E">
        <w:t xml:space="preserve">in docker Jenkins </w:t>
      </w:r>
      <w:r w:rsidR="008B2DA1">
        <w:t>steps</w:t>
      </w:r>
      <w:r w:rsidR="00A1379F">
        <w:br/>
        <w:t xml:space="preserve">(use </w:t>
      </w:r>
      <w:proofErr w:type="spellStart"/>
      <w:proofErr w:type="gramStart"/>
      <w:r w:rsidR="00A1379F" w:rsidRPr="00FC4494">
        <w:rPr>
          <w:b/>
          <w:bCs/>
        </w:rPr>
        <w:t>powershell</w:t>
      </w:r>
      <w:proofErr w:type="spellEnd"/>
      <w:r w:rsidR="00FC4494">
        <w:t xml:space="preserve"> !</w:t>
      </w:r>
      <w:proofErr w:type="gramEnd"/>
      <w:r w:rsidR="00A1379F">
        <w:t>)</w:t>
      </w:r>
    </w:p>
    <w:p w14:paraId="6C24559D" w14:textId="59D00A89" w:rsidR="008B2DA1" w:rsidRDefault="00000000" w:rsidP="00156FC8">
      <w:hyperlink r:id="rId21" w:anchor="on-windows" w:history="1">
        <w:r w:rsidR="008B2DA1" w:rsidRPr="001A5C9F">
          <w:rPr>
            <w:rStyle w:val="Hyperlink"/>
          </w:rPr>
          <w:t>https://www.jenkins.io/doc/book/installing/docker/#on-windows</w:t>
        </w:r>
      </w:hyperlink>
    </w:p>
    <w:p w14:paraId="5CFED0FA" w14:textId="58CE9FC2" w:rsidR="009C4A26" w:rsidRDefault="009C4A26" w:rsidP="009C4A26">
      <w:pPr>
        <w:pStyle w:val="HTMLPreformatted"/>
        <w:numPr>
          <w:ilvl w:val="0"/>
          <w:numId w:val="14"/>
        </w:numPr>
        <w:shd w:val="clear" w:color="auto" w:fill="FAFAFA"/>
        <w:rPr>
          <w:rFonts w:ascii="Consolas" w:hAnsi="Consolas"/>
          <w:color w:val="212529"/>
        </w:rPr>
      </w:pPr>
      <w:r>
        <w:t>Build network</w:t>
      </w:r>
      <w:r w:rsidR="008B2DA1">
        <w:br/>
        <w:t xml:space="preserve">$ </w:t>
      </w:r>
      <w:r w:rsidR="008B2DA1" w:rsidRPr="008B2DA1">
        <w:rPr>
          <w:rFonts w:ascii="Consolas" w:hAnsi="Consolas"/>
          <w:color w:val="212529"/>
        </w:rPr>
        <w:t xml:space="preserve">docker network create </w:t>
      </w:r>
      <w:proofErr w:type="spellStart"/>
      <w:r w:rsidR="002532A8">
        <w:rPr>
          <w:rFonts w:ascii="Consolas" w:hAnsi="Consolas"/>
          <w:color w:val="212529"/>
        </w:rPr>
        <w:t>j</w:t>
      </w:r>
      <w:r w:rsidR="008B2DA1">
        <w:rPr>
          <w:rFonts w:ascii="Consolas" w:hAnsi="Consolas"/>
          <w:color w:val="212529"/>
        </w:rPr>
        <w:t>enkins</w:t>
      </w:r>
      <w:proofErr w:type="spellEnd"/>
      <w:r>
        <w:rPr>
          <w:rFonts w:ascii="Consolas" w:hAnsi="Consolas"/>
          <w:color w:val="212529"/>
        </w:rPr>
        <w:br/>
      </w:r>
    </w:p>
    <w:p w14:paraId="42ED9226" w14:textId="24DD36A8" w:rsidR="00234AA1" w:rsidRPr="00786A98" w:rsidRDefault="009C4A26" w:rsidP="009C4A26">
      <w:pPr>
        <w:pStyle w:val="HTMLPreformatted"/>
        <w:numPr>
          <w:ilvl w:val="0"/>
          <w:numId w:val="14"/>
        </w:numPr>
        <w:shd w:val="clear" w:color="auto" w:fill="FAFA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Go to dev folder and create</w:t>
      </w:r>
      <w:r w:rsidR="00786A98">
        <w:rPr>
          <w:rFonts w:ascii="Consolas" w:hAnsi="Consolas"/>
          <w:color w:val="212529"/>
        </w:rPr>
        <w:t xml:space="preserve"> Jenkins folder </w:t>
      </w:r>
      <w:r w:rsidR="00234AA1">
        <w:rPr>
          <w:rFonts w:ascii="Consolas" w:hAnsi="Consolas"/>
          <w:color w:val="212529"/>
        </w:rPr>
        <w:br/>
        <w:t xml:space="preserve">$ cd </w:t>
      </w:r>
      <w:r w:rsidR="00E30632">
        <w:rPr>
          <w:rFonts w:ascii="Consolas" w:hAnsi="Consolas"/>
          <w:color w:val="212529"/>
        </w:rPr>
        <w:t xml:space="preserve">C:\dev\ </w:t>
      </w:r>
      <w:r w:rsidR="00E30632">
        <w:rPr>
          <w:rFonts w:ascii="Consolas" w:hAnsi="Consolas"/>
          <w:color w:val="212529"/>
        </w:rPr>
        <w:br/>
        <w:t xml:space="preserve">  # aka </w:t>
      </w:r>
      <w:r w:rsidR="00234AA1" w:rsidRPr="00562C7E">
        <w:rPr>
          <w:rFonts w:ascii="Consolas" w:hAnsi="Consolas"/>
          <w:b/>
          <w:bCs/>
          <w:color w:val="212529"/>
        </w:rPr>
        <w:t>&lt;INTO WHERE YOU WANT JENKINS FOLDER&gt;</w:t>
      </w:r>
    </w:p>
    <w:p w14:paraId="558687CC" w14:textId="0397F6A3" w:rsidR="00786A98" w:rsidRPr="00562C7E" w:rsidRDefault="00786A98" w:rsidP="00786A98">
      <w:pPr>
        <w:pStyle w:val="HTMLPreformatted"/>
        <w:shd w:val="clear" w:color="auto" w:fill="FAFAFA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</w:t>
      </w:r>
      <w:proofErr w:type="spellStart"/>
      <w:r>
        <w:rPr>
          <w:rFonts w:ascii="Consolas" w:hAnsi="Consolas"/>
          <w:color w:val="212529"/>
        </w:rPr>
        <w:t>mkdir</w:t>
      </w:r>
      <w:proofErr w:type="spellEnd"/>
      <w:r>
        <w:rPr>
          <w:rFonts w:ascii="Consolas" w:hAnsi="Consolas"/>
          <w:color w:val="212529"/>
        </w:rPr>
        <w:t xml:space="preserve"> </w:t>
      </w:r>
      <w:proofErr w:type="spellStart"/>
      <w:r>
        <w:rPr>
          <w:rFonts w:ascii="Consolas" w:hAnsi="Consolas"/>
          <w:color w:val="212529"/>
        </w:rPr>
        <w:t>jenkins</w:t>
      </w:r>
      <w:proofErr w:type="spellEnd"/>
      <w:r>
        <w:rPr>
          <w:rFonts w:ascii="Consolas" w:hAnsi="Consolas"/>
          <w:color w:val="212529"/>
        </w:rPr>
        <w:br/>
        <w:t xml:space="preserve">  cd </w:t>
      </w:r>
      <w:proofErr w:type="spellStart"/>
      <w:r>
        <w:rPr>
          <w:rFonts w:ascii="Consolas" w:hAnsi="Consolas"/>
          <w:color w:val="212529"/>
        </w:rPr>
        <w:t>jenkins</w:t>
      </w:r>
      <w:proofErr w:type="spellEnd"/>
    </w:p>
    <w:p w14:paraId="29FFA110" w14:textId="30658F7B" w:rsidR="00562C7E" w:rsidRDefault="009C4A26" w:rsidP="00234AA1">
      <w:pPr>
        <w:pStyle w:val="HTMLPreformatted"/>
        <w:shd w:val="clear" w:color="auto" w:fill="FAFA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ab/>
      </w:r>
      <w:proofErr w:type="spellStart"/>
      <w:r w:rsidR="00234AA1">
        <w:rPr>
          <w:rFonts w:ascii="Consolas" w:hAnsi="Consolas"/>
          <w:color w:val="212529"/>
        </w:rPr>
        <w:t>mkdir</w:t>
      </w:r>
      <w:proofErr w:type="spellEnd"/>
      <w:r w:rsidR="00234AA1">
        <w:rPr>
          <w:rFonts w:ascii="Consolas" w:hAnsi="Consolas"/>
          <w:color w:val="212529"/>
        </w:rPr>
        <w:t xml:space="preserve"> </w:t>
      </w:r>
      <w:proofErr w:type="spellStart"/>
      <w:r w:rsidR="00234AA1" w:rsidRPr="008B2DA1">
        <w:rPr>
          <w:rFonts w:ascii="Consolas" w:hAnsi="Consolas"/>
          <w:color w:val="212529"/>
        </w:rPr>
        <w:t>jenkins</w:t>
      </w:r>
      <w:proofErr w:type="spellEnd"/>
      <w:r w:rsidR="00234AA1" w:rsidRPr="008B2DA1">
        <w:rPr>
          <w:rFonts w:ascii="Consolas" w:hAnsi="Consolas"/>
          <w:color w:val="212529"/>
        </w:rPr>
        <w:t>-data</w:t>
      </w:r>
      <w:r>
        <w:rPr>
          <w:rFonts w:ascii="Consolas" w:hAnsi="Consolas"/>
          <w:color w:val="212529"/>
        </w:rPr>
        <w:br/>
      </w:r>
    </w:p>
    <w:p w14:paraId="3D1ECB71" w14:textId="5C4BC812" w:rsidR="009C4A26" w:rsidRDefault="009C4A26" w:rsidP="009C4A26">
      <w:pPr>
        <w:pStyle w:val="HTMLPreformatted"/>
        <w:numPr>
          <w:ilvl w:val="0"/>
          <w:numId w:val="14"/>
        </w:numPr>
        <w:shd w:val="clear" w:color="auto" w:fill="FAFA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Start DIND Server</w:t>
      </w:r>
    </w:p>
    <w:p w14:paraId="46A03C94" w14:textId="295737E8" w:rsidR="008B2DA1" w:rsidRPr="008B2DA1" w:rsidRDefault="008B2DA1" w:rsidP="009C4A26">
      <w:pPr>
        <w:pStyle w:val="HTMLPreformatted"/>
        <w:shd w:val="clear" w:color="auto" w:fill="FAFAFA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$ </w:t>
      </w:r>
      <w:r w:rsidRPr="008B2DA1">
        <w:rPr>
          <w:rFonts w:ascii="Consolas" w:hAnsi="Consolas"/>
          <w:color w:val="212529"/>
        </w:rPr>
        <w:t xml:space="preserve">docker run --name </w:t>
      </w:r>
      <w:proofErr w:type="spellStart"/>
      <w:r w:rsidRPr="008B2DA1">
        <w:rPr>
          <w:rFonts w:ascii="Consolas" w:hAnsi="Consolas"/>
          <w:color w:val="212529"/>
        </w:rPr>
        <w:t>jenkins</w:t>
      </w:r>
      <w:proofErr w:type="spellEnd"/>
      <w:r w:rsidRPr="008B2DA1">
        <w:rPr>
          <w:rFonts w:ascii="Consolas" w:hAnsi="Consolas"/>
          <w:color w:val="212529"/>
        </w:rPr>
        <w:t xml:space="preserve">-docker --rm --detach </w:t>
      </w:r>
      <w:r w:rsidR="00FC4494">
        <w:rPr>
          <w:rFonts w:ascii="Consolas" w:hAnsi="Consolas"/>
          <w:color w:val="212529"/>
        </w:rPr>
        <w:t>`</w:t>
      </w:r>
    </w:p>
    <w:p w14:paraId="0820B2C9" w14:textId="77777777" w:rsidR="00E44822" w:rsidRDefault="008B2DA1" w:rsidP="009C4A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--privileged </w:t>
      </w:r>
      <w:r w:rsidR="00E44822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</w:p>
    <w:p w14:paraId="7EB73402" w14:textId="77777777" w:rsidR="00E44822" w:rsidRDefault="00E44822" w:rsidP="009C4A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</w:t>
      </w:r>
      <w:r w:rsidR="008B2DA1"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--network </w:t>
      </w:r>
      <w:proofErr w:type="spellStart"/>
      <w:r w:rsidR="008B2DA1"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jenkins</w:t>
      </w:r>
      <w:proofErr w:type="spellEnd"/>
      <w:r w:rsidR="008B2DA1"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</w:p>
    <w:p w14:paraId="0C40C539" w14:textId="748BA091" w:rsidR="008B2DA1" w:rsidRPr="008B2DA1" w:rsidRDefault="00E44822" w:rsidP="009C4A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</w:t>
      </w:r>
      <w:r w:rsidR="008B2DA1"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--network-alias docker </w:t>
      </w:r>
      <w:r w:rsidR="00FC449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</w:p>
    <w:p w14:paraId="2BDACBD0" w14:textId="7E527134" w:rsidR="008B2DA1" w:rsidRPr="008B2DA1" w:rsidRDefault="008B2DA1" w:rsidP="009C4A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--env DOCKER_TLS_CERTDIR=/certs </w:t>
      </w:r>
      <w:r w:rsidR="00FC449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</w:p>
    <w:p w14:paraId="03C9B592" w14:textId="61ACB19E" w:rsidR="008B2DA1" w:rsidRPr="008B2DA1" w:rsidRDefault="008B2DA1" w:rsidP="009C4A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--volume </w:t>
      </w:r>
      <w:proofErr w:type="spellStart"/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jenkins</w:t>
      </w:r>
      <w:proofErr w:type="spellEnd"/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-docker-certs:/certs/client </w:t>
      </w:r>
      <w:r w:rsidR="00FC449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</w:p>
    <w:p w14:paraId="6C474EB2" w14:textId="61E24E28" w:rsidR="008B2DA1" w:rsidRPr="008B2DA1" w:rsidRDefault="008B2DA1" w:rsidP="009C4A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--volume </w:t>
      </w:r>
      <w:r w:rsidR="00147ADB">
        <w:rPr>
          <w:rFonts w:ascii="Consolas" w:hAnsi="Consolas"/>
          <w:color w:val="24292F"/>
          <w:sz w:val="20"/>
          <w:szCs w:val="20"/>
        </w:rPr>
        <w:t>$</w:t>
      </w:r>
      <w:r w:rsidR="003E23AC">
        <w:rPr>
          <w:rFonts w:ascii="Consolas" w:hAnsi="Consolas"/>
          <w:color w:val="24292F"/>
          <w:sz w:val="20"/>
          <w:szCs w:val="20"/>
        </w:rPr>
        <w:t>{PWD}</w:t>
      </w:r>
      <w:r w:rsidR="00147ADB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/</w:t>
      </w:r>
      <w:proofErr w:type="spellStart"/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jenkins</w:t>
      </w:r>
      <w:proofErr w:type="spellEnd"/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-data:/var/</w:t>
      </w:r>
      <w:proofErr w:type="spellStart"/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jenkins_home</w:t>
      </w:r>
      <w:proofErr w:type="spellEnd"/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r w:rsidR="00FC449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</w:p>
    <w:p w14:paraId="06A2E666" w14:textId="2194DABD" w:rsidR="008B2DA1" w:rsidRPr="008B2DA1" w:rsidRDefault="008B2DA1" w:rsidP="009C4A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--publish 2376:2376 </w:t>
      </w:r>
      <w:r w:rsidR="00FC449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</w:p>
    <w:p w14:paraId="36814A52" w14:textId="38B06A11" w:rsidR="008B2DA1" w:rsidRDefault="008B2DA1" w:rsidP="009C4A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</w:t>
      </w:r>
      <w:proofErr w:type="spellStart"/>
      <w:proofErr w:type="gramStart"/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docker:dind</w:t>
      </w:r>
      <w:proofErr w:type="spellEnd"/>
      <w:proofErr w:type="gramEnd"/>
    </w:p>
    <w:p w14:paraId="62E1D714" w14:textId="0D05105B" w:rsidR="009C4A26" w:rsidRDefault="009C4A26" w:rsidP="009C4A2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</w:p>
    <w:p w14:paraId="6892E58B" w14:textId="5BBAF4AC" w:rsidR="008B2DA1" w:rsidRPr="009C4A26" w:rsidRDefault="008B2DA1" w:rsidP="006C4D4D">
      <w:pPr>
        <w:pStyle w:val="ListParagraph"/>
        <w:numPr>
          <w:ilvl w:val="0"/>
          <w:numId w:val="14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9C4A26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C</w:t>
      </w:r>
      <w:r w:rsidR="002532A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reate</w:t>
      </w:r>
      <w:r w:rsidRPr="009C4A26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proofErr w:type="spellStart"/>
      <w:r w:rsidRPr="009C4A26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D</w:t>
      </w:r>
      <w:r w:rsidR="002532A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ockerfile</w:t>
      </w:r>
      <w:proofErr w:type="spellEnd"/>
      <w:r w:rsidR="0026140A" w:rsidRPr="009C4A26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r w:rsidR="009C4A26" w:rsidRPr="009C4A26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inside dev folder</w:t>
      </w:r>
      <w:r w:rsidR="009C4A26" w:rsidRPr="009C4A26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br/>
      </w:r>
      <w:r w:rsidR="0026140A" w:rsidRPr="009C4A26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(as per </w:t>
      </w:r>
      <w:hyperlink r:id="rId22" w:anchor="on-windows" w:history="1">
        <w:r w:rsidR="0026140A" w:rsidRPr="001A5C9F">
          <w:rPr>
            <w:rStyle w:val="Hyperlink"/>
          </w:rPr>
          <w:t>https://www.jenkins.io/doc/book/installing/docker/#on-windows</w:t>
        </w:r>
      </w:hyperlink>
      <w:r w:rsidR="0026140A" w:rsidRPr="009C4A26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)</w:t>
      </w:r>
    </w:p>
    <w:p w14:paraId="567D5210" w14:textId="57601607" w:rsidR="009C4A26" w:rsidRDefault="009C4A26" w:rsidP="008B2DA1">
      <w:pPr>
        <w:pStyle w:val="HTMLPreformatted"/>
        <w:shd w:val="clear" w:color="auto" w:fill="FAFA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</w:t>
      </w:r>
      <w:r w:rsidR="0026140A">
        <w:rPr>
          <w:rFonts w:ascii="Consolas" w:hAnsi="Consolas"/>
          <w:color w:val="212529"/>
        </w:rPr>
        <w:t xml:space="preserve">$ </w:t>
      </w:r>
      <w:r w:rsidR="008B2DA1" w:rsidRPr="008B2DA1">
        <w:rPr>
          <w:rFonts w:ascii="Consolas" w:hAnsi="Consolas"/>
          <w:color w:val="212529"/>
        </w:rPr>
        <w:t xml:space="preserve">docker build -t </w:t>
      </w:r>
      <w:r w:rsidR="008B2DA1">
        <w:rPr>
          <w:rFonts w:ascii="Consolas" w:hAnsi="Consolas"/>
          <w:color w:val="212529"/>
        </w:rPr>
        <w:t>local-</w:t>
      </w:r>
      <w:proofErr w:type="spellStart"/>
      <w:proofErr w:type="gramStart"/>
      <w:r w:rsidR="008B2DA1" w:rsidRPr="008B2DA1">
        <w:rPr>
          <w:rFonts w:ascii="Consolas" w:hAnsi="Consolas"/>
          <w:color w:val="212529"/>
        </w:rPr>
        <w:t>jenkins</w:t>
      </w:r>
      <w:proofErr w:type="spellEnd"/>
      <w:r w:rsidR="008B2DA1" w:rsidRPr="008B2DA1">
        <w:rPr>
          <w:rFonts w:ascii="Consolas" w:hAnsi="Consolas"/>
          <w:color w:val="212529"/>
        </w:rPr>
        <w:t xml:space="preserve"> .</w:t>
      </w:r>
      <w:proofErr w:type="gramEnd"/>
      <w:r>
        <w:rPr>
          <w:rFonts w:ascii="Consolas" w:hAnsi="Consolas"/>
          <w:color w:val="212529"/>
        </w:rPr>
        <w:br/>
      </w:r>
    </w:p>
    <w:p w14:paraId="662B62BB" w14:textId="5547EE1F" w:rsidR="004A5AB9" w:rsidRPr="009C4A26" w:rsidRDefault="009C4A26" w:rsidP="009C4A26">
      <w:pPr>
        <w:pStyle w:val="HTMLPreformatted"/>
        <w:numPr>
          <w:ilvl w:val="0"/>
          <w:numId w:val="14"/>
        </w:numPr>
        <w:shd w:val="clear" w:color="auto" w:fill="FAFA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Run Jenkins</w:t>
      </w:r>
      <w:r>
        <w:rPr>
          <w:rFonts w:ascii="Consolas" w:hAnsi="Consolas"/>
          <w:color w:val="212529"/>
        </w:rPr>
        <w:br/>
      </w:r>
      <w:r w:rsidR="006C4D4D" w:rsidRPr="009C4A26">
        <w:rPr>
          <w:rFonts w:ascii="Consolas" w:hAnsi="Consolas"/>
          <w:color w:val="212529"/>
        </w:rPr>
        <w:t xml:space="preserve">$ </w:t>
      </w:r>
      <w:r w:rsidR="004A5AB9" w:rsidRPr="009C4A26">
        <w:rPr>
          <w:rFonts w:ascii="Consolas" w:hAnsi="Consolas"/>
          <w:color w:val="212529"/>
        </w:rPr>
        <w:t xml:space="preserve">docker run --name </w:t>
      </w:r>
      <w:proofErr w:type="spellStart"/>
      <w:r w:rsidR="004A5AB9" w:rsidRPr="009C4A26">
        <w:rPr>
          <w:rFonts w:ascii="Consolas" w:hAnsi="Consolas"/>
          <w:color w:val="212529"/>
        </w:rPr>
        <w:t>jenkins</w:t>
      </w:r>
      <w:proofErr w:type="spellEnd"/>
      <w:r w:rsidR="004A5AB9" w:rsidRPr="009C4A26">
        <w:rPr>
          <w:rFonts w:ascii="Consolas" w:hAnsi="Consolas"/>
          <w:color w:val="212529"/>
        </w:rPr>
        <w:t xml:space="preserve">-local --detach </w:t>
      </w:r>
      <w:r w:rsidR="00FC4494" w:rsidRPr="009C4A26">
        <w:rPr>
          <w:rFonts w:ascii="Consolas" w:hAnsi="Consolas"/>
          <w:color w:val="212529"/>
        </w:rPr>
        <w:t>`</w:t>
      </w:r>
    </w:p>
    <w:p w14:paraId="13C8EFC3" w14:textId="3FDDFC9E" w:rsidR="004F0917" w:rsidRPr="004A5AB9" w:rsidRDefault="004A5AB9" w:rsidP="004F0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--network </w:t>
      </w:r>
      <w:proofErr w:type="spellStart"/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jenkins</w:t>
      </w:r>
      <w:proofErr w:type="spellEnd"/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r w:rsidR="00FC449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br/>
        <w:t xml:space="preserve">  </w:t>
      </w:r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--env DOCKER_HOST=tcp://docker:2376 </w:t>
      </w:r>
      <w:r w:rsidR="00FC449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</w:p>
    <w:p w14:paraId="3B7552D2" w14:textId="07110D6D" w:rsidR="004F0917" w:rsidRDefault="004F0917" w:rsidP="00BF57F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--env DOCKER_CERT_PATH=/certs/client</w:t>
      </w:r>
      <w:r w:rsidR="00FC449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`</w:t>
      </w:r>
    </w:p>
    <w:p w14:paraId="69BAD940" w14:textId="7CE68C09" w:rsidR="004A5AB9" w:rsidRPr="004A5AB9" w:rsidRDefault="004F0917" w:rsidP="004F09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r w:rsidR="004A5AB9"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--env DOCKER_TLS_VERIFY=1 </w:t>
      </w:r>
      <w:r w:rsidR="00FC449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</w:p>
    <w:p w14:paraId="402D69E8" w14:textId="7F83B77B" w:rsidR="004A5AB9" w:rsidRPr="004A5AB9" w:rsidRDefault="004A5AB9" w:rsidP="004A5A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--volume</w:t>
      </w:r>
      <w:r w:rsidR="004B7AEC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r w:rsidR="004B7AEC">
        <w:rPr>
          <w:rFonts w:ascii="Consolas" w:hAnsi="Consolas"/>
          <w:color w:val="24292F"/>
          <w:sz w:val="20"/>
          <w:szCs w:val="20"/>
        </w:rPr>
        <w:t>${PWD}</w:t>
      </w:r>
      <w:r w:rsidR="004B7AEC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/</w:t>
      </w:r>
      <w:proofErr w:type="spellStart"/>
      <w:r w:rsidR="004B7AEC"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jenkins</w:t>
      </w:r>
      <w:proofErr w:type="spellEnd"/>
      <w:r w:rsidR="004B7AEC"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-data</w:t>
      </w:r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:/var/</w:t>
      </w:r>
      <w:proofErr w:type="spellStart"/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jenkins_home</w:t>
      </w:r>
      <w:proofErr w:type="spellEnd"/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r w:rsidR="00FC449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</w:p>
    <w:p w14:paraId="2944B436" w14:textId="4D486CDF" w:rsidR="004A5AB9" w:rsidRPr="004A5AB9" w:rsidRDefault="004A5AB9" w:rsidP="004A5A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--volume </w:t>
      </w:r>
      <w:proofErr w:type="spellStart"/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jenkins</w:t>
      </w:r>
      <w:proofErr w:type="spellEnd"/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-docker-certs:/certs/</w:t>
      </w:r>
      <w:proofErr w:type="spellStart"/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client:ro</w:t>
      </w:r>
      <w:proofErr w:type="spellEnd"/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r w:rsidR="00FC449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</w:p>
    <w:p w14:paraId="4BC247AB" w14:textId="14EEC2E0" w:rsidR="004A5AB9" w:rsidRPr="004A5AB9" w:rsidRDefault="004A5AB9" w:rsidP="004A5A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--volume "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${</w:t>
      </w:r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HOMEDRIVE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}${</w:t>
      </w:r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HOMEPATH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}</w:t>
      </w:r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":/home </w:t>
      </w:r>
      <w:r w:rsidR="00FC449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</w:p>
    <w:p w14:paraId="774452F8" w14:textId="4E0EE87C" w:rsidR="004A5AB9" w:rsidRPr="004A5AB9" w:rsidRDefault="004A5AB9" w:rsidP="004A5A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--restart=on-failure </w:t>
      </w:r>
      <w:r w:rsidR="00FC449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</w:p>
    <w:p w14:paraId="132FEADC" w14:textId="03572F3A" w:rsidR="004A5AB9" w:rsidRPr="004A5AB9" w:rsidRDefault="004A5AB9" w:rsidP="004A5A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lastRenderedPageBreak/>
        <w:t xml:space="preserve">  --env JAVA_OPTS="</w:t>
      </w:r>
      <w:proofErr w:type="gramStart"/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-Dhudson.plugins.git.GitSCM.ALLOW</w:t>
      </w:r>
      <w:proofErr w:type="gramEnd"/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_LOCAL_CHECKOUT=true" </w:t>
      </w:r>
      <w:r w:rsidR="00FC449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</w:p>
    <w:p w14:paraId="3051A9A7" w14:textId="2C5C0DBE" w:rsidR="004A5AB9" w:rsidRDefault="004A5AB9" w:rsidP="004A5AB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4A5AB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--publish 8080:8080 --publish 50000:50000 </w:t>
      </w:r>
      <w:r w:rsidR="00FC449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br/>
        <w:t xml:space="preserve">  local-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jenkins</w:t>
      </w:r>
      <w:proofErr w:type="spellEnd"/>
    </w:p>
    <w:p w14:paraId="60850CEB" w14:textId="7157E803" w:rsidR="008B2DA1" w:rsidRPr="008B2DA1" w:rsidRDefault="008B2DA1" w:rsidP="008B2DA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12529"/>
          <w:sz w:val="21"/>
          <w:szCs w:val="21"/>
        </w:rPr>
      </w:pPr>
    </w:p>
    <w:p w14:paraId="19C9764E" w14:textId="7F456A38" w:rsidR="008B2DA1" w:rsidRDefault="008B2DA1"/>
    <w:p w14:paraId="60A404A3" w14:textId="77777777" w:rsidR="00147ADB" w:rsidRDefault="00147ADB" w:rsidP="00147ADB">
      <w:proofErr w:type="gramStart"/>
      <w:r>
        <w:t>1.d  Ensure</w:t>
      </w:r>
      <w:proofErr w:type="gramEnd"/>
      <w:r>
        <w:t xml:space="preserve"> Jenkins is running</w:t>
      </w:r>
    </w:p>
    <w:p w14:paraId="0F52D2F6" w14:textId="4E94D934" w:rsidR="00147ADB" w:rsidRDefault="00147ADB" w:rsidP="00147ADB">
      <w:pPr>
        <w:ind w:left="720"/>
      </w:pPr>
      <w:r>
        <w:t xml:space="preserve">go to website and </w:t>
      </w:r>
      <w:hyperlink r:id="rId23" w:history="1">
        <w:r w:rsidRPr="001A5C9F">
          <w:rPr>
            <w:rStyle w:val="Hyperlink"/>
          </w:rPr>
          <w:t>http://localhost:8080/</w:t>
        </w:r>
      </w:hyperlink>
    </w:p>
    <w:p w14:paraId="7773D080" w14:textId="61BFD217" w:rsidR="00147ADB" w:rsidRDefault="00147ADB" w:rsidP="00147ADB">
      <w:pPr>
        <w:ind w:left="720"/>
        <w:rPr>
          <w:rFonts w:ascii="Consolas" w:hAnsi="Consolas"/>
          <w:color w:val="C7254E"/>
          <w:spacing w:val="-3"/>
          <w:sz w:val="20"/>
          <w:szCs w:val="20"/>
          <w:shd w:val="clear" w:color="auto" w:fill="F9F2F4"/>
        </w:rPr>
      </w:pPr>
      <w:r>
        <w:t xml:space="preserve">you can find admin password at </w:t>
      </w:r>
      <w:r>
        <w:br/>
      </w:r>
      <w:r w:rsidRPr="00147ADB">
        <w:rPr>
          <w:rFonts w:ascii="Consolas" w:hAnsi="Consolas"/>
          <w:color w:val="C7254E"/>
          <w:spacing w:val="-3"/>
          <w:sz w:val="20"/>
          <w:szCs w:val="20"/>
          <w:shd w:val="clear" w:color="auto" w:fill="F9F2F4"/>
        </w:rPr>
        <w:t>INTO WHERE YOU WANT JENKINS FOLDER</w:t>
      </w:r>
      <w:r>
        <w:rPr>
          <w:rFonts w:ascii="Consolas" w:hAnsi="Consolas"/>
          <w:color w:val="C7254E"/>
          <w:spacing w:val="-3"/>
          <w:sz w:val="20"/>
          <w:szCs w:val="20"/>
          <w:shd w:val="clear" w:color="auto" w:fill="F9F2F4"/>
        </w:rPr>
        <w:t>\</w:t>
      </w:r>
      <w:proofErr w:type="spellStart"/>
      <w:r>
        <w:rPr>
          <w:rFonts w:ascii="Consolas" w:hAnsi="Consolas"/>
          <w:color w:val="C7254E"/>
          <w:spacing w:val="-3"/>
          <w:sz w:val="20"/>
          <w:szCs w:val="20"/>
          <w:shd w:val="clear" w:color="auto" w:fill="F9F2F4"/>
        </w:rPr>
        <w:t>jenkins_home</w:t>
      </w:r>
      <w:proofErr w:type="spellEnd"/>
      <w:r w:rsidRPr="002F6149">
        <w:rPr>
          <w:rFonts w:ascii="Consolas" w:hAnsi="Consolas"/>
          <w:color w:val="C7254E"/>
          <w:spacing w:val="-3"/>
          <w:sz w:val="20"/>
          <w:szCs w:val="20"/>
          <w:shd w:val="clear" w:color="auto" w:fill="F9F2F4"/>
        </w:rPr>
        <w:t>\secrets\</w:t>
      </w:r>
      <w:proofErr w:type="spellStart"/>
      <w:r w:rsidRPr="002F6149">
        <w:rPr>
          <w:rFonts w:ascii="Consolas" w:hAnsi="Consolas"/>
          <w:color w:val="C7254E"/>
          <w:spacing w:val="-3"/>
          <w:sz w:val="20"/>
          <w:szCs w:val="20"/>
          <w:shd w:val="clear" w:color="auto" w:fill="F9F2F4"/>
        </w:rPr>
        <w:t>initialAdminPassword</w:t>
      </w:r>
      <w:proofErr w:type="spellEnd"/>
      <w:r>
        <w:rPr>
          <w:rFonts w:ascii="Consolas" w:hAnsi="Consolas"/>
          <w:color w:val="C7254E"/>
          <w:spacing w:val="-3"/>
          <w:sz w:val="20"/>
          <w:szCs w:val="20"/>
          <w:shd w:val="clear" w:color="auto" w:fill="F9F2F4"/>
        </w:rPr>
        <w:br/>
      </w:r>
      <w:r>
        <w:rPr>
          <w:rFonts w:ascii="Consolas" w:hAnsi="Consolas"/>
          <w:color w:val="C7254E"/>
          <w:spacing w:val="-3"/>
          <w:sz w:val="20"/>
          <w:szCs w:val="20"/>
          <w:shd w:val="clear" w:color="auto" w:fill="F9F2F4"/>
        </w:rPr>
        <w:br/>
      </w:r>
      <w:r>
        <w:rPr>
          <w:noProof/>
        </w:rPr>
        <w:drawing>
          <wp:inline distT="0" distB="0" distL="0" distR="0" wp14:anchorId="674E05D6" wp14:editId="3742C81F">
            <wp:extent cx="3543300" cy="1917292"/>
            <wp:effectExtent l="0" t="0" r="0" b="698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6742" cy="191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B3FD" w14:textId="160552D8" w:rsidR="00147ADB" w:rsidRDefault="00147ADB" w:rsidP="00147ADB">
      <w:r>
        <w:br/>
      </w:r>
      <w:r>
        <w:br/>
      </w:r>
      <w:proofErr w:type="gramStart"/>
      <w:r>
        <w:t>1.e  Login</w:t>
      </w:r>
      <w:proofErr w:type="gramEnd"/>
      <w:r>
        <w:t xml:space="preserve"> as initial Admin, create a “admin user” using your </w:t>
      </w:r>
      <w:proofErr w:type="spellStart"/>
      <w:r>
        <w:t>riversafe</w:t>
      </w:r>
      <w:proofErr w:type="spellEnd"/>
      <w:r>
        <w:t xml:space="preserve"> email and complete setup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547E815" w14:textId="2FF83B85" w:rsidR="00B81CE9" w:rsidRDefault="00B81CE9" w:rsidP="00147ADB">
      <w:r>
        <w:t>(</w:t>
      </w:r>
      <w:proofErr w:type="spellStart"/>
      <w:proofErr w:type="gramStart"/>
      <w:r>
        <w:t>ps</w:t>
      </w:r>
      <w:proofErr w:type="spellEnd"/>
      <w:proofErr w:type="gramEnd"/>
      <w:r>
        <w:t xml:space="preserve"> install recommended plugins)</w:t>
      </w:r>
    </w:p>
    <w:p w14:paraId="358FC38F" w14:textId="42A6D9FB" w:rsidR="00147ADB" w:rsidRDefault="00147ADB" w:rsidP="00147ADB">
      <w:r>
        <w:t xml:space="preserve"> </w:t>
      </w:r>
      <w:r w:rsidR="00B81CE9">
        <w:br/>
      </w:r>
      <w:r>
        <w:rPr>
          <w:noProof/>
        </w:rPr>
        <w:drawing>
          <wp:inline distT="0" distB="0" distL="0" distR="0" wp14:anchorId="18041DE3" wp14:editId="70FB5206">
            <wp:extent cx="5731510" cy="3290570"/>
            <wp:effectExtent l="0" t="0" r="2540" b="508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E0C7" w14:textId="77777777" w:rsidR="00147ADB" w:rsidRDefault="00147ADB"/>
    <w:p w14:paraId="144F3192" w14:textId="2F51A3A3" w:rsidR="00147ADB" w:rsidRDefault="00FE3823" w:rsidP="00147ADB">
      <w:r>
        <w:lastRenderedPageBreak/>
        <w:t>EXTRA STEPS</w:t>
      </w:r>
      <w:r>
        <w:br/>
      </w:r>
      <w:r>
        <w:br/>
      </w:r>
      <w:r w:rsidR="00147ADB">
        <w:t>STOP</w:t>
      </w:r>
      <w:r w:rsidR="00DB2622">
        <w:t xml:space="preserve"> </w:t>
      </w:r>
      <w:r w:rsidR="00147ADB">
        <w:t>JENKINS</w:t>
      </w:r>
      <w:r w:rsidR="00DB2622">
        <w:t xml:space="preserve"> </w:t>
      </w:r>
      <w:r>
        <w:t>IN DOCKER</w:t>
      </w:r>
    </w:p>
    <w:p w14:paraId="12F94844" w14:textId="004EF030" w:rsidR="009674EC" w:rsidRDefault="00147ADB" w:rsidP="00147ADB">
      <w:pP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>
        <w:rPr>
          <w:rFonts w:ascii="Consolas" w:hAnsi="Consolas"/>
          <w:color w:val="212529"/>
        </w:rPr>
        <w:t xml:space="preserve">$ </w:t>
      </w:r>
      <w:r w:rsidRPr="008B2DA1">
        <w:rPr>
          <w:rFonts w:ascii="Consolas" w:hAnsi="Consolas"/>
          <w:color w:val="212529"/>
        </w:rPr>
        <w:t xml:space="preserve">docker </w:t>
      </w:r>
      <w:r>
        <w:rPr>
          <w:rFonts w:ascii="Consolas" w:hAnsi="Consolas"/>
          <w:color w:val="212529"/>
        </w:rPr>
        <w:t xml:space="preserve">stop </w:t>
      </w:r>
      <w:proofErr w:type="spellStart"/>
      <w:r w:rsidRPr="008B2DA1">
        <w:rPr>
          <w:rFonts w:ascii="Consolas" w:hAnsi="Consolas"/>
          <w:color w:val="212529"/>
        </w:rPr>
        <w:t>jenkins</w:t>
      </w:r>
      <w:proofErr w:type="spellEnd"/>
      <w:r w:rsidRPr="008B2DA1">
        <w:rPr>
          <w:rFonts w:ascii="Consolas" w:hAnsi="Consolas"/>
          <w:color w:val="212529"/>
        </w:rPr>
        <w:t>-docker</w:t>
      </w:r>
      <w:r>
        <w:rPr>
          <w:rFonts w:ascii="Consolas" w:hAnsi="Consolas"/>
          <w:color w:val="212529"/>
        </w:rPr>
        <w:br/>
      </w:r>
      <w:r w:rsidRPr="008B2DA1">
        <w:rPr>
          <w:rFonts w:ascii="Consolas" w:hAnsi="Consolas"/>
          <w:color w:val="212529"/>
        </w:rPr>
        <w:t xml:space="preserve">docker </w:t>
      </w:r>
      <w:r>
        <w:rPr>
          <w:rFonts w:ascii="Consolas" w:hAnsi="Consolas"/>
          <w:color w:val="212529"/>
        </w:rPr>
        <w:t xml:space="preserve">stop </w:t>
      </w:r>
      <w:proofErr w:type="spellStart"/>
      <w:r w:rsidR="00B9639E" w:rsidRPr="00234A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jenkins</w:t>
      </w:r>
      <w:proofErr w:type="spellEnd"/>
      <w:r w:rsidR="00B9639E" w:rsidRPr="00234A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-</w:t>
      </w:r>
      <w:r w:rsidR="00B9639E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local</w:t>
      </w:r>
    </w:p>
    <w:p w14:paraId="713CA3DD" w14:textId="74D9AA40" w:rsidR="00156FC8" w:rsidRDefault="00BA4D18" w:rsidP="00156FC8">
      <w:r>
        <w:t>DEBUG JENKINS</w:t>
      </w:r>
      <w:r w:rsidR="00FE3823">
        <w:t xml:space="preserve"> IN DOCKER</w:t>
      </w:r>
    </w:p>
    <w:p w14:paraId="41DC4463" w14:textId="6390B3F5" w:rsidR="00BA4D18" w:rsidRDefault="00BA4D18" w:rsidP="00156FC8">
      <w:r>
        <w:rPr>
          <w:rFonts w:ascii="Lucida Console" w:hAnsi="Lucida Console" w:cs="Lucida Console"/>
          <w:sz w:val="18"/>
          <w:szCs w:val="18"/>
        </w:rPr>
        <w:t xml:space="preserve">$ docker exec -it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>-local bash</w:t>
      </w:r>
    </w:p>
    <w:p w14:paraId="486CFABB" w14:textId="77777777" w:rsidR="00FE3823" w:rsidRDefault="00FC4494">
      <w:r>
        <w:rPr>
          <w:noProof/>
        </w:rPr>
        <w:drawing>
          <wp:inline distT="0" distB="0" distL="0" distR="0" wp14:anchorId="6A41D9FF" wp14:editId="2338B807">
            <wp:extent cx="5731510" cy="4235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23B0" w14:textId="77777777" w:rsidR="00FE3823" w:rsidRDefault="00FE3823"/>
    <w:p w14:paraId="7E9F882A" w14:textId="77777777" w:rsidR="00FE3823" w:rsidRDefault="00FE3823">
      <w:r>
        <w:t>RESTART</w:t>
      </w:r>
      <w:r>
        <w:t xml:space="preserve"> JENKINS IN DOCKER</w:t>
      </w:r>
    </w:p>
    <w:p w14:paraId="7409E5BB" w14:textId="3C3C156F" w:rsidR="00FE3823" w:rsidRDefault="00FE3823" w:rsidP="00FE3823">
      <w:pPr>
        <w:pStyle w:val="HTMLPreformatted"/>
        <w:numPr>
          <w:ilvl w:val="0"/>
          <w:numId w:val="15"/>
        </w:numPr>
        <w:shd w:val="clear" w:color="auto" w:fill="FAFA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# </w:t>
      </w:r>
      <w:proofErr w:type="spellStart"/>
      <w:proofErr w:type="gramStart"/>
      <w:r>
        <w:rPr>
          <w:rFonts w:ascii="Consolas" w:hAnsi="Consolas"/>
          <w:color w:val="212529"/>
        </w:rPr>
        <w:t>goto</w:t>
      </w:r>
      <w:proofErr w:type="spellEnd"/>
      <w:proofErr w:type="gramEnd"/>
      <w:r>
        <w:rPr>
          <w:rFonts w:ascii="Consolas" w:hAnsi="Consolas"/>
          <w:color w:val="212529"/>
        </w:rPr>
        <w:t xml:space="preserve"> directory</w:t>
      </w:r>
    </w:p>
    <w:p w14:paraId="32F30D53" w14:textId="77777777" w:rsidR="00FE3823" w:rsidRDefault="00FE3823" w:rsidP="00FE3823">
      <w:pPr>
        <w:pStyle w:val="HTMLPreformatted"/>
        <w:shd w:val="clear" w:color="auto" w:fill="FAFAFA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$ cd C:\dev\</w:t>
      </w:r>
      <w:r>
        <w:rPr>
          <w:rFonts w:ascii="Consolas" w:hAnsi="Consolas"/>
          <w:color w:val="212529"/>
        </w:rPr>
        <w:t>jenkins</w:t>
      </w:r>
    </w:p>
    <w:p w14:paraId="72AB5158" w14:textId="42C0D661" w:rsidR="00FE3823" w:rsidRDefault="00FE3823" w:rsidP="00FE3823">
      <w:pPr>
        <w:pStyle w:val="HTMLPreformatted"/>
        <w:shd w:val="clear" w:color="auto" w:fill="FAFAFA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br/>
        <w:t xml:space="preserve"># </w:t>
      </w:r>
      <w:proofErr w:type="gramStart"/>
      <w:r>
        <w:rPr>
          <w:rFonts w:ascii="Consolas" w:hAnsi="Consolas"/>
          <w:color w:val="212529"/>
        </w:rPr>
        <w:t>restart</w:t>
      </w:r>
      <w:proofErr w:type="gramEnd"/>
      <w:r>
        <w:rPr>
          <w:rFonts w:ascii="Consolas" w:hAnsi="Consolas"/>
          <w:color w:val="212529"/>
        </w:rPr>
        <w:t xml:space="preserve"> </w:t>
      </w:r>
      <w:proofErr w:type="spellStart"/>
      <w:r>
        <w:rPr>
          <w:rFonts w:ascii="Consolas" w:hAnsi="Consolas"/>
          <w:color w:val="212529"/>
        </w:rPr>
        <w:t>dind</w:t>
      </w:r>
      <w:proofErr w:type="spellEnd"/>
      <w:r>
        <w:rPr>
          <w:rFonts w:ascii="Consolas" w:hAnsi="Consolas"/>
          <w:color w:val="212529"/>
        </w:rPr>
        <w:t xml:space="preserve"> server</w:t>
      </w:r>
    </w:p>
    <w:p w14:paraId="03F09E8E" w14:textId="6ACA78B5" w:rsidR="00FE3823" w:rsidRPr="008B2DA1" w:rsidRDefault="00FE3823" w:rsidP="00FE3823">
      <w:pPr>
        <w:pStyle w:val="HTMLPreformatted"/>
        <w:shd w:val="clear" w:color="auto" w:fill="FAFAFA"/>
        <w:ind w:left="720"/>
        <w:rPr>
          <w:rFonts w:ascii="Consolas" w:hAnsi="Consolas"/>
          <w:color w:val="212529"/>
        </w:rPr>
      </w:pPr>
      <w:r w:rsidRPr="008B2DA1">
        <w:rPr>
          <w:rFonts w:ascii="Consolas" w:hAnsi="Consolas"/>
          <w:color w:val="212529"/>
        </w:rPr>
        <w:t xml:space="preserve">docker run --name </w:t>
      </w:r>
      <w:proofErr w:type="spellStart"/>
      <w:r w:rsidRPr="008B2DA1">
        <w:rPr>
          <w:rFonts w:ascii="Consolas" w:hAnsi="Consolas"/>
          <w:color w:val="212529"/>
        </w:rPr>
        <w:t>jenkins</w:t>
      </w:r>
      <w:proofErr w:type="spellEnd"/>
      <w:r w:rsidRPr="008B2DA1">
        <w:rPr>
          <w:rFonts w:ascii="Consolas" w:hAnsi="Consolas"/>
          <w:color w:val="212529"/>
        </w:rPr>
        <w:t xml:space="preserve">-docker --rm --detach </w:t>
      </w:r>
      <w:r>
        <w:rPr>
          <w:rFonts w:ascii="Consolas" w:hAnsi="Consolas"/>
          <w:color w:val="212529"/>
        </w:rPr>
        <w:t>`</w:t>
      </w:r>
    </w:p>
    <w:p w14:paraId="40FF59B8" w14:textId="77777777" w:rsidR="00FE3823" w:rsidRDefault="00FE3823" w:rsidP="00FE382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--privileged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</w:p>
    <w:p w14:paraId="1F21C129" w14:textId="77777777" w:rsidR="00FE3823" w:rsidRDefault="00FE3823" w:rsidP="00FE382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</w:t>
      </w:r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--network </w:t>
      </w:r>
      <w:proofErr w:type="spellStart"/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jenkins</w:t>
      </w:r>
      <w:proofErr w:type="spellEnd"/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</w:p>
    <w:p w14:paraId="6CFC0926" w14:textId="77777777" w:rsidR="00FE3823" w:rsidRPr="008B2DA1" w:rsidRDefault="00FE3823" w:rsidP="00FE382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</w:t>
      </w:r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--network-alias docker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</w:p>
    <w:p w14:paraId="1BF7ED0B" w14:textId="77777777" w:rsidR="00FE3823" w:rsidRPr="008B2DA1" w:rsidRDefault="00FE3823" w:rsidP="00FE382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--env DOCKER_TLS_CERTDIR=/certs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</w:p>
    <w:p w14:paraId="114D8AC0" w14:textId="77777777" w:rsidR="00FE3823" w:rsidRPr="008B2DA1" w:rsidRDefault="00FE3823" w:rsidP="00FE382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--volume </w:t>
      </w:r>
      <w:proofErr w:type="spellStart"/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jenkins</w:t>
      </w:r>
      <w:proofErr w:type="spellEnd"/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-docker-certs:/certs/client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</w:p>
    <w:p w14:paraId="66D0B3BA" w14:textId="77777777" w:rsidR="00FE3823" w:rsidRPr="008B2DA1" w:rsidRDefault="00FE3823" w:rsidP="00FE382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--volume </w:t>
      </w:r>
      <w:r>
        <w:rPr>
          <w:rFonts w:ascii="Consolas" w:hAnsi="Consolas"/>
          <w:color w:val="24292F"/>
          <w:sz w:val="20"/>
          <w:szCs w:val="20"/>
        </w:rPr>
        <w:t>${PWD}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/</w:t>
      </w:r>
      <w:proofErr w:type="spellStart"/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jenkins</w:t>
      </w:r>
      <w:proofErr w:type="spellEnd"/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-data:/var/</w:t>
      </w:r>
      <w:proofErr w:type="spellStart"/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jenkins_home</w:t>
      </w:r>
      <w:proofErr w:type="spellEnd"/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</w:p>
    <w:p w14:paraId="6F8BC773" w14:textId="77777777" w:rsidR="00FE3823" w:rsidRPr="008B2DA1" w:rsidRDefault="00FE3823" w:rsidP="00FE382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--publish 2376:2376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`</w:t>
      </w:r>
    </w:p>
    <w:p w14:paraId="606F81A8" w14:textId="7FF05A30" w:rsidR="00FE3823" w:rsidRDefault="00FE3823" w:rsidP="00FE382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</w:t>
      </w:r>
      <w:proofErr w:type="spellStart"/>
      <w:proofErr w:type="gramStart"/>
      <w:r w:rsidRPr="008B2D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docker:dind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br/>
      </w:r>
    </w:p>
    <w:p w14:paraId="48F4C37E" w14:textId="0972605A" w:rsidR="00FE3823" w:rsidRDefault="00FE3823" w:rsidP="00FE3823">
      <w:pPr>
        <w:pStyle w:val="HTMLPreformatted"/>
        <w:shd w:val="clear" w:color="auto" w:fill="FAFAFA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# </w:t>
      </w:r>
      <w:proofErr w:type="gramStart"/>
      <w:r>
        <w:rPr>
          <w:rFonts w:ascii="Consolas" w:hAnsi="Consolas"/>
          <w:color w:val="212529"/>
        </w:rPr>
        <w:t>start</w:t>
      </w:r>
      <w:proofErr w:type="gramEnd"/>
      <w:r>
        <w:rPr>
          <w:rFonts w:ascii="Consolas" w:hAnsi="Consolas"/>
          <w:color w:val="212529"/>
        </w:rPr>
        <w:t xml:space="preserve"> </w:t>
      </w:r>
      <w:proofErr w:type="spellStart"/>
      <w:r>
        <w:rPr>
          <w:rFonts w:ascii="Consolas" w:hAnsi="Consolas"/>
          <w:color w:val="212529"/>
        </w:rPr>
        <w:t>jenkin</w:t>
      </w:r>
      <w:proofErr w:type="spellEnd"/>
      <w:r>
        <w:rPr>
          <w:rFonts w:ascii="Consolas" w:hAnsi="Consolas"/>
          <w:color w:val="212529"/>
        </w:rPr>
        <w:t xml:space="preserve"> server</w:t>
      </w:r>
    </w:p>
    <w:p w14:paraId="535E4E67" w14:textId="197D88A8" w:rsidR="00FE3823" w:rsidRDefault="00FE3823" w:rsidP="00FE3823">
      <w:pPr>
        <w:ind w:firstLine="720"/>
      </w:pPr>
      <w:r w:rsidRPr="008B2DA1">
        <w:rPr>
          <w:rFonts w:ascii="Consolas" w:hAnsi="Consolas"/>
          <w:color w:val="212529"/>
        </w:rPr>
        <w:t xml:space="preserve">docker </w:t>
      </w:r>
      <w:r>
        <w:rPr>
          <w:rFonts w:ascii="Consolas" w:hAnsi="Consolas"/>
          <w:color w:val="212529"/>
        </w:rPr>
        <w:t>start</w:t>
      </w:r>
      <w:r>
        <w:rPr>
          <w:rFonts w:ascii="Consolas" w:hAnsi="Consolas"/>
          <w:color w:val="212529"/>
        </w:rPr>
        <w:t xml:space="preserve"> </w:t>
      </w:r>
      <w:proofErr w:type="spellStart"/>
      <w:r w:rsidRPr="00234A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jenkins</w:t>
      </w:r>
      <w:proofErr w:type="spellEnd"/>
      <w:r w:rsidRPr="00234AA1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-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local</w:t>
      </w:r>
    </w:p>
    <w:p w14:paraId="73088A00" w14:textId="30CE060A" w:rsidR="00FE3823" w:rsidRDefault="00FE3823" w:rsidP="00FE3823">
      <w:pPr>
        <w:pStyle w:val="HTMLPreformatted"/>
        <w:shd w:val="clear" w:color="auto" w:fill="FAFAFA"/>
        <w:ind w:left="720"/>
        <w:rPr>
          <w:rFonts w:ascii="Consolas" w:hAnsi="Consolas"/>
          <w:color w:val="212529"/>
        </w:rPr>
      </w:pPr>
    </w:p>
    <w:p w14:paraId="6F5BD98E" w14:textId="0B38B684" w:rsidR="00FE3823" w:rsidRDefault="00FE3823" w:rsidP="00FE3823">
      <w:pPr>
        <w:pStyle w:val="HTMLPreformatted"/>
        <w:shd w:val="clear" w:color="auto" w:fill="FAFA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br/>
      </w:r>
    </w:p>
    <w:p w14:paraId="52138002" w14:textId="24CF1842" w:rsidR="00147ADB" w:rsidRDefault="00147ADB"/>
    <w:p w14:paraId="37E26FE6" w14:textId="04EB8ED1" w:rsidR="00FE3823" w:rsidRDefault="00FE3823"/>
    <w:p w14:paraId="5BD2AD9C" w14:textId="77777777" w:rsidR="00FE3823" w:rsidRDefault="00FE3823"/>
    <w:p w14:paraId="0C9B1F2E" w14:textId="77777777" w:rsidR="00FE3823" w:rsidRDefault="00FE3823">
      <w:r>
        <w:br w:type="page"/>
      </w:r>
    </w:p>
    <w:p w14:paraId="6EB137C5" w14:textId="3C5B10AA" w:rsidR="00357E85" w:rsidRDefault="00E919D4" w:rsidP="00357E85">
      <w:pPr>
        <w:pBdr>
          <w:bottom w:val="double" w:sz="6" w:space="1" w:color="auto"/>
        </w:pBdr>
      </w:pPr>
      <w:r>
        <w:lastRenderedPageBreak/>
        <w:t>5</w:t>
      </w:r>
      <w:r w:rsidR="00357E85">
        <w:t xml:space="preserve">: </w:t>
      </w:r>
      <w:r w:rsidR="00B9639E">
        <w:t xml:space="preserve">Create </w:t>
      </w:r>
      <w:r w:rsidR="00455BD9">
        <w:t xml:space="preserve">simple </w:t>
      </w:r>
      <w:r w:rsidR="00B9639E">
        <w:t xml:space="preserve">Docker </w:t>
      </w:r>
      <w:proofErr w:type="gramStart"/>
      <w:r w:rsidR="00B9639E">
        <w:t xml:space="preserve">pipeline </w:t>
      </w:r>
      <w:r>
        <w:t xml:space="preserve"> (</w:t>
      </w:r>
      <w:proofErr w:type="gramEnd"/>
      <w:r>
        <w:t>via Docker)</w:t>
      </w:r>
    </w:p>
    <w:p w14:paraId="04DBEE5A" w14:textId="77777777" w:rsidR="00B81CE9" w:rsidRDefault="00BF7B57" w:rsidP="00A24052">
      <w:r>
        <w:t xml:space="preserve">Read through </w:t>
      </w:r>
      <w:r>
        <w:br/>
      </w:r>
      <w:hyperlink r:id="rId25" w:history="1">
        <w:r w:rsidRPr="00F438F2">
          <w:rPr>
            <w:rStyle w:val="Hyperlink"/>
          </w:rPr>
          <w:t>https://www.jenkins.io/doc/book/using/</w:t>
        </w:r>
      </w:hyperlink>
      <w:r>
        <w:t xml:space="preserve"> </w:t>
      </w:r>
    </w:p>
    <w:p w14:paraId="3DB97436" w14:textId="3108577F" w:rsidR="002F6149" w:rsidRDefault="00000000" w:rsidP="00A24052">
      <w:hyperlink r:id="rId26" w:history="1">
        <w:r w:rsidR="00B81CE9" w:rsidRPr="001A5C9F">
          <w:rPr>
            <w:rStyle w:val="Hyperlink"/>
          </w:rPr>
          <w:t>https://www.jenkins.io/doc/pipeline/tour/hello-world/</w:t>
        </w:r>
      </w:hyperlink>
      <w:r w:rsidR="00B81CE9">
        <w:t xml:space="preserve"> </w:t>
      </w:r>
      <w:r w:rsidR="008E6FC7">
        <w:br/>
      </w:r>
      <w:r w:rsidR="008E6FC7">
        <w:br/>
        <w:t>Read through</w:t>
      </w:r>
      <w:r w:rsidR="008E6FC7">
        <w:br/>
      </w:r>
      <w:hyperlink r:id="rId27" w:history="1">
        <w:r w:rsidR="008E6FC7" w:rsidRPr="00F438F2">
          <w:rPr>
            <w:rStyle w:val="Hyperlink"/>
          </w:rPr>
          <w:t>https://www.jenkins.io/doc/book/pipeline/docker/</w:t>
        </w:r>
      </w:hyperlink>
      <w:r w:rsidR="008E6FC7">
        <w:t xml:space="preserve"> </w:t>
      </w:r>
    </w:p>
    <w:p w14:paraId="7BD907FD" w14:textId="01CBDB9E" w:rsidR="0064201D" w:rsidRDefault="00000000" w:rsidP="00A24052">
      <w:hyperlink r:id="rId28" w:history="1">
        <w:r w:rsidR="0064201D" w:rsidRPr="00F438F2">
          <w:rPr>
            <w:rStyle w:val="Hyperlink"/>
          </w:rPr>
          <w:t>https://plugins.jenkins.io/docker-workflow/</w:t>
        </w:r>
      </w:hyperlink>
    </w:p>
    <w:p w14:paraId="4F0723F5" w14:textId="1EFB41A0" w:rsidR="00357E85" w:rsidRDefault="00357E85" w:rsidP="00A24052"/>
    <w:p w14:paraId="18BDF2AF" w14:textId="77777777" w:rsidR="00B9639E" w:rsidRPr="00E023AC" w:rsidRDefault="00357E85" w:rsidP="008E6FC7">
      <w:pPr>
        <w:rPr>
          <w:b/>
          <w:bCs/>
        </w:rPr>
      </w:pPr>
      <w:r w:rsidRPr="00E023AC">
        <w:rPr>
          <w:b/>
          <w:bCs/>
        </w:rPr>
        <w:t>Activities:</w:t>
      </w:r>
    </w:p>
    <w:p w14:paraId="14F6CB79" w14:textId="6B6374AA" w:rsidR="008E6FC7" w:rsidRDefault="008E6FC7" w:rsidP="008E6FC7">
      <w:r>
        <w:t>Create</w:t>
      </w:r>
      <w:r w:rsidR="00672996">
        <w:t xml:space="preserve"> </w:t>
      </w:r>
      <w:r>
        <w:t xml:space="preserve">“Hello-python” </w:t>
      </w:r>
      <w:r w:rsidR="00672996">
        <w:t xml:space="preserve">Pipeline </w:t>
      </w:r>
      <w:r>
        <w:t>using docker agent</w:t>
      </w:r>
    </w:p>
    <w:p w14:paraId="61508AFF" w14:textId="4E90681C" w:rsidR="008E6FC7" w:rsidRDefault="008E6FC7" w:rsidP="008E6FC7">
      <w:pPr>
        <w:ind w:firstLine="720"/>
      </w:pPr>
      <w:proofErr w:type="spellStart"/>
      <w:r>
        <w:t>Jenkinsfile</w:t>
      </w:r>
      <w:proofErr w:type="spellEnd"/>
      <w:r>
        <w:t xml:space="preserve"> to use</w:t>
      </w:r>
    </w:p>
    <w:p w14:paraId="675B8333" w14:textId="77777777" w:rsidR="008E6FC7" w:rsidRDefault="008E6FC7" w:rsidP="008E6FC7"/>
    <w:p w14:paraId="07172172" w14:textId="77C519A9" w:rsidR="008E6FC7" w:rsidRPr="008E6FC7" w:rsidRDefault="008E6FC7" w:rsidP="008E6FC7">
      <w:pPr>
        <w:pStyle w:val="HTMLPreformatted"/>
        <w:shd w:val="clear" w:color="auto" w:fill="FAFAFA"/>
        <w:ind w:left="720"/>
        <w:rPr>
          <w:rFonts w:ascii="Consolas" w:hAnsi="Consolas"/>
          <w:color w:val="212529"/>
        </w:rPr>
      </w:pPr>
      <w:r w:rsidRPr="008E6FC7">
        <w:rPr>
          <w:rFonts w:ascii="Consolas" w:hAnsi="Consolas"/>
          <w:color w:val="212529"/>
        </w:rPr>
        <w:t>pipeline {</w:t>
      </w:r>
    </w:p>
    <w:p w14:paraId="1D6AD5DA" w14:textId="77777777" w:rsidR="008E6FC7" w:rsidRPr="008E6FC7" w:rsidRDefault="008E6FC7" w:rsidP="008E6F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E6FC7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agent {</w:t>
      </w:r>
    </w:p>
    <w:p w14:paraId="269AD1F5" w14:textId="6F97306B" w:rsidR="008E6FC7" w:rsidRPr="008E6FC7" w:rsidRDefault="008E6FC7" w:rsidP="008E6F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E6FC7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docker </w:t>
      </w:r>
      <w:proofErr w:type="gramStart"/>
      <w:r w:rsidRPr="008E6FC7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{ image</w:t>
      </w:r>
      <w:proofErr w:type="gramEnd"/>
      <w:r w:rsidRPr="008E6FC7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r w:rsidRPr="008E6FC7"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>'</w:t>
      </w:r>
      <w:proofErr w:type="spellStart"/>
      <w:r w:rsidRPr="008E6FC7">
        <w:rPr>
          <w:rFonts w:ascii="Consolas" w:eastAsia="Times New Roman" w:hAnsi="Consolas" w:cs="Courier New"/>
          <w:color w:val="DD2200"/>
          <w:sz w:val="20"/>
          <w:szCs w:val="20"/>
          <w:lang w:eastAsia="en-GB"/>
        </w:rPr>
        <w:t>python:latest</w:t>
      </w:r>
      <w:proofErr w:type="spellEnd"/>
      <w:r w:rsidRPr="008E6FC7"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>'</w:t>
      </w:r>
      <w:r w:rsidRPr="008E6FC7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}</w:t>
      </w:r>
    </w:p>
    <w:p w14:paraId="1C755B9A" w14:textId="77777777" w:rsidR="008E6FC7" w:rsidRPr="008E6FC7" w:rsidRDefault="008E6FC7" w:rsidP="008E6F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E6FC7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}</w:t>
      </w:r>
    </w:p>
    <w:p w14:paraId="5D47F43E" w14:textId="77777777" w:rsidR="008E6FC7" w:rsidRPr="008E6FC7" w:rsidRDefault="008E6FC7" w:rsidP="008E6F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E6FC7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stages {</w:t>
      </w:r>
    </w:p>
    <w:p w14:paraId="2C71CB70" w14:textId="05C6B33E" w:rsidR="008E6FC7" w:rsidRPr="008E6FC7" w:rsidRDefault="008E6FC7" w:rsidP="008E6F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E6FC7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stage(</w:t>
      </w:r>
      <w:r w:rsidRPr="008E6FC7"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>'</w:t>
      </w:r>
      <w:r w:rsidR="00B23DD4">
        <w:rPr>
          <w:rFonts w:ascii="Consolas" w:eastAsia="Times New Roman" w:hAnsi="Consolas" w:cs="Courier New"/>
          <w:color w:val="DD2200"/>
          <w:sz w:val="20"/>
          <w:szCs w:val="20"/>
          <w:lang w:eastAsia="en-GB"/>
        </w:rPr>
        <w:t>Sanity</w:t>
      </w:r>
      <w:r w:rsidRPr="008E6FC7"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>'</w:t>
      </w:r>
      <w:r w:rsidRPr="008E6FC7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) {</w:t>
      </w:r>
    </w:p>
    <w:p w14:paraId="24964428" w14:textId="77777777" w:rsidR="008E6FC7" w:rsidRPr="008E6FC7" w:rsidRDefault="008E6FC7" w:rsidP="008E6F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E6FC7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steps {</w:t>
      </w:r>
    </w:p>
    <w:p w14:paraId="33C17C69" w14:textId="56FD876E" w:rsidR="008E6FC7" w:rsidRPr="008E6FC7" w:rsidRDefault="008E6FC7" w:rsidP="008E6F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E6FC7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    </w:t>
      </w:r>
      <w:proofErr w:type="spellStart"/>
      <w:r w:rsidRPr="008E6FC7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sh</w:t>
      </w:r>
      <w:proofErr w:type="spellEnd"/>
      <w:r w:rsidRPr="008E6FC7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r w:rsidRPr="008E6FC7"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>'</w:t>
      </w:r>
      <w:r>
        <w:rPr>
          <w:rFonts w:ascii="Consolas" w:eastAsia="Times New Roman" w:hAnsi="Consolas" w:cs="Courier New"/>
          <w:color w:val="DD2200"/>
          <w:sz w:val="20"/>
          <w:szCs w:val="20"/>
          <w:lang w:eastAsia="en-GB"/>
        </w:rPr>
        <w:t>python</w:t>
      </w:r>
      <w:r w:rsidRPr="008E6FC7">
        <w:rPr>
          <w:rFonts w:ascii="Consolas" w:eastAsia="Times New Roman" w:hAnsi="Consolas" w:cs="Courier New"/>
          <w:color w:val="DD2200"/>
          <w:sz w:val="20"/>
          <w:szCs w:val="20"/>
          <w:lang w:eastAsia="en-GB"/>
        </w:rPr>
        <w:t xml:space="preserve"> --version</w:t>
      </w:r>
      <w:r w:rsidRPr="008E6FC7">
        <w:rPr>
          <w:rFonts w:ascii="Consolas" w:eastAsia="Times New Roman" w:hAnsi="Consolas" w:cs="Courier New"/>
          <w:color w:val="771100"/>
          <w:sz w:val="20"/>
          <w:szCs w:val="20"/>
          <w:lang w:eastAsia="en-GB"/>
        </w:rPr>
        <w:t>'</w:t>
      </w:r>
    </w:p>
    <w:p w14:paraId="20CEA5BB" w14:textId="77777777" w:rsidR="008E6FC7" w:rsidRPr="008E6FC7" w:rsidRDefault="008E6FC7" w:rsidP="008E6F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E6FC7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}</w:t>
      </w:r>
    </w:p>
    <w:p w14:paraId="32B8CBC1" w14:textId="77777777" w:rsidR="008E6FC7" w:rsidRPr="008E6FC7" w:rsidRDefault="008E6FC7" w:rsidP="008E6F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E6FC7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}</w:t>
      </w:r>
    </w:p>
    <w:p w14:paraId="766D7643" w14:textId="77777777" w:rsidR="008E6FC7" w:rsidRPr="008E6FC7" w:rsidRDefault="008E6FC7" w:rsidP="008E6F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8E6FC7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}</w:t>
      </w:r>
    </w:p>
    <w:p w14:paraId="605EEFA9" w14:textId="77777777" w:rsidR="008E6FC7" w:rsidRPr="008E6FC7" w:rsidRDefault="008E6FC7" w:rsidP="008E6F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8E6FC7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}</w:t>
      </w:r>
    </w:p>
    <w:p w14:paraId="1B4EB5CB" w14:textId="77777777" w:rsidR="008E6FC7" w:rsidRDefault="00672996" w:rsidP="008E6FC7">
      <w:r>
        <w:br/>
      </w:r>
      <w:r w:rsidR="008E6FC7">
        <w:t>Build Hello-python</w:t>
      </w:r>
    </w:p>
    <w:p w14:paraId="6FECDF0C" w14:textId="57EF717A" w:rsidR="00E023AC" w:rsidRDefault="00455BD9" w:rsidP="00E023AC">
      <w:pPr>
        <w:rPr>
          <w:b/>
          <w:bCs/>
        </w:rPr>
      </w:pPr>
      <w:r>
        <w:rPr>
          <w:noProof/>
        </w:rPr>
        <w:drawing>
          <wp:inline distT="0" distB="0" distL="0" distR="0" wp14:anchorId="2E085762" wp14:editId="79078864">
            <wp:extent cx="3638550" cy="2623094"/>
            <wp:effectExtent l="0" t="0" r="0" b="635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4426" cy="263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690">
        <w:br/>
      </w:r>
      <w:r w:rsidR="00130690">
        <w:br/>
      </w:r>
      <w:r w:rsidR="00E023AC">
        <w:rPr>
          <w:b/>
          <w:bCs/>
        </w:rPr>
        <w:t>Troubleshooting</w:t>
      </w:r>
      <w:r w:rsidR="00E023AC" w:rsidRPr="00E023AC">
        <w:rPr>
          <w:b/>
          <w:bCs/>
        </w:rPr>
        <w:t>:</w:t>
      </w:r>
    </w:p>
    <w:p w14:paraId="0B0DBC0F" w14:textId="77777777" w:rsidR="00E023AC" w:rsidRPr="00E023AC" w:rsidRDefault="00E023AC" w:rsidP="00E02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en-GB"/>
        </w:rPr>
      </w:pPr>
      <w:r w:rsidRPr="00E023AC">
        <w:rPr>
          <w:rFonts w:ascii="Consolas" w:eastAsia="Times New Roman" w:hAnsi="Consolas" w:cs="Courier New"/>
          <w:color w:val="1D1C1D"/>
          <w:sz w:val="18"/>
          <w:szCs w:val="18"/>
          <w:lang w:eastAsia="en-GB"/>
        </w:rPr>
        <w:t xml:space="preserve">Cannot connect to the Docker daemon at </w:t>
      </w:r>
      <w:hyperlink r:id="rId30" w:tgtFrame="_blank" w:history="1">
        <w:r w:rsidRPr="00E023AC">
          <w:rPr>
            <w:rFonts w:ascii="Consolas" w:eastAsia="Times New Roman" w:hAnsi="Consolas" w:cs="Courier New"/>
            <w:color w:val="0000FF"/>
            <w:sz w:val="18"/>
            <w:szCs w:val="18"/>
            <w:u w:val="single"/>
            <w:lang w:eastAsia="en-GB"/>
          </w:rPr>
          <w:t>tcp://docker:2376</w:t>
        </w:r>
      </w:hyperlink>
      <w:r w:rsidRPr="00E023AC">
        <w:rPr>
          <w:rFonts w:ascii="Consolas" w:eastAsia="Times New Roman" w:hAnsi="Consolas" w:cs="Courier New"/>
          <w:color w:val="1D1C1D"/>
          <w:sz w:val="18"/>
          <w:szCs w:val="18"/>
          <w:lang w:eastAsia="en-GB"/>
        </w:rPr>
        <w:t>. Is the docker daemon running?</w:t>
      </w:r>
    </w:p>
    <w:p w14:paraId="17E1336F" w14:textId="0D646A67" w:rsidR="00E023AC" w:rsidRDefault="00E023AC" w:rsidP="00E023AC">
      <w:pPr>
        <w:rPr>
          <w:b/>
          <w:bCs/>
        </w:rPr>
      </w:pPr>
      <w:r>
        <w:rPr>
          <w:b/>
          <w:bCs/>
        </w:rPr>
        <w:lastRenderedPageBreak/>
        <w:t>If locally in git-bash, this means check docker service is running, or just restart your computer</w:t>
      </w:r>
    </w:p>
    <w:p w14:paraId="6052A857" w14:textId="230AC660" w:rsidR="00E023AC" w:rsidRPr="00E023AC" w:rsidRDefault="00E023AC" w:rsidP="00E023AC">
      <w:pPr>
        <w:rPr>
          <w:b/>
          <w:bCs/>
        </w:rPr>
      </w:pPr>
      <w:r>
        <w:rPr>
          <w:b/>
          <w:bCs/>
        </w:rPr>
        <w:t xml:space="preserve">If inside Jenkins, this means the networked </w:t>
      </w:r>
      <w:proofErr w:type="spellStart"/>
      <w:r>
        <w:rPr>
          <w:b/>
          <w:bCs/>
        </w:rPr>
        <w:t>dind</w:t>
      </w:r>
      <w:proofErr w:type="spellEnd"/>
      <w:r>
        <w:rPr>
          <w:b/>
          <w:bCs/>
        </w:rPr>
        <w:t xml:space="preserve"> isn’t running, run docker </w:t>
      </w:r>
      <w:proofErr w:type="spellStart"/>
      <w:r>
        <w:rPr>
          <w:b/>
          <w:bCs/>
        </w:rPr>
        <w:t>ps</w:t>
      </w:r>
      <w:proofErr w:type="spellEnd"/>
      <w:r>
        <w:rPr>
          <w:b/>
          <w:bCs/>
        </w:rPr>
        <w:t xml:space="preserve"> and make sure it is</w:t>
      </w:r>
    </w:p>
    <w:p w14:paraId="3DE703B3" w14:textId="6D35D1BB" w:rsidR="00455BD9" w:rsidRDefault="00455BD9" w:rsidP="00455BD9"/>
    <w:p w14:paraId="79BBD3D6" w14:textId="77777777" w:rsidR="00E023AC" w:rsidRDefault="00E023AC">
      <w:r>
        <w:br w:type="page"/>
      </w:r>
    </w:p>
    <w:p w14:paraId="55467ADC" w14:textId="44BBF53C" w:rsidR="00455BD9" w:rsidRDefault="00E919D4" w:rsidP="00455BD9">
      <w:pPr>
        <w:pBdr>
          <w:bottom w:val="double" w:sz="6" w:space="1" w:color="auto"/>
        </w:pBdr>
      </w:pPr>
      <w:r>
        <w:lastRenderedPageBreak/>
        <w:t>6</w:t>
      </w:r>
      <w:r w:rsidR="00455BD9">
        <w:t xml:space="preserve">: Create Fully CI Docker </w:t>
      </w:r>
      <w:proofErr w:type="gramStart"/>
      <w:r w:rsidR="00455BD9">
        <w:t xml:space="preserve">pipeline </w:t>
      </w:r>
      <w:r>
        <w:t xml:space="preserve"> (</w:t>
      </w:r>
      <w:proofErr w:type="gramEnd"/>
      <w:r>
        <w:t>via Docker)</w:t>
      </w:r>
    </w:p>
    <w:p w14:paraId="2B05FDB2" w14:textId="7F82427A" w:rsidR="00A13893" w:rsidRDefault="00455BD9" w:rsidP="00455BD9">
      <w:pPr>
        <w:rPr>
          <w:rStyle w:val="Hyperlink"/>
        </w:rPr>
      </w:pPr>
      <w:r>
        <w:t xml:space="preserve">Read through </w:t>
      </w:r>
      <w:r>
        <w:br/>
      </w:r>
      <w:hyperlink r:id="rId31" w:history="1">
        <w:r w:rsidRPr="00F438F2">
          <w:rPr>
            <w:rStyle w:val="Hyperlink"/>
          </w:rPr>
          <w:t>https://www.jenkins.io/doc/book/pipeline/docker/</w:t>
        </w:r>
      </w:hyperlink>
    </w:p>
    <w:p w14:paraId="433D2D78" w14:textId="510FDE10" w:rsidR="00EF03A8" w:rsidRDefault="00000000" w:rsidP="00455BD9">
      <w:hyperlink r:id="rId32" w:history="1">
        <w:r w:rsidR="00EF03A8" w:rsidRPr="001A5C9F">
          <w:rPr>
            <w:rStyle w:val="Hyperlink"/>
          </w:rPr>
          <w:t>https://www.jenkins.io/doc/book/pipeline/syntax/</w:t>
        </w:r>
      </w:hyperlink>
      <w:r w:rsidR="00EF03A8">
        <w:t xml:space="preserve"> </w:t>
      </w:r>
    </w:p>
    <w:p w14:paraId="68C6ECB1" w14:textId="77777777" w:rsidR="00EF03A8" w:rsidRDefault="00EF03A8" w:rsidP="00455BD9"/>
    <w:p w14:paraId="1FE26BE9" w14:textId="77777777" w:rsidR="00A13893" w:rsidRDefault="00A13893" w:rsidP="00A13893">
      <w:r>
        <w:t>Activities:</w:t>
      </w:r>
    </w:p>
    <w:p w14:paraId="0233C5D2" w14:textId="3FE91EAC" w:rsidR="00EF03A8" w:rsidRDefault="00455BD9" w:rsidP="007C6F48">
      <w:r>
        <w:t>Create a pipeline</w:t>
      </w:r>
      <w:r w:rsidR="00B23DD4">
        <w:t xml:space="preserve"> </w:t>
      </w:r>
      <w:proofErr w:type="gramStart"/>
      <w:r w:rsidR="007C6F48">
        <w:t>called  “</w:t>
      </w:r>
      <w:proofErr w:type="spellStart"/>
      <w:proofErr w:type="gramEnd"/>
      <w:r w:rsidR="007C6F48">
        <w:t>eze</w:t>
      </w:r>
      <w:proofErr w:type="spellEnd"/>
      <w:r w:rsidR="007C6F48">
        <w:t xml:space="preserve">-cli” </w:t>
      </w:r>
      <w:r w:rsidR="00B23DD4">
        <w:t>that:</w:t>
      </w:r>
    </w:p>
    <w:p w14:paraId="1738B413" w14:textId="77777777" w:rsidR="00EF03A8" w:rsidRDefault="00EF03A8" w:rsidP="00EF03A8">
      <w:pPr>
        <w:pStyle w:val="ListParagraph"/>
        <w:numPr>
          <w:ilvl w:val="0"/>
          <w:numId w:val="13"/>
        </w:numPr>
      </w:pPr>
      <w:r>
        <w:t>Build Trigger is Polling SCM with frequency once a day</w:t>
      </w:r>
      <w:r>
        <w:br/>
        <w:t>aka “</w:t>
      </w:r>
      <w:r w:rsidRPr="00B23DD4">
        <w:t>H 1 * * *</w:t>
      </w:r>
      <w:r>
        <w:t>”</w:t>
      </w:r>
    </w:p>
    <w:p w14:paraId="49AE731C" w14:textId="508B11B9" w:rsidR="00B23DD4" w:rsidRDefault="00B23DD4" w:rsidP="00EF03A8">
      <w:pPr>
        <w:pStyle w:val="ListParagraph"/>
        <w:numPr>
          <w:ilvl w:val="0"/>
          <w:numId w:val="13"/>
        </w:numPr>
      </w:pPr>
      <w:r>
        <w:t>Checks out repo</w:t>
      </w:r>
      <w:r>
        <w:br/>
      </w:r>
      <w:hyperlink r:id="rId33" w:history="1">
        <w:r w:rsidRPr="00B23DD4">
          <w:t>https://github.com/RiverSafeUK/eze-cli</w:t>
        </w:r>
      </w:hyperlink>
    </w:p>
    <w:p w14:paraId="3BCF25BB" w14:textId="7A23E31B" w:rsidR="00B23DD4" w:rsidRDefault="00EF03A8" w:rsidP="00B23DD4">
      <w:pPr>
        <w:pStyle w:val="ListParagraph"/>
        <w:numPr>
          <w:ilvl w:val="0"/>
          <w:numId w:val="13"/>
        </w:numPr>
      </w:pPr>
      <w:r>
        <w:t>Install dependencies</w:t>
      </w:r>
    </w:p>
    <w:p w14:paraId="4DCC6C28" w14:textId="7A8D036F" w:rsidR="00EF03A8" w:rsidRDefault="00EF03A8" w:rsidP="00B23DD4">
      <w:pPr>
        <w:pStyle w:val="ListParagraph"/>
        <w:numPr>
          <w:ilvl w:val="0"/>
          <w:numId w:val="13"/>
        </w:numPr>
      </w:pPr>
      <w:r>
        <w:t>Runs unit tests</w:t>
      </w:r>
    </w:p>
    <w:p w14:paraId="67FA4B1F" w14:textId="0820C39D" w:rsidR="00E919D4" w:rsidRDefault="00E919D4" w:rsidP="00E919D4">
      <w:pPr>
        <w:spacing w:line="240" w:lineRule="auto"/>
      </w:pPr>
      <w:r>
        <w:br/>
      </w:r>
      <w:r w:rsidR="00EF03A8">
        <w:t>Pipeline Script</w:t>
      </w:r>
    </w:p>
    <w:p w14:paraId="255A5223" w14:textId="58A2D584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pipeline {</w:t>
      </w:r>
    </w:p>
    <w:p w14:paraId="150DCCC1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agent {</w:t>
      </w:r>
    </w:p>
    <w:p w14:paraId="4D74B8E4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docker </w:t>
      </w:r>
      <w:proofErr w:type="gram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{ image</w:t>
      </w:r>
      <w:proofErr w:type="gram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'</w:t>
      </w:r>
      <w:proofErr w:type="spell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python:latest</w:t>
      </w:r>
      <w:proofErr w:type="spell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' }</w:t>
      </w:r>
    </w:p>
    <w:p w14:paraId="11E5E630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}</w:t>
      </w:r>
    </w:p>
    <w:p w14:paraId="3BBC6D5E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stages {</w:t>
      </w:r>
    </w:p>
    <w:p w14:paraId="46BC9640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</w:t>
      </w:r>
      <w:proofErr w:type="gram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stage(</w:t>
      </w:r>
      <w:proofErr w:type="gram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"Set Up") {</w:t>
      </w:r>
    </w:p>
    <w:p w14:paraId="4BDCECB1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steps {</w:t>
      </w:r>
    </w:p>
    <w:p w14:paraId="75711B2A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git branch: 'develop', url: 'https://github.com/</w:t>
      </w:r>
      <w:proofErr w:type="spell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RiverSafeUK</w:t>
      </w:r>
      <w:proofErr w:type="spell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/</w:t>
      </w:r>
      <w:proofErr w:type="spell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eze</w:t>
      </w:r>
      <w:proofErr w:type="spell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-cli'</w:t>
      </w:r>
    </w:p>
    <w:p w14:paraId="0F2C046F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}</w:t>
      </w:r>
    </w:p>
    <w:p w14:paraId="26B2D8A3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}</w:t>
      </w:r>
    </w:p>
    <w:p w14:paraId="362DB58A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stage("Build") {</w:t>
      </w:r>
    </w:p>
    <w:p w14:paraId="129A3E2F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steps {</w:t>
      </w:r>
    </w:p>
    <w:p w14:paraId="42505CC1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echo 'Build Steps'</w:t>
      </w:r>
    </w:p>
    <w:p w14:paraId="20031D20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</w:t>
      </w:r>
      <w:proofErr w:type="spell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sh</w:t>
      </w:r>
      <w:proofErr w:type="spell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'''</w:t>
      </w:r>
    </w:p>
    <w:p w14:paraId="32811344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python -m </w:t>
      </w:r>
      <w:proofErr w:type="spellStart"/>
      <w:proofErr w:type="gram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venv</w:t>
      </w:r>
      <w:proofErr w:type="spell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.</w:t>
      </w:r>
      <w:proofErr w:type="spell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venv</w:t>
      </w:r>
      <w:proofErr w:type="spellEnd"/>
      <w:proofErr w:type="gramEnd"/>
    </w:p>
    <w:p w14:paraId="1CCCEBDA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. </w:t>
      </w:r>
      <w:proofErr w:type="gram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.</w:t>
      </w:r>
      <w:proofErr w:type="spell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venv</w:t>
      </w:r>
      <w:proofErr w:type="spellEnd"/>
      <w:proofErr w:type="gram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/bin/activate</w:t>
      </w:r>
    </w:p>
    <w:p w14:paraId="7C80BCFE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pip install -r requirements.txt</w:t>
      </w:r>
    </w:p>
    <w:p w14:paraId="71DF6251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'''</w:t>
      </w:r>
    </w:p>
    <w:p w14:paraId="21CBBBFB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}</w:t>
      </w:r>
    </w:p>
    <w:p w14:paraId="1FF75E15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}</w:t>
      </w:r>
    </w:p>
    <w:p w14:paraId="6FE1138F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stage("Test") {</w:t>
      </w:r>
    </w:p>
    <w:p w14:paraId="28B83D2D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steps {</w:t>
      </w:r>
    </w:p>
    <w:p w14:paraId="3F0FB44D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echo 'Test Steps'</w:t>
      </w:r>
    </w:p>
    <w:p w14:paraId="5884B65A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</w:t>
      </w:r>
      <w:proofErr w:type="spell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sh</w:t>
      </w:r>
      <w:proofErr w:type="spell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'''</w:t>
      </w:r>
    </w:p>
    <w:p w14:paraId="7654865D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python -m </w:t>
      </w:r>
      <w:proofErr w:type="spellStart"/>
      <w:proofErr w:type="gram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venv</w:t>
      </w:r>
      <w:proofErr w:type="spell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.</w:t>
      </w:r>
      <w:proofErr w:type="spell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venv</w:t>
      </w:r>
      <w:proofErr w:type="spellEnd"/>
      <w:proofErr w:type="gramEnd"/>
    </w:p>
    <w:p w14:paraId="23B39EAA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. </w:t>
      </w:r>
      <w:proofErr w:type="gram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.</w:t>
      </w:r>
      <w:proofErr w:type="spell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venv</w:t>
      </w:r>
      <w:proofErr w:type="spellEnd"/>
      <w:proofErr w:type="gram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/bin/activate</w:t>
      </w:r>
    </w:p>
    <w:p w14:paraId="3CDAA36B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pip install -r requirements-dev.txt</w:t>
      </w:r>
    </w:p>
    <w:p w14:paraId="2ABC1A89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    </w:t>
      </w:r>
      <w:proofErr w:type="spell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pytest</w:t>
      </w:r>
      <w:proofErr w:type="spell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tests -</w:t>
      </w:r>
      <w:proofErr w:type="spell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vv</w:t>
      </w:r>
      <w:proofErr w:type="spell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--</w:t>
      </w:r>
      <w:proofErr w:type="spell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cov</w:t>
      </w:r>
      <w:proofErr w:type="spell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=</w:t>
      </w:r>
      <w:proofErr w:type="spell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eze</w:t>
      </w:r>
      <w:proofErr w:type="spell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--</w:t>
      </w:r>
      <w:proofErr w:type="spell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cov</w:t>
      </w:r>
      <w:proofErr w:type="spell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-branch --</w:t>
      </w:r>
      <w:proofErr w:type="spell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cov</w:t>
      </w:r>
      <w:proofErr w:type="spell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-report=term-missing --</w:t>
      </w:r>
      <w:proofErr w:type="spell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cov</w:t>
      </w:r>
      <w:proofErr w:type="spell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-report=</w:t>
      </w:r>
      <w:proofErr w:type="spellStart"/>
      <w:proofErr w:type="gram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xml:reports</w:t>
      </w:r>
      <w:proofErr w:type="spell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/coverage/coverage.xml</w:t>
      </w:r>
      <w:proofErr w:type="gram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--</w:t>
      </w:r>
      <w:proofErr w:type="spell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junitxml</w:t>
      </w:r>
      <w:proofErr w:type="spell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=reports/</w:t>
      </w:r>
      <w:proofErr w:type="spell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xunit</w:t>
      </w:r>
      <w:proofErr w:type="spell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/test-results.xml -o </w:t>
      </w:r>
      <w:proofErr w:type="spellStart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junit_family</w:t>
      </w:r>
      <w:proofErr w:type="spellEnd"/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=xunit1 || true</w:t>
      </w:r>
    </w:p>
    <w:p w14:paraId="0D52CB5F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'''</w:t>
      </w:r>
    </w:p>
    <w:p w14:paraId="3C50A792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}</w:t>
      </w:r>
    </w:p>
    <w:p w14:paraId="7D395E62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}</w:t>
      </w:r>
    </w:p>
    <w:p w14:paraId="1CE6C758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stage("Deploy") {</w:t>
      </w:r>
    </w:p>
    <w:p w14:paraId="5C7A4A9E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steps {</w:t>
      </w:r>
    </w:p>
    <w:p w14:paraId="5A8D6C75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lastRenderedPageBreak/>
        <w:t xml:space="preserve">        echo 'Placeholder Deploy Steps'</w:t>
      </w:r>
    </w:p>
    <w:p w14:paraId="7E86B544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}</w:t>
      </w:r>
    </w:p>
    <w:p w14:paraId="10E50012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}</w:t>
      </w:r>
    </w:p>
    <w:p w14:paraId="3C406A83" w14:textId="77777777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}</w:t>
      </w:r>
    </w:p>
    <w:p w14:paraId="0EC9BAA7" w14:textId="0E42F15E" w:rsidR="00EF03A8" w:rsidRPr="00E919D4" w:rsidRDefault="00EF03A8" w:rsidP="00E919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E919D4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}</w:t>
      </w:r>
    </w:p>
    <w:p w14:paraId="4DA8EA84" w14:textId="77777777" w:rsidR="00B23DD4" w:rsidRDefault="00B23DD4" w:rsidP="00B23DD4"/>
    <w:p w14:paraId="2295ED7D" w14:textId="7B8319E3" w:rsidR="00B23DD4" w:rsidRDefault="00B23DD4" w:rsidP="00B23DD4"/>
    <w:p w14:paraId="6F85056F" w14:textId="5D2E69C9" w:rsidR="00B23DD4" w:rsidRDefault="00B23DD4" w:rsidP="00B23DD4"/>
    <w:p w14:paraId="589D249A" w14:textId="1F9206F5" w:rsidR="00B23DD4" w:rsidRDefault="00B23DD4" w:rsidP="00B23DD4"/>
    <w:p w14:paraId="4021A4C5" w14:textId="77777777" w:rsidR="00B23DD4" w:rsidRDefault="00B23DD4" w:rsidP="00B23DD4"/>
    <w:p w14:paraId="6A1A64F3" w14:textId="38F8F6EA" w:rsidR="00B23DD4" w:rsidRDefault="00B23DD4" w:rsidP="00B23DD4"/>
    <w:p w14:paraId="42253AC3" w14:textId="294C16D2" w:rsidR="00B23DD4" w:rsidRDefault="00B23DD4" w:rsidP="00B23DD4"/>
    <w:p w14:paraId="671430CE" w14:textId="77777777" w:rsidR="00B23DD4" w:rsidRDefault="00B23DD4" w:rsidP="00B23DD4"/>
    <w:p w14:paraId="2D583A61" w14:textId="77777777" w:rsidR="00A13893" w:rsidRDefault="00A13893" w:rsidP="00B23DD4"/>
    <w:p w14:paraId="08592B9B" w14:textId="77777777" w:rsidR="00A13893" w:rsidRDefault="00A13893">
      <w:r>
        <w:br w:type="page"/>
      </w:r>
    </w:p>
    <w:p w14:paraId="59150AAC" w14:textId="20FCB4B5" w:rsidR="00EF3A0A" w:rsidRDefault="00E919D4" w:rsidP="00EF3A0A">
      <w:pPr>
        <w:pBdr>
          <w:bottom w:val="double" w:sz="6" w:space="1" w:color="auto"/>
        </w:pBdr>
      </w:pPr>
      <w:r>
        <w:lastRenderedPageBreak/>
        <w:t>7</w:t>
      </w:r>
      <w:r w:rsidR="00EF3A0A">
        <w:t xml:space="preserve">: </w:t>
      </w:r>
      <w:r>
        <w:t xml:space="preserve">Display test results in </w:t>
      </w:r>
      <w:proofErr w:type="gramStart"/>
      <w:r>
        <w:t>Jenkins  (</w:t>
      </w:r>
      <w:proofErr w:type="gramEnd"/>
      <w:r>
        <w:t>via Docker)</w:t>
      </w:r>
    </w:p>
    <w:p w14:paraId="30E26C65" w14:textId="77777777" w:rsidR="00E919D4" w:rsidRDefault="008948AC" w:rsidP="008948AC">
      <w:r>
        <w:t xml:space="preserve">Read through up on </w:t>
      </w:r>
      <w:r w:rsidR="00E919D4">
        <w:t>Jenkins Plugins</w:t>
      </w:r>
    </w:p>
    <w:p w14:paraId="5E79B08C" w14:textId="030D7782" w:rsidR="00E919D4" w:rsidRDefault="00000000" w:rsidP="008948AC">
      <w:hyperlink r:id="rId34" w:history="1">
        <w:r w:rsidR="00E919D4" w:rsidRPr="001A5C9F">
          <w:rPr>
            <w:rStyle w:val="Hyperlink"/>
          </w:rPr>
          <w:t>https://plugins.jenkins.io/</w:t>
        </w:r>
      </w:hyperlink>
      <w:r w:rsidR="00E919D4">
        <w:t xml:space="preserve"> </w:t>
      </w:r>
      <w:r w:rsidR="001732FA">
        <w:br/>
      </w:r>
      <w:hyperlink r:id="rId35" w:history="1">
        <w:r w:rsidR="001732FA" w:rsidRPr="001A5C9F">
          <w:rPr>
            <w:rStyle w:val="Hyperlink"/>
          </w:rPr>
          <w:t>https://plugins.jenkins.io/xunit/</w:t>
        </w:r>
      </w:hyperlink>
      <w:r w:rsidR="00E919D4">
        <w:t xml:space="preserve"> </w:t>
      </w:r>
      <w:r w:rsidR="00F9268E">
        <w:br/>
      </w:r>
      <w:hyperlink r:id="rId36" w:history="1">
        <w:r w:rsidR="00F9268E" w:rsidRPr="001A5C9F">
          <w:rPr>
            <w:rStyle w:val="Hyperlink"/>
          </w:rPr>
          <w:t>https://plugins.jenkins.io/code-coverage-api/</w:t>
        </w:r>
      </w:hyperlink>
      <w:r w:rsidR="00F9268E">
        <w:br/>
      </w:r>
      <w:hyperlink r:id="rId37" w:history="1">
        <w:r w:rsidR="002F449C" w:rsidRPr="001A5C9F">
          <w:rPr>
            <w:rStyle w:val="Hyperlink"/>
          </w:rPr>
          <w:t>https://plugins.jenkins.io/cobertura</w:t>
        </w:r>
      </w:hyperlink>
      <w:r w:rsidR="008948AC">
        <w:br/>
        <w:t xml:space="preserve"> </w:t>
      </w:r>
      <w:r w:rsidR="008948AC">
        <w:br/>
      </w:r>
      <w:r w:rsidR="00EF3A0A">
        <w:t>Activities:</w:t>
      </w:r>
      <w:r w:rsidR="008948AC">
        <w:br/>
      </w:r>
      <w:r w:rsidR="00E919D4">
        <w:t xml:space="preserve">Install </w:t>
      </w:r>
      <w:proofErr w:type="spellStart"/>
      <w:r w:rsidR="00E919D4">
        <w:t>xunit</w:t>
      </w:r>
      <w:proofErr w:type="spellEnd"/>
      <w:r w:rsidR="001732FA">
        <w:t xml:space="preserve"> and “</w:t>
      </w:r>
      <w:proofErr w:type="spellStart"/>
      <w:r w:rsidR="00F9268E">
        <w:t>Cobertura</w:t>
      </w:r>
      <w:proofErr w:type="spellEnd"/>
      <w:r w:rsidR="001732FA">
        <w:t xml:space="preserve">” </w:t>
      </w:r>
      <w:r w:rsidR="00E919D4">
        <w:t xml:space="preserve">locally on your Jenkins instance, then restart </w:t>
      </w:r>
      <w:proofErr w:type="spellStart"/>
      <w:r w:rsidR="00E919D4">
        <w:t>jenkins</w:t>
      </w:r>
      <w:proofErr w:type="spellEnd"/>
      <w:r w:rsidR="00E919D4">
        <w:br/>
      </w:r>
      <w:hyperlink r:id="rId38" w:history="1">
        <w:r w:rsidR="00E919D4" w:rsidRPr="001A5C9F">
          <w:rPr>
            <w:rStyle w:val="Hyperlink"/>
          </w:rPr>
          <w:t>http://localhost:8080/pluginManager/available</w:t>
        </w:r>
      </w:hyperlink>
    </w:p>
    <w:p w14:paraId="4C5AB224" w14:textId="77777777" w:rsidR="005017C8" w:rsidRPr="005017C8" w:rsidRDefault="00E919D4" w:rsidP="005017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>
        <w:br/>
      </w:r>
      <w:r w:rsidR="00482051">
        <w:t>Add stage after Testing to publish results</w:t>
      </w:r>
      <w:r w:rsidR="00482051">
        <w:br/>
      </w:r>
      <w:r w:rsidR="00482051">
        <w:br/>
      </w:r>
      <w:r w:rsidR="005017C8"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</w:t>
      </w:r>
      <w:proofErr w:type="gramStart"/>
      <w:r w:rsidR="005017C8"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stage(</w:t>
      </w:r>
      <w:proofErr w:type="gramEnd"/>
      <w:r w:rsidR="005017C8"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'Publish Tests') {</w:t>
      </w:r>
    </w:p>
    <w:p w14:paraId="4E70FC40" w14:textId="77777777" w:rsidR="005017C8" w:rsidRPr="005017C8" w:rsidRDefault="005017C8" w:rsidP="005017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steps {</w:t>
      </w:r>
    </w:p>
    <w:p w14:paraId="5F89EFAD" w14:textId="77777777" w:rsidR="005017C8" w:rsidRPr="005017C8" w:rsidRDefault="005017C8" w:rsidP="005017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</w:t>
      </w:r>
      <w:proofErr w:type="spellStart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junit</w:t>
      </w:r>
      <w:proofErr w:type="spellEnd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proofErr w:type="spellStart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skipPublishingChecks</w:t>
      </w:r>
      <w:proofErr w:type="spellEnd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: true, </w:t>
      </w:r>
      <w:proofErr w:type="spellStart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testResults</w:t>
      </w:r>
      <w:proofErr w:type="spellEnd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: 'reports/</w:t>
      </w:r>
      <w:proofErr w:type="spellStart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xunit</w:t>
      </w:r>
      <w:proofErr w:type="spellEnd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/test-results.xml'</w:t>
      </w:r>
    </w:p>
    <w:p w14:paraId="49BCA42D" w14:textId="77777777" w:rsidR="005017C8" w:rsidRPr="005017C8" w:rsidRDefault="005017C8" w:rsidP="005017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  </w:t>
      </w:r>
      <w:proofErr w:type="spellStart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cobertura</w:t>
      </w:r>
      <w:proofErr w:type="spellEnd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proofErr w:type="spellStart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autoUpdateHealth</w:t>
      </w:r>
      <w:proofErr w:type="spellEnd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: false, </w:t>
      </w:r>
      <w:proofErr w:type="spellStart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autoUpdateStability</w:t>
      </w:r>
      <w:proofErr w:type="spellEnd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: false, </w:t>
      </w:r>
      <w:proofErr w:type="spellStart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coberturaReportFile</w:t>
      </w:r>
      <w:proofErr w:type="spellEnd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: 'reports/coverage/coverage.xml', </w:t>
      </w:r>
      <w:proofErr w:type="spellStart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conditionalCoverageTargets</w:t>
      </w:r>
      <w:proofErr w:type="spellEnd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: '70, 0, 0', </w:t>
      </w:r>
      <w:proofErr w:type="spellStart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failUnhealthy</w:t>
      </w:r>
      <w:proofErr w:type="spellEnd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: false, </w:t>
      </w:r>
      <w:proofErr w:type="spellStart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failUnstable</w:t>
      </w:r>
      <w:proofErr w:type="spellEnd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: false, </w:t>
      </w:r>
      <w:proofErr w:type="spellStart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lineCoverageTargets</w:t>
      </w:r>
      <w:proofErr w:type="spellEnd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: '80, 0, 0', </w:t>
      </w:r>
      <w:proofErr w:type="spellStart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maxNumberOfBuilds</w:t>
      </w:r>
      <w:proofErr w:type="spellEnd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: 0, </w:t>
      </w:r>
      <w:proofErr w:type="spellStart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methodCoverageTargets</w:t>
      </w:r>
      <w:proofErr w:type="spellEnd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: '80, 0, 0', </w:t>
      </w:r>
      <w:proofErr w:type="spellStart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onlyStable</w:t>
      </w:r>
      <w:proofErr w:type="spellEnd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: false, </w:t>
      </w:r>
      <w:proofErr w:type="spellStart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sourceEncoding</w:t>
      </w:r>
      <w:proofErr w:type="spellEnd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: 'ASCII', </w:t>
      </w:r>
      <w:proofErr w:type="spellStart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zoomCoverageChart</w:t>
      </w:r>
      <w:proofErr w:type="spellEnd"/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>: false</w:t>
      </w:r>
    </w:p>
    <w:p w14:paraId="64F33480" w14:textId="77777777" w:rsidR="005017C8" w:rsidRPr="005017C8" w:rsidRDefault="005017C8" w:rsidP="005017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  }</w:t>
      </w:r>
    </w:p>
    <w:p w14:paraId="0EF23EB5" w14:textId="613210C1" w:rsidR="00EF3A0A" w:rsidRDefault="005017C8" w:rsidP="005017C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017C8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   }</w:t>
      </w:r>
      <w:r>
        <w:br/>
      </w:r>
    </w:p>
    <w:p w14:paraId="6AC9BC96" w14:textId="77777777" w:rsidR="002F449C" w:rsidRDefault="002F449C" w:rsidP="00482051">
      <w:r>
        <w:t>Look at results</w:t>
      </w:r>
    </w:p>
    <w:p w14:paraId="439A378D" w14:textId="11A091C1" w:rsidR="002F449C" w:rsidRDefault="002F449C" w:rsidP="00482051">
      <w:r>
        <w:rPr>
          <w:noProof/>
        </w:rPr>
        <w:drawing>
          <wp:inline distT="0" distB="0" distL="0" distR="0" wp14:anchorId="58044C70" wp14:editId="5A9F4514">
            <wp:extent cx="5731510" cy="2480945"/>
            <wp:effectExtent l="0" t="0" r="2540" b="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7963" w14:textId="5854ADBE" w:rsidR="002F449C" w:rsidRDefault="002F449C" w:rsidP="00482051">
      <w:r>
        <w:lastRenderedPageBreak/>
        <w:br/>
      </w:r>
      <w:r>
        <w:rPr>
          <w:noProof/>
        </w:rPr>
        <w:drawing>
          <wp:inline distT="0" distB="0" distL="0" distR="0" wp14:anchorId="5EB9E13C" wp14:editId="250C2347">
            <wp:extent cx="5731510" cy="2237740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05D9" w14:textId="71D63391" w:rsidR="002F449C" w:rsidRDefault="00482051">
      <w:r>
        <w:br w:type="page"/>
      </w:r>
    </w:p>
    <w:p w14:paraId="33DE2884" w14:textId="6D2D7BBA" w:rsidR="00B424DB" w:rsidRDefault="00482051" w:rsidP="00B424DB">
      <w:pPr>
        <w:pBdr>
          <w:bottom w:val="double" w:sz="6" w:space="1" w:color="auto"/>
        </w:pBdr>
      </w:pPr>
      <w:r>
        <w:lastRenderedPageBreak/>
        <w:t>8</w:t>
      </w:r>
      <w:r w:rsidR="00B424DB">
        <w:t>:</w:t>
      </w:r>
      <w:r w:rsidR="004A0371">
        <w:t xml:space="preserve"> </w:t>
      </w:r>
      <w:r>
        <w:t>CI</w:t>
      </w:r>
      <w:r w:rsidR="00B424DB">
        <w:t xml:space="preserve"> </w:t>
      </w:r>
      <w:r w:rsidR="00C46EC3">
        <w:t>Best Practices</w:t>
      </w:r>
    </w:p>
    <w:p w14:paraId="394314E8" w14:textId="24216E73" w:rsidR="00EF3A0A" w:rsidRDefault="00B424DB" w:rsidP="00F9268E">
      <w:r>
        <w:t xml:space="preserve">Read </w:t>
      </w:r>
      <w:r w:rsidR="00C46EC3">
        <w:t>best practice guides</w:t>
      </w:r>
      <w:r>
        <w:br/>
      </w:r>
      <w:hyperlink r:id="rId41" w:history="1">
        <w:r w:rsidR="00F9268E" w:rsidRPr="001A5C9F">
          <w:rPr>
            <w:rStyle w:val="Hyperlink"/>
          </w:rPr>
          <w:t>https://www.jenkins.io/doc/book/pipeline/pipeline-best-practices/</w:t>
        </w:r>
      </w:hyperlink>
    </w:p>
    <w:p w14:paraId="7F3101AE" w14:textId="581856F8" w:rsidR="00F9268E" w:rsidRDefault="00000000" w:rsidP="00F9268E">
      <w:hyperlink r:id="rId42" w:history="1">
        <w:r w:rsidR="00F9268E" w:rsidRPr="001A5C9F">
          <w:rPr>
            <w:rStyle w:val="Hyperlink"/>
          </w:rPr>
          <w:t>https://github.com/jenkinsci/pipeline-examples/blob/master/docs/BEST_PRACTICES.md</w:t>
        </w:r>
      </w:hyperlink>
      <w:r w:rsidR="00F9268E">
        <w:t xml:space="preserve"> </w:t>
      </w:r>
    </w:p>
    <w:p w14:paraId="719D0F53" w14:textId="77777777" w:rsidR="00EF3A0A" w:rsidRDefault="00EF3A0A">
      <w:r>
        <w:br w:type="page"/>
      </w:r>
    </w:p>
    <w:p w14:paraId="0951E3CD" w14:textId="0BC5DF94" w:rsidR="0050466D" w:rsidRDefault="005017C8" w:rsidP="0050466D">
      <w:pPr>
        <w:pBdr>
          <w:bottom w:val="double" w:sz="6" w:space="1" w:color="auto"/>
        </w:pBdr>
      </w:pPr>
      <w:r>
        <w:lastRenderedPageBreak/>
        <w:t>9</w:t>
      </w:r>
      <w:r w:rsidR="0050466D">
        <w:t xml:space="preserve">: </w:t>
      </w:r>
      <w:r>
        <w:t>Fib pipeline (via Docker)</w:t>
      </w:r>
    </w:p>
    <w:p w14:paraId="0EC3F591" w14:textId="77777777" w:rsidR="0050466D" w:rsidRDefault="0050466D" w:rsidP="0050466D">
      <w:r>
        <w:t>Activities:</w:t>
      </w:r>
    </w:p>
    <w:p w14:paraId="2344EB3B" w14:textId="77777777" w:rsidR="005017C8" w:rsidRDefault="005017C8" w:rsidP="0050466D">
      <w:r>
        <w:t>Create a pipeline for your fib docker image:</w:t>
      </w:r>
    </w:p>
    <w:p w14:paraId="11E9D70F" w14:textId="77777777" w:rsidR="005017C8" w:rsidRDefault="005017C8" w:rsidP="005017C8">
      <w:pPr>
        <w:pStyle w:val="ListParagraph"/>
        <w:numPr>
          <w:ilvl w:val="0"/>
          <w:numId w:val="13"/>
        </w:numPr>
      </w:pPr>
      <w:r>
        <w:t>Make it scan for changes to git</w:t>
      </w:r>
    </w:p>
    <w:p w14:paraId="33597107" w14:textId="5EDD1D91" w:rsidR="00037984" w:rsidRDefault="005017C8" w:rsidP="005017C8">
      <w:pPr>
        <w:pStyle w:val="ListParagraph"/>
        <w:numPr>
          <w:ilvl w:val="0"/>
          <w:numId w:val="13"/>
        </w:numPr>
      </w:pPr>
      <w:r>
        <w:t xml:space="preserve">check out the </w:t>
      </w:r>
      <w:proofErr w:type="spellStart"/>
      <w:r>
        <w:t>git</w:t>
      </w:r>
      <w:proofErr w:type="spellEnd"/>
      <w:r>
        <w:t xml:space="preserve"> repo on pipeline start</w:t>
      </w:r>
    </w:p>
    <w:p w14:paraId="63C4350A" w14:textId="68A6F5FD" w:rsidR="005017C8" w:rsidRDefault="005017C8" w:rsidP="005017C8">
      <w:pPr>
        <w:pStyle w:val="ListParagraph"/>
        <w:numPr>
          <w:ilvl w:val="0"/>
          <w:numId w:val="13"/>
        </w:numPr>
      </w:pPr>
      <w:r>
        <w:t>build docker image</w:t>
      </w:r>
    </w:p>
    <w:p w14:paraId="6837DBC1" w14:textId="67880121" w:rsidR="005017C8" w:rsidRDefault="005017C8" w:rsidP="005017C8">
      <w:pPr>
        <w:pStyle w:val="ListParagraph"/>
        <w:numPr>
          <w:ilvl w:val="0"/>
          <w:numId w:val="13"/>
        </w:numPr>
      </w:pPr>
      <w:r>
        <w:t xml:space="preserve">push docker image into </w:t>
      </w:r>
      <w:proofErr w:type="spellStart"/>
      <w:r>
        <w:t>dockerhub</w:t>
      </w:r>
      <w:proofErr w:type="spellEnd"/>
    </w:p>
    <w:p w14:paraId="45071460" w14:textId="319D7BD9" w:rsidR="00DB4F51" w:rsidRDefault="00DB4F51" w:rsidP="00CC0AE9"/>
    <w:p w14:paraId="430BF01E" w14:textId="3C077961" w:rsidR="006E7D81" w:rsidRDefault="006E7D81" w:rsidP="00CC0AE9"/>
    <w:p w14:paraId="05C846D9" w14:textId="77777777" w:rsidR="006E7D81" w:rsidRDefault="006E7D81" w:rsidP="00CC0AE9"/>
    <w:p w14:paraId="5C58C6CD" w14:textId="1FFD02F4" w:rsidR="0050466D" w:rsidRPr="0050466D" w:rsidRDefault="0050466D" w:rsidP="0050466D"/>
    <w:sectPr w:rsidR="0050466D" w:rsidRPr="0050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04FA8" w14:textId="77777777" w:rsidR="00746383" w:rsidRDefault="00746383" w:rsidP="00234AA1">
      <w:pPr>
        <w:spacing w:after="0" w:line="240" w:lineRule="auto"/>
      </w:pPr>
      <w:r>
        <w:separator/>
      </w:r>
    </w:p>
  </w:endnote>
  <w:endnote w:type="continuationSeparator" w:id="0">
    <w:p w14:paraId="6444E6D1" w14:textId="77777777" w:rsidR="00746383" w:rsidRDefault="00746383" w:rsidP="00234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67F75" w14:textId="77777777" w:rsidR="00746383" w:rsidRDefault="00746383" w:rsidP="00234AA1">
      <w:pPr>
        <w:spacing w:after="0" w:line="240" w:lineRule="auto"/>
      </w:pPr>
      <w:r>
        <w:separator/>
      </w:r>
    </w:p>
  </w:footnote>
  <w:footnote w:type="continuationSeparator" w:id="0">
    <w:p w14:paraId="37FCF474" w14:textId="77777777" w:rsidR="00746383" w:rsidRDefault="00746383" w:rsidP="00234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715546"/>
    <w:multiLevelType w:val="hybridMultilevel"/>
    <w:tmpl w:val="4328D4DC"/>
    <w:lvl w:ilvl="0" w:tplc="A1442D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E61A6"/>
    <w:multiLevelType w:val="hybridMultilevel"/>
    <w:tmpl w:val="E022F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30B89"/>
    <w:multiLevelType w:val="hybridMultilevel"/>
    <w:tmpl w:val="D0B2EFD0"/>
    <w:lvl w:ilvl="0" w:tplc="6C00BC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D70EB"/>
    <w:multiLevelType w:val="hybridMultilevel"/>
    <w:tmpl w:val="DC72B31E"/>
    <w:lvl w:ilvl="0" w:tplc="91BEC4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656C5"/>
    <w:multiLevelType w:val="hybridMultilevel"/>
    <w:tmpl w:val="10003CFC"/>
    <w:lvl w:ilvl="0" w:tplc="1E76E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E6999"/>
    <w:multiLevelType w:val="hybridMultilevel"/>
    <w:tmpl w:val="A3126FE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424F5"/>
    <w:multiLevelType w:val="hybridMultilevel"/>
    <w:tmpl w:val="9BD0E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55B87"/>
    <w:multiLevelType w:val="hybridMultilevel"/>
    <w:tmpl w:val="B6E2B328"/>
    <w:lvl w:ilvl="0" w:tplc="A1442D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B91E09"/>
    <w:multiLevelType w:val="hybridMultilevel"/>
    <w:tmpl w:val="624EBCA0"/>
    <w:lvl w:ilvl="0" w:tplc="6E38C8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54630"/>
    <w:multiLevelType w:val="multilevel"/>
    <w:tmpl w:val="B42A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70DDB"/>
    <w:multiLevelType w:val="hybridMultilevel"/>
    <w:tmpl w:val="A3126FE8"/>
    <w:lvl w:ilvl="0" w:tplc="C6A2AC0A">
      <w:start w:val="1"/>
      <w:numFmt w:val="decimal"/>
      <w:lvlText w:val="%1)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25895">
    <w:abstractNumId w:val="6"/>
  </w:num>
  <w:num w:numId="2" w16cid:durableId="491993533">
    <w:abstractNumId w:val="11"/>
  </w:num>
  <w:num w:numId="3" w16cid:durableId="1912035563">
    <w:abstractNumId w:val="8"/>
  </w:num>
  <w:num w:numId="4" w16cid:durableId="1763990118">
    <w:abstractNumId w:val="9"/>
  </w:num>
  <w:num w:numId="5" w16cid:durableId="79569506">
    <w:abstractNumId w:val="1"/>
  </w:num>
  <w:num w:numId="6" w16cid:durableId="1799762501">
    <w:abstractNumId w:val="3"/>
  </w:num>
  <w:num w:numId="7" w16cid:durableId="2131631424">
    <w:abstractNumId w:val="4"/>
  </w:num>
  <w:num w:numId="8" w16cid:durableId="1570069218">
    <w:abstractNumId w:val="10"/>
  </w:num>
  <w:num w:numId="9" w16cid:durableId="1445811001">
    <w:abstractNumId w:val="0"/>
  </w:num>
  <w:num w:numId="10" w16cid:durableId="981499244">
    <w:abstractNumId w:val="12"/>
  </w:num>
  <w:num w:numId="11" w16cid:durableId="543759801">
    <w:abstractNumId w:val="12"/>
  </w:num>
  <w:num w:numId="12" w16cid:durableId="180165685">
    <w:abstractNumId w:val="2"/>
  </w:num>
  <w:num w:numId="13" w16cid:durableId="1227911545">
    <w:abstractNumId w:val="5"/>
  </w:num>
  <w:num w:numId="14" w16cid:durableId="760642277">
    <w:abstractNumId w:val="13"/>
  </w:num>
  <w:num w:numId="15" w16cid:durableId="16176380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36FBD"/>
    <w:rsid w:val="00037984"/>
    <w:rsid w:val="00040986"/>
    <w:rsid w:val="00054870"/>
    <w:rsid w:val="000C2370"/>
    <w:rsid w:val="000D0601"/>
    <w:rsid w:val="000F065F"/>
    <w:rsid w:val="00130690"/>
    <w:rsid w:val="00147ADB"/>
    <w:rsid w:val="00156FC8"/>
    <w:rsid w:val="001732FA"/>
    <w:rsid w:val="001967F4"/>
    <w:rsid w:val="001B311A"/>
    <w:rsid w:val="001C5D8C"/>
    <w:rsid w:val="001C6DAA"/>
    <w:rsid w:val="001F719B"/>
    <w:rsid w:val="00200780"/>
    <w:rsid w:val="00234AA1"/>
    <w:rsid w:val="00252164"/>
    <w:rsid w:val="002532A8"/>
    <w:rsid w:val="0026140A"/>
    <w:rsid w:val="00261B55"/>
    <w:rsid w:val="002B0F6C"/>
    <w:rsid w:val="002F449C"/>
    <w:rsid w:val="002F5E5F"/>
    <w:rsid w:val="002F6149"/>
    <w:rsid w:val="00357E85"/>
    <w:rsid w:val="00376B9E"/>
    <w:rsid w:val="0039751D"/>
    <w:rsid w:val="003D766F"/>
    <w:rsid w:val="003E23AC"/>
    <w:rsid w:val="00445E97"/>
    <w:rsid w:val="0045430F"/>
    <w:rsid w:val="00455BD9"/>
    <w:rsid w:val="00481E18"/>
    <w:rsid w:val="00482051"/>
    <w:rsid w:val="004963C9"/>
    <w:rsid w:val="004A0371"/>
    <w:rsid w:val="004A5AB9"/>
    <w:rsid w:val="004B7AEC"/>
    <w:rsid w:val="004C4E5A"/>
    <w:rsid w:val="004F0917"/>
    <w:rsid w:val="005017C8"/>
    <w:rsid w:val="0050466D"/>
    <w:rsid w:val="00511DBE"/>
    <w:rsid w:val="005174C4"/>
    <w:rsid w:val="0054555A"/>
    <w:rsid w:val="00562C7E"/>
    <w:rsid w:val="005664C5"/>
    <w:rsid w:val="005C46B9"/>
    <w:rsid w:val="0064201D"/>
    <w:rsid w:val="00672996"/>
    <w:rsid w:val="006C4D4D"/>
    <w:rsid w:val="006D6A5C"/>
    <w:rsid w:val="006E7D81"/>
    <w:rsid w:val="00722033"/>
    <w:rsid w:val="00736E26"/>
    <w:rsid w:val="00746383"/>
    <w:rsid w:val="00757F8D"/>
    <w:rsid w:val="00764C96"/>
    <w:rsid w:val="00765382"/>
    <w:rsid w:val="00786A98"/>
    <w:rsid w:val="00793B78"/>
    <w:rsid w:val="007B0789"/>
    <w:rsid w:val="007C6F48"/>
    <w:rsid w:val="007E549F"/>
    <w:rsid w:val="00872FAD"/>
    <w:rsid w:val="00886B14"/>
    <w:rsid w:val="008948AC"/>
    <w:rsid w:val="008B2DA1"/>
    <w:rsid w:val="008D0490"/>
    <w:rsid w:val="008E313F"/>
    <w:rsid w:val="008E6FC7"/>
    <w:rsid w:val="00900395"/>
    <w:rsid w:val="00906B3B"/>
    <w:rsid w:val="00925C47"/>
    <w:rsid w:val="00927746"/>
    <w:rsid w:val="00930C0D"/>
    <w:rsid w:val="009674EC"/>
    <w:rsid w:val="00976313"/>
    <w:rsid w:val="009B1FBD"/>
    <w:rsid w:val="009C1411"/>
    <w:rsid w:val="009C4A26"/>
    <w:rsid w:val="00A1379F"/>
    <w:rsid w:val="00A13893"/>
    <w:rsid w:val="00A24052"/>
    <w:rsid w:val="00AC4292"/>
    <w:rsid w:val="00B0649D"/>
    <w:rsid w:val="00B23DD4"/>
    <w:rsid w:val="00B27374"/>
    <w:rsid w:val="00B37AD8"/>
    <w:rsid w:val="00B40152"/>
    <w:rsid w:val="00B424DB"/>
    <w:rsid w:val="00B6463C"/>
    <w:rsid w:val="00B74301"/>
    <w:rsid w:val="00B81CE9"/>
    <w:rsid w:val="00B9639E"/>
    <w:rsid w:val="00BA4D18"/>
    <w:rsid w:val="00BF0587"/>
    <w:rsid w:val="00BF57F8"/>
    <w:rsid w:val="00BF7B57"/>
    <w:rsid w:val="00C46EC3"/>
    <w:rsid w:val="00CC0AE9"/>
    <w:rsid w:val="00CF1087"/>
    <w:rsid w:val="00D426D0"/>
    <w:rsid w:val="00D51D32"/>
    <w:rsid w:val="00D748ED"/>
    <w:rsid w:val="00DB2622"/>
    <w:rsid w:val="00DB4F51"/>
    <w:rsid w:val="00E023AC"/>
    <w:rsid w:val="00E258FC"/>
    <w:rsid w:val="00E30632"/>
    <w:rsid w:val="00E44822"/>
    <w:rsid w:val="00E919D4"/>
    <w:rsid w:val="00E95FCB"/>
    <w:rsid w:val="00EA75B1"/>
    <w:rsid w:val="00EE0942"/>
    <w:rsid w:val="00EF03A8"/>
    <w:rsid w:val="00EF382C"/>
    <w:rsid w:val="00EF3A0A"/>
    <w:rsid w:val="00F404F5"/>
    <w:rsid w:val="00F9024B"/>
    <w:rsid w:val="00F9268E"/>
    <w:rsid w:val="00FA364B"/>
    <w:rsid w:val="00FC4494"/>
    <w:rsid w:val="00FD7434"/>
    <w:rsid w:val="00FE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75B1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A2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A24052"/>
  </w:style>
  <w:style w:type="character" w:customStyle="1" w:styleId="eop">
    <w:name w:val="eop"/>
    <w:basedOn w:val="DefaultParagraphFont"/>
    <w:rsid w:val="00A24052"/>
  </w:style>
  <w:style w:type="paragraph" w:styleId="HTMLPreformatted">
    <w:name w:val="HTML Preformatted"/>
    <w:basedOn w:val="Normal"/>
    <w:link w:val="HTMLPreformattedChar"/>
    <w:uiPriority w:val="99"/>
    <w:unhideWhenUsed/>
    <w:rsid w:val="00DB4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4F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F06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7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277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34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AA1"/>
  </w:style>
  <w:style w:type="paragraph" w:styleId="Footer">
    <w:name w:val="footer"/>
    <w:basedOn w:val="Normal"/>
    <w:link w:val="FooterChar"/>
    <w:uiPriority w:val="99"/>
    <w:unhideWhenUsed/>
    <w:rsid w:val="00234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enkins.io/doc/book/pipeline/" TargetMode="External"/><Relationship Id="rId18" Type="http://schemas.openxmlformats.org/officeDocument/2006/relationships/hyperlink" Target="https://www.jenkins.io/doc/book/installing/docker/" TargetMode="External"/><Relationship Id="rId26" Type="http://schemas.openxmlformats.org/officeDocument/2006/relationships/hyperlink" Target="https://www.jenkins.io/doc/pipeline/tour/hello-world/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www.jenkins.io/doc/book/installing/docker/" TargetMode="External"/><Relationship Id="rId34" Type="http://schemas.openxmlformats.org/officeDocument/2006/relationships/hyperlink" Target="https://plugins.jenkins.io/" TargetMode="External"/><Relationship Id="rId42" Type="http://schemas.openxmlformats.org/officeDocument/2006/relationships/hyperlink" Target="https://github.com/jenkinsci/pipeline-examples/blob/master/docs/BEST_PRACTICES.md" TargetMode="External"/><Relationship Id="rId7" Type="http://schemas.openxmlformats.org/officeDocument/2006/relationships/hyperlink" Target="https://support.microsoft.com/en-us/windows/create-a-local-user-or-administrator-account-in-windows-20de74e0-ac7f-3502-a866-32915af2a34d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shisho.dev/blog/posts/docker-in-docker/" TargetMode="External"/><Relationship Id="rId29" Type="http://schemas.openxmlformats.org/officeDocument/2006/relationships/image" Target="media/image6.png"/><Relationship Id="rId41" Type="http://schemas.openxmlformats.org/officeDocument/2006/relationships/hyperlink" Target="https://www.jenkins.io/doc/book/pipeline/pipeline-best-practic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hyperlink" Target="https://www.jenkins.io/doc/book/pipeline/syntax/" TargetMode="External"/><Relationship Id="rId37" Type="http://schemas.openxmlformats.org/officeDocument/2006/relationships/hyperlink" Target="https://plugins.jenkins.io/cobertura" TargetMode="External"/><Relationship Id="rId40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devrant.com/rants/336021/windows-servers-are-a-joke-a-bad-joke-i-feel-sorry-for-people-who-have-to-work-o" TargetMode="External"/><Relationship Id="rId23" Type="http://schemas.openxmlformats.org/officeDocument/2006/relationships/hyperlink" Target="http://localhost:8080/" TargetMode="External"/><Relationship Id="rId28" Type="http://schemas.openxmlformats.org/officeDocument/2006/relationships/hyperlink" Target="https://plugins.jenkins.io/docker-workflow/" TargetMode="External"/><Relationship Id="rId36" Type="http://schemas.openxmlformats.org/officeDocument/2006/relationships/hyperlink" Target="https://plugins.jenkins.io/code-coverage-api/" TargetMode="External"/><Relationship Id="rId10" Type="http://schemas.openxmlformats.org/officeDocument/2006/relationships/hyperlink" Target="http://localhost:8081/" TargetMode="External"/><Relationship Id="rId19" Type="http://schemas.openxmlformats.org/officeDocument/2006/relationships/hyperlink" Target="https://blog.nestybox.com/2019/09/14/dind.html" TargetMode="External"/><Relationship Id="rId31" Type="http://schemas.openxmlformats.org/officeDocument/2006/relationships/hyperlink" Target="https://www.jenkins.io/doc/book/pipeline/docker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enkins.io/doc/book/installing/windows/" TargetMode="External"/><Relationship Id="rId14" Type="http://schemas.openxmlformats.org/officeDocument/2006/relationships/hyperlink" Target="https://plugins.jenkins.io/" TargetMode="External"/><Relationship Id="rId22" Type="http://schemas.openxmlformats.org/officeDocument/2006/relationships/hyperlink" Target="https://www.jenkins.io/doc/book/installing/docker/" TargetMode="External"/><Relationship Id="rId27" Type="http://schemas.openxmlformats.org/officeDocument/2006/relationships/hyperlink" Target="https://www.jenkins.io/doc/book/pipeline/docker/" TargetMode="External"/><Relationship Id="rId30" Type="http://schemas.openxmlformats.org/officeDocument/2006/relationships/hyperlink" Target="tcp://docker:2376" TargetMode="External"/><Relationship Id="rId35" Type="http://schemas.openxmlformats.org/officeDocument/2006/relationships/hyperlink" Target="https://plugins.jenkins.io/xunit/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jenkins.io/doc/book/installing/docker/" TargetMode="External"/><Relationship Id="rId25" Type="http://schemas.openxmlformats.org/officeDocument/2006/relationships/hyperlink" Target="https://www.jenkins.io/doc/book/using/" TargetMode="External"/><Relationship Id="rId33" Type="http://schemas.openxmlformats.org/officeDocument/2006/relationships/hyperlink" Target="https://github.com/RiverSafeUK/eze-cli" TargetMode="External"/><Relationship Id="rId38" Type="http://schemas.openxmlformats.org/officeDocument/2006/relationships/hyperlink" Target="http://localhost:8080/pluginManager/avail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15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40</cp:revision>
  <dcterms:created xsi:type="dcterms:W3CDTF">2022-06-21T07:11:00Z</dcterms:created>
  <dcterms:modified xsi:type="dcterms:W3CDTF">2022-07-15T11:47:00Z</dcterms:modified>
</cp:coreProperties>
</file>