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31397" w14:paraId="2D433111" wp14:textId="6342A232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GB"/>
        </w:rPr>
      </w:pPr>
      <w:r w:rsidRPr="35D7164E" w:rsidR="3D59049E">
        <w:rPr>
          <w:noProof w:val="0"/>
          <w:lang w:val="en-GB"/>
        </w:rPr>
        <w:t>AWS CloudFormation</w:t>
      </w:r>
      <w:r w:rsidRPr="35D7164E" w:rsidR="22B37AC8">
        <w:rPr>
          <w:noProof w:val="0"/>
          <w:lang w:val="en-GB"/>
        </w:rPr>
        <w:t xml:space="preserve"> Best Practice</w:t>
      </w:r>
    </w:p>
    <w:p xmlns:wp14="http://schemas.microsoft.com/office/word/2010/wordml" w:rsidP="47131397" w14:paraId="674176D7" wp14:textId="1A184853">
      <w:pPr>
        <w:pStyle w:val="Normal"/>
        <w:rPr>
          <w:noProof w:val="0"/>
          <w:lang w:val="en-GB"/>
        </w:rPr>
      </w:pP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1199855314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74BBA0DF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05685314">
            <w:r w:rsidRPr="35D7164E" w:rsidR="35D7164E">
              <w:rPr>
                <w:rStyle w:val="Hyperlink"/>
              </w:rPr>
              <w:t>security-best-practices</w:t>
            </w:r>
            <w:r>
              <w:tab/>
            </w:r>
            <w:r>
              <w:fldChar w:fldCharType="begin"/>
            </w:r>
            <w:r>
              <w:instrText xml:space="preserve">PAGEREF _Toc905685314 \h</w:instrText>
            </w:r>
            <w:r>
              <w:fldChar w:fldCharType="separate"/>
            </w:r>
            <w:r w:rsidRPr="35D7164E" w:rsidR="35D716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57F96CF" w14:textId="45B1B33B">
          <w:pPr>
            <w:pStyle w:val="TOC1"/>
            <w:tabs>
              <w:tab w:val="right" w:leader="dot" w:pos="9015"/>
            </w:tabs>
            <w:bidi w:val="0"/>
          </w:pPr>
          <w:hyperlink w:anchor="_Toc1307457945">
            <w:r w:rsidRPr="35D7164E" w:rsidR="35D7164E">
              <w:rPr>
                <w:rStyle w:val="Hyperlink"/>
              </w:rPr>
              <w:t>best-practices</w:t>
            </w:r>
            <w:r>
              <w:tab/>
            </w:r>
            <w:r>
              <w:fldChar w:fldCharType="begin"/>
            </w:r>
            <w:r>
              <w:instrText xml:space="preserve">PAGEREF _Toc1307457945 \h</w:instrText>
            </w:r>
            <w:r>
              <w:fldChar w:fldCharType="separate"/>
            </w:r>
            <w:r w:rsidRPr="35D7164E" w:rsidR="35D716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4276B440">
          <w:pPr>
            <w:pStyle w:val="TOC2"/>
            <w:tabs>
              <w:tab w:val="right" w:leader="dot" w:pos="9015"/>
            </w:tabs>
            <w:bidi w:val="0"/>
          </w:pPr>
          <w:hyperlink w:anchor="_Toc1183619487">
            <w:r w:rsidRPr="35D7164E" w:rsidR="35D7164E">
              <w:rPr>
                <w:rStyle w:val="Hyperlink"/>
              </w:rPr>
              <w:t>Planning and organizing</w:t>
            </w:r>
            <w:r>
              <w:tab/>
            </w:r>
            <w:r>
              <w:fldChar w:fldCharType="begin"/>
            </w:r>
            <w:r>
              <w:instrText xml:space="preserve">PAGEREF _Toc1183619487 \h</w:instrText>
            </w:r>
            <w:r>
              <w:fldChar w:fldCharType="separate"/>
            </w:r>
            <w:r w:rsidRPr="35D7164E" w:rsidR="35D716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45041209">
          <w:pPr>
            <w:pStyle w:val="TOC2"/>
            <w:tabs>
              <w:tab w:val="right" w:leader="dot" w:pos="9015"/>
            </w:tabs>
            <w:bidi w:val="0"/>
          </w:pPr>
          <w:hyperlink w:anchor="_Toc630369445">
            <w:r w:rsidRPr="35D7164E" w:rsidR="35D7164E">
              <w:rPr>
                <w:rStyle w:val="Hyperlink"/>
              </w:rPr>
              <w:t>Creating templates</w:t>
            </w:r>
            <w:r>
              <w:tab/>
            </w:r>
            <w:r>
              <w:fldChar w:fldCharType="begin"/>
            </w:r>
            <w:r>
              <w:instrText xml:space="preserve">PAGEREF _Toc630369445 \h</w:instrText>
            </w:r>
            <w:r>
              <w:fldChar w:fldCharType="separate"/>
            </w:r>
            <w:r w:rsidRPr="35D7164E" w:rsidR="35D716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02A9060" w14:textId="345A53FA">
          <w:pPr>
            <w:pStyle w:val="TOC2"/>
            <w:tabs>
              <w:tab w:val="right" w:leader="dot" w:pos="9015"/>
            </w:tabs>
            <w:bidi w:val="0"/>
          </w:pPr>
          <w:hyperlink w:anchor="_Toc1248031626">
            <w:r w:rsidRPr="35D7164E" w:rsidR="35D7164E">
              <w:rPr>
                <w:rStyle w:val="Hyperlink"/>
              </w:rPr>
              <w:t>Managing stacks</w:t>
            </w:r>
            <w:r>
              <w:tab/>
            </w:r>
            <w:r>
              <w:fldChar w:fldCharType="begin"/>
            </w:r>
            <w:r>
              <w:instrText xml:space="preserve">PAGEREF _Toc1248031626 \h</w:instrText>
            </w:r>
            <w:r>
              <w:fldChar w:fldCharType="separate"/>
            </w:r>
            <w:r w:rsidRPr="35D7164E" w:rsidR="35D7164E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7131397" w14:paraId="30F084AF" wp14:textId="5B325A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9FAEFBB" w:rsidP="35D7164E" w:rsidRDefault="09FAEFBB" w14:paraId="29CB5589" w14:textId="5C090C2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905685314" w:id="879721384"/>
      <w:r w:rsidRPr="35D7164E" w:rsidR="09FAEFBB">
        <w:rPr>
          <w:noProof w:val="0"/>
          <w:lang w:val="en-GB"/>
        </w:rPr>
        <w:t>security-best-practices</w:t>
      </w:r>
      <w:bookmarkEnd w:id="879721384"/>
    </w:p>
    <w:p w:rsidR="09FAEFBB" w:rsidRDefault="09FAEFBB" w14:paraId="66C8C8B9" w14:textId="3ABBBBDD">
      <w:hyperlink r:id="R254a3c79b3e04dfb">
        <w:r w:rsidRPr="35D7164E" w:rsidR="09FAEF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https://docs.aws.amazon.com/AWSCloudFormation/latest/UserGuide/security-best-practices.html</w:t>
        </w:r>
      </w:hyperlink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9FAEFBB" w:rsidP="35D7164E" w:rsidRDefault="09FAEFBB" w14:paraId="706FD3B8" w14:textId="0278C3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IAM to control access</w:t>
      </w:r>
    </w:p>
    <w:p w:rsidR="09FAEFBB" w:rsidP="35D7164E" w:rsidRDefault="09FAEFBB" w14:paraId="22A0AF05" w14:textId="34825F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Do not embed credentials in your templates</w:t>
      </w:r>
      <w:r>
        <w:br/>
      </w: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(side rule: DO NOT HARDCODE CUSTOMER INFORMATION IN TEMPLATES aka emails etc!)</w:t>
      </w:r>
    </w:p>
    <w:p w:rsidR="09FAEFBB" w:rsidP="35D7164E" w:rsidRDefault="09FAEFBB" w14:paraId="226BAFC4" w14:textId="4F3EE8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AWS CloudTrail to log AWS CloudFormation calls</w:t>
      </w:r>
    </w:p>
    <w:p w:rsidR="09FAEFBB" w:rsidP="35D7164E" w:rsidRDefault="09FAEFBB" w14:paraId="0CB6A11B" w14:textId="0A33656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1307457945" w:id="1156806011"/>
      <w:r w:rsidRPr="35D7164E" w:rsidR="09FAEFBB">
        <w:rPr>
          <w:noProof w:val="0"/>
          <w:lang w:val="en-GB"/>
        </w:rPr>
        <w:t>best-practices</w:t>
      </w:r>
      <w:bookmarkEnd w:id="1156806011"/>
    </w:p>
    <w:p w:rsidR="09FAEFBB" w:rsidRDefault="09FAEFBB" w14:paraId="608C47E6" w14:textId="7E9D5920">
      <w:hyperlink r:id="R5a80b966b3b04bfb">
        <w:r w:rsidRPr="35D7164E" w:rsidR="09FAEF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https://docs.aws.amazon.com/AWSCloudFormation/latest/UserGuide/best-practices.html</w:t>
        </w:r>
      </w:hyperlink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09FAEFBB" w:rsidP="35D7164E" w:rsidRDefault="09FAEFBB" w14:paraId="1A080877" w14:textId="5FB9998D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183619487" w:id="830961256"/>
      <w:r w:rsidRPr="35D7164E" w:rsidR="09FAEFBB">
        <w:rPr>
          <w:noProof w:val="0"/>
          <w:lang w:val="en-GB"/>
        </w:rPr>
        <w:t>Planning and organizing</w:t>
      </w:r>
      <w:bookmarkEnd w:id="830961256"/>
    </w:p>
    <w:p w:rsidR="09FAEFBB" w:rsidP="35D7164E" w:rsidRDefault="09FAEFBB" w14:paraId="3A4DACC1" w14:textId="44F344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Organize your stacks by lifecycle and ownership</w:t>
      </w:r>
    </w:p>
    <w:p w:rsidR="09FAEFBB" w:rsidP="35D7164E" w:rsidRDefault="09FAEFBB" w14:paraId="677BAEC3" w14:textId="6A42D2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cross-stack references to export shared resources</w:t>
      </w:r>
    </w:p>
    <w:p w:rsidR="09FAEFBB" w:rsidP="35D7164E" w:rsidRDefault="09FAEFBB" w14:paraId="571CE0D4" w14:textId="0812AC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IAM to control access</w:t>
      </w:r>
    </w:p>
    <w:p w:rsidR="09FAEFBB" w:rsidP="35D7164E" w:rsidRDefault="09FAEFBB" w14:paraId="5EDD83A1" w14:textId="1D65E9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Reuse templates to replicate stacks in multiple environments</w:t>
      </w:r>
    </w:p>
    <w:p w:rsidR="09FAEFBB" w:rsidP="35D7164E" w:rsidRDefault="09FAEFBB" w14:paraId="7C00AAB8" w14:textId="0563ED7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Verify quotas for all resource types</w:t>
      </w:r>
    </w:p>
    <w:p w:rsidR="09FAEFBB" w:rsidP="35D7164E" w:rsidRDefault="09FAEFBB" w14:paraId="212CB420" w14:textId="58BF98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modules to reuse resource configurations</w:t>
      </w:r>
    </w:p>
    <w:p w:rsidR="09FAEFBB" w:rsidP="35D7164E" w:rsidRDefault="09FAEFBB" w14:paraId="57739710" w14:textId="26494499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630369445" w:id="721729150"/>
      <w:r w:rsidRPr="35D7164E" w:rsidR="09FAEFBB">
        <w:rPr>
          <w:noProof w:val="0"/>
          <w:lang w:val="en-GB"/>
        </w:rPr>
        <w:t>Creating templates</w:t>
      </w:r>
      <w:bookmarkEnd w:id="721729150"/>
    </w:p>
    <w:p w:rsidR="09FAEFBB" w:rsidP="35D7164E" w:rsidRDefault="09FAEFBB" w14:paraId="1A87D453" w14:textId="3B3F0A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Do not embed credentials in your templates</w:t>
      </w:r>
    </w:p>
    <w:p w:rsidR="09FAEFBB" w:rsidP="35D7164E" w:rsidRDefault="09FAEFBB" w14:paraId="146925FA" w14:textId="1F24B1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AWS-specific parameter types</w:t>
      </w:r>
    </w:p>
    <w:p w:rsidR="09FAEFBB" w:rsidP="35D7164E" w:rsidRDefault="09FAEFBB" w14:paraId="19DB68A0" w14:textId="5DB1FE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parameter constraints</w:t>
      </w:r>
    </w:p>
    <w:p w:rsidR="09FAEFBB" w:rsidP="35D7164E" w:rsidRDefault="09FAEFBB" w14:paraId="4ED81E16" w14:textId="6CB279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AWS::CloudFormation::Init to deploy software applications on Amazon EC2 instances</w:t>
      </w:r>
    </w:p>
    <w:p w:rsidR="09FAEFBB" w:rsidP="35D7164E" w:rsidRDefault="09FAEFBB" w14:paraId="2286F881" w14:textId="21DBE9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the latest helper scripts</w:t>
      </w:r>
    </w:p>
    <w:p w:rsidR="09FAEFBB" w:rsidP="35D7164E" w:rsidRDefault="09FAEFBB" w14:paraId="11F2BED7" w14:textId="18E08A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Validate templates before using them</w:t>
      </w:r>
    </w:p>
    <w:p w:rsidR="09FAEFBB" w:rsidP="35D7164E" w:rsidRDefault="09FAEFBB" w14:paraId="1A12770E" w14:textId="6C9D5D4D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248031626" w:id="1909245473"/>
      <w:r w:rsidRPr="35D7164E" w:rsidR="09FAEFBB">
        <w:rPr>
          <w:noProof w:val="0"/>
          <w:lang w:val="en-GB"/>
        </w:rPr>
        <w:t>Managing stacks</w:t>
      </w:r>
      <w:bookmarkEnd w:id="1909245473"/>
    </w:p>
    <w:p w:rsidR="09FAEFBB" w:rsidP="35D7164E" w:rsidRDefault="09FAEFBB" w14:paraId="49810B9D" w14:textId="1EE22F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Manage all stack resources through AWS CloudFormation</w:t>
      </w:r>
    </w:p>
    <w:p w:rsidR="09FAEFBB" w:rsidP="35D7164E" w:rsidRDefault="09FAEFBB" w14:paraId="020F4562" w14:textId="2CF37D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Create change sets before updating your stacks</w:t>
      </w:r>
    </w:p>
    <w:p w:rsidR="09FAEFBB" w:rsidP="35D7164E" w:rsidRDefault="09FAEFBB" w14:paraId="180784CB" w14:textId="28DF55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stack policies</w:t>
      </w:r>
    </w:p>
    <w:p w:rsidR="09FAEFBB" w:rsidP="35D7164E" w:rsidRDefault="09FAEFBB" w14:paraId="050A5F79" w14:textId="57AE08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AWS CloudTrail to log AWS CloudFormation calls</w:t>
      </w:r>
    </w:p>
    <w:p w:rsidR="09FAEFBB" w:rsidP="35D7164E" w:rsidRDefault="09FAEFBB" w14:paraId="44022754" w14:textId="34C795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Use code reviews and revision controls to manage your templates</w:t>
      </w:r>
    </w:p>
    <w:p w:rsidR="09FAEFBB" w:rsidP="35D7164E" w:rsidRDefault="09FAEFBB" w14:paraId="7469B55B" w14:textId="541506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D7164E" w:rsidR="09FA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Update your Amazon EC2 Linux instances regularly</w:t>
      </w:r>
    </w:p>
    <w:p w:rsidR="35D7164E" w:rsidP="35D7164E" w:rsidRDefault="35D7164E" w14:paraId="65A90630" w14:textId="6289AC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9FAEFBB"/>
    <w:rsid w:val="22B37AC8"/>
    <w:rsid w:val="35D7164E"/>
    <w:rsid w:val="3D59049E"/>
    <w:rsid w:val="47131397"/>
    <w:rsid w:val="4F846310"/>
    <w:rsid w:val="548373DC"/>
    <w:rsid w:val="7AFDE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aws.amazon.com/AWSCloudFormation/latest/UserGuide/security-best-practices.html" TargetMode="External" Id="R254a3c79b3e04dfb" /><Relationship Type="http://schemas.openxmlformats.org/officeDocument/2006/relationships/hyperlink" Target="https://docs.aws.amazon.com/AWSCloudFormation/latest/UserGuide/best-practices.html" TargetMode="External" Id="R5a80b966b3b04b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FDD90B-79CA-4F13-B50E-2FD3716E80AE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3</cp:revision>
  <dcterms:created xsi:type="dcterms:W3CDTF">2022-01-28T16:01:45Z</dcterms:created>
  <dcterms:modified xsi:type="dcterms:W3CDTF">2022-01-28T16:04:38Z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