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Sistema de Irrigação Inteligente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Integração com API OpenWeatherMap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Previsão de Chuva e Lógica de Decisão de Irrigação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O que foi desenvolvido e por quê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Para essa parte do projeto, fiquei responsável por criar o script que consulta a previsão do tempo e decide se o sistema de irrigação deve ou não ser acionado no dia. A ideia é simples: se já vai chover o suficiente, não faz sentido desperdiçar água irrigando.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Escolhi usar a API OpenWeatherMap porque ela tem um plano gratuito, documentação em português e retorna os dados de chuva de forma clara. Com ela consigo pegar a previsão das próximas 24 horas e somar o volume total de chuva esperado antes de tomar qualquer decisão.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O script foi escrito em Python, com comentários em cada função para facilitar a leitura, e com tratamento de erros para que o sistema não quebre caso a internet caia ou a chave de API esteja errada.</w:t>
      </w:r>
    </w:p>
    <w:p>
      <w:r>
        <w:t xml:space="preserve"/>
      </w:r>
    </w:p>
    <w:p>
      <w:pPr>
        <w:pStyle w:val="Heading1"/>
      </w:pPr>
      <w:r>
        <w:t xml:space="preserve">2. A API que usei — OpenWeatherMap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A OpenWeatherMap oferece vários endpoints. O que usei foi o de previsão de 5 dias com intervalos de 3 horas, porque ele é o que está disponível no plano gratuito e já é mais do que suficiente para o nosso caso. Abaixo estão as informações principais da API: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OpenWeatherMap — Forecast 5 days / 3-hour step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https://api.openweathermap.org/data/2.5/forecast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de API via parâmetro appid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Formato de resposta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 gratuito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 (60 chamadas/minuto, dados a cada 3 horas)</w:t>
            </w:r>
          </w:p>
        </w:tc>
      </w:tr>
    </w:tbl>
    <w:p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Para fazer a requisição, passei alguns parâmetros obrigatórios. A tabela abaixo mostra o que cada um faz: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Parâmetro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usei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 a cidade e o país que quero consultar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Recife,BR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É a chave de autenticação — sem ela a API recusa a requisição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abc123...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Coloquei metric para receber a temperatura em Celsius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 as descrições do clima virem em português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pt_br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Limitei a 8 intervalos, que cobrem exatamente 24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Como os dados chegam e o que eu extraio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A API retorna um JSON com uma lista chamada list. Cada item dessa lista representa um intervalo de 3 horas e tem vários campos — temperatura, vento, pressão, nuvens, entre outros. Mas para o sistema de irrigação, só precisei de alguns: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Campo extraído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 onde vem no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serve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dt (timestamp UNIX)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Saber o momento exato daquele intervalo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weather[0].description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Mostrar no relatório o que está previsto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chuva_3h_mm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rain.3h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 de chuva daquele período — é o mais importante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humidade_pct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main.humidity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Informação complementar sobre o estado do 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temp_c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main.temp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Temperatura, útil para contexto no relatório</w:t>
            </w:r>
          </w:p>
        </w:tc>
      </w:tr>
    </w:tbl>
    <w:p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Uma coisa importante que aprendi na prática: o campo rain só aparece no JSON quando há chuva prevista. Se não vai chover, a API simplesmente omite esse campo. Por isso usei .get('rain', {}).get('3h', 0.0) para evitar que o código quebre — se o campo não existir, o valor assume zero milímetros automaticamente.</w:t>
      </w:r>
    </w:p>
    <w:p>
      <w:r>
        <w:t xml:space="preserve"/>
      </w:r>
    </w:p>
    <w:p>
      <w:pPr>
        <w:pStyle w:val="Heading1"/>
      </w:pPr>
      <w:r>
        <w:t xml:space="preserve">4. Como funciona a lógica de decisão</w:t>
      </w:r>
    </w:p>
    <w:p>
      <w:pPr>
        <w:pStyle w:val="Heading2"/>
      </w:pPr>
      <w:r>
        <w:t xml:space="preserve">4.1 A regra que criei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A lógica é direta: somo o volume de chuva de todos os 8 intervalos e comparo com um valor mínimo que chamei de LIMIAR_CHUVA_MM. Se a chuva prevista for maior ou igual a esse valor, o sistema cancela a irrigação. Se for menor, recomenda irrigar.</w:t>
      </w:r>
    </w:p>
    <w:p>
      <w: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chuva_acumulada = soma de chuva_3h_mm de todos os intervalos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SE chuva_acumulada &gt;= LIMIAR_CHUVA_MM: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cancelar irrigação  (vai chover o suficiente)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SENÃO: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recomendar irrigação (solo vai precisar de água)</w:t>
      </w:r>
    </w:p>
    <w:p>
      <w:r>
        <w:t xml:space="preserve"/>
      </w:r>
    </w:p>
    <w:p>
      <w:pPr>
        <w:pStyle w:val="Heading2"/>
      </w:pPr>
      <w:r>
        <w:t xml:space="preserve">4.2 Por que escolhi 10 mm como limiar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Pesquisei sobre volumes de chuva durante o desenvolvimento e montei essa tabela para embasar a escolha do valor padrão: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Volume (mm)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chuva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acontece com o solo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Garoa ou chuva muito fraca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Fica só na superfície e evapora rápido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– 10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Chuva fraca a moderada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Umedece as camadas mais rasas do solo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&gt;= 10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Chuva significativa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Penetra em profundidade — solo fica bem hidratado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25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Chuva forte ou temporal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Solo satura e pode haver risco de erosão</w:t>
            </w:r>
          </w:p>
        </w:tc>
      </w:tr>
    </w:tbl>
    <w:p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Com base nisso, 10 mm pareceu o valor mais equilibrado para uso geral. Mas deixei como uma constante configurável (LIMIAR_CHUVA_MM) justamente para facilitar ajustes dependendo do tipo de cultura: hortaliças podem usar 5 mm, gramados ornamentais podem usar 15 mm.</w:t>
      </w:r>
    </w:p>
    <w:p>
      <w:r>
        <w:t xml:space="preserve"/>
      </w:r>
    </w:p>
    <w:p>
      <w:pPr>
        <w:pStyle w:val="Heading1"/>
      </w:pPr>
      <w:r>
        <w:t xml:space="preserve">5. Como o script se conecta ao restante do sistema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Quando o script termina, ele retorna um código de saída para o sistema operacional. Usei esse recurso porque é a forma mais simples de integrar o Python com qualquer controlador externo sem precisar ler texto na saída: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exit(0) — significa que a irrigação foi recomendada. O controlador pode acionar as válvulas.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exit(1) — significa que a irrigação foi cancelada. O controlador mantém tudo fechado.</w:t>
      </w:r>
    </w:p>
    <w:p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Isso funciona tanto com shell scripts simples quanto com plataformas como Node-RED, Home Assistant ou até um Arduino controlado via Python serial. O fluxo completo de integração ficou assim: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acontece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Agendador (cron)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Executa o script automaticamente às 06:00 e às 18:00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weather_irrigation.py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 a API e extrai os dados de chuva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decidir_irrigacao()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Aplica a lógica do limiar e define a decisão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Controlador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Lê o código de saída e aciona ou bloqueia as válvulas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Válvulas / Bomba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Executa ou cancela o ciclo de irrigação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Tratamento de erros que implementei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Um dos requisitos da nossa parte era tratar os erros corretamente. Cobri as situações mais comuns que podem acontecer em produção: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o script faz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 conexão com a internet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Exibe uma mensagem clara e encerra com sys.exit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Requisição demorar mais de 10 segundos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Encerra com mensagem de timeout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Chave de API inválida (erro 401)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Avisa que a chave está errada ou não autorizada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Cidade digitada errada (erro 404)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 que a cidade não foi encontrada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Campo rain ausente no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Assume 0 mm — comportamento seguro, não quebra o código</w:t>
            </w:r>
          </w:p>
        </w:tc>
      </w:tr>
    </w:tbl>
    <w:p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O último caso foi o que mais me surpreendeu durante os testes: a API simplesmente não inclui o campo rain quando não há chuva prevista, ao invés de mandar zero. Sem o tratamento com .get(), o código teria dado KeyError em dias ensolarados.</w:t>
      </w:r>
    </w:p>
    <w:p>
      <w:r>
        <w:t xml:space="preserve"/>
      </w:r>
    </w:p>
    <w:p>
      <w:pPr>
        <w:pStyle w:val="Heading1"/>
      </w:pPr>
      <w:r>
        <w:t xml:space="preserve">7. Como rodar o projeto</w:t>
      </w:r>
    </w:p>
    <w:p>
      <w:pPr>
        <w:pStyle w:val="Heading2"/>
      </w:pPr>
      <w:r>
        <w:t xml:space="preserve">7.1 O que precisa estar instalado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 3.10 ou superior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requests — para fazer as chamadas HTTP à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python-dotenv — para carregar as configurações do arquivo .env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Uma conta gratuita no OpenWeatherMap para obter a chave de API</w:t>
      </w:r>
    </w:p>
    <w:p>
      <w:r>
        <w:t xml:space="preserve"/>
      </w:r>
    </w:p>
    <w:p>
      <w:pPr>
        <w:pStyle w:val="Heading2"/>
      </w:pPr>
      <w:r>
        <w:t xml:space="preserve">7.2 Configuração do arquivo .env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Criei um arquivo .env separado para guardar as configurações sensíveis fora do código. Ele deve ficar na mesma pasta do script:</w:t>
      </w:r>
    </w:p>
    <w:p>
      <w: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OPENWEATHER_API_KEY=sua_chave_aqui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CIDADE=Recife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PAIS=BR</w:t>
      </w:r>
    </w:p>
    <w:p>
      <w:r>
        <w:t xml:space="preserve"/>
      </w:r>
    </w:p>
    <w:p>
      <w:pPr>
        <w:pStyle w:val="Heading2"/>
      </w:pPr>
      <w:r>
        <w:t xml:space="preserve">7.3 Executando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python weather_irrigation.py</w:t>
      </w:r>
    </w:p>
    <w:p>
      <w:r>
        <w:t xml:space="preserve"/>
      </w:r>
    </w:p>
    <w:p>
      <w:pPr>
        <w:pStyle w:val="Heading1"/>
      </w:pPr>
      <w:r>
        <w:t xml:space="preserve">8. Exemplo de saída no terminal</w:t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Abaixo está um exemplo real de como o relatório aparece no terminal após a execução:</w:t>
      </w:r>
    </w:p>
    <w:p>
      <w: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PREVISÃO DE IRRIGAÇÃO — RECIFE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Gerado em: 18/04/2026 06:00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Horário           Clima                  Chuva   Umid.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-------------------------------------------------------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18/04 06:00       chuva fraca            2.1mm    85%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18/04 09:00       nublado                0.0mm    78%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18/04 12:00       chuva moderada         5.3mm    90%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18/04 15:00       chuva fraca            3.2mm    88%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Total acumulado previsto: 12.4 mm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DECISÃO DE IRRIGAÇÃO: CANCELADA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Chuva de 12.4mm supera o limiar de 10.0mm.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Economia estimada: 12.4 L/m²</w:t>
      </w:r>
    </w:p>
    <w:p>
      <w:pPr>
        <w:shd w:fill="F3F3F3" w:val="clear"/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</w:t>
      </w:r>
    </w:p>
    <w:p>
      <w:r>
        <w:t xml:space="preserve"/>
      </w:r>
    </w:p>
    <w:p>
      <w:pPr>
        <w:spacing w:after="180"/>
      </w:pPr>
      <w:r>
        <w:rPr>
          <w:rFonts w:ascii="Arial" w:cs="Arial" w:eastAsia="Arial" w:hAnsi="Arial"/>
          <w:sz w:val="24"/>
          <w:szCs w:val="24"/>
        </w:rPr>
        <w:t xml:space="preserve">Nesse exemplo, como a chuva prevista (12,4 mm) ultrapassou o limiar de 10 mm, o script retornou exit(1) e a irrigação foi cancelada. O sistema economizaria 12,4 litros de água por metro quadrado naquele dia.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20"/>
        <w:szCs w:val="20"/>
      </w:rPr>
      <w:t xml:space="preserve">Sistema de Irrigação Inteligente  |  Página </w:t>
    </w:r>
    <w:r>
      <w:rPr>
        <w:rFonts w:ascii="Arial" w:cs="Arial" w:eastAsia="Arial" w:hAnsi="Arial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2026-04-20T17:01:51.097Z</dcterms:created>
  <dcterms:modified xsi:type="dcterms:W3CDTF">2026-04-20T17:01:51.099Z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