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378" w:type="dxa"/>
        <w:tblLook w:val="04A0" w:firstRow="1" w:lastRow="0" w:firstColumn="1" w:lastColumn="0" w:noHBand="0" w:noVBand="1"/>
      </w:tblPr>
      <w:tblGrid>
        <w:gridCol w:w="966"/>
        <w:gridCol w:w="1510"/>
        <w:gridCol w:w="1488"/>
        <w:gridCol w:w="7655"/>
        <w:gridCol w:w="1750"/>
        <w:gridCol w:w="9"/>
      </w:tblGrid>
      <w:tr w:rsidR="00032A1E" w14:paraId="7EBDAB23" w14:textId="77777777" w:rsidTr="00032A1E">
        <w:tc>
          <w:tcPr>
            <w:tcW w:w="2476" w:type="dxa"/>
            <w:gridSpan w:val="2"/>
          </w:tcPr>
          <w:p w14:paraId="1FA4099C" w14:textId="77777777" w:rsidR="00032A1E" w:rsidRPr="00AD25E2" w:rsidRDefault="00032A1E" w:rsidP="00213C5D">
            <w:pPr>
              <w:rPr>
                <w:b/>
                <w:bCs/>
                <w:color w:val="2F5496" w:themeColor="accent1" w:themeShade="BF"/>
                <w:lang w:val="nl-NL"/>
              </w:rPr>
            </w:pPr>
            <w:r w:rsidRPr="00AD25E2">
              <w:rPr>
                <w:b/>
                <w:bCs/>
                <w:color w:val="2F5496" w:themeColor="accent1" w:themeShade="BF"/>
                <w:lang w:val="nl-NL"/>
              </w:rPr>
              <w:t>Vakken en unit in kaart</w:t>
            </w:r>
            <w:r>
              <w:rPr>
                <w:b/>
                <w:bCs/>
                <w:color w:val="2F5496" w:themeColor="accent1" w:themeShade="BF"/>
                <w:lang w:val="nl-NL"/>
              </w:rPr>
              <w:t xml:space="preserve"> SD1</w:t>
            </w:r>
            <w:r w:rsidRPr="00AD25E2">
              <w:rPr>
                <w:b/>
                <w:bCs/>
                <w:color w:val="2F5496" w:themeColor="accent1" w:themeShade="BF"/>
                <w:lang w:val="nl-NL"/>
              </w:rPr>
              <w:t xml:space="preserve"> – periode 3</w:t>
            </w:r>
          </w:p>
        </w:tc>
        <w:tc>
          <w:tcPr>
            <w:tcW w:w="1488" w:type="dxa"/>
          </w:tcPr>
          <w:p w14:paraId="06434330" w14:textId="77777777" w:rsidR="00032A1E" w:rsidRPr="00AD25E2" w:rsidRDefault="00032A1E" w:rsidP="00213C5D">
            <w:pPr>
              <w:rPr>
                <w:b/>
                <w:bCs/>
                <w:color w:val="2F5496" w:themeColor="accent1" w:themeShade="BF"/>
                <w:lang w:val="nl-NL"/>
              </w:rPr>
            </w:pPr>
          </w:p>
        </w:tc>
        <w:tc>
          <w:tcPr>
            <w:tcW w:w="9414" w:type="dxa"/>
            <w:gridSpan w:val="3"/>
          </w:tcPr>
          <w:p w14:paraId="73116E34" w14:textId="695C3728" w:rsidR="00032A1E" w:rsidRPr="00AD25E2" w:rsidRDefault="00032A1E" w:rsidP="00213C5D">
            <w:pPr>
              <w:rPr>
                <w:b/>
                <w:bCs/>
                <w:color w:val="2F5496" w:themeColor="accent1" w:themeShade="BF"/>
                <w:lang w:val="nl-NL"/>
              </w:rPr>
            </w:pPr>
            <w:r w:rsidRPr="00AD25E2">
              <w:rPr>
                <w:b/>
                <w:bCs/>
                <w:color w:val="2F5496" w:themeColor="accent1" w:themeShade="BF"/>
                <w:lang w:val="nl-NL"/>
              </w:rPr>
              <w:t xml:space="preserve">Naam: </w:t>
            </w:r>
            <w:r w:rsidR="00AA5DFF" w:rsidRPr="00AA5DFF">
              <w:rPr>
                <w:bCs/>
                <w:color w:val="000000" w:themeColor="text1"/>
                <w:lang w:val="nl-N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Anthony de Hoog</w:t>
            </w:r>
          </w:p>
        </w:tc>
      </w:tr>
      <w:tr w:rsidR="00032A1E" w14:paraId="6BBCA94F" w14:textId="77777777" w:rsidTr="00032A1E">
        <w:tc>
          <w:tcPr>
            <w:tcW w:w="2476" w:type="dxa"/>
            <w:gridSpan w:val="2"/>
          </w:tcPr>
          <w:p w14:paraId="4D5B4D6F" w14:textId="77777777" w:rsidR="00032A1E" w:rsidRPr="00AD25E2" w:rsidRDefault="00032A1E" w:rsidP="00213C5D">
            <w:pPr>
              <w:rPr>
                <w:b/>
                <w:bCs/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7676E6F1" w14:textId="77777777" w:rsidR="00032A1E" w:rsidRPr="00AD25E2" w:rsidRDefault="00032A1E" w:rsidP="00213C5D">
            <w:pPr>
              <w:rPr>
                <w:b/>
                <w:bCs/>
                <w:color w:val="2F5496" w:themeColor="accent1" w:themeShade="BF"/>
                <w:lang w:val="nl-NL"/>
              </w:rPr>
            </w:pPr>
          </w:p>
        </w:tc>
        <w:tc>
          <w:tcPr>
            <w:tcW w:w="9414" w:type="dxa"/>
            <w:gridSpan w:val="3"/>
          </w:tcPr>
          <w:p w14:paraId="42B66E92" w14:textId="18EBE4A5" w:rsidR="00032A1E" w:rsidRPr="00AA5DFF" w:rsidRDefault="00032A1E" w:rsidP="00213C5D">
            <w:pPr>
              <w:rPr>
                <w:bCs/>
                <w:color w:val="000000" w:themeColor="text1"/>
                <w:lang w:val="nl-N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25E2">
              <w:rPr>
                <w:b/>
                <w:bCs/>
                <w:color w:val="2F5496" w:themeColor="accent1" w:themeShade="BF"/>
                <w:lang w:val="nl-NL"/>
              </w:rPr>
              <w:t>Klas:</w:t>
            </w:r>
            <w:r w:rsidR="00AA5DFF">
              <w:rPr>
                <w:bCs/>
                <w:color w:val="000000" w:themeColor="text1"/>
                <w:lang w:val="nl-N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SD1C</w:t>
            </w:r>
          </w:p>
        </w:tc>
      </w:tr>
      <w:tr w:rsidR="00032A1E" w14:paraId="6366B362" w14:textId="77777777" w:rsidTr="00032A1E">
        <w:tc>
          <w:tcPr>
            <w:tcW w:w="2476" w:type="dxa"/>
            <w:gridSpan w:val="2"/>
          </w:tcPr>
          <w:p w14:paraId="3FB82679" w14:textId="77777777" w:rsidR="00032A1E" w:rsidRPr="00AD25E2" w:rsidRDefault="00032A1E" w:rsidP="00213C5D">
            <w:pPr>
              <w:rPr>
                <w:b/>
                <w:bCs/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2BE23800" w14:textId="77777777" w:rsidR="00032A1E" w:rsidRPr="00AD25E2" w:rsidRDefault="00032A1E" w:rsidP="00213C5D">
            <w:pPr>
              <w:rPr>
                <w:b/>
                <w:bCs/>
                <w:color w:val="2F5496" w:themeColor="accent1" w:themeShade="BF"/>
                <w:lang w:val="nl-NL"/>
              </w:rPr>
            </w:pPr>
          </w:p>
        </w:tc>
        <w:tc>
          <w:tcPr>
            <w:tcW w:w="9414" w:type="dxa"/>
            <w:gridSpan w:val="3"/>
          </w:tcPr>
          <w:p w14:paraId="16A8C3A8" w14:textId="2057CF69" w:rsidR="00032A1E" w:rsidRPr="00AA5DFF" w:rsidRDefault="00032A1E" w:rsidP="00213C5D">
            <w:pPr>
              <w:rPr>
                <w:bCs/>
                <w:color w:val="000000" w:themeColor="text1"/>
                <w:lang w:val="nl-N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D25E2">
              <w:rPr>
                <w:b/>
                <w:bCs/>
                <w:color w:val="2F5496" w:themeColor="accent1" w:themeShade="BF"/>
                <w:lang w:val="nl-NL"/>
              </w:rPr>
              <w:t xml:space="preserve">Richting: </w:t>
            </w:r>
            <w:r w:rsidR="00AA5DFF">
              <w:rPr>
                <w:bCs/>
                <w:color w:val="000000" w:themeColor="text1"/>
                <w:lang w:val="nl-N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Game</w:t>
            </w:r>
          </w:p>
        </w:tc>
      </w:tr>
      <w:tr w:rsidR="00032A1E" w14:paraId="5D2AA427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75FCAF02" w14:textId="77777777" w:rsidR="00032A1E" w:rsidRPr="00AD25E2" w:rsidRDefault="00032A1E" w:rsidP="00213C5D">
            <w:pPr>
              <w:rPr>
                <w:b/>
                <w:bCs/>
                <w:color w:val="2F5496" w:themeColor="accent1" w:themeShade="BF"/>
                <w:lang w:val="nl-NL"/>
              </w:rPr>
            </w:pPr>
            <w:r w:rsidRPr="00AD25E2">
              <w:rPr>
                <w:b/>
                <w:bCs/>
                <w:color w:val="2F5496" w:themeColor="accent1" w:themeShade="BF"/>
                <w:lang w:val="nl-NL"/>
              </w:rPr>
              <w:t>Unit:</w:t>
            </w:r>
          </w:p>
        </w:tc>
        <w:tc>
          <w:tcPr>
            <w:tcW w:w="1510" w:type="dxa"/>
          </w:tcPr>
          <w:p w14:paraId="79D2DBF4" w14:textId="77777777" w:rsidR="00032A1E" w:rsidRPr="00AD25E2" w:rsidRDefault="00032A1E" w:rsidP="00213C5D">
            <w:pPr>
              <w:rPr>
                <w:b/>
                <w:bCs/>
                <w:color w:val="2F5496" w:themeColor="accent1" w:themeShade="BF"/>
                <w:lang w:val="nl-NL"/>
              </w:rPr>
            </w:pPr>
            <w:r w:rsidRPr="00AD25E2">
              <w:rPr>
                <w:b/>
                <w:bCs/>
                <w:color w:val="2F5496" w:themeColor="accent1" w:themeShade="BF"/>
                <w:lang w:val="nl-NL"/>
              </w:rPr>
              <w:t>Onderdeel (vak):</w:t>
            </w:r>
          </w:p>
        </w:tc>
        <w:tc>
          <w:tcPr>
            <w:tcW w:w="1488" w:type="dxa"/>
          </w:tcPr>
          <w:p w14:paraId="1717F5E0" w14:textId="0D3F53CB" w:rsidR="00032A1E" w:rsidRPr="00AD25E2" w:rsidRDefault="00032A1E" w:rsidP="00213C5D">
            <w:pPr>
              <w:rPr>
                <w:b/>
                <w:bCs/>
                <w:color w:val="2F5496" w:themeColor="accent1" w:themeShade="BF"/>
                <w:lang w:val="nl-NL"/>
              </w:rPr>
            </w:pPr>
            <w:r>
              <w:rPr>
                <w:b/>
                <w:bCs/>
                <w:color w:val="2F5496" w:themeColor="accent1" w:themeShade="BF"/>
                <w:lang w:val="nl-NL"/>
              </w:rPr>
              <w:t>docent(en):</w:t>
            </w:r>
          </w:p>
        </w:tc>
        <w:tc>
          <w:tcPr>
            <w:tcW w:w="7655" w:type="dxa"/>
          </w:tcPr>
          <w:p w14:paraId="294D2623" w14:textId="208B325E" w:rsidR="00032A1E" w:rsidRPr="00AD25E2" w:rsidRDefault="00032A1E" w:rsidP="00213C5D">
            <w:pPr>
              <w:rPr>
                <w:b/>
                <w:bCs/>
                <w:color w:val="2F5496" w:themeColor="accent1" w:themeShade="BF"/>
                <w:lang w:val="nl-NL"/>
              </w:rPr>
            </w:pPr>
            <w:r w:rsidRPr="00AD25E2">
              <w:rPr>
                <w:b/>
                <w:bCs/>
                <w:color w:val="2F5496" w:themeColor="accent1" w:themeShade="BF"/>
                <w:lang w:val="nl-NL"/>
              </w:rPr>
              <w:t>Welke opdrachten/toetsen komen er?</w:t>
            </w:r>
          </w:p>
        </w:tc>
        <w:tc>
          <w:tcPr>
            <w:tcW w:w="1750" w:type="dxa"/>
          </w:tcPr>
          <w:p w14:paraId="0FBCE85B" w14:textId="77777777" w:rsidR="00032A1E" w:rsidRPr="00AD25E2" w:rsidRDefault="00032A1E" w:rsidP="00213C5D">
            <w:pPr>
              <w:rPr>
                <w:b/>
                <w:bCs/>
                <w:color w:val="2F5496" w:themeColor="accent1" w:themeShade="BF"/>
                <w:lang w:val="nl-NL"/>
              </w:rPr>
            </w:pPr>
            <w:r w:rsidRPr="00AD25E2">
              <w:rPr>
                <w:b/>
                <w:bCs/>
                <w:color w:val="2F5496" w:themeColor="accent1" w:themeShade="BF"/>
                <w:lang w:val="nl-NL"/>
              </w:rPr>
              <w:t>Per wanneer moeten die af zijn?</w:t>
            </w:r>
          </w:p>
        </w:tc>
      </w:tr>
      <w:tr w:rsidR="00032A1E" w14:paraId="2A50EFD3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47E855BE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BO</w:t>
            </w:r>
          </w:p>
        </w:tc>
        <w:tc>
          <w:tcPr>
            <w:tcW w:w="1510" w:type="dxa"/>
          </w:tcPr>
          <w:p w14:paraId="372E313E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77205E37" w14:textId="343C68BC" w:rsidR="00032A1E" w:rsidRPr="00AD25E2" w:rsidRDefault="00CB2AB3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Erwin Henraat</w:t>
            </w:r>
          </w:p>
        </w:tc>
        <w:tc>
          <w:tcPr>
            <w:tcW w:w="7655" w:type="dxa"/>
          </w:tcPr>
          <w:p w14:paraId="0223DB7D" w14:textId="0D404EEC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750" w:type="dxa"/>
          </w:tcPr>
          <w:p w14:paraId="34A7F439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</w:tr>
      <w:tr w:rsidR="00032A1E" w14:paraId="636C898D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7E0D3635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510" w:type="dxa"/>
          </w:tcPr>
          <w:p w14:paraId="5BE5972C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28C0D18B" w14:textId="6C519F77" w:rsidR="00032A1E" w:rsidRPr="00AD25E2" w:rsidRDefault="00CB2AB3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K-Verweij</w:t>
            </w:r>
          </w:p>
        </w:tc>
        <w:tc>
          <w:tcPr>
            <w:tcW w:w="7655" w:type="dxa"/>
          </w:tcPr>
          <w:p w14:paraId="11E56002" w14:textId="2FCB63CF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750" w:type="dxa"/>
          </w:tcPr>
          <w:p w14:paraId="27A0EB38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</w:tr>
      <w:tr w:rsidR="00032A1E" w14:paraId="58A743C5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55E5C7A1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PROG</w:t>
            </w:r>
          </w:p>
        </w:tc>
        <w:tc>
          <w:tcPr>
            <w:tcW w:w="1510" w:type="dxa"/>
          </w:tcPr>
          <w:p w14:paraId="6B284A6C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3E372B49" w14:textId="1E769DBB" w:rsidR="00032A1E" w:rsidRPr="00AD25E2" w:rsidRDefault="00AA5DFF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Dragan Javorac</w:t>
            </w:r>
          </w:p>
        </w:tc>
        <w:tc>
          <w:tcPr>
            <w:tcW w:w="7655" w:type="dxa"/>
          </w:tcPr>
          <w:p w14:paraId="03BBF066" w14:textId="524BE028" w:rsidR="00032A1E" w:rsidRPr="00AD25E2" w:rsidRDefault="009439A7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Opdracht  1 tm 4 maken</w:t>
            </w:r>
          </w:p>
        </w:tc>
        <w:tc>
          <w:tcPr>
            <w:tcW w:w="1750" w:type="dxa"/>
          </w:tcPr>
          <w:p w14:paraId="5C02208A" w14:textId="45BCFA9B" w:rsidR="00032A1E" w:rsidRPr="00AD25E2" w:rsidRDefault="009439A7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4 maart</w:t>
            </w:r>
          </w:p>
        </w:tc>
      </w:tr>
      <w:tr w:rsidR="00032A1E" w14:paraId="01E7C8D1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23DFBD27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510" w:type="dxa"/>
          </w:tcPr>
          <w:p w14:paraId="596839D0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246E98B9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7655" w:type="dxa"/>
          </w:tcPr>
          <w:p w14:paraId="0E7EC6B1" w14:textId="65846DA1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750" w:type="dxa"/>
          </w:tcPr>
          <w:p w14:paraId="30993DE2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</w:tr>
      <w:tr w:rsidR="00032A1E" w14:paraId="2CD704AE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340FB8DE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SKILL</w:t>
            </w:r>
          </w:p>
        </w:tc>
        <w:tc>
          <w:tcPr>
            <w:tcW w:w="1510" w:type="dxa"/>
          </w:tcPr>
          <w:p w14:paraId="5A33E64E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26E505F5" w14:textId="1BA725E7" w:rsidR="00032A1E" w:rsidRPr="00AD25E2" w:rsidRDefault="00AA5DFF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Jelle Sjollema</w:t>
            </w:r>
          </w:p>
        </w:tc>
        <w:tc>
          <w:tcPr>
            <w:tcW w:w="7655" w:type="dxa"/>
          </w:tcPr>
          <w:p w14:paraId="14171E06" w14:textId="4AE41E1E" w:rsidR="00032A1E" w:rsidRPr="00AD25E2" w:rsidRDefault="0023702F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Kubus laten springen</w:t>
            </w:r>
          </w:p>
        </w:tc>
        <w:tc>
          <w:tcPr>
            <w:tcW w:w="1750" w:type="dxa"/>
          </w:tcPr>
          <w:p w14:paraId="55E77DEE" w14:textId="5A144F9B" w:rsidR="00032A1E" w:rsidRPr="00AD25E2" w:rsidRDefault="0023702F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Volgende les</w:t>
            </w:r>
          </w:p>
        </w:tc>
      </w:tr>
      <w:tr w:rsidR="00032A1E" w14:paraId="4A91BC19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4FDB4C4B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510" w:type="dxa"/>
          </w:tcPr>
          <w:p w14:paraId="2B0AC538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2D9DF4D8" w14:textId="5C45F2FA" w:rsidR="00032A1E" w:rsidRPr="00CB2AB3" w:rsidRDefault="00CB2AB3" w:rsidP="00CB2AB3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 xml:space="preserve">Alex </w:t>
            </w:r>
            <w:r w:rsidRPr="00CB2AB3">
              <w:rPr>
                <w:color w:val="2F5496" w:themeColor="accent1" w:themeShade="BF"/>
                <w:lang w:val="nl-NL"/>
              </w:rPr>
              <w:t>Kentie</w:t>
            </w:r>
          </w:p>
        </w:tc>
        <w:tc>
          <w:tcPr>
            <w:tcW w:w="7655" w:type="dxa"/>
          </w:tcPr>
          <w:p w14:paraId="573CC55E" w14:textId="3B224AD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750" w:type="dxa"/>
          </w:tcPr>
          <w:p w14:paraId="516C80B0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</w:tr>
      <w:tr w:rsidR="00032A1E" w14:paraId="7B57307B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53E9F4F4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BWP</w:t>
            </w:r>
          </w:p>
        </w:tc>
        <w:tc>
          <w:tcPr>
            <w:tcW w:w="1510" w:type="dxa"/>
          </w:tcPr>
          <w:p w14:paraId="516727BB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2ACDB692" w14:textId="12CD557D" w:rsidR="00032A1E" w:rsidRPr="00AD25E2" w:rsidRDefault="00CB2AB3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Milos Despotovic</w:t>
            </w:r>
          </w:p>
        </w:tc>
        <w:tc>
          <w:tcPr>
            <w:tcW w:w="7655" w:type="dxa"/>
          </w:tcPr>
          <w:p w14:paraId="7D6C0AC5" w14:textId="1FC6DB09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750" w:type="dxa"/>
          </w:tcPr>
          <w:p w14:paraId="34E61F9A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</w:tr>
      <w:tr w:rsidR="00032A1E" w14:paraId="2B854FF1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5AEBE135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510" w:type="dxa"/>
          </w:tcPr>
          <w:p w14:paraId="262B9848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6238EDB2" w14:textId="2754FB9A" w:rsidR="00032A1E" w:rsidRPr="00AD25E2" w:rsidRDefault="009439A7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Harm van der Ploeg</w:t>
            </w:r>
          </w:p>
        </w:tc>
        <w:tc>
          <w:tcPr>
            <w:tcW w:w="7655" w:type="dxa"/>
          </w:tcPr>
          <w:p w14:paraId="717DB674" w14:textId="30E1D1C3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750" w:type="dxa"/>
          </w:tcPr>
          <w:p w14:paraId="7ECD7819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</w:tr>
      <w:tr w:rsidR="00032A1E" w14:paraId="40009A20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3458A9F1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AVO</w:t>
            </w:r>
          </w:p>
        </w:tc>
        <w:tc>
          <w:tcPr>
            <w:tcW w:w="1510" w:type="dxa"/>
          </w:tcPr>
          <w:p w14:paraId="487C50C7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Nederlands</w:t>
            </w:r>
          </w:p>
        </w:tc>
        <w:tc>
          <w:tcPr>
            <w:tcW w:w="1488" w:type="dxa"/>
          </w:tcPr>
          <w:p w14:paraId="50277CBB" w14:textId="6EFFBCB2" w:rsidR="00032A1E" w:rsidRPr="00AD25E2" w:rsidRDefault="00A65251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vrijstelling</w:t>
            </w:r>
          </w:p>
        </w:tc>
        <w:tc>
          <w:tcPr>
            <w:tcW w:w="7655" w:type="dxa"/>
          </w:tcPr>
          <w:p w14:paraId="6433AE0B" w14:textId="75C9860B" w:rsidR="00032A1E" w:rsidRPr="00AD25E2" w:rsidRDefault="00A65251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vrijstelling</w:t>
            </w:r>
          </w:p>
        </w:tc>
        <w:tc>
          <w:tcPr>
            <w:tcW w:w="1750" w:type="dxa"/>
          </w:tcPr>
          <w:p w14:paraId="2DA8CE57" w14:textId="0BE6373B" w:rsidR="00032A1E" w:rsidRPr="00AD25E2" w:rsidRDefault="00A65251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vrijstelling</w:t>
            </w:r>
          </w:p>
        </w:tc>
      </w:tr>
      <w:tr w:rsidR="00032A1E" w14:paraId="5B0086B1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72259224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510" w:type="dxa"/>
          </w:tcPr>
          <w:p w14:paraId="26646B16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Engels</w:t>
            </w:r>
          </w:p>
        </w:tc>
        <w:tc>
          <w:tcPr>
            <w:tcW w:w="1488" w:type="dxa"/>
          </w:tcPr>
          <w:p w14:paraId="25B22532" w14:textId="31D92A7E" w:rsidR="00032A1E" w:rsidRPr="00AD25E2" w:rsidRDefault="00A65251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vrijstelling</w:t>
            </w:r>
          </w:p>
        </w:tc>
        <w:tc>
          <w:tcPr>
            <w:tcW w:w="7655" w:type="dxa"/>
          </w:tcPr>
          <w:p w14:paraId="756CF624" w14:textId="4F285AF1" w:rsidR="00032A1E" w:rsidRPr="00AD25E2" w:rsidRDefault="00A65251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vrijstelling</w:t>
            </w:r>
          </w:p>
        </w:tc>
        <w:tc>
          <w:tcPr>
            <w:tcW w:w="1750" w:type="dxa"/>
          </w:tcPr>
          <w:p w14:paraId="702BCA65" w14:textId="19E18251" w:rsidR="00032A1E" w:rsidRPr="00AD25E2" w:rsidRDefault="00A65251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vrijstelling</w:t>
            </w:r>
          </w:p>
        </w:tc>
      </w:tr>
      <w:tr w:rsidR="00032A1E" w14:paraId="474C4622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3E3C13D6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510" w:type="dxa"/>
          </w:tcPr>
          <w:p w14:paraId="21D1C2EC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rekenen</w:t>
            </w:r>
          </w:p>
        </w:tc>
        <w:tc>
          <w:tcPr>
            <w:tcW w:w="1488" w:type="dxa"/>
          </w:tcPr>
          <w:p w14:paraId="2D133B2B" w14:textId="48A4993C" w:rsidR="00032A1E" w:rsidRPr="00AD25E2" w:rsidRDefault="00A65251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Hoogeveen</w:t>
            </w:r>
          </w:p>
        </w:tc>
        <w:tc>
          <w:tcPr>
            <w:tcW w:w="7655" w:type="dxa"/>
          </w:tcPr>
          <w:p w14:paraId="072FAAD5" w14:textId="3E49B78C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750" w:type="dxa"/>
          </w:tcPr>
          <w:p w14:paraId="4AB971B7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</w:tr>
      <w:tr w:rsidR="00032A1E" w14:paraId="19A35063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542B5939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510" w:type="dxa"/>
          </w:tcPr>
          <w:p w14:paraId="1E0AB581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tava</w:t>
            </w:r>
          </w:p>
        </w:tc>
        <w:tc>
          <w:tcPr>
            <w:tcW w:w="1488" w:type="dxa"/>
          </w:tcPr>
          <w:p w14:paraId="6A04F15F" w14:textId="733FE88E" w:rsidR="00032A1E" w:rsidRPr="00AD25E2" w:rsidRDefault="00A65251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vrijstelling</w:t>
            </w:r>
          </w:p>
        </w:tc>
        <w:tc>
          <w:tcPr>
            <w:tcW w:w="7655" w:type="dxa"/>
          </w:tcPr>
          <w:p w14:paraId="1BE1C884" w14:textId="6D525DD2" w:rsidR="00032A1E" w:rsidRPr="00AD25E2" w:rsidRDefault="00A65251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vrijstelling</w:t>
            </w:r>
          </w:p>
        </w:tc>
        <w:tc>
          <w:tcPr>
            <w:tcW w:w="1750" w:type="dxa"/>
          </w:tcPr>
          <w:p w14:paraId="3FD641B3" w14:textId="7B511385" w:rsidR="00032A1E" w:rsidRPr="00AD25E2" w:rsidRDefault="00A65251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vrijstelling</w:t>
            </w:r>
          </w:p>
        </w:tc>
      </w:tr>
      <w:tr w:rsidR="00032A1E" w14:paraId="316DFC43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294FB012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flex</w:t>
            </w:r>
          </w:p>
        </w:tc>
        <w:tc>
          <w:tcPr>
            <w:tcW w:w="1510" w:type="dxa"/>
          </w:tcPr>
          <w:p w14:paraId="71226EAA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31E2E1BB" w14:textId="2F7CA78E" w:rsidR="00032A1E" w:rsidRPr="00AD25E2" w:rsidRDefault="009439A7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Jelle Sjollema</w:t>
            </w:r>
          </w:p>
        </w:tc>
        <w:tc>
          <w:tcPr>
            <w:tcW w:w="7655" w:type="dxa"/>
          </w:tcPr>
          <w:p w14:paraId="50FC5E93" w14:textId="5AACCA89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750" w:type="dxa"/>
          </w:tcPr>
          <w:p w14:paraId="7CC5201D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</w:tr>
      <w:tr w:rsidR="00032A1E" w14:paraId="4853FF51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63735667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510" w:type="dxa"/>
          </w:tcPr>
          <w:p w14:paraId="5AC692DF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13409668" w14:textId="75A17B18" w:rsidR="00032A1E" w:rsidRPr="00AD25E2" w:rsidRDefault="009439A7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Erwin Henraat</w:t>
            </w:r>
          </w:p>
        </w:tc>
        <w:tc>
          <w:tcPr>
            <w:tcW w:w="7655" w:type="dxa"/>
          </w:tcPr>
          <w:p w14:paraId="0EFD4C9B" w14:textId="67FA955A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750" w:type="dxa"/>
          </w:tcPr>
          <w:p w14:paraId="267096C0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</w:tr>
      <w:tr w:rsidR="00032A1E" w14:paraId="4B36A798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5976AFC6" w14:textId="77777777" w:rsidR="00032A1E" w:rsidRDefault="00032A1E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slb</w:t>
            </w:r>
          </w:p>
        </w:tc>
        <w:tc>
          <w:tcPr>
            <w:tcW w:w="1510" w:type="dxa"/>
          </w:tcPr>
          <w:p w14:paraId="3942279B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613BF764" w14:textId="30183F40" w:rsidR="00032A1E" w:rsidRPr="00AD25E2" w:rsidRDefault="00AA5DFF" w:rsidP="00213C5D">
            <w:pPr>
              <w:rPr>
                <w:color w:val="2F5496" w:themeColor="accent1" w:themeShade="BF"/>
                <w:lang w:val="nl-NL"/>
              </w:rPr>
            </w:pPr>
            <w:r>
              <w:rPr>
                <w:color w:val="2F5496" w:themeColor="accent1" w:themeShade="BF"/>
                <w:lang w:val="nl-NL"/>
              </w:rPr>
              <w:t>Carolien van Swinderen</w:t>
            </w:r>
          </w:p>
        </w:tc>
        <w:tc>
          <w:tcPr>
            <w:tcW w:w="7655" w:type="dxa"/>
          </w:tcPr>
          <w:p w14:paraId="39F635A2" w14:textId="2FD6DF29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750" w:type="dxa"/>
          </w:tcPr>
          <w:p w14:paraId="357456E7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</w:tr>
      <w:tr w:rsidR="00032A1E" w14:paraId="04D94C4B" w14:textId="77777777" w:rsidTr="00032A1E">
        <w:trPr>
          <w:gridAfter w:val="1"/>
          <w:wAfter w:w="9" w:type="dxa"/>
        </w:trPr>
        <w:tc>
          <w:tcPr>
            <w:tcW w:w="966" w:type="dxa"/>
          </w:tcPr>
          <w:p w14:paraId="0AC85D98" w14:textId="77777777" w:rsidR="00032A1E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510" w:type="dxa"/>
          </w:tcPr>
          <w:p w14:paraId="43BB4EDC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488" w:type="dxa"/>
          </w:tcPr>
          <w:p w14:paraId="0088A093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7655" w:type="dxa"/>
          </w:tcPr>
          <w:p w14:paraId="03CD2212" w14:textId="548EACD1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  <w:tc>
          <w:tcPr>
            <w:tcW w:w="1750" w:type="dxa"/>
          </w:tcPr>
          <w:p w14:paraId="6FA0BF56" w14:textId="77777777" w:rsidR="00032A1E" w:rsidRPr="00AD25E2" w:rsidRDefault="00032A1E" w:rsidP="00213C5D">
            <w:pPr>
              <w:rPr>
                <w:color w:val="2F5496" w:themeColor="accent1" w:themeShade="BF"/>
                <w:lang w:val="nl-NL"/>
              </w:rPr>
            </w:pPr>
          </w:p>
        </w:tc>
      </w:tr>
    </w:tbl>
    <w:p w14:paraId="19BFFE00" w14:textId="77777777" w:rsidR="006A5DCE" w:rsidRDefault="006A5DCE"/>
    <w:sectPr w:rsidR="006A5DCE" w:rsidSect="006A17B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C1855"/>
    <w:multiLevelType w:val="hybridMultilevel"/>
    <w:tmpl w:val="0C069F08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08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52"/>
    <w:rsid w:val="00032A1E"/>
    <w:rsid w:val="0023702F"/>
    <w:rsid w:val="00607C52"/>
    <w:rsid w:val="006A17BF"/>
    <w:rsid w:val="006A5DCE"/>
    <w:rsid w:val="009439A7"/>
    <w:rsid w:val="00A65251"/>
    <w:rsid w:val="00AA5DFF"/>
    <w:rsid w:val="00CB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DB774"/>
  <w15:chartTrackingRefBased/>
  <w15:docId w15:val="{E62D3590-4906-4013-8D6F-221338B7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C5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C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D8AC8161151499D681183119121F0" ma:contentTypeVersion="5" ma:contentTypeDescription="Create a new document." ma:contentTypeScope="" ma:versionID="418c390b903e5ad64952ce9b75be4ecd">
  <xsd:schema xmlns:xsd="http://www.w3.org/2001/XMLSchema" xmlns:xs="http://www.w3.org/2001/XMLSchema" xmlns:p="http://schemas.microsoft.com/office/2006/metadata/properties" xmlns:ns2="bd85da5e-9925-4095-b59c-208c6a3a4853" targetNamespace="http://schemas.microsoft.com/office/2006/metadata/properties" ma:root="true" ma:fieldsID="9d3075b79ccadb48dcb1c64c5555ca42" ns2:_="">
    <xsd:import namespace="bd85da5e-9925-4095-b59c-208c6a3a48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5da5e-9925-4095-b59c-208c6a3a48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FBED4C-9B5E-4904-9EB6-B9492DC39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5da5e-9925-4095-b59c-208c6a3a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384CA8-D514-48BF-BA20-264A7D0B0D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Carolien van Swinderen</dc:creator>
  <cp:keywords/>
  <dc:description/>
  <cp:lastModifiedBy>the Joker dH</cp:lastModifiedBy>
  <cp:revision>5</cp:revision>
  <dcterms:created xsi:type="dcterms:W3CDTF">2024-02-26T05:01:00Z</dcterms:created>
  <dcterms:modified xsi:type="dcterms:W3CDTF">2024-02-26T14:20:00Z</dcterms:modified>
</cp:coreProperties>
</file>