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298A3D9" w14:paraId="2C078E63" wp14:textId="017B6E25">
      <w:pPr>
        <w:jc w:val="center"/>
        <w:rPr>
          <w:b w:val="1"/>
          <w:bCs w:val="1"/>
          <w:sz w:val="32"/>
          <w:szCs w:val="32"/>
        </w:rPr>
      </w:pPr>
      <w:bookmarkStart w:name="_GoBack" w:id="0"/>
      <w:bookmarkEnd w:id="0"/>
      <w:r w:rsidRPr="0298A3D9" w:rsidR="70776BB5">
        <w:rPr>
          <w:b w:val="1"/>
          <w:bCs w:val="1"/>
          <w:sz w:val="32"/>
          <w:szCs w:val="32"/>
        </w:rPr>
        <w:t>Transactions of Interest</w:t>
      </w:r>
    </w:p>
    <w:p w:rsidR="085222D1" w:rsidP="0298A3D9" w:rsidRDefault="085222D1" w14:paraId="1EC6CB8E" w14:textId="30B76B97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298A3D9" w:rsidR="085222D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A. Insert a new record. This could be</w:t>
      </w:r>
    </w:p>
    <w:p w:rsidR="085222D1" w:rsidP="0298A3D9" w:rsidRDefault="085222D1" w14:paraId="5DD2704E" w14:textId="5C381E43">
      <w:pPr>
        <w:pStyle w:val="Normal"/>
        <w:ind w:left="72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298A3D9" w:rsidR="085222D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a. Given a lead customer ID number, name, and contact details, create a</w:t>
      </w:r>
      <w:r>
        <w:br/>
      </w:r>
      <w:r w:rsidRPr="0298A3D9" w:rsidR="085222D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new customer record.</w:t>
      </w:r>
      <w:r>
        <w:br/>
      </w:r>
      <w:r w:rsidRPr="0298A3D9" w:rsidR="085222D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b. Given a passenger with an ID, name, date of birth, etc., create a new</w:t>
      </w:r>
      <w:r>
        <w:br/>
      </w:r>
      <w:r w:rsidRPr="0298A3D9" w:rsidR="085222D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passenger record.</w:t>
      </w:r>
      <w:r>
        <w:br/>
      </w:r>
      <w:r w:rsidRPr="0298A3D9" w:rsidR="085222D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c. Given a flight ID number, origin, destination, flight date, </w:t>
      </w:r>
      <w:r w:rsidRPr="0298A3D9" w:rsidR="085222D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capacity</w:t>
      </w:r>
      <w:r w:rsidRPr="0298A3D9" w:rsidR="085222D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of the</w:t>
      </w:r>
      <w:r>
        <w:br/>
      </w:r>
      <w:r w:rsidRPr="0298A3D9" w:rsidR="085222D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aircraft, and price per seat create a new flight record.</w:t>
      </w:r>
    </w:p>
    <w:p w:rsidR="49303BDB" w:rsidP="0298A3D9" w:rsidRDefault="49303BDB" w14:paraId="2ABC847A" w14:textId="3B21DC49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298A3D9" w:rsidR="49303BDB">
        <w:rPr>
          <w:rFonts w:ascii="Calibri" w:hAnsi="Calibri" w:eastAsia="Calibri" w:cs="Calibri"/>
          <w:noProof w:val="0"/>
          <w:sz w:val="24"/>
          <w:szCs w:val="24"/>
          <w:lang w:val="en-US"/>
        </w:rPr>
        <w:t>SQL:</w:t>
      </w:r>
    </w:p>
    <w:p w:rsidR="294E67D6" w:rsidP="0298A3D9" w:rsidRDefault="294E67D6" w14:paraId="0A4E0533" w14:textId="51D83E63">
      <w:pPr>
        <w:pStyle w:val="Normal"/>
        <w:ind w:left="0"/>
      </w:pPr>
      <w:r w:rsidR="294E67D6">
        <w:drawing>
          <wp:inline wp14:editId="7E47C5E0" wp14:anchorId="6F8FC26D">
            <wp:extent cx="4572000" cy="1981200"/>
            <wp:effectExtent l="0" t="0" r="0" b="0"/>
            <wp:docPr id="847953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cc6f5778a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03BDB" w:rsidP="0298A3D9" w:rsidRDefault="49303BDB" w14:paraId="6EAB8663" w14:textId="10687121">
      <w:pPr>
        <w:pStyle w:val="Normal"/>
        <w:ind w:left="0"/>
      </w:pPr>
      <w:r w:rsidR="49303BDB">
        <w:rPr/>
        <w:t>Output:</w:t>
      </w:r>
    </w:p>
    <w:p w:rsidR="528328DD" w:rsidP="0298A3D9" w:rsidRDefault="528328DD" w14:paraId="5A986917" w14:textId="35318DF7">
      <w:pPr>
        <w:pStyle w:val="Normal"/>
        <w:ind w:left="0"/>
      </w:pPr>
      <w:r w:rsidR="528328DD">
        <w:drawing>
          <wp:inline wp14:editId="620E5809" wp14:anchorId="1F2DA82C">
            <wp:extent cx="4572000" cy="1238250"/>
            <wp:effectExtent l="0" t="0" r="0" b="0"/>
            <wp:docPr id="211043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bac6ffdad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65465" w:rsidP="0298A3D9" w:rsidRDefault="7ED65465" w14:paraId="16689CCE" w14:textId="14422BD9">
      <w:pPr>
        <w:pStyle w:val="Normal"/>
        <w:ind w:left="0"/>
      </w:pPr>
      <w:r w:rsidR="7ED65465">
        <w:rPr/>
        <w:t>Result:</w:t>
      </w:r>
    </w:p>
    <w:p w:rsidR="7ED65465" w:rsidP="0298A3D9" w:rsidRDefault="7ED65465" w14:paraId="2B684D20" w14:textId="2AD2C0C8">
      <w:pPr>
        <w:pStyle w:val="Normal"/>
        <w:ind w:left="0"/>
      </w:pPr>
      <w:r w:rsidR="7ED65465">
        <w:drawing>
          <wp:inline wp14:editId="4F1604D2" wp14:anchorId="6A7716CB">
            <wp:extent cx="4572000" cy="342900"/>
            <wp:effectExtent l="0" t="0" r="0" b="0"/>
            <wp:docPr id="1294399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5d520263e4f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A7892D8">
        <w:drawing>
          <wp:inline wp14:editId="02BC5067" wp14:anchorId="60458FE7">
            <wp:extent cx="4572000" cy="314325"/>
            <wp:effectExtent l="0" t="0" r="0" b="0"/>
            <wp:docPr id="223444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b08198ff0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65465" w:rsidP="0298A3D9" w:rsidRDefault="7ED65465" w14:paraId="4436DE0D" w14:textId="551E0A9A">
      <w:pPr>
        <w:pStyle w:val="Normal"/>
        <w:ind w:left="0"/>
      </w:pPr>
      <w:r w:rsidR="7ED65465">
        <w:drawing>
          <wp:inline wp14:editId="328753C9" wp14:anchorId="479A5893">
            <wp:extent cx="4572000" cy="285750"/>
            <wp:effectExtent l="0" t="0" r="0" b="0"/>
            <wp:docPr id="656787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4e3f889cc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AB06B8" w:rsidP="0298A3D9" w:rsidRDefault="7BAB06B8" w14:paraId="1607E7EE" w14:textId="3B2C97DF">
      <w:pPr>
        <w:pStyle w:val="Normal"/>
        <w:ind w:left="0"/>
      </w:pPr>
      <w:r w:rsidR="7BAB06B8">
        <w:rPr/>
        <w:t xml:space="preserve">Erroneous testing: </w:t>
      </w:r>
      <w:r w:rsidR="7BAB06B8">
        <w:rPr/>
        <w:t>DoB</w:t>
      </w:r>
      <w:r w:rsidR="7BAB06B8">
        <w:rPr/>
        <w:t xml:space="preserve"> in the future:</w:t>
      </w:r>
    </w:p>
    <w:p w:rsidR="7BAB06B8" w:rsidP="0298A3D9" w:rsidRDefault="7BAB06B8" w14:paraId="693A4D1D" w14:textId="1DA87B8B">
      <w:pPr>
        <w:pStyle w:val="Normal"/>
        <w:ind w:left="0"/>
      </w:pPr>
      <w:r w:rsidR="7BAB06B8">
        <w:drawing>
          <wp:inline wp14:editId="6594BE6C" wp14:anchorId="3905FABC">
            <wp:extent cx="4572000" cy="476250"/>
            <wp:effectExtent l="0" t="0" r="0" b="0"/>
            <wp:docPr id="709711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ee554157841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AB06B8" w:rsidP="0298A3D9" w:rsidRDefault="7BAB06B8" w14:paraId="5B26AD2A" w14:textId="62FF38F6">
      <w:pPr>
        <w:pStyle w:val="Normal"/>
        <w:ind w:left="0"/>
      </w:pPr>
      <w:r w:rsidR="7BAB06B8">
        <w:rPr/>
        <w:t>Erroneous testing: Flight in the past:</w:t>
      </w:r>
    </w:p>
    <w:p w:rsidR="4AF8BCFA" w:rsidP="0298A3D9" w:rsidRDefault="4AF8BCFA" w14:paraId="64ACDB11" w14:textId="7D39E958">
      <w:pPr>
        <w:pStyle w:val="Normal"/>
        <w:ind w:left="0"/>
      </w:pPr>
      <w:r w:rsidR="4AF8BCFA">
        <w:drawing>
          <wp:inline wp14:editId="21D8116B" wp14:anchorId="0D9BBB57">
            <wp:extent cx="4572000" cy="485775"/>
            <wp:effectExtent l="0" t="0" r="0" b="0"/>
            <wp:docPr id="1793708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7fc254ed24a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8A3D9" w:rsidP="0298A3D9" w:rsidRDefault="0298A3D9" w14:paraId="2834BD7D" w14:textId="3129F9B4">
      <w:pPr>
        <w:pStyle w:val="Normal"/>
        <w:ind w:left="0"/>
      </w:pPr>
    </w:p>
    <w:p w:rsidR="4AF8BCFA" w:rsidP="0298A3D9" w:rsidRDefault="4AF8BCFA" w14:paraId="45341251" w14:textId="4D2D9DCC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298A3D9" w:rsidR="4AF8BCF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B. Given a customer ID number, remove the record for that customer. It should</w:t>
      </w:r>
      <w:r>
        <w:br/>
      </w:r>
      <w:r w:rsidRPr="0298A3D9" w:rsidR="4AF8BCF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not be possible to remove customers that have active (i.e., reserved) flight</w:t>
      </w:r>
      <w:r>
        <w:br/>
      </w:r>
      <w:r w:rsidRPr="0298A3D9" w:rsidR="4AF8BCF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bookings. A customer that has only cancelled bookings could be removed; the</w:t>
      </w:r>
      <w:r>
        <w:br/>
      </w:r>
      <w:r w:rsidRPr="0298A3D9" w:rsidR="4AF8BCF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associated bookings should also be removed along with all the seat bookings.</w:t>
      </w:r>
    </w:p>
    <w:p w:rsidR="4AF8BCFA" w:rsidP="0298A3D9" w:rsidRDefault="4AF8BCFA" w14:paraId="2EED63AA" w14:textId="03355EEB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298A3D9" w:rsidR="4AF8BCFA">
        <w:rPr>
          <w:rFonts w:ascii="Calibri" w:hAnsi="Calibri" w:eastAsia="Calibri" w:cs="Calibri"/>
          <w:noProof w:val="0"/>
          <w:sz w:val="22"/>
          <w:szCs w:val="22"/>
          <w:lang w:val="en-US"/>
        </w:rPr>
        <w:t>SQL:</w:t>
      </w:r>
    </w:p>
    <w:p w:rsidR="4AF8BCFA" w:rsidP="0298A3D9" w:rsidRDefault="4AF8BCFA" w14:paraId="5A65C34F" w14:textId="026CF32A">
      <w:pPr>
        <w:pStyle w:val="Normal"/>
        <w:ind w:left="0"/>
      </w:pPr>
      <w:r w:rsidR="4AF8BCFA">
        <w:drawing>
          <wp:inline wp14:editId="5BB3A57C" wp14:anchorId="78685908">
            <wp:extent cx="2028825" cy="704850"/>
            <wp:effectExtent l="0" t="0" r="0" b="0"/>
            <wp:docPr id="1996440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62d1cd8650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8BCFA" w:rsidP="0298A3D9" w:rsidRDefault="4AF8BCFA" w14:paraId="78B1FB69" w14:textId="631194C5">
      <w:pPr>
        <w:pStyle w:val="Normal"/>
        <w:ind w:left="0"/>
      </w:pPr>
      <w:r w:rsidR="4AF8BCFA">
        <w:rPr/>
        <w:t>Output:</w:t>
      </w:r>
    </w:p>
    <w:p w:rsidR="4AF8BCFA" w:rsidP="0298A3D9" w:rsidRDefault="4AF8BCFA" w14:paraId="3D68D6D3" w14:textId="0315CBAD">
      <w:pPr>
        <w:pStyle w:val="Normal"/>
        <w:ind w:left="0"/>
      </w:pPr>
      <w:r w:rsidR="4AF8BCFA">
        <w:drawing>
          <wp:inline wp14:editId="7344253D" wp14:anchorId="155EE0A5">
            <wp:extent cx="3638550" cy="838200"/>
            <wp:effectExtent l="0" t="0" r="0" b="0"/>
            <wp:docPr id="1502919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dd5e8bd1e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8BCFA" w:rsidP="0298A3D9" w:rsidRDefault="4AF8BCFA" w14:paraId="412815C0" w14:textId="799C1E4D">
      <w:pPr>
        <w:pStyle w:val="Normal"/>
        <w:ind w:left="0"/>
      </w:pPr>
      <w:r w:rsidR="4AF8BCFA">
        <w:rPr/>
        <w:t xml:space="preserve">Erroneous testing: </w:t>
      </w:r>
      <w:r w:rsidR="4AF8BCFA">
        <w:rPr/>
        <w:t>Delete</w:t>
      </w:r>
      <w:r w:rsidR="4AF8BCFA">
        <w:rPr/>
        <w:t xml:space="preserve"> customer with reserved booking:</w:t>
      </w:r>
    </w:p>
    <w:p w:rsidR="6C1C4369" w:rsidP="0298A3D9" w:rsidRDefault="6C1C4369" w14:paraId="0A1F0F9C" w14:textId="7CEE10DA">
      <w:pPr>
        <w:pStyle w:val="Normal"/>
        <w:ind w:left="0"/>
      </w:pPr>
      <w:r w:rsidR="6C1C4369">
        <w:drawing>
          <wp:inline wp14:editId="6E166B32" wp14:anchorId="6FD3A4B4">
            <wp:extent cx="4572000" cy="742950"/>
            <wp:effectExtent l="0" t="0" r="0" b="0"/>
            <wp:docPr id="72597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c96448bdd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9AA45" w:rsidP="0298A3D9" w:rsidRDefault="7589AA45" w14:paraId="7AB811B3" w14:textId="132447C9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0298A3D9" w:rsidR="7589AA4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C. Check the availability of seats on all flights by showing the flight ID number,</w:t>
      </w:r>
      <w:r>
        <w:br/>
      </w:r>
      <w:r w:rsidRPr="0298A3D9" w:rsidR="7589AA4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flight date along with the number of booked seats, number of available seats and</w:t>
      </w:r>
      <w:r>
        <w:br/>
      </w:r>
      <w:r w:rsidRPr="0298A3D9" w:rsidR="7589AA4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maximum </w:t>
      </w:r>
      <w:r w:rsidRPr="0298A3D9" w:rsidR="7589AA4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capacity</w:t>
      </w:r>
      <w:r w:rsidRPr="0298A3D9" w:rsidR="7589AA4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.</w:t>
      </w:r>
    </w:p>
    <w:p w:rsidR="7589AA45" w:rsidP="0298A3D9" w:rsidRDefault="7589AA45" w14:paraId="6D159FB5" w14:textId="396F1429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298A3D9" w:rsidR="7589AA45">
        <w:rPr>
          <w:rFonts w:ascii="Calibri" w:hAnsi="Calibri" w:eastAsia="Calibri" w:cs="Calibri"/>
          <w:noProof w:val="0"/>
          <w:sz w:val="22"/>
          <w:szCs w:val="22"/>
          <w:lang w:val="en-US"/>
        </w:rPr>
        <w:t>SQL:</w:t>
      </w:r>
    </w:p>
    <w:p w:rsidR="7589AA45" w:rsidP="0298A3D9" w:rsidRDefault="7589AA45" w14:paraId="6D1A7E7C" w14:textId="73C0C840">
      <w:pPr>
        <w:pStyle w:val="Normal"/>
        <w:ind w:left="0"/>
      </w:pPr>
      <w:r w:rsidR="7589AA45">
        <w:drawing>
          <wp:inline wp14:editId="29A9F219" wp14:anchorId="21B808AA">
            <wp:extent cx="4572000" cy="1600200"/>
            <wp:effectExtent l="0" t="0" r="0" b="0"/>
            <wp:docPr id="1326170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4b7ff92e21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9AA45" w:rsidP="0298A3D9" w:rsidRDefault="7589AA45" w14:paraId="454A23CA" w14:textId="4DBD230C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298A3D9" w:rsidR="7589AA45">
        <w:rPr>
          <w:rFonts w:ascii="Calibri" w:hAnsi="Calibri" w:eastAsia="Calibri" w:cs="Calibri"/>
          <w:noProof w:val="0"/>
          <w:sz w:val="22"/>
          <w:szCs w:val="22"/>
          <w:lang w:val="en-US"/>
        </w:rPr>
        <w:t>Output:</w:t>
      </w:r>
    </w:p>
    <w:p w:rsidR="7589AA45" w:rsidP="0298A3D9" w:rsidRDefault="7589AA45" w14:paraId="6D8D3E09" w14:textId="069A270B">
      <w:pPr>
        <w:pStyle w:val="Normal"/>
        <w:ind w:left="0"/>
      </w:pPr>
      <w:r w:rsidR="7589AA45">
        <w:drawing>
          <wp:inline wp14:editId="4A354A82" wp14:anchorId="30D029F6">
            <wp:extent cx="4572000" cy="1276350"/>
            <wp:effectExtent l="0" t="0" r="0" b="0"/>
            <wp:docPr id="2034996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e5bd04cf3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89AA45" w:rsidP="0298A3D9" w:rsidRDefault="7589AA45" w14:paraId="5F976F07" w14:textId="7B3E9571">
      <w:pPr>
        <w:pStyle w:val="Normal"/>
        <w:ind w:left="0"/>
      </w:pPr>
      <w:r w:rsidR="7589AA45">
        <w:drawing>
          <wp:inline wp14:editId="482E99CC" wp14:anchorId="1379C380">
            <wp:extent cx="4572000" cy="466725"/>
            <wp:effectExtent l="0" t="0" r="0" b="0"/>
            <wp:docPr id="643515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9557d1e41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A2C52" w:rsidP="0298A3D9" w:rsidRDefault="30EA2C52" w14:paraId="5D0013EE" w14:textId="5838CF57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0298A3D9" w:rsidR="30EA2C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D. Given a flight ID number, check the status of all seats currently </w:t>
      </w:r>
      <w:r w:rsidRPr="0298A3D9" w:rsidR="30EA2C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allocated</w:t>
      </w:r>
      <w:r w:rsidRPr="0298A3D9" w:rsidR="30EA2C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to</w:t>
      </w:r>
      <w:r>
        <w:br/>
      </w:r>
      <w:r w:rsidRPr="0298A3D9" w:rsidR="30EA2C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that flight, i.e., return the total number of reserved/ cancelled/ available seats.</w:t>
      </w:r>
    </w:p>
    <w:p w:rsidR="30EA2C52" w:rsidP="0298A3D9" w:rsidRDefault="30EA2C52" w14:paraId="258C209B" w14:textId="522A47C4">
      <w:pPr>
        <w:pStyle w:val="Normal"/>
        <w:ind w:left="0"/>
      </w:pPr>
      <w:r w:rsidR="30EA2C52">
        <w:rPr/>
        <w:t>SQL:</w:t>
      </w:r>
    </w:p>
    <w:p w:rsidR="6BEB2768" w:rsidP="0298A3D9" w:rsidRDefault="6BEB2768" w14:paraId="2985514D" w14:textId="5743B283">
      <w:pPr>
        <w:pStyle w:val="Normal"/>
        <w:ind w:left="0"/>
      </w:pPr>
      <w:r w:rsidR="6BEB2768">
        <w:drawing>
          <wp:inline wp14:editId="506CF57E" wp14:anchorId="3F46904C">
            <wp:extent cx="4572000" cy="4124325"/>
            <wp:effectExtent l="0" t="0" r="0" b="0"/>
            <wp:docPr id="1802182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9b818bea849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82C9C" w:rsidP="0298A3D9" w:rsidRDefault="6AF82C9C" w14:paraId="11D58C84" w14:textId="298DDB28">
      <w:pPr>
        <w:pStyle w:val="Normal"/>
        <w:ind w:left="0"/>
      </w:pPr>
      <w:r w:rsidR="6AF82C9C">
        <w:drawing>
          <wp:inline wp14:editId="5C6FB475" wp14:anchorId="542110F8">
            <wp:extent cx="4019550" cy="295275"/>
            <wp:effectExtent l="0" t="0" r="0" b="0"/>
            <wp:docPr id="835735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a00e00366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A2C52" w:rsidP="0298A3D9" w:rsidRDefault="30EA2C52" w14:paraId="50CFCDDF" w14:textId="0C9FAAF6">
      <w:pPr>
        <w:pStyle w:val="Normal"/>
        <w:ind w:left="0"/>
      </w:pPr>
      <w:r w:rsidR="30EA2C52">
        <w:rPr/>
        <w:t>Output:</w:t>
      </w:r>
    </w:p>
    <w:p w:rsidR="20FD4791" w:rsidP="0298A3D9" w:rsidRDefault="20FD4791" w14:paraId="2A66F86F" w14:textId="623666EA">
      <w:pPr>
        <w:pStyle w:val="Normal"/>
        <w:ind w:left="0"/>
      </w:pPr>
      <w:r w:rsidR="20FD4791">
        <w:drawing>
          <wp:inline wp14:editId="4F18D478" wp14:anchorId="78F6549C">
            <wp:extent cx="4572000" cy="266700"/>
            <wp:effectExtent l="0" t="0" r="0" b="0"/>
            <wp:docPr id="1399892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1942feb8a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FD4791" w:rsidP="0298A3D9" w:rsidRDefault="20FD4791" w14:paraId="4E8E7201" w14:textId="37F0E6CB">
      <w:pPr>
        <w:pStyle w:val="Normal"/>
        <w:ind w:left="0"/>
      </w:pPr>
      <w:r w:rsidR="20FD4791">
        <w:drawing>
          <wp:inline wp14:editId="434146DE" wp14:anchorId="046D11A8">
            <wp:extent cx="4572000" cy="409575"/>
            <wp:effectExtent l="0" t="0" r="0" b="0"/>
            <wp:docPr id="111667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eca025af947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A2C52" w:rsidP="0298A3D9" w:rsidRDefault="30EA2C52" w14:paraId="7601FF11" w14:textId="2856211A">
      <w:pPr>
        <w:pStyle w:val="Normal"/>
        <w:ind w:left="0"/>
      </w:pPr>
      <w:r w:rsidR="30EA2C52">
        <w:rPr/>
        <w:t xml:space="preserve">Erroneous testing: Check a flight ID that </w:t>
      </w:r>
      <w:r w:rsidR="30EA2C52">
        <w:rPr/>
        <w:t>doesn’t</w:t>
      </w:r>
      <w:r w:rsidR="30EA2C52">
        <w:rPr/>
        <w:t xml:space="preserve"> exist</w:t>
      </w:r>
    </w:p>
    <w:p w:rsidR="1B1AE34F" w:rsidP="0298A3D9" w:rsidRDefault="1B1AE34F" w14:paraId="1EE4CF93" w14:textId="35C59B1C">
      <w:pPr>
        <w:pStyle w:val="Normal"/>
        <w:ind w:left="0"/>
      </w:pPr>
      <w:r w:rsidR="1B1AE34F">
        <w:drawing>
          <wp:inline wp14:editId="278BA4FC" wp14:anchorId="0BFD9ED7">
            <wp:extent cx="4572000" cy="400050"/>
            <wp:effectExtent l="0" t="0" r="0" b="0"/>
            <wp:docPr id="186928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090d9031b44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D9A01" w:rsidP="0298A3D9" w:rsidRDefault="4B3D9A01" w14:paraId="25ED841B" w14:textId="532484A7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0298A3D9" w:rsidR="4B3D9A0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E. Produce a ranked list of all lead customers, showing their ID, their full name,</w:t>
      </w:r>
      <w:r>
        <w:br/>
      </w:r>
      <w:r w:rsidRPr="0298A3D9" w:rsidR="4B3D9A0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the total number of bookings made, and the total </w:t>
      </w:r>
      <w:bookmarkStart w:name="_Int_7fBsx5GV" w:id="1277851349"/>
      <w:r w:rsidRPr="0298A3D9" w:rsidR="4B3D9A0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spend</w:t>
      </w:r>
      <w:bookmarkEnd w:id="1277851349"/>
      <w:r w:rsidRPr="0298A3D9" w:rsidR="4B3D9A0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made for all bookings.</w:t>
      </w:r>
      <w:r>
        <w:br/>
      </w:r>
      <w:r w:rsidRPr="0298A3D9" w:rsidR="4B3D9A0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The list should be sorted by decreasing total value.</w:t>
      </w:r>
    </w:p>
    <w:p w:rsidR="4B3D9A01" w:rsidP="0298A3D9" w:rsidRDefault="4B3D9A01" w14:paraId="5A044186" w14:textId="3C9D48E1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298A3D9" w:rsidR="4B3D9A01">
        <w:rPr>
          <w:rFonts w:ascii="Calibri" w:hAnsi="Calibri" w:eastAsia="Calibri" w:cs="Calibri"/>
          <w:noProof w:val="0"/>
          <w:sz w:val="22"/>
          <w:szCs w:val="22"/>
          <w:lang w:val="en-US"/>
        </w:rPr>
        <w:t>SQL:</w:t>
      </w:r>
    </w:p>
    <w:p w:rsidR="5037DFD5" w:rsidP="0298A3D9" w:rsidRDefault="5037DFD5" w14:paraId="1CBB5BEE" w14:textId="0AD64D24">
      <w:pPr>
        <w:pStyle w:val="Normal"/>
        <w:ind w:left="0"/>
      </w:pPr>
      <w:r w:rsidR="5037DFD5">
        <w:drawing>
          <wp:inline wp14:editId="548966BD" wp14:anchorId="4621F901">
            <wp:extent cx="4572000" cy="2638425"/>
            <wp:effectExtent l="0" t="0" r="0" b="0"/>
            <wp:docPr id="5665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1cb4de597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1CEE0" w:rsidP="0298A3D9" w:rsidRDefault="1181CEE0" w14:paraId="7D3A9AB5" w14:textId="0255C957">
      <w:pPr>
        <w:pStyle w:val="Normal"/>
        <w:ind w:left="0"/>
      </w:pPr>
      <w:r w:rsidR="1181CEE0">
        <w:rPr/>
        <w:t>Output:</w:t>
      </w:r>
    </w:p>
    <w:p w:rsidR="2E798EF3" w:rsidP="0298A3D9" w:rsidRDefault="2E798EF3" w14:paraId="2B09E88D" w14:textId="7FACBE13">
      <w:pPr>
        <w:pStyle w:val="Normal"/>
        <w:ind w:left="0"/>
      </w:pPr>
      <w:r w:rsidR="2E798EF3">
        <w:drawing>
          <wp:inline wp14:editId="3162FDC4" wp14:anchorId="7F7D3109">
            <wp:extent cx="4572000" cy="1771650"/>
            <wp:effectExtent l="0" t="0" r="0" b="0"/>
            <wp:docPr id="1749014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810a8e1b546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98EF3" w:rsidP="0298A3D9" w:rsidRDefault="2E798EF3" w14:paraId="5FEA6FC1" w14:textId="5AA751BC">
      <w:pPr>
        <w:pStyle w:val="Normal"/>
        <w:ind w:left="0"/>
      </w:pPr>
      <w:r w:rsidR="2E798EF3">
        <w:drawing>
          <wp:inline wp14:editId="6CAF620C" wp14:anchorId="521354C0">
            <wp:extent cx="4572000" cy="504825"/>
            <wp:effectExtent l="0" t="0" r="0" b="0"/>
            <wp:docPr id="1766017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56f8f3a8a49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98EF3" w:rsidP="0298A3D9" w:rsidRDefault="2E798EF3" w14:paraId="543A642B" w14:textId="35792EE1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F. Given a booking ID, customer ID number, flight ID number, number of seats</w:t>
      </w:r>
      <w:r>
        <w:br/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required and passenger details, make a booking for a given flight. This procedure</w:t>
      </w:r>
      <w:r>
        <w:br/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should first show seats available 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in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 given flight and then 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proceed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to insert</w:t>
      </w:r>
      <w:r>
        <w:br/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booking, if there are sufficient seats available. The customer could be an existing</w:t>
      </w:r>
      <w:r>
        <w:br/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customer or a new customer, in which case it should be entered first into the</w:t>
      </w:r>
      <w:r>
        <w:br/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database. 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Seats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numbers can be 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allocated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at the time of booking or 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later on</w:t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.</w:t>
      </w:r>
      <w:r>
        <w:br/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The making of a booking with all the steps outlined should work as an atomic</w:t>
      </w:r>
      <w:r>
        <w:br/>
      </w:r>
      <w:r w:rsidRPr="0298A3D9" w:rsidR="2E798EF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operation.</w:t>
      </w:r>
    </w:p>
    <w:p w:rsidR="2E798EF3" w:rsidP="0298A3D9" w:rsidRDefault="2E798EF3" w14:paraId="5F43B961" w14:textId="59073A92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298A3D9" w:rsidR="2E798EF3">
        <w:rPr>
          <w:rFonts w:ascii="Calibri" w:hAnsi="Calibri" w:eastAsia="Calibri" w:cs="Calibri"/>
          <w:noProof w:val="0"/>
          <w:sz w:val="22"/>
          <w:szCs w:val="22"/>
          <w:lang w:val="en-US"/>
        </w:rPr>
        <w:t>SQL:</w:t>
      </w:r>
    </w:p>
    <w:p w:rsidR="2E798EF3" w:rsidP="0298A3D9" w:rsidRDefault="2E798EF3" w14:paraId="098328E7" w14:textId="405BB2DA">
      <w:pPr>
        <w:pStyle w:val="Normal"/>
        <w:ind w:left="0"/>
      </w:pPr>
      <w:r w:rsidR="2E798EF3">
        <w:drawing>
          <wp:inline wp14:editId="0ECFF8B9" wp14:anchorId="42CADBDD">
            <wp:extent cx="3552825" cy="4572000"/>
            <wp:effectExtent l="0" t="0" r="0" b="0"/>
            <wp:docPr id="1575735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cf845a812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98EF3" w:rsidP="0298A3D9" w:rsidRDefault="2E798EF3" w14:paraId="124441CD" w14:textId="061EEAE1">
      <w:pPr>
        <w:pStyle w:val="Normal"/>
        <w:ind w:left="0"/>
      </w:pPr>
      <w:r w:rsidR="2E798EF3">
        <w:drawing>
          <wp:inline wp14:editId="22D72FBF" wp14:anchorId="368F6F03">
            <wp:extent cx="4572000" cy="3829050"/>
            <wp:effectExtent l="0" t="0" r="0" b="0"/>
            <wp:docPr id="1850619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36f481cf1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98EF3" w:rsidP="0298A3D9" w:rsidRDefault="2E798EF3" w14:paraId="4014E1C8" w14:textId="493F496F">
      <w:pPr>
        <w:pStyle w:val="Normal"/>
        <w:ind w:left="0"/>
      </w:pPr>
      <w:r w:rsidR="2E798EF3">
        <w:drawing>
          <wp:inline wp14:editId="6264C50E" wp14:anchorId="6662CDF6">
            <wp:extent cx="2343150" cy="4572000"/>
            <wp:effectExtent l="0" t="0" r="0" b="0"/>
            <wp:docPr id="1132732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a40f8046e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98EF3" w:rsidP="0298A3D9" w:rsidRDefault="2E798EF3" w14:paraId="3692ADA5" w14:textId="20B26AEA">
      <w:pPr>
        <w:pStyle w:val="Normal"/>
        <w:ind w:left="0"/>
      </w:pPr>
      <w:r w:rsidR="2E798EF3">
        <w:rPr/>
        <w:t>Output:</w:t>
      </w:r>
    </w:p>
    <w:p w:rsidR="2E798EF3" w:rsidP="0298A3D9" w:rsidRDefault="2E798EF3" w14:paraId="2E1D5535" w14:textId="6C50B247">
      <w:pPr>
        <w:pStyle w:val="Normal"/>
        <w:ind w:left="0"/>
      </w:pPr>
      <w:r w:rsidR="2E798EF3">
        <w:drawing>
          <wp:inline wp14:editId="304D7548" wp14:anchorId="743BF85F">
            <wp:extent cx="4572000" cy="1609725"/>
            <wp:effectExtent l="0" t="0" r="0" b="0"/>
            <wp:docPr id="1487399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88839c49a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17F7A" w:rsidP="0298A3D9" w:rsidRDefault="4BA17F7A" w14:paraId="27BBD06C" w14:textId="67A9E542">
      <w:pPr>
        <w:pStyle w:val="Normal"/>
        <w:ind w:left="0"/>
      </w:pPr>
      <w:r w:rsidR="4BA17F7A">
        <w:drawing>
          <wp:inline wp14:editId="41F4B453" wp14:anchorId="1BB4EC71">
            <wp:extent cx="4572000" cy="257175"/>
            <wp:effectExtent l="0" t="0" r="0" b="0"/>
            <wp:docPr id="778403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5a5a41c4ee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17F7A" w:rsidP="0298A3D9" w:rsidRDefault="4BA17F7A" w14:paraId="71E02EED" w14:textId="5B044983">
      <w:pPr>
        <w:pStyle w:val="Normal"/>
        <w:ind w:left="0"/>
      </w:pPr>
      <w:r w:rsidR="4BA17F7A">
        <w:drawing>
          <wp:inline wp14:editId="3ABD1F59" wp14:anchorId="034BD60A">
            <wp:extent cx="4572000" cy="314325"/>
            <wp:effectExtent l="0" t="0" r="0" b="0"/>
            <wp:docPr id="1077167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ca038c9ec42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17F7A" w:rsidP="0298A3D9" w:rsidRDefault="4BA17F7A" w14:paraId="31D0FFC6" w14:textId="635601EE">
      <w:pPr>
        <w:pStyle w:val="Normal"/>
        <w:ind w:left="0"/>
      </w:pPr>
      <w:r w:rsidR="4BA17F7A">
        <w:drawing>
          <wp:inline wp14:editId="547BBF87" wp14:anchorId="174904A6">
            <wp:extent cx="4572000" cy="504825"/>
            <wp:effectExtent l="0" t="0" r="0" b="0"/>
            <wp:docPr id="382375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54e978c72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17F7A" w:rsidP="0298A3D9" w:rsidRDefault="4BA17F7A" w14:paraId="6EADE53D" w14:textId="2E42A1B6">
      <w:pPr>
        <w:pStyle w:val="Normal"/>
        <w:ind w:left="0"/>
      </w:pPr>
      <w:r w:rsidR="4BA17F7A">
        <w:drawing>
          <wp:inline wp14:editId="413CE5CA" wp14:anchorId="13EEEAC6">
            <wp:extent cx="4572000" cy="895350"/>
            <wp:effectExtent l="0" t="0" r="0" b="0"/>
            <wp:docPr id="667160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1baf81301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0A53D4" w:rsidP="0298A3D9" w:rsidRDefault="2C0A53D4" w14:paraId="0651FE9E" w14:textId="5D66AC55">
      <w:pPr>
        <w:pStyle w:val="Normal"/>
        <w:ind w:left="0"/>
      </w:pPr>
      <w:r w:rsidR="2C0A53D4">
        <w:rPr/>
        <w:t>Erroneous testing</w:t>
      </w:r>
      <w:r w:rsidR="2CF13460">
        <w:rPr/>
        <w:t xml:space="preserve">: </w:t>
      </w:r>
      <w:r w:rsidR="2CF13460">
        <w:rPr/>
        <w:t>Provide</w:t>
      </w:r>
      <w:r w:rsidR="2CF13460">
        <w:rPr/>
        <w:t xml:space="preserve"> too many </w:t>
      </w:r>
      <w:bookmarkStart w:name="_Int_RY6Ifly2" w:id="1419584487"/>
      <w:r w:rsidR="2CF13460">
        <w:rPr/>
        <w:t>seat</w:t>
      </w:r>
      <w:bookmarkEnd w:id="1419584487"/>
      <w:r w:rsidR="2CF13460">
        <w:rPr/>
        <w:t xml:space="preserve"> numbers:</w:t>
      </w:r>
      <w:r>
        <w:br/>
      </w:r>
      <w:r w:rsidR="2CF13460">
        <w:drawing>
          <wp:inline wp14:editId="658BF58A" wp14:anchorId="5782FD3F">
            <wp:extent cx="3228975" cy="476250"/>
            <wp:effectExtent l="0" t="0" r="0" b="0"/>
            <wp:docPr id="445598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f7e6f37aeb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13460" w:rsidP="0298A3D9" w:rsidRDefault="2CF13460" w14:paraId="3F8BD0EA" w14:textId="76CC05B7">
      <w:pPr>
        <w:pStyle w:val="Normal"/>
        <w:ind w:left="0"/>
      </w:pPr>
      <w:r w:rsidR="2CF13460">
        <w:drawing>
          <wp:inline wp14:editId="7C809B2C" wp14:anchorId="0B185AE6">
            <wp:extent cx="4572000" cy="276225"/>
            <wp:effectExtent l="0" t="0" r="0" b="0"/>
            <wp:docPr id="572788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f3dfe502f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13460" w:rsidP="0298A3D9" w:rsidRDefault="2CF13460" w14:paraId="1D026AAA" w14:textId="0F76F8C9">
      <w:pPr>
        <w:pStyle w:val="Normal"/>
        <w:ind w:left="0"/>
      </w:pPr>
      <w:r w:rsidR="2CF13460">
        <w:rPr/>
        <w:t xml:space="preserve">Erroneous testing: </w:t>
      </w:r>
      <w:r w:rsidR="67A296E0">
        <w:rPr/>
        <w:t xml:space="preserve"> Provide a non-existent </w:t>
      </w:r>
      <w:r w:rsidR="71502CFC">
        <w:rPr/>
        <w:t>passenger ID</w:t>
      </w:r>
    </w:p>
    <w:p w:rsidR="2CAA8E18" w:rsidP="0298A3D9" w:rsidRDefault="2CAA8E18" w14:paraId="71791C1B" w14:textId="3F6529CE">
      <w:pPr>
        <w:pStyle w:val="Normal"/>
        <w:ind w:left="0"/>
      </w:pPr>
      <w:r w:rsidR="2CAA8E18">
        <w:drawing>
          <wp:inline wp14:editId="23175733" wp14:anchorId="6CCD8E93">
            <wp:extent cx="2914650" cy="1371600"/>
            <wp:effectExtent l="0" t="0" r="0" b="0"/>
            <wp:docPr id="582554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d8dd965a2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61991" w:rsidP="0298A3D9" w:rsidRDefault="6B961991" w14:paraId="1AFE8C88" w14:textId="6AD88005">
      <w:pPr>
        <w:pStyle w:val="Normal"/>
        <w:ind w:left="0"/>
      </w:pPr>
      <w:r w:rsidR="6B961991">
        <w:drawing>
          <wp:inline wp14:editId="6A924A51" wp14:anchorId="68CDC751">
            <wp:extent cx="4572000" cy="104775"/>
            <wp:effectExtent l="0" t="0" r="0" b="0"/>
            <wp:docPr id="1378315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c36bb4f20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D7DFD" w:rsidP="0298A3D9" w:rsidRDefault="52BD7DFD" w14:paraId="02B66AE8" w14:textId="46F0BAB8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298A3D9" w:rsidR="52BD7DF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G. Given a booking ID number, cancel the booking. Note that cancelling a</w:t>
      </w:r>
      <w:r>
        <w:br/>
      </w:r>
      <w:r w:rsidRPr="0298A3D9" w:rsidR="52BD7DF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booking only changes the status and should not </w:t>
      </w:r>
      <w:r w:rsidRPr="0298A3D9" w:rsidR="52BD7DF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delete</w:t>
      </w:r>
      <w:r w:rsidRPr="0298A3D9" w:rsidR="52BD7DF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the historical details of the</w:t>
      </w:r>
      <w:r>
        <w:br/>
      </w:r>
      <w:r w:rsidRPr="0298A3D9" w:rsidR="52BD7DF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original booking. However, cancelled seats should be viewed as available.</w:t>
      </w:r>
    </w:p>
    <w:p w:rsidR="52BD7DFD" w:rsidP="0298A3D9" w:rsidRDefault="52BD7DFD" w14:paraId="480F3D61" w14:textId="05ACCE1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298A3D9" w:rsidR="52BD7DFD">
        <w:rPr>
          <w:rFonts w:ascii="Calibri" w:hAnsi="Calibri" w:eastAsia="Calibri" w:cs="Calibri"/>
          <w:noProof w:val="0"/>
          <w:sz w:val="22"/>
          <w:szCs w:val="22"/>
          <w:lang w:val="en-US"/>
        </w:rPr>
        <w:t>SQL:</w:t>
      </w:r>
    </w:p>
    <w:p w:rsidR="7DB183C4" w:rsidP="0298A3D9" w:rsidRDefault="7DB183C4" w14:paraId="60ED79A2" w14:textId="1F56122B">
      <w:pPr>
        <w:pStyle w:val="Normal"/>
        <w:ind w:left="0"/>
      </w:pPr>
      <w:r w:rsidR="7DB183C4">
        <w:drawing>
          <wp:inline wp14:editId="114E1536" wp14:anchorId="107F983B">
            <wp:extent cx="1771650" cy="628650"/>
            <wp:effectExtent l="0" t="0" r="0" b="0"/>
            <wp:docPr id="1058653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7cd497a01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183C4" w:rsidP="0298A3D9" w:rsidRDefault="7DB183C4" w14:paraId="7F2256D2" w14:textId="21F42210">
      <w:pPr>
        <w:pStyle w:val="Normal"/>
        <w:ind w:left="0"/>
      </w:pPr>
      <w:r w:rsidR="7DB183C4">
        <w:rPr/>
        <w:t>Output:</w:t>
      </w:r>
    </w:p>
    <w:p w:rsidR="31DCEB03" w:rsidP="0298A3D9" w:rsidRDefault="31DCEB03" w14:paraId="0069EFE6" w14:textId="67749453">
      <w:pPr>
        <w:pStyle w:val="Normal"/>
        <w:ind w:left="0"/>
      </w:pPr>
      <w:r w:rsidR="31DCEB03">
        <w:drawing>
          <wp:inline wp14:editId="35E0FF63" wp14:anchorId="2887139D">
            <wp:extent cx="3552825" cy="876300"/>
            <wp:effectExtent l="0" t="0" r="0" b="0"/>
            <wp:docPr id="1747641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0eb1b59bf74a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CEB03" w:rsidP="0298A3D9" w:rsidRDefault="31DCEB03" w14:paraId="005F4D57" w14:textId="580136E4">
      <w:pPr>
        <w:pStyle w:val="Normal"/>
        <w:ind w:left="0"/>
      </w:pPr>
      <w:r w:rsidR="31DCEB03">
        <w:drawing>
          <wp:inline wp14:editId="6F6E4970" wp14:anchorId="75F8EDD6">
            <wp:extent cx="4572000" cy="257175"/>
            <wp:effectExtent l="0" t="0" r="0" b="0"/>
            <wp:docPr id="910514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cbb36b6c7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xMJEp93Ld3+qH" int2:id="U52KicYn">
      <int2:state int2:type="AugLoop_Text_Critique" int2:value="Rejected"/>
    </int2:textHash>
    <int2:bookmark int2:bookmarkName="_Int_RY6Ifly2" int2:invalidationBookmarkName="" int2:hashCode="rIFMzMv5g8JVg/" int2:id="45IhGjis">
      <int2:state int2:type="AugLoop_Text_Critique" int2:value="Rejected"/>
    </int2:bookmark>
    <int2:bookmark int2:bookmarkName="_Int_7fBsx5GV" int2:invalidationBookmarkName="" int2:hashCode="kcOPx0PqFgB5Df" int2:id="DdDNFRUy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F616DF"/>
    <w:rsid w:val="0298A3D9"/>
    <w:rsid w:val="04D15149"/>
    <w:rsid w:val="04E7D2CA"/>
    <w:rsid w:val="05CF2043"/>
    <w:rsid w:val="07B34192"/>
    <w:rsid w:val="085222D1"/>
    <w:rsid w:val="08BCA012"/>
    <w:rsid w:val="0AEAE254"/>
    <w:rsid w:val="0CCE1CB4"/>
    <w:rsid w:val="0D14042F"/>
    <w:rsid w:val="0DE4E13A"/>
    <w:rsid w:val="0F240A3B"/>
    <w:rsid w:val="10BFDA9C"/>
    <w:rsid w:val="1181CEE0"/>
    <w:rsid w:val="130EC18C"/>
    <w:rsid w:val="14342020"/>
    <w:rsid w:val="165BD69D"/>
    <w:rsid w:val="1A9E37A0"/>
    <w:rsid w:val="1B1AE34F"/>
    <w:rsid w:val="1F134176"/>
    <w:rsid w:val="20FD4791"/>
    <w:rsid w:val="224DA4BF"/>
    <w:rsid w:val="23042A7D"/>
    <w:rsid w:val="23A15703"/>
    <w:rsid w:val="23F9B3D8"/>
    <w:rsid w:val="275ADB77"/>
    <w:rsid w:val="294E67D6"/>
    <w:rsid w:val="2A6C975C"/>
    <w:rsid w:val="2C0A53D4"/>
    <w:rsid w:val="2CAA8E18"/>
    <w:rsid w:val="2CF13460"/>
    <w:rsid w:val="2DC39136"/>
    <w:rsid w:val="2E798EF3"/>
    <w:rsid w:val="2FF22D87"/>
    <w:rsid w:val="30EA2C52"/>
    <w:rsid w:val="31DCEB03"/>
    <w:rsid w:val="32464A0E"/>
    <w:rsid w:val="3781DEB7"/>
    <w:rsid w:val="3A7892D8"/>
    <w:rsid w:val="3F699CC7"/>
    <w:rsid w:val="3FD4C80A"/>
    <w:rsid w:val="45043802"/>
    <w:rsid w:val="49303BDB"/>
    <w:rsid w:val="4AF8BCFA"/>
    <w:rsid w:val="4B3D9A01"/>
    <w:rsid w:val="4BA17F7A"/>
    <w:rsid w:val="4BF66B65"/>
    <w:rsid w:val="4C543B3A"/>
    <w:rsid w:val="4DBF44DB"/>
    <w:rsid w:val="4F7A6E54"/>
    <w:rsid w:val="5037DFD5"/>
    <w:rsid w:val="51F82F59"/>
    <w:rsid w:val="528328DD"/>
    <w:rsid w:val="52B9B3A0"/>
    <w:rsid w:val="52BD7DFD"/>
    <w:rsid w:val="5734C7EE"/>
    <w:rsid w:val="585C1428"/>
    <w:rsid w:val="58F616DF"/>
    <w:rsid w:val="5AB33C32"/>
    <w:rsid w:val="5B71D6B4"/>
    <w:rsid w:val="5C4F0C93"/>
    <w:rsid w:val="5DB6D7E0"/>
    <w:rsid w:val="5E97CC65"/>
    <w:rsid w:val="5F04DED3"/>
    <w:rsid w:val="62186ABD"/>
    <w:rsid w:val="66EBDBE0"/>
    <w:rsid w:val="67A296E0"/>
    <w:rsid w:val="69340535"/>
    <w:rsid w:val="6AF82C9C"/>
    <w:rsid w:val="6B961991"/>
    <w:rsid w:val="6BEB2768"/>
    <w:rsid w:val="6C1C4369"/>
    <w:rsid w:val="70776BB5"/>
    <w:rsid w:val="71502CFC"/>
    <w:rsid w:val="722F4D3D"/>
    <w:rsid w:val="734D4093"/>
    <w:rsid w:val="736B2E4D"/>
    <w:rsid w:val="747090BE"/>
    <w:rsid w:val="748F852F"/>
    <w:rsid w:val="756E1CCF"/>
    <w:rsid w:val="7589AA45"/>
    <w:rsid w:val="762B5590"/>
    <w:rsid w:val="7684E155"/>
    <w:rsid w:val="78A5BD91"/>
    <w:rsid w:val="799C7F79"/>
    <w:rsid w:val="7BAB06B8"/>
    <w:rsid w:val="7C68157F"/>
    <w:rsid w:val="7DB183C4"/>
    <w:rsid w:val="7E03E5E0"/>
    <w:rsid w:val="7ED65465"/>
    <w:rsid w:val="7F039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616DF"/>
  <w15:chartTrackingRefBased/>
  <w15:docId w15:val="{ABE398BB-78BB-4F11-A11D-9B1090413F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c7cc6f5778a42e3" /><Relationship Type="http://schemas.openxmlformats.org/officeDocument/2006/relationships/image" Target="/media/image2.png" Id="Rb55bac6ffdad4b0a" /><Relationship Type="http://schemas.openxmlformats.org/officeDocument/2006/relationships/image" Target="/media/image3.png" Id="R31a5d520263e4ff4" /><Relationship Type="http://schemas.openxmlformats.org/officeDocument/2006/relationships/image" Target="/media/image4.png" Id="Rf60b08198ff04052" /><Relationship Type="http://schemas.openxmlformats.org/officeDocument/2006/relationships/image" Target="/media/image5.png" Id="R4f34e3f889cc4af5" /><Relationship Type="http://schemas.openxmlformats.org/officeDocument/2006/relationships/image" Target="/media/image6.png" Id="R7d5ee554157841ab" /><Relationship Type="http://schemas.openxmlformats.org/officeDocument/2006/relationships/image" Target="/media/image7.png" Id="Rdf97fc254ed24af9" /><Relationship Type="http://schemas.openxmlformats.org/officeDocument/2006/relationships/image" Target="/media/image8.png" Id="R0a62d1cd86504c9a" /><Relationship Type="http://schemas.openxmlformats.org/officeDocument/2006/relationships/image" Target="/media/image9.png" Id="Rc86dd5e8bd1e42c4" /><Relationship Type="http://schemas.openxmlformats.org/officeDocument/2006/relationships/image" Target="/media/imagea.png" Id="Rb5ac96448bdd408b" /><Relationship Type="http://schemas.openxmlformats.org/officeDocument/2006/relationships/image" Target="/media/imageb.png" Id="Raf4b7ff92e2148dd" /><Relationship Type="http://schemas.openxmlformats.org/officeDocument/2006/relationships/image" Target="/media/imagec.png" Id="Rabde5bd04cf34ccc" /><Relationship Type="http://schemas.openxmlformats.org/officeDocument/2006/relationships/image" Target="/media/imaged.png" Id="Rdf29557d1e414b1a" /><Relationship Type="http://schemas.openxmlformats.org/officeDocument/2006/relationships/image" Target="/media/imagee.png" Id="R5bf9b818bea84960" /><Relationship Type="http://schemas.openxmlformats.org/officeDocument/2006/relationships/image" Target="/media/imagef.png" Id="R5ffa00e00366493f" /><Relationship Type="http://schemas.openxmlformats.org/officeDocument/2006/relationships/image" Target="/media/image10.png" Id="Rc971942feb8a45ba" /><Relationship Type="http://schemas.openxmlformats.org/officeDocument/2006/relationships/image" Target="/media/image11.png" Id="Rb2aeca025af947d0" /><Relationship Type="http://schemas.openxmlformats.org/officeDocument/2006/relationships/image" Target="/media/image12.png" Id="R642090d9031b4444" /><Relationship Type="http://schemas.openxmlformats.org/officeDocument/2006/relationships/image" Target="/media/image13.png" Id="R4cd1cb4de5974f52" /><Relationship Type="http://schemas.openxmlformats.org/officeDocument/2006/relationships/image" Target="/media/image14.png" Id="R461810a8e1b546e2" /><Relationship Type="http://schemas.openxmlformats.org/officeDocument/2006/relationships/image" Target="/media/image15.png" Id="R35f56f8f3a8a4958" /><Relationship Type="http://schemas.openxmlformats.org/officeDocument/2006/relationships/image" Target="/media/image16.png" Id="R4accf845a8124f00" /><Relationship Type="http://schemas.openxmlformats.org/officeDocument/2006/relationships/image" Target="/media/image17.png" Id="Rdff36f481cf14106" /><Relationship Type="http://schemas.openxmlformats.org/officeDocument/2006/relationships/image" Target="/media/image18.png" Id="R3c4a40f8046e4338" /><Relationship Type="http://schemas.openxmlformats.org/officeDocument/2006/relationships/image" Target="/media/image19.png" Id="R21388839c49a41d9" /><Relationship Type="http://schemas.openxmlformats.org/officeDocument/2006/relationships/image" Target="/media/image1a.png" Id="R745a5a41c4ee4967" /><Relationship Type="http://schemas.openxmlformats.org/officeDocument/2006/relationships/image" Target="/media/image1b.png" Id="Rc7cca038c9ec4226" /><Relationship Type="http://schemas.openxmlformats.org/officeDocument/2006/relationships/image" Target="/media/image1c.png" Id="R54154e978c724a45" /><Relationship Type="http://schemas.openxmlformats.org/officeDocument/2006/relationships/image" Target="/media/image1d.png" Id="R9d21baf813014427" /><Relationship Type="http://schemas.openxmlformats.org/officeDocument/2006/relationships/image" Target="/media/image1e.png" Id="R18f7e6f37aeb4261" /><Relationship Type="http://schemas.openxmlformats.org/officeDocument/2006/relationships/image" Target="/media/image1f.png" Id="Rb7af3dfe502f48a9" /><Relationship Type="http://schemas.openxmlformats.org/officeDocument/2006/relationships/image" Target="/media/image20.png" Id="Re3cd8dd965a24a34" /><Relationship Type="http://schemas.openxmlformats.org/officeDocument/2006/relationships/image" Target="/media/image21.png" Id="Rfdcc36bb4f204081" /><Relationship Type="http://schemas.openxmlformats.org/officeDocument/2006/relationships/image" Target="/media/image22.png" Id="R5317cd497a0149c8" /><Relationship Type="http://schemas.openxmlformats.org/officeDocument/2006/relationships/image" Target="/media/image23.png" Id="R5e0eb1b59bf74ac2" /><Relationship Type="http://schemas.openxmlformats.org/officeDocument/2006/relationships/image" Target="/media/image24.png" Id="R7b7cbb36b6c74be7" /><Relationship Type="http://schemas.microsoft.com/office/2020/10/relationships/intelligence" Target="intelligence2.xml" Id="Rf9c85b13ed434e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2023-05-04T16:34:43.3117444Z</dcterms:created>
  <dcterms:modified xsi:type="dcterms:W3CDTF">2023-05-04T18:36:31.4923360Z</dcterms:modified>
  <dc:creator>Anthony De Cruz (CMP - Student)</dc:creator>
  <lastModifiedBy>Anthony De Cruz (CMP - Student)</lastModifiedBy>
</coreProperties>
</file>