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C9B0" w14:textId="7110F325" w:rsidR="0030130D" w:rsidRDefault="00BC3326">
      <w:pPr>
        <w:rPr>
          <w:lang w:val="es-ES"/>
        </w:rPr>
      </w:pPr>
      <w:r>
        <w:rPr>
          <w:lang w:val="es-ES"/>
        </w:rPr>
        <w:t>Participantes:</w:t>
      </w:r>
      <w:r>
        <w:rPr>
          <w:lang w:val="es-ES"/>
        </w:rPr>
        <w:br/>
        <w:t>- Gabriel Eduardo Romero Diez</w:t>
      </w:r>
    </w:p>
    <w:p w14:paraId="48DF631F" w14:textId="0B84D790" w:rsidR="00BC3326" w:rsidRDefault="00BC3326">
      <w:pPr>
        <w:rPr>
          <w:lang w:val="es-ES"/>
        </w:rPr>
      </w:pPr>
      <w:r>
        <w:rPr>
          <w:lang w:val="es-ES"/>
        </w:rPr>
        <w:t>- Jean Franco Rios Campomanes</w:t>
      </w:r>
    </w:p>
    <w:p w14:paraId="67F8EB43" w14:textId="1C253ED8" w:rsidR="00BC3326" w:rsidRDefault="00BC3326">
      <w:pPr>
        <w:rPr>
          <w:lang w:val="es-ES"/>
        </w:rPr>
      </w:pPr>
      <w:r>
        <w:rPr>
          <w:lang w:val="es-ES"/>
        </w:rPr>
        <w:t xml:space="preserve">- Diego </w:t>
      </w:r>
      <w:proofErr w:type="spellStart"/>
      <w:r>
        <w:rPr>
          <w:lang w:val="es-ES"/>
        </w:rPr>
        <w:t>Matias</w:t>
      </w:r>
      <w:proofErr w:type="spellEnd"/>
      <w:r>
        <w:rPr>
          <w:lang w:val="es-ES"/>
        </w:rPr>
        <w:t xml:space="preserve"> Zegarra Cortijo</w:t>
      </w:r>
    </w:p>
    <w:p w14:paraId="1FE496CF" w14:textId="70CF7472" w:rsidR="00BC3326" w:rsidRDefault="00BC3326">
      <w:pPr>
        <w:rPr>
          <w:lang w:val="es-ES"/>
        </w:rPr>
      </w:pPr>
      <w:r>
        <w:rPr>
          <w:lang w:val="es-ES"/>
        </w:rPr>
        <w:t xml:space="preserve">- Alejandro Joel Ore </w:t>
      </w:r>
      <w:proofErr w:type="spellStart"/>
      <w:r>
        <w:rPr>
          <w:lang w:val="es-ES"/>
        </w:rPr>
        <w:t>Garcia</w:t>
      </w:r>
      <w:proofErr w:type="spellEnd"/>
    </w:p>
    <w:p w14:paraId="3330A73D" w14:textId="2AA89EF7" w:rsidR="00BC3326" w:rsidRPr="00BC3326" w:rsidRDefault="00BC3326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>
        <w:rPr>
          <w:lang w:val="es-ES"/>
        </w:rPr>
        <w:t>Anshelo</w:t>
      </w:r>
      <w:proofErr w:type="spellEnd"/>
      <w:r>
        <w:rPr>
          <w:lang w:val="es-ES"/>
        </w:rPr>
        <w:t xml:space="preserve"> Gabriel Cruz Ñaupari </w:t>
      </w:r>
    </w:p>
    <w:sectPr w:rsidR="00BC3326" w:rsidRPr="00BC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26"/>
    <w:rsid w:val="0030130D"/>
    <w:rsid w:val="00B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40BF5"/>
  <w15:chartTrackingRefBased/>
  <w15:docId w15:val="{BF08D6C4-2041-4903-94AF-007C8649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Jeanfranco Rios</dc:creator>
  <cp:keywords/>
  <dc:description/>
  <cp:lastModifiedBy>Jeanfranco Rios</cp:lastModifiedBy>
  <cp:revision>1</cp:revision>
  <dcterms:created xsi:type="dcterms:W3CDTF">2023-06-03T20:07:00Z</dcterms:created>
  <dcterms:modified xsi:type="dcterms:W3CDTF">2023-06-03T20:08:00Z</dcterms:modified>
</cp:coreProperties>
</file>