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📤 ENTREGA FINAL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En la plataforma MOVILIS, en la sección de Examen, debe subir un archivo PDF con: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1.  Link del repositorio del juego  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hyperlink r:id="rId8" w:tooltip="file:///C:/Users/Johann/OneDrive/Documentos/GitHub/cazar/index.html.html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TRON: ARES - Protocolo de Caza</w:t>
        </w:r>
      </w:hyperlink>
      <w:r/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2.  Link de Vercel del juego  </w:t>
      </w:r>
      <w:r/>
      <w:r/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https://vercel.com/academyjosts-projects/cazar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3.  Link del repositorio del formulario  </w:t>
      </w:r>
      <w:r/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hyperlink r:id="rId9" w:tooltip="file:///C:/Users/Johann/OneDrive/Documentos/GitHub/simulador/index.html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Simulador de Crédito - Banco Pichincha</w:t>
        </w:r>
      </w:hyperlink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4.  Link de Vercel del formulario 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  <w:t xml:space="preserve">https://vercel.com/academyjosts-projects/simulador-yydc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5.  Link de Vercel del menú  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  <w:t xml:space="preserve">https://vercel.com/new/academyjosts-projects/success?developer-id=&amp;external-id=&amp;redirect-url=&amp;branch=main&amp;deploymentUrl=menu-leo1-jwsqg42xh-academyjosts-projects.vercel.app&amp;projectName=menu-leo1&amp;s=https%3A%2F%2Fgithub.com%2Facademyjost%2FMenu&amp;gitOrgLimit=&amp;h</w:t>
      </w:r>
      <w:r>
        <w:rPr>
          <w:highlight w:val="none"/>
        </w:rPr>
        <w:t xml:space="preserve">asTrialAvailable=1&amp;totalProjects=1&amp;flow-id=RZ1WXFGFNCmD45s6FAN3Z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file:///C:/Users/Johann/OneDrive/Documentos/GitHub/cazar/index.html.html" TargetMode="External"/><Relationship Id="rId9" Type="http://schemas.openxmlformats.org/officeDocument/2006/relationships/hyperlink" Target="file:///C:/Users/Johann/OneDrive/Documentos/GitHub/simulador/index.html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2026-04-21T03:15:30Z</dcterms:modified>
</cp:coreProperties>
</file>