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1CE3" w14:textId="77777777"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14:paraId="7393FF23" w14:textId="77777777"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14:paraId="0FAFD748" w14:textId="77777777"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14:paraId="67E2987B" w14:textId="77777777"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14:paraId="7B0090C7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14:paraId="5FBF2A49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14:paraId="43C6266F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14:paraId="23BD4A17" w14:textId="77777777"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14:paraId="2FD01F0F" w14:textId="77777777"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14:paraId="5E445FF5" w14:textId="77777777"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14:paraId="00222E39" w14:textId="77777777"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3A53E99E" w14:textId="3A00E5A1" w:rsidR="00601327" w:rsidRPr="00DE7ED1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r w:rsidR="000D7743">
        <w:rPr>
          <w:b/>
          <w:sz w:val="28"/>
          <w:szCs w:val="28"/>
        </w:rPr>
        <w:t>Володин Антон Владимирович</w:t>
      </w:r>
    </w:p>
    <w:p w14:paraId="403632FC" w14:textId="77777777"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14:paraId="7A4EB493" w14:textId="77777777"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14:paraId="38727319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 </w:t>
      </w:r>
      <w:r w:rsidR="00DE7ED1">
        <w:rPr>
          <w:b/>
        </w:rPr>
        <w:t>ПОКС-48</w:t>
      </w:r>
    </w:p>
    <w:p w14:paraId="19B65E20" w14:textId="77777777"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14:paraId="0445B584" w14:textId="77777777"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1"/>
        <w:gridCol w:w="141"/>
        <w:gridCol w:w="4979"/>
        <w:gridCol w:w="137"/>
      </w:tblGrid>
      <w:tr w:rsidR="00601327" w:rsidRPr="00485DB4" w14:paraId="6E05D4A1" w14:textId="77777777" w:rsidTr="00076EAF">
        <w:trPr>
          <w:gridAfter w:val="1"/>
          <w:wAfter w:w="142" w:type="dxa"/>
        </w:trPr>
        <w:tc>
          <w:tcPr>
            <w:tcW w:w="9180" w:type="dxa"/>
          </w:tcPr>
          <w:p w14:paraId="01512BCD" w14:textId="77777777"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14:paraId="2209F658" w14:textId="77777777"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14:paraId="733C6183" w14:textId="77777777"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14:paraId="6E75D83C" w14:textId="77777777"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14:paraId="39F55EC6" w14:textId="77777777" w:rsidR="00601327" w:rsidRDefault="00601327" w:rsidP="00076EAF">
            <w:pPr>
              <w:rPr>
                <w:sz w:val="28"/>
                <w:szCs w:val="28"/>
              </w:rPr>
            </w:pPr>
          </w:p>
          <w:p w14:paraId="154197D7" w14:textId="77777777"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14:paraId="106AD8A4" w14:textId="77777777"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14:paraId="07CA3C0A" w14:textId="77777777" w:rsidTr="00076EAF">
        <w:tc>
          <w:tcPr>
            <w:tcW w:w="9322" w:type="dxa"/>
            <w:gridSpan w:val="2"/>
          </w:tcPr>
          <w:p w14:paraId="70BB2882" w14:textId="77777777"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14:paraId="570E0587" w14:textId="77777777"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14:paraId="4FF6E116" w14:textId="77777777" w:rsidR="00601327" w:rsidRDefault="00601327" w:rsidP="00076EAF">
            <w:pPr>
              <w:rPr>
                <w:sz w:val="28"/>
                <w:szCs w:val="28"/>
              </w:rPr>
            </w:pPr>
          </w:p>
          <w:p w14:paraId="4D25E90D" w14:textId="0DC43F6A" w:rsidR="00A36A89" w:rsidRPr="00522173" w:rsidRDefault="00A36A89" w:rsidP="00A36A89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proofErr w:type="gramStart"/>
            <w:r w:rsidR="000D7743">
              <w:rPr>
                <w:sz w:val="28"/>
                <w:szCs w:val="28"/>
              </w:rPr>
              <w:t>А.В</w:t>
            </w:r>
            <w:proofErr w:type="gramEnd"/>
            <w:r w:rsidR="000D7743">
              <w:rPr>
                <w:sz w:val="28"/>
                <w:szCs w:val="28"/>
              </w:rPr>
              <w:t xml:space="preserve"> Володин</w:t>
            </w:r>
          </w:p>
          <w:p w14:paraId="426A6C51" w14:textId="77777777"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14:paraId="746E1296" w14:textId="77777777"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14:paraId="3DCC0538" w14:textId="77777777"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14:paraId="56F11194" w14:textId="77777777" w:rsidR="00601327" w:rsidRDefault="00601327" w:rsidP="00601327">
      <w:pPr>
        <w:jc w:val="center"/>
        <w:rPr>
          <w:b/>
          <w:bCs/>
          <w:sz w:val="28"/>
          <w:szCs w:val="28"/>
        </w:rPr>
      </w:pPr>
    </w:p>
    <w:p w14:paraId="793C4B9B" w14:textId="77777777" w:rsidR="00601327" w:rsidRDefault="00601327" w:rsidP="00601327">
      <w:pPr>
        <w:jc w:val="center"/>
        <w:rPr>
          <w:b/>
          <w:bCs/>
          <w:sz w:val="28"/>
          <w:szCs w:val="28"/>
        </w:rPr>
      </w:pPr>
    </w:p>
    <w:p w14:paraId="192D6848" w14:textId="77777777" w:rsidR="00601327" w:rsidRDefault="00601327" w:rsidP="00601327">
      <w:pPr>
        <w:jc w:val="center"/>
        <w:rPr>
          <w:b/>
          <w:bCs/>
          <w:sz w:val="28"/>
          <w:szCs w:val="28"/>
        </w:rPr>
      </w:pPr>
    </w:p>
    <w:p w14:paraId="7E064614" w14:textId="77777777"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14:paraId="51BB68BF" w14:textId="77777777" w:rsidR="00601327" w:rsidRPr="00887EA4" w:rsidRDefault="00601327" w:rsidP="00601327">
      <w:pPr>
        <w:jc w:val="both"/>
        <w:rPr>
          <w:sz w:val="28"/>
          <w:szCs w:val="28"/>
        </w:rPr>
      </w:pPr>
    </w:p>
    <w:p w14:paraId="1DAE4E6A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14:paraId="430308FB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14:paraId="667C622B" w14:textId="77777777"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14:paraId="4CCEF56B" w14:textId="77777777"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14:paraId="3AA9F5FE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14:paraId="254EEF3C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14:paraId="6D0931AA" w14:textId="77777777" w:rsidTr="00076EAF">
        <w:tc>
          <w:tcPr>
            <w:tcW w:w="710" w:type="dxa"/>
          </w:tcPr>
          <w:p w14:paraId="603CA218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14:paraId="11234FA2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14:paraId="12B2B652" w14:textId="77777777"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14:paraId="655DE26F" w14:textId="77777777" w:rsidTr="00076EAF">
        <w:tc>
          <w:tcPr>
            <w:tcW w:w="710" w:type="dxa"/>
          </w:tcPr>
          <w:p w14:paraId="14C34AB6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14:paraId="2315D6A6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куки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14:paraId="17D8706E" w14:textId="77777777" w:rsidR="00601327" w:rsidRPr="00887EA4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EBD2AA" wp14:editId="1FA5445C">
                  <wp:extent cx="4457700" cy="4986745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98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55FF6FE5" w14:textId="77777777" w:rsidTr="00076EAF">
        <w:tc>
          <w:tcPr>
            <w:tcW w:w="710" w:type="dxa"/>
          </w:tcPr>
          <w:p w14:paraId="5DC4982F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5A0F3770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Найти сайты требующие работу с куки и проверить их работу (скорость загрузки, правильность отображения контента) при отключенных куки в браузере (интернет-магазины, погода и т.п.).</w:t>
            </w:r>
          </w:p>
        </w:tc>
        <w:tc>
          <w:tcPr>
            <w:tcW w:w="10348" w:type="dxa"/>
          </w:tcPr>
          <w:p w14:paraId="14CEA0E7" w14:textId="77777777" w:rsidR="00601327" w:rsidRPr="00887EA4" w:rsidRDefault="00B40D56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Сбилась авторизация на сайтах.</w:t>
            </w:r>
          </w:p>
        </w:tc>
      </w:tr>
      <w:tr w:rsidR="00601327" w:rsidRPr="00887EA4" w14:paraId="6F0EB1C6" w14:textId="77777777" w:rsidTr="00076EAF">
        <w:tc>
          <w:tcPr>
            <w:tcW w:w="710" w:type="dxa"/>
          </w:tcPr>
          <w:p w14:paraId="437483F3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14:paraId="67F6E05C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14:paraId="050A1685" w14:textId="77777777" w:rsidR="00601327" w:rsidRPr="00887EA4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22FF43" wp14:editId="79A75E57">
                  <wp:extent cx="3000375" cy="9525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27C62CC5" w14:textId="77777777" w:rsidTr="00076EAF">
        <w:tc>
          <w:tcPr>
            <w:tcW w:w="710" w:type="dxa"/>
          </w:tcPr>
          <w:p w14:paraId="21C6E162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65C1282B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14:paraId="3E2EE2F9" w14:textId="77777777" w:rsidR="00601327" w:rsidRPr="00887EA4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DB335E" wp14:editId="084E73D8">
                  <wp:extent cx="6152515" cy="1574800"/>
                  <wp:effectExtent l="0" t="0" r="63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0CE75AC1" w14:textId="77777777" w:rsidTr="00076EAF">
        <w:tc>
          <w:tcPr>
            <w:tcW w:w="710" w:type="dxa"/>
          </w:tcPr>
          <w:p w14:paraId="78B051E3" w14:textId="77777777"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1F4266E1" w14:textId="77777777"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14:paraId="5171917D" w14:textId="77777777" w:rsidR="00601327" w:rsidRPr="00887EA4" w:rsidRDefault="00522173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BEDF04" wp14:editId="697E631C">
                  <wp:extent cx="4800600" cy="23622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663AC0A9" w14:textId="77777777" w:rsidTr="00076EAF">
        <w:tc>
          <w:tcPr>
            <w:tcW w:w="710" w:type="dxa"/>
          </w:tcPr>
          <w:p w14:paraId="229158A2" w14:textId="77777777"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961" w:type="dxa"/>
          </w:tcPr>
          <w:p w14:paraId="3D02135F" w14:textId="77777777"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14:paraId="13ADF928" w14:textId="77777777" w:rsidR="00601327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AD0E07" wp14:editId="79FFE8BF">
                  <wp:extent cx="3371850" cy="4381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C3E9D" w14:textId="77777777" w:rsidR="001265DA" w:rsidRPr="001265DA" w:rsidRDefault="001265DA" w:rsidP="001265DA">
            <w:pPr>
              <w:rPr>
                <w:lang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90EF28" wp14:editId="7833B076">
                  <wp:extent cx="3400425" cy="55721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DF300" w14:textId="77777777" w:rsidR="00601327" w:rsidRDefault="00601327" w:rsidP="00601327">
      <w:pPr>
        <w:jc w:val="both"/>
        <w:rPr>
          <w:sz w:val="28"/>
          <w:szCs w:val="28"/>
        </w:rPr>
      </w:pPr>
    </w:p>
    <w:p w14:paraId="07603E84" w14:textId="77777777"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124AF6A4" w14:textId="77777777"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Всегда ли необходимо отключать файлы куки? Обоснуйте ответ.</w:t>
      </w:r>
    </w:p>
    <w:p w14:paraId="60E4BD41" w14:textId="77777777" w:rsidR="001265DA" w:rsidRPr="001265DA" w:rsidRDefault="001265DA" w:rsidP="001265DA">
      <w:pPr>
        <w:pStyle w:val="a6"/>
        <w:ind w:left="720"/>
        <w:jc w:val="left"/>
        <w:rPr>
          <w:szCs w:val="28"/>
        </w:rPr>
      </w:pPr>
      <w:r w:rsidRPr="001265DA">
        <w:rPr>
          <w:szCs w:val="28"/>
        </w:rPr>
        <w:t>Нет, не всегда. Это может привести к некорректной работе сайта.</w:t>
      </w:r>
    </w:p>
    <w:p w14:paraId="423D51FC" w14:textId="77777777" w:rsidR="001265DA" w:rsidRPr="00C1149D" w:rsidRDefault="001265DA" w:rsidP="001265DA">
      <w:pPr>
        <w:pStyle w:val="a6"/>
        <w:ind w:left="720"/>
        <w:jc w:val="left"/>
        <w:rPr>
          <w:b w:val="0"/>
          <w:szCs w:val="28"/>
        </w:rPr>
      </w:pPr>
    </w:p>
    <w:p w14:paraId="457F158D" w14:textId="77777777"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14:paraId="376A965E" w14:textId="77777777" w:rsidR="001265DA" w:rsidRPr="001265DA" w:rsidRDefault="00B40D56" w:rsidP="001265DA">
      <w:pPr>
        <w:pStyle w:val="a6"/>
        <w:ind w:left="720"/>
        <w:jc w:val="left"/>
        <w:rPr>
          <w:szCs w:val="28"/>
        </w:rPr>
      </w:pPr>
      <w:r>
        <w:rPr>
          <w:szCs w:val="28"/>
        </w:rPr>
        <w:t xml:space="preserve">При использовании чужого компьютера, при просмотре </w:t>
      </w:r>
      <w:proofErr w:type="spellStart"/>
      <w:r>
        <w:rPr>
          <w:szCs w:val="28"/>
        </w:rPr>
        <w:t>кондифициальной</w:t>
      </w:r>
      <w:proofErr w:type="spellEnd"/>
      <w:r>
        <w:rPr>
          <w:szCs w:val="28"/>
        </w:rPr>
        <w:t xml:space="preserve"> информации.</w:t>
      </w:r>
    </w:p>
    <w:p w14:paraId="0F176D51" w14:textId="77777777" w:rsidR="00601327" w:rsidRPr="00C1149D" w:rsidRDefault="00B40D56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 xml:space="preserve">8. Выводы о проделанной работе: </w:t>
      </w:r>
      <w:r>
        <w:rPr>
          <w:szCs w:val="28"/>
        </w:rPr>
        <w:t>Я исследовал н</w:t>
      </w:r>
      <w:r w:rsidRPr="00FF7549">
        <w:rPr>
          <w:szCs w:val="28"/>
        </w:rPr>
        <w:t>астройки безопасности и конфиденциальности в браузере</w:t>
      </w:r>
    </w:p>
    <w:p w14:paraId="10C975C0" w14:textId="77777777"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14:paraId="1BB6F881" w14:textId="77777777"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14:paraId="556837B7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1A2E52EE" w14:textId="77777777"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14:paraId="7E303A11" w14:textId="77777777"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14:paraId="1B309491" w14:textId="77777777"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14:paraId="31C031DA" w14:textId="77777777"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14:paraId="3545545C" w14:textId="77777777"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14:paraId="3FC210EF" w14:textId="77777777"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14:paraId="66479D96" w14:textId="77777777" w:rsidTr="00076EAF">
        <w:tc>
          <w:tcPr>
            <w:tcW w:w="710" w:type="dxa"/>
          </w:tcPr>
          <w:p w14:paraId="13106D8E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14:paraId="7847940F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14:paraId="6D07FB7B" w14:textId="77777777"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14:paraId="4C68C224" w14:textId="77777777" w:rsidTr="00076EAF">
        <w:tc>
          <w:tcPr>
            <w:tcW w:w="710" w:type="dxa"/>
          </w:tcPr>
          <w:p w14:paraId="64755FBA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05E6536B" w14:textId="77777777"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14:paraId="701AD21C" w14:textId="77777777"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14:paraId="4FFB7CC0" w14:textId="77777777"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14:paraId="7DED9FE6" w14:textId="77777777"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14:paraId="201C25B4" w14:textId="77777777"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14:paraId="72DF3AA3" w14:textId="77777777"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14:paraId="78D96DA8" w14:textId="77777777" w:rsidR="00601327" w:rsidRDefault="00B40D56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05A463" wp14:editId="5D805E2D">
                  <wp:extent cx="2247900" cy="1466022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6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20A9DA10" wp14:editId="2F1F5900">
                  <wp:extent cx="1962150" cy="11620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0BC58" w14:textId="384A7806" w:rsidR="00B40D56" w:rsidRDefault="00B40D56" w:rsidP="00B40D56">
            <w:pPr>
              <w:rPr>
                <w:lang w:val="en-US" w:eastAsia="ar-SA"/>
              </w:rPr>
            </w:pPr>
          </w:p>
          <w:p w14:paraId="5C564E9D" w14:textId="00103B4C" w:rsidR="00B40D56" w:rsidRPr="00B40D56" w:rsidRDefault="000D7743" w:rsidP="00B40D56">
            <w:pPr>
              <w:rPr>
                <w:lang w:val="en-US" w:eastAsia="ar-SA"/>
              </w:rPr>
            </w:pPr>
            <w:r>
              <w:rPr>
                <w:noProof/>
              </w:rPr>
              <w:drawing>
                <wp:inline distT="0" distB="0" distL="0" distR="0" wp14:anchorId="09BF7F0C" wp14:editId="127997D3">
                  <wp:extent cx="5762625" cy="6762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2C449" w14:textId="77777777" w:rsid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26D928" wp14:editId="6B6580A3">
                  <wp:extent cx="1981200" cy="28098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109E6" w14:textId="77777777" w:rsidR="00B40D56" w:rsidRP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drawing>
                <wp:inline distT="0" distB="0" distL="0" distR="0" wp14:anchorId="3004D464" wp14:editId="4454DED0">
                  <wp:extent cx="5391150" cy="1066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58D41" w14:textId="77777777" w:rsidR="00B40D56" w:rsidRPr="00B40D56" w:rsidRDefault="00B40D56" w:rsidP="00B40D56">
            <w:pPr>
              <w:rPr>
                <w:lang w:eastAsia="ar-SA"/>
              </w:rPr>
            </w:pPr>
          </w:p>
        </w:tc>
      </w:tr>
      <w:tr w:rsidR="00601327" w:rsidRPr="00887EA4" w14:paraId="6988E134" w14:textId="77777777" w:rsidTr="00076EAF">
        <w:tc>
          <w:tcPr>
            <w:tcW w:w="710" w:type="dxa"/>
          </w:tcPr>
          <w:p w14:paraId="69ECBC83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3A08DAD6" w14:textId="77777777"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14:paraId="00C01724" w14:textId="77777777"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14:paraId="644479EC" w14:textId="77777777"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14:paraId="32063544" w14:textId="77777777"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14:paraId="3336518A" w14:textId="77777777"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14:paraId="45E2DAD2" w14:textId="77777777" w:rsidR="00601327" w:rsidRDefault="00522173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F4AD47" wp14:editId="14F56E88">
                  <wp:extent cx="4493570" cy="2924175"/>
                  <wp:effectExtent l="0" t="0" r="254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57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19344" w14:textId="77777777" w:rsidR="00DE2095" w:rsidRPr="00DE2095" w:rsidRDefault="00DE2095" w:rsidP="00DE2095">
            <w:pPr>
              <w:rPr>
                <w:lang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338304" wp14:editId="0B35E1D6">
                  <wp:extent cx="2743200" cy="23717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5D8A" w14:textId="77777777" w:rsidR="00333604" w:rsidRDefault="00DE2095" w:rsidP="00333604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2D2576C1" wp14:editId="1149A3CE">
                  <wp:extent cx="5314950" cy="11525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035B3" w14:textId="77777777" w:rsidR="00DE2095" w:rsidRPr="00333604" w:rsidRDefault="00DE2095" w:rsidP="00333604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511DD992" wp14:editId="013097AD">
                  <wp:extent cx="5257800" cy="1485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4652D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4C1A4EA8" w14:textId="77777777"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28485EAC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14:paraId="7B64A594" w14:textId="77777777"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Возможен только просмотр</w:t>
      </w:r>
    </w:p>
    <w:p w14:paraId="5F310857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14:paraId="7719C8E5" w14:textId="77777777" w:rsidR="00DE2095" w:rsidRDefault="00DE2095" w:rsidP="00DE2095">
      <w:pPr>
        <w:ind w:left="831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Файл – Сведения - Защита</w:t>
      </w:r>
    </w:p>
    <w:p w14:paraId="333CEA7C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14:paraId="42FC6319" w14:textId="77777777"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Если пароль ещё не задан</w:t>
      </w:r>
    </w:p>
    <w:p w14:paraId="67729DEE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14:paraId="3321AA39" w14:textId="77777777" w:rsidR="00DE2095" w:rsidRPr="00DE2095" w:rsidRDefault="00DE2095" w:rsidP="00DE2095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DE2095">
        <w:rPr>
          <w:b/>
          <w:sz w:val="28"/>
          <w:szCs w:val="28"/>
        </w:rPr>
        <w:t>Файл – Сведения - Защита</w:t>
      </w:r>
    </w:p>
    <w:p w14:paraId="2D8C22BA" w14:textId="77777777" w:rsidR="00DE2095" w:rsidRDefault="00DE2095" w:rsidP="00DE2095">
      <w:pPr>
        <w:ind w:left="831"/>
        <w:jc w:val="both"/>
        <w:rPr>
          <w:sz w:val="28"/>
          <w:szCs w:val="28"/>
        </w:rPr>
      </w:pPr>
    </w:p>
    <w:p w14:paraId="741D0120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Какие действия по защите книги необходимо выполнить, что бы злоумышленник не нарушил ее структуру?</w:t>
      </w:r>
    </w:p>
    <w:p w14:paraId="17C11460" w14:textId="77777777" w:rsidR="00DE2095" w:rsidRDefault="00DE2095" w:rsidP="00DE2095">
      <w:pPr>
        <w:pStyle w:val="a3"/>
        <w:rPr>
          <w:sz w:val="28"/>
          <w:szCs w:val="28"/>
        </w:rPr>
      </w:pPr>
    </w:p>
    <w:p w14:paraId="65376224" w14:textId="77777777"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Защитить структуру</w:t>
      </w:r>
    </w:p>
    <w:p w14:paraId="18BCF2EC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14:paraId="23BFF42B" w14:textId="77777777"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Да, сможет.</w:t>
      </w:r>
    </w:p>
    <w:p w14:paraId="1606E473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2176C68D" w14:textId="77777777" w:rsidR="00DE2095" w:rsidRPr="00DE2095" w:rsidRDefault="00DE2095" w:rsidP="00DE2095">
      <w:pPr>
        <w:jc w:val="both"/>
        <w:rPr>
          <w:sz w:val="28"/>
          <w:szCs w:val="28"/>
        </w:rPr>
      </w:pPr>
      <w:r w:rsidRPr="00DE2095">
        <w:rPr>
          <w:b/>
          <w:sz w:val="28"/>
          <w:szCs w:val="28"/>
        </w:rPr>
        <w:t xml:space="preserve">8. Выводы о проделанной работе: </w:t>
      </w:r>
      <w:r w:rsidRPr="00DE2095">
        <w:rPr>
          <w:sz w:val="28"/>
          <w:szCs w:val="28"/>
        </w:rPr>
        <w:t>Я</w:t>
      </w:r>
      <w:r w:rsidRPr="00DE2095">
        <w:rPr>
          <w:b/>
          <w:sz w:val="28"/>
          <w:szCs w:val="28"/>
        </w:rPr>
        <w:t xml:space="preserve"> </w:t>
      </w:r>
      <w:r w:rsidRPr="00DE2095">
        <w:rPr>
          <w:sz w:val="28"/>
          <w:szCs w:val="28"/>
        </w:rPr>
        <w:t>исследова</w:t>
      </w:r>
      <w:r>
        <w:rPr>
          <w:sz w:val="28"/>
          <w:szCs w:val="28"/>
        </w:rPr>
        <w:t>л</w:t>
      </w:r>
      <w:r w:rsidRPr="00DE2095">
        <w:rPr>
          <w:sz w:val="28"/>
          <w:szCs w:val="28"/>
        </w:rPr>
        <w:t xml:space="preserve"> возможности настройки защиты документов в </w:t>
      </w:r>
      <w:r w:rsidRPr="00DE2095">
        <w:rPr>
          <w:sz w:val="28"/>
          <w:szCs w:val="28"/>
          <w:lang w:val="en-US"/>
        </w:rPr>
        <w:t>MS</w:t>
      </w:r>
      <w:r w:rsidRPr="00DE2095">
        <w:rPr>
          <w:sz w:val="28"/>
          <w:szCs w:val="28"/>
        </w:rPr>
        <w:t xml:space="preserve"> </w:t>
      </w:r>
      <w:r w:rsidRPr="00DE2095">
        <w:rPr>
          <w:sz w:val="28"/>
          <w:szCs w:val="28"/>
          <w:lang w:val="en-US"/>
        </w:rPr>
        <w:t>Office</w:t>
      </w:r>
      <w:r w:rsidRPr="00DE2095">
        <w:rPr>
          <w:sz w:val="28"/>
          <w:szCs w:val="28"/>
        </w:rPr>
        <w:t>.</w:t>
      </w:r>
    </w:p>
    <w:p w14:paraId="64ABE098" w14:textId="77777777" w:rsidR="00601327" w:rsidRPr="00C1149D" w:rsidRDefault="00601327" w:rsidP="00601327">
      <w:pPr>
        <w:pStyle w:val="a6"/>
        <w:jc w:val="left"/>
        <w:rPr>
          <w:b w:val="0"/>
          <w:szCs w:val="28"/>
        </w:rPr>
      </w:pPr>
    </w:p>
    <w:p w14:paraId="30D40B19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51BA9CCA" w14:textId="77777777" w:rsidR="00601327" w:rsidRDefault="00601327" w:rsidP="00601327">
      <w:pPr>
        <w:jc w:val="both"/>
        <w:rPr>
          <w:color w:val="FF0000"/>
          <w:sz w:val="28"/>
          <w:szCs w:val="28"/>
        </w:rPr>
      </w:pPr>
    </w:p>
    <w:p w14:paraId="7F1DE1FF" w14:textId="77777777" w:rsidR="00601327" w:rsidRDefault="00601327" w:rsidP="00601327">
      <w:pPr>
        <w:jc w:val="both"/>
        <w:rPr>
          <w:color w:val="FF0000"/>
          <w:sz w:val="28"/>
          <w:szCs w:val="28"/>
        </w:rPr>
      </w:pPr>
    </w:p>
    <w:p w14:paraId="3873F411" w14:textId="77777777"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366F08A" w14:textId="77777777" w:rsidR="007A1840" w:rsidRPr="00CF33E3" w:rsidRDefault="007A1840" w:rsidP="007A1840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14:paraId="2F26B919" w14:textId="77777777" w:rsidR="007A1840" w:rsidRPr="00CF33E3" w:rsidRDefault="007A1840" w:rsidP="007A1840">
      <w:pPr>
        <w:jc w:val="both"/>
        <w:rPr>
          <w:sz w:val="28"/>
          <w:szCs w:val="28"/>
        </w:rPr>
      </w:pPr>
    </w:p>
    <w:p w14:paraId="7B97BB30" w14:textId="77777777"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14:paraId="06F508BE" w14:textId="77777777" w:rsidR="007A1840" w:rsidRPr="00CF33E3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14:paraId="015D0E82" w14:textId="77777777"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14:paraId="6A024E84" w14:textId="77777777"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14:paraId="758B0E1E" w14:textId="77777777" w:rsidR="007A1840" w:rsidRPr="008A2117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14:paraId="72A99D57" w14:textId="77777777" w:rsidR="007A1840" w:rsidRDefault="007A1840" w:rsidP="007A1840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7A1840" w:rsidRPr="00733213" w14:paraId="62B6A37A" w14:textId="77777777" w:rsidTr="008A523D">
        <w:tc>
          <w:tcPr>
            <w:tcW w:w="710" w:type="dxa"/>
          </w:tcPr>
          <w:p w14:paraId="700609F7" w14:textId="77777777" w:rsidR="007A1840" w:rsidRPr="00733213" w:rsidRDefault="007A1840" w:rsidP="008A523D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14:paraId="32B93035" w14:textId="77777777" w:rsidR="007A1840" w:rsidRPr="00733213" w:rsidRDefault="007A1840" w:rsidP="008A523D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14:paraId="057B3541" w14:textId="77777777" w:rsidR="007A1840" w:rsidRPr="00733213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7A1840" w:rsidRPr="00887EA4" w14:paraId="5981BE5F" w14:textId="77777777" w:rsidTr="008A523D">
        <w:tc>
          <w:tcPr>
            <w:tcW w:w="710" w:type="dxa"/>
          </w:tcPr>
          <w:p w14:paraId="13AA6740" w14:textId="77777777" w:rsidR="007A1840" w:rsidRPr="00887EA4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0B47B342" w14:textId="77777777" w:rsidR="007A1840" w:rsidRPr="00887EA4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14:paraId="58B49682" w14:textId="77777777" w:rsidR="007A1840" w:rsidRDefault="00DE504D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(Группа состоит из 3 человек: Апанасенко Р.В., Володин А.В., Масляник</w:t>
            </w:r>
            <w:r w:rsidR="007A1840">
              <w:rPr>
                <w:b w:val="0"/>
                <w:bCs/>
                <w:sz w:val="28"/>
                <w:szCs w:val="28"/>
              </w:rPr>
              <w:t xml:space="preserve"> А.О.)</w:t>
            </w:r>
          </w:p>
          <w:p w14:paraId="22FEE786" w14:textId="77777777" w:rsidR="007A1840" w:rsidRPr="002346EE" w:rsidRDefault="007A1840" w:rsidP="008A523D">
            <w:pPr>
              <w:rPr>
                <w:lang w:eastAsia="ar-SA"/>
              </w:rPr>
            </w:pPr>
            <w:r>
              <w:rPr>
                <w:lang w:eastAsia="ar-SA"/>
              </w:rPr>
              <w:t>Программа имеет 2 режима работы, в зависимости от цели (необходимо зашифровать текст, либо дешифровать)</w:t>
            </w:r>
          </w:p>
          <w:p w14:paraId="2804C18B" w14:textId="77777777" w:rsidR="007A1840" w:rsidRPr="008C5ABB" w:rsidRDefault="007A1840" w:rsidP="008A523D">
            <w:pPr>
              <w:jc w:val="center"/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40376EF6" wp14:editId="29A8A62A">
                  <wp:extent cx="2696241" cy="3528060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лок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97" cy="352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14:paraId="17295F13" w14:textId="77777777" w:rsidTr="008A523D">
        <w:tc>
          <w:tcPr>
            <w:tcW w:w="710" w:type="dxa"/>
          </w:tcPr>
          <w:p w14:paraId="61712A49" w14:textId="77777777" w:rsidR="007A1840" w:rsidRPr="00887EA4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14:paraId="4D702250" w14:textId="77777777" w:rsidR="007A1840" w:rsidRPr="00887EA4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14:paraId="61E13133" w14:textId="77777777" w:rsidR="007A1840" w:rsidRPr="00887EA4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FB738C" wp14:editId="5A8C96FA">
                  <wp:extent cx="3314452" cy="166116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59" cy="165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88DBD8" wp14:editId="4366E44E">
                  <wp:extent cx="2771803" cy="248412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90" cy="248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14:paraId="605AEA7C" w14:textId="77777777" w:rsidTr="008A523D">
        <w:tc>
          <w:tcPr>
            <w:tcW w:w="710" w:type="dxa"/>
          </w:tcPr>
          <w:p w14:paraId="293124CF" w14:textId="77777777" w:rsidR="007A1840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5D5DE8EC" w14:textId="77777777" w:rsidR="007A1840" w:rsidRPr="008A2117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14:paraId="76BD89C3" w14:textId="77777777" w:rsidR="007A1840" w:rsidRPr="00887EA4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516152" wp14:editId="160F7097">
                  <wp:extent cx="6152515" cy="3180715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95F169D" wp14:editId="7FF362FE">
                  <wp:extent cx="5696745" cy="4944165"/>
                  <wp:effectExtent l="0" t="0" r="0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14:paraId="7A512FD9" w14:textId="77777777" w:rsidTr="008A523D">
        <w:tc>
          <w:tcPr>
            <w:tcW w:w="710" w:type="dxa"/>
          </w:tcPr>
          <w:p w14:paraId="1AE27F93" w14:textId="77777777" w:rsidR="007A1840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14:paraId="7E44ECC9" w14:textId="77777777" w:rsidR="007A1840" w:rsidRPr="008A2117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14:paraId="353CD8AD" w14:textId="77777777" w:rsidR="007A1840" w:rsidRPr="00887EA4" w:rsidRDefault="007A1840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29A1EF" wp14:editId="53362ACF">
                  <wp:extent cx="3878580" cy="2778134"/>
                  <wp:effectExtent l="0" t="0" r="762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817" cy="277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40" w:rsidRPr="00887EA4" w14:paraId="3A7AB953" w14:textId="77777777" w:rsidTr="008A523D">
        <w:tc>
          <w:tcPr>
            <w:tcW w:w="710" w:type="dxa"/>
          </w:tcPr>
          <w:p w14:paraId="17A59138" w14:textId="77777777" w:rsidR="007A1840" w:rsidRDefault="007A1840" w:rsidP="008A5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45C0CEB6" w14:textId="77777777" w:rsidR="007A1840" w:rsidRPr="008A2117" w:rsidRDefault="007A1840" w:rsidP="008A523D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14:paraId="10C6ECE5" w14:textId="77777777" w:rsidR="007A1840" w:rsidRPr="00887EA4" w:rsidRDefault="00DE504D" w:rsidP="008A523D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DE504D">
              <w:rPr>
                <w:noProof/>
              </w:rPr>
              <w:drawing>
                <wp:inline distT="0" distB="0" distL="0" distR="0" wp14:anchorId="601530FF" wp14:editId="280592C3">
                  <wp:extent cx="3063240" cy="2246630"/>
                  <wp:effectExtent l="0" t="0" r="3810" b="127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40" cy="224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1840">
              <w:rPr>
                <w:noProof/>
              </w:rPr>
              <w:t xml:space="preserve"> </w:t>
            </w:r>
            <w:r w:rsidRPr="00DE504D">
              <w:rPr>
                <w:noProof/>
              </w:rPr>
              <w:drawing>
                <wp:inline distT="0" distB="0" distL="0" distR="0" wp14:anchorId="78DBFA6F" wp14:editId="2A236BFD">
                  <wp:extent cx="3124200" cy="22479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47E78" w14:textId="77777777" w:rsidR="007A1840" w:rsidRPr="008A2117" w:rsidRDefault="007A1840" w:rsidP="007A1840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401488DA" w14:textId="77777777" w:rsidR="007A1840" w:rsidRDefault="007A1840" w:rsidP="007A1840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14:paraId="6ED2E311" w14:textId="77777777" w:rsidR="007A1840" w:rsidRPr="007A1840" w:rsidRDefault="007A1840" w:rsidP="007A1840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Объявление переменных, массивов. Циклы (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), условия </w:t>
      </w:r>
      <w:r w:rsidRPr="00A93F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if</w:t>
      </w:r>
      <w:r w:rsidRPr="007A1840">
        <w:rPr>
          <w:sz w:val="28"/>
          <w:szCs w:val="28"/>
        </w:rPr>
        <w:t>)</w:t>
      </w:r>
    </w:p>
    <w:p w14:paraId="2B5DF525" w14:textId="77777777" w:rsidR="007A1840" w:rsidRPr="00A93FE8" w:rsidRDefault="007A1840" w:rsidP="007A1840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</w:t>
      </w:r>
    </w:p>
    <w:p w14:paraId="4E924A8E" w14:textId="77777777" w:rsidR="007A1840" w:rsidRPr="008A2117" w:rsidRDefault="007A1840" w:rsidP="007A1840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Нет.</w:t>
      </w:r>
    </w:p>
    <w:p w14:paraId="5D4319AD" w14:textId="77777777" w:rsidR="007A1840" w:rsidRDefault="007A1840" w:rsidP="007A1840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 xml:space="preserve">Используя листинг программы, пояснить </w:t>
      </w:r>
      <w:proofErr w:type="gramStart"/>
      <w:r w:rsidRPr="008A2117">
        <w:rPr>
          <w:sz w:val="28"/>
          <w:szCs w:val="28"/>
        </w:rPr>
        <w:t>работу операторов</w:t>
      </w:r>
      <w:proofErr w:type="gramEnd"/>
      <w:r w:rsidRPr="008A2117">
        <w:rPr>
          <w:sz w:val="28"/>
          <w:szCs w:val="28"/>
        </w:rPr>
        <w:t xml:space="preserve"> выполняющих ключевые функции программы.</w:t>
      </w:r>
    </w:p>
    <w:p w14:paraId="723CF7DB" w14:textId="77777777" w:rsidR="007A1840" w:rsidRDefault="007A1840" w:rsidP="007A1840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 состоит их последовательности нескольких шифров Цезаря с различными значениями сдвига. Кириллица состоит из 33 различных шифров Цезаря. На каждом этапе шифрования используются различные алфавиты, выбираемые в зависимости </w:t>
      </w:r>
      <w:proofErr w:type="gramStart"/>
      <w:r>
        <w:rPr>
          <w:sz w:val="28"/>
          <w:szCs w:val="28"/>
        </w:rPr>
        <w:t>от  символа</w:t>
      </w:r>
      <w:proofErr w:type="gramEnd"/>
      <w:r>
        <w:rPr>
          <w:sz w:val="28"/>
          <w:szCs w:val="28"/>
        </w:rPr>
        <w:t xml:space="preserve"> ключевого слова.</w:t>
      </w:r>
    </w:p>
    <w:p w14:paraId="27FD8FFC" w14:textId="77777777" w:rsidR="007A1840" w:rsidRDefault="007A1840" w:rsidP="007A1840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14:paraId="4589811A" w14:textId="77777777" w:rsidR="007A1840" w:rsidRPr="00CF33E3" w:rsidRDefault="007A1840" w:rsidP="007A184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Создали </w:t>
      </w:r>
      <w:r w:rsidRPr="00CF33E3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 w:rsidRPr="00CF33E3">
        <w:rPr>
          <w:sz w:val="28"/>
          <w:szCs w:val="28"/>
        </w:rPr>
        <w:t>, реализующ</w:t>
      </w:r>
      <w:r>
        <w:rPr>
          <w:sz w:val="28"/>
          <w:szCs w:val="28"/>
        </w:rPr>
        <w:t>ую</w:t>
      </w:r>
      <w:r w:rsidRPr="00CF33E3">
        <w:rPr>
          <w:sz w:val="28"/>
          <w:szCs w:val="28"/>
        </w:rPr>
        <w:t xml:space="preserve">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14:paraId="472A9205" w14:textId="77777777" w:rsidR="007A1840" w:rsidRPr="00C1149D" w:rsidRDefault="007A1840" w:rsidP="007A1840">
      <w:pPr>
        <w:pStyle w:val="a6"/>
        <w:jc w:val="left"/>
        <w:rPr>
          <w:b w:val="0"/>
          <w:szCs w:val="28"/>
        </w:rPr>
      </w:pPr>
    </w:p>
    <w:p w14:paraId="47309FE9" w14:textId="77777777" w:rsidR="007A1840" w:rsidRDefault="007A1840" w:rsidP="007A1840">
      <w:pPr>
        <w:pStyle w:val="1"/>
        <w:jc w:val="center"/>
        <w:rPr>
          <w:rFonts w:ascii="Times New Roman" w:hAnsi="Times New Roman" w:cs="Times New Roman"/>
          <w:color w:val="auto"/>
        </w:rPr>
      </w:pPr>
    </w:p>
    <w:p w14:paraId="2F737C2C" w14:textId="77777777" w:rsidR="007A1840" w:rsidRDefault="007A1840" w:rsidP="007A184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6F653E" w14:textId="77777777" w:rsidR="007A1840" w:rsidRPr="00971080" w:rsidRDefault="007A1840" w:rsidP="007A184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lastRenderedPageBreak/>
        <w:t xml:space="preserve">Практическое занятие </w:t>
      </w:r>
      <w:proofErr w:type="gramStart"/>
      <w:r w:rsidRPr="00971080">
        <w:rPr>
          <w:rFonts w:ascii="Times New Roman" w:hAnsi="Times New Roman" w:cs="Times New Roman"/>
          <w:color w:val="auto"/>
        </w:rPr>
        <w:t xml:space="preserve">№  </w:t>
      </w:r>
      <w:r>
        <w:rPr>
          <w:rFonts w:ascii="Times New Roman" w:hAnsi="Times New Roman" w:cs="Times New Roman"/>
          <w:color w:val="auto"/>
        </w:rPr>
        <w:t>4</w:t>
      </w:r>
      <w:proofErr w:type="gramEnd"/>
    </w:p>
    <w:p w14:paraId="588C03BE" w14:textId="77777777" w:rsidR="007A1840" w:rsidRPr="00887EA4" w:rsidRDefault="007A1840" w:rsidP="007A1840">
      <w:pPr>
        <w:jc w:val="both"/>
        <w:rPr>
          <w:sz w:val="28"/>
          <w:szCs w:val="28"/>
        </w:rPr>
      </w:pPr>
    </w:p>
    <w:p w14:paraId="0E78728F" w14:textId="77777777" w:rsidR="007A1840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14:paraId="3DCF85F5" w14:textId="77777777" w:rsidR="007A1840" w:rsidRPr="00887EA4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14:paraId="5D52CFB5" w14:textId="77777777" w:rsidR="007A1840" w:rsidRPr="00887EA4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14:paraId="4CF74C70" w14:textId="77777777" w:rsidR="007A1840" w:rsidRPr="00887EA4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14:paraId="463C3DED" w14:textId="77777777" w:rsidR="007A1840" w:rsidRPr="008A2117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>операционная система MS Windows,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14:paraId="102093C1" w14:textId="77777777" w:rsidR="007A1840" w:rsidRDefault="007A1840" w:rsidP="007A1840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14:paraId="4CD100BF" w14:textId="77777777" w:rsidR="007A1840" w:rsidRPr="00FA570B" w:rsidRDefault="007A1840" w:rsidP="007A1840">
      <w:pPr>
        <w:ind w:right="76"/>
        <w:jc w:val="both"/>
        <w:rPr>
          <w:sz w:val="28"/>
          <w:szCs w:val="28"/>
        </w:rPr>
      </w:pPr>
    </w:p>
    <w:p w14:paraId="09166A9E" w14:textId="77777777" w:rsidR="007A1840" w:rsidRDefault="007A1840" w:rsidP="007A1840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14:paraId="3C04F0F6" w14:textId="77777777"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14:paraId="249CE4BC" w14:textId="77777777"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14:paraId="31FFD232" w14:textId="77777777"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14:paraId="3E2F9018" w14:textId="77777777"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14:paraId="41B7D0F2" w14:textId="77777777" w:rsidR="007A1840" w:rsidRDefault="007A1840" w:rsidP="007A1840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14:paraId="43D7A0CA" w14:textId="77777777"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42404D29" w14:textId="77777777" w:rsidR="007A1840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14:paraId="37DCE753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14:paraId="30A3354B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14:paraId="0040456F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14:paraId="3CB455DE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14:paraId="6D4EF55F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14:paraId="09282FEE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14:paraId="65C37F05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14:paraId="17ECE08D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14:paraId="756F2CC1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14:paraId="4514D668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14:paraId="4B723C02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14:paraId="7874E59A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14:paraId="37992CB9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14:paraId="0A557EB7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Грузовые перевозки</w:t>
      </w:r>
    </w:p>
    <w:p w14:paraId="0CEAED3A" w14:textId="77777777" w:rsidR="007A1840" w:rsidRDefault="007A1840" w:rsidP="007A1840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14:paraId="2B9B8D22" w14:textId="77777777"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09821AA3" w14:textId="77777777" w:rsidR="007A1840" w:rsidRPr="00F24DA7" w:rsidRDefault="007A1840" w:rsidP="007A1840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14:paraId="5F44850D" w14:textId="77777777"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14:paraId="62B13982" w14:textId="77777777"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14:paraId="43F81EBF" w14:textId="77777777"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14:paraId="20C05C28" w14:textId="77777777"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14:paraId="0E9C2B0C" w14:textId="77777777"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14:paraId="182C2DE6" w14:textId="77777777"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14:paraId="71E98F6B" w14:textId="77777777"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14:paraId="282FE4EC" w14:textId="77777777" w:rsidR="007A1840" w:rsidRPr="00F24DA7" w:rsidRDefault="007A1840" w:rsidP="007A1840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14:paraId="506DFEAF" w14:textId="77777777" w:rsidR="007A1840" w:rsidRPr="00F24DA7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6D06E52" w14:textId="77777777" w:rsidR="007A1840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525051A" w14:textId="77777777" w:rsidR="007A1840" w:rsidRDefault="007A1840" w:rsidP="007A1840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14:paraId="18416A99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14:paraId="20A3333F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14:paraId="2FF1AC30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14:paraId="65677F08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14:paraId="4E814EB1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14:paraId="51B4AEA5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14:paraId="1B9CE1AF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14:paraId="6C8AC612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14:paraId="22DD9607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14:paraId="29D15D31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F0E1B0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F0251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D8AE0C" w14:textId="77777777" w:rsidR="007A1840" w:rsidRDefault="007A1840" w:rsidP="007A1840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14:paraId="7499ED47" w14:textId="77777777"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5030C4B6" w14:textId="77777777" w:rsidR="007A1840" w:rsidRDefault="007A1840" w:rsidP="007A184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7A1840" w14:paraId="65363D65" w14:textId="77777777" w:rsidTr="008A523D">
        <w:tc>
          <w:tcPr>
            <w:tcW w:w="1668" w:type="dxa"/>
          </w:tcPr>
          <w:p w14:paraId="79F76722" w14:textId="77777777"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7903" w:type="dxa"/>
          </w:tcPr>
          <w:p w14:paraId="233C8E92" w14:textId="77777777"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7A1840" w14:paraId="1B5E235A" w14:textId="77777777" w:rsidTr="008A523D">
        <w:tc>
          <w:tcPr>
            <w:tcW w:w="1668" w:type="dxa"/>
          </w:tcPr>
          <w:p w14:paraId="6CDE3B08" w14:textId="77777777"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14:paraId="248B9EF7" w14:textId="77777777"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7A1840" w14:paraId="02F5E644" w14:textId="77777777" w:rsidTr="008A523D">
        <w:tc>
          <w:tcPr>
            <w:tcW w:w="1668" w:type="dxa"/>
          </w:tcPr>
          <w:p w14:paraId="057F0153" w14:textId="77777777"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14:paraId="74628785" w14:textId="77777777" w:rsidR="007A1840" w:rsidRDefault="007A1840" w:rsidP="008A523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14:paraId="2E8F7660" w14:textId="77777777" w:rsidR="007A1840" w:rsidRDefault="007A1840" w:rsidP="007A1840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50BD1924" w14:textId="77777777" w:rsidR="007A1840" w:rsidRPr="00887EA4" w:rsidRDefault="007A1840" w:rsidP="007A1840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017A69E0" w14:textId="77777777"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14:paraId="503C6A26" w14:textId="77777777"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14:paraId="38C1215A" w14:textId="77777777"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14:paraId="64294E10" w14:textId="77777777"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14:paraId="1FA4A9E2" w14:textId="77777777" w:rsidR="007A1840" w:rsidRPr="009C7C6C" w:rsidRDefault="007A1840" w:rsidP="007A1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w14:paraId="0B16166D" w14:textId="77777777" w:rsidR="007A1840" w:rsidRDefault="007A1840" w:rsidP="007A1840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14:paraId="69670679" w14:textId="77777777" w:rsidR="007A1840" w:rsidRDefault="007A1840" w:rsidP="007A1840"/>
    <w:p w14:paraId="3070369C" w14:textId="77777777"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327"/>
    <w:rsid w:val="000D7743"/>
    <w:rsid w:val="001265DA"/>
    <w:rsid w:val="001F6E31"/>
    <w:rsid w:val="00333604"/>
    <w:rsid w:val="00522173"/>
    <w:rsid w:val="00601327"/>
    <w:rsid w:val="007A1840"/>
    <w:rsid w:val="00A36A89"/>
    <w:rsid w:val="00B40D56"/>
    <w:rsid w:val="00DE2095"/>
    <w:rsid w:val="00DE3367"/>
    <w:rsid w:val="00DE504D"/>
    <w:rsid w:val="00DE7ED1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6E35"/>
  <w15:docId w15:val="{5044B72D-A875-438E-8509-99646FCC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Заголовок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1265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65D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18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Anthony</cp:lastModifiedBy>
  <cp:revision>10</cp:revision>
  <dcterms:created xsi:type="dcterms:W3CDTF">2022-01-27T11:40:00Z</dcterms:created>
  <dcterms:modified xsi:type="dcterms:W3CDTF">2022-03-06T14:51:00Z</dcterms:modified>
</cp:coreProperties>
</file>