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16B" w:rsidRDefault="0032416B">
      <w:r>
        <w:t>M4CW1_Raynor</w:t>
      </w:r>
      <w:bookmarkStart w:id="0" w:name="_GoBack"/>
      <w:bookmarkEnd w:id="0"/>
    </w:p>
    <w:sectPr w:rsidR="0032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6B"/>
    <w:rsid w:val="0032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6F2A"/>
  <w15:chartTrackingRefBased/>
  <w15:docId w15:val="{0BBDE6D3-1D3A-4A17-ADFE-3808F22D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Raynor</dc:creator>
  <cp:keywords/>
  <dc:description/>
  <cp:lastModifiedBy>Anthony Raynor</cp:lastModifiedBy>
  <cp:revision>1</cp:revision>
  <dcterms:created xsi:type="dcterms:W3CDTF">2024-10-09T18:29:00Z</dcterms:created>
  <dcterms:modified xsi:type="dcterms:W3CDTF">2024-10-09T18:30:00Z</dcterms:modified>
</cp:coreProperties>
</file>