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3EB12" w14:textId="2A6B061E" w:rsidR="00983658" w:rsidRDefault="00983658">
      <w:r>
        <w:t xml:space="preserve">Diagrama en Draw.io </w:t>
      </w:r>
    </w:p>
    <w:p w14:paraId="4A2D89AF" w14:textId="05FAF5A5" w:rsidR="00983658" w:rsidRDefault="00983658">
      <w:hyperlink r:id="rId4" w:history="1">
        <w:r w:rsidRPr="00AC1F93">
          <w:rPr>
            <w:rStyle w:val="Hipervnculo"/>
          </w:rPr>
          <w:t>https://drive.google.com/file/d/1RtiCLryNhUTa1RRAgZJXRvUDNzdeEtYd/view?usp=drive_link</w:t>
        </w:r>
      </w:hyperlink>
    </w:p>
    <w:p w14:paraId="59BF7E98" w14:textId="1D6A6A1B" w:rsidR="00983658" w:rsidRDefault="00983658">
      <w:r>
        <w:t>Anthony Sarmiento.</w:t>
      </w:r>
    </w:p>
    <w:p w14:paraId="2D646787" w14:textId="77777777" w:rsidR="00983658" w:rsidRDefault="00983658"/>
    <w:sectPr w:rsidR="00983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58"/>
    <w:rsid w:val="00056971"/>
    <w:rsid w:val="001F34C7"/>
    <w:rsid w:val="005D56F5"/>
    <w:rsid w:val="007B794B"/>
    <w:rsid w:val="0080285D"/>
    <w:rsid w:val="009457DC"/>
    <w:rsid w:val="00983658"/>
    <w:rsid w:val="00A275FC"/>
    <w:rsid w:val="00DC439E"/>
    <w:rsid w:val="00EA23C6"/>
    <w:rsid w:val="00E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73EC1"/>
  <w15:chartTrackingRefBased/>
  <w15:docId w15:val="{DE26426D-0BD0-4F7F-B056-F0E27757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3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3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3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3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3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3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3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3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3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3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3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3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36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36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36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36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36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36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3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3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3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3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3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36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36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36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3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36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365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8365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365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8365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tiCLryNhUTa1RRAgZJXRvUDNzdeEtYd/view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DANIEL SARMIENTO MENA</dc:creator>
  <cp:keywords/>
  <dc:description/>
  <cp:lastModifiedBy>ANTHONY DANIEL SARMIENTO MENA</cp:lastModifiedBy>
  <cp:revision>1</cp:revision>
  <dcterms:created xsi:type="dcterms:W3CDTF">2024-11-10T01:05:00Z</dcterms:created>
  <dcterms:modified xsi:type="dcterms:W3CDTF">2024-11-10T01:10:00Z</dcterms:modified>
</cp:coreProperties>
</file>