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B5E7B" w14:textId="0DD278B0" w:rsidR="00CA3970" w:rsidRPr="00CA3970" w:rsidRDefault="00CA3970" w:rsidP="00CA3970">
      <w:pPr>
        <w:jc w:val="center"/>
        <w:rPr>
          <w:b/>
          <w:bCs/>
          <w:lang w:val="en-US"/>
        </w:rPr>
      </w:pPr>
      <w:r w:rsidRPr="00CA3970">
        <w:rPr>
          <w:b/>
          <w:bCs/>
          <w:lang w:val="en-US"/>
        </w:rPr>
        <w:t>What done in the original solution</w:t>
      </w:r>
    </w:p>
    <w:p w14:paraId="123F20C0" w14:textId="77777777" w:rsidR="00CA3970" w:rsidRDefault="00CA3970">
      <w:pPr>
        <w:rPr>
          <w:b/>
          <w:bCs/>
          <w:u w:val="single"/>
          <w:lang w:val="en-US"/>
        </w:rPr>
      </w:pPr>
    </w:p>
    <w:p w14:paraId="4E726DAE" w14:textId="74C09A30" w:rsidR="00CA3970" w:rsidRDefault="00CA3970" w:rsidP="00CA3970">
      <w:pPr>
        <w:spacing w:after="0"/>
        <w:rPr>
          <w:b/>
          <w:bCs/>
          <w:u w:val="single"/>
          <w:lang w:val="en-US"/>
        </w:rPr>
      </w:pPr>
      <w:r w:rsidRPr="00CA3970">
        <w:rPr>
          <w:b/>
          <w:bCs/>
          <w:u w:val="single"/>
          <w:lang w:val="en-US"/>
        </w:rPr>
        <w:t xml:space="preserve">Data </w:t>
      </w:r>
      <w:r>
        <w:rPr>
          <w:b/>
          <w:bCs/>
          <w:u w:val="single"/>
          <w:lang w:val="en-US"/>
        </w:rPr>
        <w:t xml:space="preserve">preparing </w:t>
      </w:r>
    </w:p>
    <w:p w14:paraId="2F7ECC6F" w14:textId="0B0B7911" w:rsidR="00CA3970" w:rsidRDefault="00CA3970" w:rsidP="00CA3970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Quantity &gt; 0</w:t>
      </w:r>
    </w:p>
    <w:p w14:paraId="1FA2ADDC" w14:textId="2E0ADAE1" w:rsidR="00CA3970" w:rsidRDefault="00CA3970" w:rsidP="00CA3970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‘</w:t>
      </w:r>
      <w:proofErr w:type="spellStart"/>
      <w:r>
        <w:rPr>
          <w:lang w:val="en-US"/>
        </w:rPr>
        <w:t>CustomerID</w:t>
      </w:r>
      <w:proofErr w:type="spellEnd"/>
      <w:r>
        <w:rPr>
          <w:lang w:val="en-US"/>
        </w:rPr>
        <w:t>’ not null</w:t>
      </w:r>
    </w:p>
    <w:p w14:paraId="7FA9E0E3" w14:textId="44F88C39" w:rsidR="00CA3970" w:rsidRDefault="00CA3970" w:rsidP="00CA3970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‘</w:t>
      </w:r>
      <w:proofErr w:type="spellStart"/>
      <w:r>
        <w:rPr>
          <w:lang w:val="en-US"/>
        </w:rPr>
        <w:t>InvoiceDate</w:t>
      </w:r>
      <w:proofErr w:type="spellEnd"/>
      <w:r>
        <w:rPr>
          <w:lang w:val="en-US"/>
        </w:rPr>
        <w:t>’ &lt; ‘1/12/2011’</w:t>
      </w:r>
    </w:p>
    <w:p w14:paraId="4C6EBC06" w14:textId="6FEC7320" w:rsidR="00CA3970" w:rsidRDefault="00CA3970" w:rsidP="00CA3970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Create a ‘Sales</w:t>
      </w:r>
      <w:proofErr w:type="gramStart"/>
      <w:r>
        <w:rPr>
          <w:lang w:val="en-US"/>
        </w:rPr>
        <w:t>’  Variable</w:t>
      </w:r>
      <w:proofErr w:type="gramEnd"/>
      <w:r>
        <w:rPr>
          <w:lang w:val="en-US"/>
        </w:rPr>
        <w:t xml:space="preserve"> = ‘Quantity’ </w:t>
      </w:r>
      <m:oMath>
        <m:r>
          <w:rPr>
            <w:rFonts w:ascii="Cambria Math" w:hAnsi="Cambria Math"/>
            <w:lang w:val="en-US"/>
          </w:rPr>
          <m:t>×</m:t>
        </m:r>
      </m:oMath>
      <w:r>
        <w:rPr>
          <w:lang w:val="en-US"/>
        </w:rPr>
        <w:t xml:space="preserve"> ‘UnitPrice’</w:t>
      </w:r>
    </w:p>
    <w:p w14:paraId="5195B0B8" w14:textId="30589ADF" w:rsidR="00CA3970" w:rsidRPr="00CA3970" w:rsidRDefault="00CA3970" w:rsidP="00CA3970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Summarize the</w:t>
      </w:r>
      <w:r w:rsidR="00735526">
        <w:rPr>
          <w:lang w:val="en-US"/>
        </w:rPr>
        <w:t xml:space="preserve"> ‘Sales count’ (frequency), ‘Recency’, and ‘total amount</w:t>
      </w:r>
      <w:proofErr w:type="gramStart"/>
      <w:r w:rsidR="00735526">
        <w:rPr>
          <w:lang w:val="en-US"/>
        </w:rPr>
        <w:t>’</w:t>
      </w:r>
      <w:r w:rsidR="00A611A3">
        <w:rPr>
          <w:lang w:val="en-US"/>
        </w:rPr>
        <w:t>,  ‘</w:t>
      </w:r>
      <w:proofErr w:type="gramEnd"/>
      <w:r w:rsidR="00A611A3">
        <w:rPr>
          <w:lang w:val="en-US"/>
        </w:rPr>
        <w:t>avg. number of days between purchases’</w:t>
      </w:r>
    </w:p>
    <w:p w14:paraId="4628755A" w14:textId="77777777" w:rsidR="00CA3970" w:rsidRDefault="00CA3970" w:rsidP="00CA3970">
      <w:pPr>
        <w:spacing w:after="0"/>
        <w:rPr>
          <w:b/>
          <w:bCs/>
          <w:u w:val="single"/>
          <w:lang w:val="en-US"/>
        </w:rPr>
      </w:pPr>
    </w:p>
    <w:p w14:paraId="21203A88" w14:textId="08990BB5" w:rsidR="00CA3970" w:rsidRDefault="00CA3970" w:rsidP="00CA3970">
      <w:pPr>
        <w:spacing w:after="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Basic Data information</w:t>
      </w:r>
    </w:p>
    <w:p w14:paraId="5A97DB97" w14:textId="7235D7EB" w:rsidR="00CA3970" w:rsidRDefault="00CA3970" w:rsidP="00CA3970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Data Range: 1/12/2010 </w:t>
      </w:r>
      <w:proofErr w:type="gramStart"/>
      <w:r>
        <w:rPr>
          <w:lang w:val="en-US"/>
        </w:rPr>
        <w:t>-  9</w:t>
      </w:r>
      <w:proofErr w:type="gramEnd"/>
      <w:r>
        <w:rPr>
          <w:lang w:val="en-US"/>
        </w:rPr>
        <w:t>/12/2011 (original)</w:t>
      </w:r>
    </w:p>
    <w:p w14:paraId="306D6F37" w14:textId="2B752B8B" w:rsidR="00CA3970" w:rsidRDefault="00CA3970" w:rsidP="00CA3970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Data Range: 1/12/2010 – 1/12/2011 (</w:t>
      </w:r>
      <w:r w:rsidR="00E32A5F">
        <w:rPr>
          <w:lang w:val="en-US"/>
        </w:rPr>
        <w:t>new</w:t>
      </w:r>
      <w:r>
        <w:rPr>
          <w:lang w:val="en-US"/>
        </w:rPr>
        <w:t>)</w:t>
      </w:r>
    </w:p>
    <w:p w14:paraId="38192E36" w14:textId="77E0BB48" w:rsidR="00CA3970" w:rsidRDefault="00735526" w:rsidP="00735526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There are 1539 will have only </w:t>
      </w:r>
      <w:r w:rsidR="00A611A3">
        <w:rPr>
          <w:lang w:val="en-US"/>
        </w:rPr>
        <w:t>‘Sale count’</w:t>
      </w:r>
      <w:r>
        <w:rPr>
          <w:lang w:val="en-US"/>
        </w:rPr>
        <w:t xml:space="preserve">= 1, and filter </w:t>
      </w:r>
      <w:r w:rsidR="00A611A3">
        <w:rPr>
          <w:lang w:val="en-US"/>
        </w:rPr>
        <w:t xml:space="preserve">them </w:t>
      </w:r>
      <w:r>
        <w:rPr>
          <w:lang w:val="en-US"/>
        </w:rPr>
        <w:t xml:space="preserve">out </w:t>
      </w:r>
    </w:p>
    <w:p w14:paraId="3C80DB07" w14:textId="34B5CB72" w:rsidR="000F51D0" w:rsidRDefault="000F51D0" w:rsidP="00735526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‘</w:t>
      </w:r>
      <w:proofErr w:type="spellStart"/>
      <w:proofErr w:type="gramStart"/>
      <w:r w:rsidR="00E32A5F">
        <w:rPr>
          <w:lang w:val="en-US"/>
        </w:rPr>
        <w:t>orders</w:t>
      </w:r>
      <w:proofErr w:type="gramEnd"/>
      <w:r w:rsidR="00E32A5F">
        <w:rPr>
          <w:lang w:val="en-US"/>
        </w:rPr>
        <w:t>_df</w:t>
      </w:r>
      <w:proofErr w:type="spellEnd"/>
      <w:r>
        <w:rPr>
          <w:lang w:val="en-US"/>
        </w:rPr>
        <w:t>’</w:t>
      </w:r>
    </w:p>
    <w:p w14:paraId="5E6B464A" w14:textId="16F12764" w:rsidR="00E32A5F" w:rsidRDefault="00E32A5F" w:rsidP="000F51D0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 </w:t>
      </w:r>
      <w:r w:rsidR="000F51D0">
        <w:rPr>
          <w:noProof/>
          <w:lang w:val="en-US"/>
        </w:rPr>
        <w:drawing>
          <wp:inline distT="0" distB="0" distL="0" distR="0" wp14:anchorId="1A055699" wp14:editId="211FF11D">
            <wp:extent cx="2424723" cy="1547142"/>
            <wp:effectExtent l="0" t="0" r="1270" b="2540"/>
            <wp:docPr id="93655997" name="Picture 1" descr="A screenshot of a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55997" name="Picture 1" descr="A screenshot of a data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988" cy="156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1FEB" w14:textId="77777777" w:rsidR="000F51D0" w:rsidRDefault="00A611A3" w:rsidP="00735526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‘</w:t>
      </w:r>
      <w:proofErr w:type="spellStart"/>
      <w:proofErr w:type="gramStart"/>
      <w:r>
        <w:rPr>
          <w:lang w:val="en-US"/>
        </w:rPr>
        <w:t>summary</w:t>
      </w:r>
      <w:proofErr w:type="gramEnd"/>
      <w:r>
        <w:rPr>
          <w:lang w:val="en-US"/>
        </w:rPr>
        <w:t>_df</w:t>
      </w:r>
      <w:proofErr w:type="spellEnd"/>
      <w:r>
        <w:rPr>
          <w:lang w:val="en-US"/>
        </w:rPr>
        <w:t>’</w:t>
      </w:r>
    </w:p>
    <w:p w14:paraId="562AC44C" w14:textId="2A9DFD5A" w:rsidR="00A611A3" w:rsidRPr="00735526" w:rsidRDefault="00A611A3" w:rsidP="00735526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 </w:t>
      </w:r>
      <w:r w:rsidR="000F51D0">
        <w:rPr>
          <w:noProof/>
          <w:lang w:val="en-US"/>
        </w:rPr>
        <w:drawing>
          <wp:inline distT="0" distB="0" distL="0" distR="0" wp14:anchorId="03D959AC" wp14:editId="3B9446B9">
            <wp:extent cx="4043387" cy="1216241"/>
            <wp:effectExtent l="0" t="0" r="0" b="3175"/>
            <wp:docPr id="157782668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826682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784" cy="122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8182" w14:textId="77777777" w:rsidR="00735526" w:rsidRPr="00735526" w:rsidRDefault="00735526" w:rsidP="00735526">
      <w:pPr>
        <w:spacing w:after="0"/>
        <w:rPr>
          <w:lang w:val="en-US"/>
        </w:rPr>
      </w:pPr>
    </w:p>
    <w:p w14:paraId="7F442750" w14:textId="0A0FD326" w:rsidR="00CA3970" w:rsidRDefault="00CA3970">
      <w:pPr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t>Visualisation</w:t>
      </w:r>
      <w:proofErr w:type="spellEnd"/>
    </w:p>
    <w:p w14:paraId="5777A70D" w14:textId="102B16BA" w:rsidR="00CA3970" w:rsidRDefault="00A611A3" w:rsidP="00A611A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‘Sale count’ distribution</w:t>
      </w:r>
    </w:p>
    <w:p w14:paraId="3A7342A9" w14:textId="4DF958B3" w:rsidR="00A611A3" w:rsidRPr="00A611A3" w:rsidRDefault="00A611A3" w:rsidP="00A611A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‘avg. number of days between </w:t>
      </w:r>
      <w:proofErr w:type="gramStart"/>
      <w:r>
        <w:rPr>
          <w:lang w:val="en-US"/>
        </w:rPr>
        <w:t>purchases‘ distribution</w:t>
      </w:r>
      <w:proofErr w:type="gramEnd"/>
    </w:p>
    <w:p w14:paraId="3CEB0DCA" w14:textId="18F8A35E" w:rsidR="00CA3970" w:rsidRDefault="00CA3970">
      <w:pPr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t>Precdiction</w:t>
      </w:r>
      <w:proofErr w:type="spellEnd"/>
      <w:r>
        <w:rPr>
          <w:b/>
          <w:bCs/>
          <w:u w:val="single"/>
          <w:lang w:val="en-US"/>
        </w:rPr>
        <w:t xml:space="preserve"> data set prepare </w:t>
      </w:r>
    </w:p>
    <w:p w14:paraId="2C95A8B6" w14:textId="16D96F2E" w:rsidR="005152A9" w:rsidRPr="005152A9" w:rsidRDefault="005152A9">
      <w:pPr>
        <w:rPr>
          <w:lang w:val="en-US"/>
        </w:rPr>
      </w:pPr>
      <w:r w:rsidRPr="005152A9">
        <w:rPr>
          <w:lang w:val="en-US"/>
        </w:rPr>
        <w:t>A</w:t>
      </w:r>
      <w:r>
        <w:rPr>
          <w:lang w:val="en-US"/>
        </w:rPr>
        <w:t>im: Predict M0: 1/1/2012 – 1/3/2012</w:t>
      </w:r>
    </w:p>
    <w:p w14:paraId="69CA29DD" w14:textId="6A92EE91" w:rsidR="00A611A3" w:rsidRDefault="000F51D0" w:rsidP="00E32A5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M1: 30/09/2011 – 31/12/2011</w:t>
      </w:r>
      <w:r w:rsidR="002F717B">
        <w:rPr>
          <w:lang w:val="en-US"/>
        </w:rPr>
        <w:t xml:space="preserve"> </w:t>
      </w:r>
      <w:r w:rsidR="002F717B" w:rsidRPr="002F717B">
        <w:rPr>
          <w:color w:val="FF0000"/>
          <w:lang w:val="en-US"/>
        </w:rPr>
        <w:t>(but the data set only end up 1/12, so two moth only)</w:t>
      </w:r>
    </w:p>
    <w:p w14:paraId="39D79DA2" w14:textId="62B0CADD" w:rsidR="000F51D0" w:rsidRDefault="000F51D0" w:rsidP="00E32A5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M2: 30/06/2011 – 30/09/2011</w:t>
      </w:r>
      <w:r w:rsidR="002F717B">
        <w:rPr>
          <w:lang w:val="en-US"/>
        </w:rPr>
        <w:t xml:space="preserve"> (3 month)</w:t>
      </w:r>
    </w:p>
    <w:p w14:paraId="7313BF11" w14:textId="757D7580" w:rsidR="000F51D0" w:rsidRDefault="000F51D0" w:rsidP="00E32A5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M3: 31/3/2011 – 30/06/2011</w:t>
      </w:r>
      <w:r w:rsidR="002F717B">
        <w:rPr>
          <w:lang w:val="en-US"/>
        </w:rPr>
        <w:t xml:space="preserve"> (3 month)</w:t>
      </w:r>
    </w:p>
    <w:p w14:paraId="02504C1E" w14:textId="6D458165" w:rsidR="000F51D0" w:rsidRDefault="000F51D0" w:rsidP="00E32A5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M4: 31/12/2010 – 31/3/201</w:t>
      </w:r>
      <w:r w:rsidR="002F717B">
        <w:rPr>
          <w:lang w:val="en-US"/>
        </w:rPr>
        <w:t>1 (3 month)</w:t>
      </w:r>
    </w:p>
    <w:p w14:paraId="77555363" w14:textId="798E3A22" w:rsidR="000F51D0" w:rsidRDefault="000F51D0" w:rsidP="00E32A5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M5: </w:t>
      </w:r>
      <w:r w:rsidR="002F717B">
        <w:rPr>
          <w:lang w:val="en-US"/>
        </w:rPr>
        <w:t>1/12/2010 – 31/12/2010 (</w:t>
      </w:r>
      <w:r w:rsidR="00E8418F">
        <w:rPr>
          <w:lang w:val="en-US"/>
        </w:rPr>
        <w:t>1</w:t>
      </w:r>
      <w:r w:rsidR="002F717B">
        <w:rPr>
          <w:lang w:val="en-US"/>
        </w:rPr>
        <w:t xml:space="preserve"> month)</w:t>
      </w:r>
    </w:p>
    <w:p w14:paraId="5C359E03" w14:textId="77777777" w:rsidR="002F717B" w:rsidRDefault="002F717B" w:rsidP="00E32A5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‘</w:t>
      </w:r>
      <w:proofErr w:type="spellStart"/>
      <w:proofErr w:type="gramStart"/>
      <w:r>
        <w:rPr>
          <w:lang w:val="en-US"/>
        </w:rPr>
        <w:t>data</w:t>
      </w:r>
      <w:proofErr w:type="gramEnd"/>
      <w:r>
        <w:rPr>
          <w:lang w:val="en-US"/>
        </w:rPr>
        <w:t>_df</w:t>
      </w:r>
      <w:proofErr w:type="spellEnd"/>
      <w:r>
        <w:rPr>
          <w:lang w:val="en-US"/>
        </w:rPr>
        <w:t>’</w:t>
      </w:r>
    </w:p>
    <w:p w14:paraId="5CD200B8" w14:textId="7D3E8263" w:rsidR="002F717B" w:rsidRDefault="002F717B" w:rsidP="002F717B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1C22B4" wp14:editId="11C000E4">
            <wp:extent cx="2724541" cy="1740796"/>
            <wp:effectExtent l="0" t="0" r="0" b="0"/>
            <wp:docPr id="675735312" name="Picture 3" descr="A screenshot of a dat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735312" name="Picture 3" descr="A screenshot of a data tabl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22" cy="174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. </w:t>
      </w:r>
    </w:p>
    <w:p w14:paraId="5C1BC677" w14:textId="5AF84264" w:rsidR="002F717B" w:rsidRDefault="002F717B" w:rsidP="002F717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‘</w:t>
      </w:r>
      <w:proofErr w:type="spellStart"/>
      <w:r>
        <w:rPr>
          <w:lang w:val="en-US"/>
        </w:rPr>
        <w:t>Features_df</w:t>
      </w:r>
      <w:proofErr w:type="spellEnd"/>
      <w:r>
        <w:rPr>
          <w:lang w:val="en-US"/>
        </w:rPr>
        <w:t>’</w:t>
      </w:r>
      <w:r>
        <w:rPr>
          <w:noProof/>
          <w:lang w:val="en-US"/>
        </w:rPr>
        <w:drawing>
          <wp:inline distT="0" distB="0" distL="0" distR="0" wp14:anchorId="0117CD19" wp14:editId="2E8AE27F">
            <wp:extent cx="5731510" cy="845820"/>
            <wp:effectExtent l="0" t="0" r="0" b="5080"/>
            <wp:docPr id="1923277557" name="Picture 4" descr="A screenshot of a white 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77557" name="Picture 4" descr="A screenshot of a white shee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EBD3" w14:textId="72CFA858" w:rsidR="002F717B" w:rsidRPr="002F717B" w:rsidRDefault="002F717B" w:rsidP="002F717B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Response_df</w:t>
      </w:r>
      <w:proofErr w:type="spellEnd"/>
    </w:p>
    <w:p w14:paraId="36CBE5B8" w14:textId="4F6F296F" w:rsidR="00CA3970" w:rsidRDefault="002F717B" w:rsidP="002F717B">
      <w:pPr>
        <w:ind w:firstLine="360"/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76955F49" wp14:editId="4B8927E2">
            <wp:extent cx="1890346" cy="1437451"/>
            <wp:effectExtent l="0" t="0" r="2540" b="0"/>
            <wp:docPr id="426666276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666276" name="Picture 5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9196" cy="14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C67A" w14:textId="16B1B3C3" w:rsidR="0089730F" w:rsidRDefault="0089730F" w:rsidP="0089730F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1F1F1F"/>
          <w:sz w:val="21"/>
          <w:szCs w:val="21"/>
          <w:shd w:val="clear" w:color="auto" w:fill="FFFFFF"/>
        </w:rPr>
        <w:t>Sample_set_df</w:t>
      </w:r>
      <w:proofErr w:type="spellEnd"/>
    </w:p>
    <w:p w14:paraId="62020C36" w14:textId="1066643E" w:rsidR="0089730F" w:rsidRPr="0089730F" w:rsidRDefault="0089730F" w:rsidP="0089730F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7FDC3E" wp14:editId="060348A3">
            <wp:extent cx="5731510" cy="659130"/>
            <wp:effectExtent l="0" t="0" r="0" b="1270"/>
            <wp:docPr id="18323313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331356" name="Picture 183233135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F841" w14:textId="2133684B" w:rsidR="00CA3970" w:rsidRDefault="00CA397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Modeling </w:t>
      </w:r>
      <w:proofErr w:type="spellStart"/>
      <w:r>
        <w:rPr>
          <w:b/>
          <w:bCs/>
          <w:u w:val="single"/>
          <w:lang w:val="en-US"/>
        </w:rPr>
        <w:t>Tranining</w:t>
      </w:r>
      <w:proofErr w:type="spellEnd"/>
    </w:p>
    <w:p w14:paraId="4E94616A" w14:textId="1B79B114" w:rsidR="00E8418F" w:rsidRPr="0089730F" w:rsidRDefault="00E8418F" w:rsidP="0089730F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89730F">
        <w:rPr>
          <w:lang w:val="en-US"/>
        </w:rPr>
        <w:t>x</w:t>
      </w:r>
      <w:r w:rsidR="0089730F" w:rsidRPr="0089730F">
        <w:rPr>
          <w:lang w:val="en-US"/>
        </w:rPr>
        <w:t>_</w:t>
      </w:r>
      <w:proofErr w:type="gramStart"/>
      <w:r w:rsidR="0089730F" w:rsidRPr="0089730F">
        <w:rPr>
          <w:lang w:val="en-US"/>
        </w:rPr>
        <w:t>train</w:t>
      </w:r>
      <w:proofErr w:type="spellEnd"/>
      <w:r w:rsidR="0089730F" w:rsidRPr="0089730F">
        <w:rPr>
          <w:lang w:val="en-US"/>
        </w:rPr>
        <w:t xml:space="preserve"> :</w:t>
      </w:r>
      <w:proofErr w:type="gramEnd"/>
      <w:r w:rsidR="0089730F" w:rsidRPr="0089730F">
        <w:rPr>
          <w:lang w:val="en-US"/>
        </w:rPr>
        <w:t xml:space="preserve"> </w:t>
      </w:r>
      <w:r w:rsidR="0089730F">
        <w:rPr>
          <w:lang w:val="en-US"/>
        </w:rPr>
        <w:t xml:space="preserve">0.7 * all features </w:t>
      </w:r>
    </w:p>
    <w:p w14:paraId="41674357" w14:textId="47F88394" w:rsidR="0089730F" w:rsidRDefault="0089730F" w:rsidP="0089730F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89730F">
        <w:rPr>
          <w:lang w:val="en-US"/>
        </w:rPr>
        <w:t>x_test</w:t>
      </w:r>
      <w:proofErr w:type="spellEnd"/>
      <w:r>
        <w:rPr>
          <w:lang w:val="en-US"/>
        </w:rPr>
        <w:t xml:space="preserve">: 0.3 * all features </w:t>
      </w:r>
    </w:p>
    <w:p w14:paraId="40380D0D" w14:textId="06979E62" w:rsidR="0089730F" w:rsidRDefault="0089730F" w:rsidP="0089730F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y_train</w:t>
      </w:r>
      <w:proofErr w:type="spellEnd"/>
      <w:r>
        <w:rPr>
          <w:lang w:val="en-US"/>
        </w:rPr>
        <w:t xml:space="preserve">: 0.7 * all </w:t>
      </w:r>
      <w:proofErr w:type="spellStart"/>
      <w:r>
        <w:rPr>
          <w:lang w:val="en-US"/>
        </w:rPr>
        <w:t>target_var</w:t>
      </w:r>
      <w:proofErr w:type="spellEnd"/>
    </w:p>
    <w:p w14:paraId="0637557B" w14:textId="6ADEBBCE" w:rsidR="0089730F" w:rsidRDefault="0089730F" w:rsidP="0089730F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y_test</w:t>
      </w:r>
      <w:proofErr w:type="spellEnd"/>
      <w:r>
        <w:rPr>
          <w:lang w:val="en-US"/>
        </w:rPr>
        <w:t xml:space="preserve">: 0.3 * all </w:t>
      </w:r>
      <w:proofErr w:type="spellStart"/>
      <w:r>
        <w:rPr>
          <w:lang w:val="en-US"/>
        </w:rPr>
        <w:t>target_var</w:t>
      </w:r>
      <w:proofErr w:type="spellEnd"/>
    </w:p>
    <w:p w14:paraId="70CEA120" w14:textId="6EB7C9D9" w:rsidR="0089730F" w:rsidRPr="0089730F" w:rsidRDefault="0089730F" w:rsidP="0089730F">
      <w:pPr>
        <w:pStyle w:val="ListParagraph"/>
        <w:numPr>
          <w:ilvl w:val="0"/>
          <w:numId w:val="9"/>
        </w:numPr>
        <w:rPr>
          <w:lang w:val="en-US"/>
        </w:rPr>
      </w:pPr>
      <w:r w:rsidRPr="0089730F">
        <w:rPr>
          <w:lang w:val="en-US"/>
        </w:rPr>
        <w:t>Result</w:t>
      </w:r>
    </w:p>
    <w:p w14:paraId="2606FA8C" w14:textId="5A65071C" w:rsidR="0089730F" w:rsidRPr="0089730F" w:rsidRDefault="0089730F" w:rsidP="0089730F">
      <w:pPr>
        <w:ind w:left="360"/>
        <w:rPr>
          <w:lang w:val="en-US"/>
        </w:rPr>
      </w:pPr>
      <w:r>
        <w:rPr>
          <w:lang w:val="en-US"/>
        </w:rPr>
        <w:lastRenderedPageBreak/>
        <w:t xml:space="preserve"> </w:t>
      </w:r>
      <w:r>
        <w:rPr>
          <w:noProof/>
          <w:lang w:val="en-US"/>
        </w:rPr>
        <w:drawing>
          <wp:inline distT="0" distB="0" distL="0" distR="0" wp14:anchorId="014A99EC" wp14:editId="59818F58">
            <wp:extent cx="3124200" cy="4051300"/>
            <wp:effectExtent l="0" t="0" r="0" b="0"/>
            <wp:docPr id="3246844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84471" name="Picture 3246844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5FF9" w14:textId="6DDB808F" w:rsidR="0089730F" w:rsidRDefault="0089730F" w:rsidP="0089730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In-sample R squared: </w:t>
      </w:r>
      <w:r w:rsidRPr="0089730F">
        <w:rPr>
          <w:lang w:val="en-US"/>
        </w:rPr>
        <w:t xml:space="preserve">how well the model fits the </w:t>
      </w:r>
      <w:r w:rsidRPr="0089730F">
        <w:rPr>
          <w:rFonts w:ascii="Arial" w:hAnsi="Arial" w:cs="Arial"/>
          <w:lang w:val="en-US"/>
        </w:rPr>
        <w:t>​</w:t>
      </w:r>
      <w:r w:rsidRPr="0089730F">
        <w:rPr>
          <w:lang w:val="en-US"/>
        </w:rPr>
        <w:t>training data</w:t>
      </w:r>
    </w:p>
    <w:p w14:paraId="0F396268" w14:textId="268961D2" w:rsidR="0089730F" w:rsidRDefault="0089730F" w:rsidP="0089730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Out sample R squared: </w:t>
      </w:r>
      <w:r w:rsidRPr="0089730F">
        <w:rPr>
          <w:lang w:val="en-US"/>
        </w:rPr>
        <w:t xml:space="preserve">how well the model performs on </w:t>
      </w:r>
      <w:r w:rsidRPr="0089730F">
        <w:rPr>
          <w:rFonts w:ascii="Arial" w:hAnsi="Arial" w:cs="Arial"/>
          <w:lang w:val="en-US"/>
        </w:rPr>
        <w:t>​</w:t>
      </w:r>
      <w:r w:rsidRPr="0089730F">
        <w:rPr>
          <w:lang w:val="en-US"/>
        </w:rPr>
        <w:t xml:space="preserve"> test</w:t>
      </w:r>
      <w:r>
        <w:rPr>
          <w:lang w:val="en-US"/>
        </w:rPr>
        <w:t>ing data</w:t>
      </w:r>
    </w:p>
    <w:p w14:paraId="0B5F178B" w14:textId="2FBD5773" w:rsidR="0089730F" w:rsidRDefault="0089730F" w:rsidP="0089730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In-sample MSE </w:t>
      </w:r>
    </w:p>
    <w:p w14:paraId="2A3EB351" w14:textId="6D183D14" w:rsidR="0089730F" w:rsidRDefault="0089730F" w:rsidP="0089730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Out sample MSE</w:t>
      </w:r>
      <w:r w:rsidR="007B6C56">
        <w:rPr>
          <w:lang w:val="en-US"/>
        </w:rPr>
        <w:t xml:space="preserve"> </w:t>
      </w:r>
    </w:p>
    <w:p w14:paraId="1DF220F3" w14:textId="026878B5" w:rsidR="00D26C76" w:rsidRPr="00F940F8" w:rsidRDefault="0089730F" w:rsidP="0089730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F92029" wp14:editId="5C53A3D4">
            <wp:extent cx="3238500" cy="1054100"/>
            <wp:effectExtent l="0" t="0" r="0" b="0"/>
            <wp:docPr id="777940742" name="Picture 8" descr="A mathematical equation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40742" name="Picture 8" descr="A mathematical equation with numbers and symbols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6C76">
        <w:rPr>
          <w:lang w:val="x-none"/>
        </w:rPr>
        <w:t xml:space="preserve"> </w:t>
      </w:r>
    </w:p>
    <w:sectPr w:rsidR="00D26C76" w:rsidRPr="00F94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30C04"/>
    <w:multiLevelType w:val="hybridMultilevel"/>
    <w:tmpl w:val="943E89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15159"/>
    <w:multiLevelType w:val="hybridMultilevel"/>
    <w:tmpl w:val="412A7C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84A20"/>
    <w:multiLevelType w:val="hybridMultilevel"/>
    <w:tmpl w:val="B1268F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85812"/>
    <w:multiLevelType w:val="hybridMultilevel"/>
    <w:tmpl w:val="114C0B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C2B2F"/>
    <w:multiLevelType w:val="hybridMultilevel"/>
    <w:tmpl w:val="9FD2A1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5A1EF5"/>
    <w:multiLevelType w:val="hybridMultilevel"/>
    <w:tmpl w:val="DDAC92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FD58FE"/>
    <w:multiLevelType w:val="hybridMultilevel"/>
    <w:tmpl w:val="065073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AC7245"/>
    <w:multiLevelType w:val="hybridMultilevel"/>
    <w:tmpl w:val="CBCA7F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B6EC1"/>
    <w:multiLevelType w:val="hybridMultilevel"/>
    <w:tmpl w:val="0D3E54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292365">
    <w:abstractNumId w:val="3"/>
  </w:num>
  <w:num w:numId="2" w16cid:durableId="1705475856">
    <w:abstractNumId w:val="0"/>
  </w:num>
  <w:num w:numId="3" w16cid:durableId="1465200424">
    <w:abstractNumId w:val="4"/>
  </w:num>
  <w:num w:numId="4" w16cid:durableId="1954362910">
    <w:abstractNumId w:val="7"/>
  </w:num>
  <w:num w:numId="5" w16cid:durableId="1289236889">
    <w:abstractNumId w:val="6"/>
  </w:num>
  <w:num w:numId="6" w16cid:durableId="1302298555">
    <w:abstractNumId w:val="8"/>
  </w:num>
  <w:num w:numId="7" w16cid:durableId="552741175">
    <w:abstractNumId w:val="2"/>
  </w:num>
  <w:num w:numId="8" w16cid:durableId="2047440470">
    <w:abstractNumId w:val="1"/>
  </w:num>
  <w:num w:numId="9" w16cid:durableId="8897336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970"/>
    <w:rsid w:val="000F51D0"/>
    <w:rsid w:val="002F717B"/>
    <w:rsid w:val="003E16DD"/>
    <w:rsid w:val="005152A9"/>
    <w:rsid w:val="00735526"/>
    <w:rsid w:val="007512FD"/>
    <w:rsid w:val="007B6C56"/>
    <w:rsid w:val="0089730F"/>
    <w:rsid w:val="00911FAE"/>
    <w:rsid w:val="00A611A3"/>
    <w:rsid w:val="00BE3EC5"/>
    <w:rsid w:val="00CA3970"/>
    <w:rsid w:val="00D26C76"/>
    <w:rsid w:val="00D870C0"/>
    <w:rsid w:val="00E32A5F"/>
    <w:rsid w:val="00E80C7A"/>
    <w:rsid w:val="00E8418F"/>
    <w:rsid w:val="00F9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16DE2"/>
  <w15:chartTrackingRefBased/>
  <w15:docId w15:val="{92E0D28C-77F7-6C48-817F-302DAA924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9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9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9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9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9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9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9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9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9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9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9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9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9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9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9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9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97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A397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CHONG, Chun Hin</dc:creator>
  <cp:keywords/>
  <dc:description/>
  <cp:lastModifiedBy>CHONG, Chun Hin</cp:lastModifiedBy>
  <cp:revision>8</cp:revision>
  <dcterms:created xsi:type="dcterms:W3CDTF">2025-03-14T09:24:00Z</dcterms:created>
  <dcterms:modified xsi:type="dcterms:W3CDTF">2025-03-15T04:26:00Z</dcterms:modified>
</cp:coreProperties>
</file>