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4CCD5">
      <w:pPr>
        <w:outlineLvl w:val="0"/>
        <w:rPr>
          <w:rFonts w:hint="default" w:ascii="Times New Roman" w:hAnsi="Times New Roman" w:cs="Times New Roman"/>
          <w:sz w:val="20"/>
          <w:szCs w:val="20"/>
          <w:highlight w:val="none"/>
          <w:lang w:val="en-US" w:eastAsia="zh-CN"/>
        </w:rPr>
      </w:pPr>
      <w:bookmarkStart w:id="0" w:name="_Toc15145"/>
      <w:r>
        <w:rPr>
          <w:rFonts w:hint="eastAsia" w:ascii="Times New Roman" w:hAnsi="Times New Roman" w:cs="Times New Roman"/>
          <w:sz w:val="20"/>
          <w:szCs w:val="20"/>
          <w:highlight w:val="none"/>
          <w:lang w:val="en-US" w:eastAsia="zh-CN"/>
        </w:rPr>
        <w:t>0.</w:t>
      </w:r>
      <w:r>
        <w:rPr>
          <w:rFonts w:hint="default" w:ascii="Times New Roman" w:hAnsi="Times New Roman" w:cs="Times New Roman"/>
          <w:sz w:val="20"/>
          <w:szCs w:val="20"/>
          <w:highlight w:val="none"/>
          <w:lang w:val="en-US" w:eastAsia="zh-CN"/>
        </w:rPr>
        <w:t>请客户发视频确定问题</w:t>
      </w:r>
      <w:bookmarkEnd w:id="0"/>
      <w:r>
        <w:rPr>
          <w:rFonts w:hint="eastAsia" w:ascii="Times New Roman" w:hAnsi="Times New Roman" w:cs="Times New Roman"/>
          <w:sz w:val="20"/>
          <w:szCs w:val="20"/>
          <w:highlight w:val="none"/>
          <w:lang w:val="en-US" w:eastAsia="zh-CN"/>
        </w:rPr>
        <w:t>（当客户问题不确定or客户判断问题可能有误时）</w:t>
      </w:r>
    </w:p>
    <w:p w14:paraId="60B35BAE">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de-DE"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Sehr geehrter Kunde,</w:t>
      </w:r>
    </w:p>
    <w:p w14:paraId="0D7ABCD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en-US"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vielen Dank für Ihre Nachricht und entschuldigen Sie bitte die Unannehmlichkeit.</w:t>
      </w:r>
    </w:p>
    <w:p w14:paraId="093675AD">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de-DE"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Wir werden Ihnen gerne eine Lösung anbieten, aber vorher möchten wir mit Ihnen bestätigen, welches Teil defekt ist.</w:t>
      </w:r>
    </w:p>
    <w:p w14:paraId="1089B54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en-US"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Zeigt das Display einen Fehlercode an?</w:t>
      </w: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 xml:space="preserve"> </w:t>
      </w: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Könn</w:t>
      </w: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t</w:t>
      </w: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en</w:t>
      </w: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 xml:space="preserve"> </w:t>
      </w: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Sie</w:t>
      </w: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 xml:space="preserve"> </w:t>
      </w: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uns ein Video per email schicken, um das Verhalten des Tischs einfach zu beschreiben, damit wir das Problem besser identifizieren können</w:t>
      </w: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w:t>
      </w:r>
    </w:p>
    <w:p w14:paraId="3D7B239F">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de-DE"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Für weitere Fragen stehen wir Ihnen gerne zur Verfügung.</w:t>
      </w:r>
    </w:p>
    <w:p w14:paraId="005BC17C">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de-DE"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de-DE" w:eastAsia="zh-CN"/>
        </w:rPr>
        <w:t>Mit freundlichen Grüßen,</w:t>
      </w:r>
    </w:p>
    <w:p w14:paraId="5CD78509">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Verdana" w:cs="Times New Roman"/>
          <w:i w:val="0"/>
          <w:iCs w:val="0"/>
          <w:caps w:val="0"/>
          <w:color w:val="000000"/>
          <w:spacing w:val="0"/>
          <w:sz w:val="20"/>
          <w:szCs w:val="20"/>
          <w:highlight w:val="none"/>
          <w:shd w:val="clear" w:fill="FFFFFF"/>
          <w:lang w:val="en-US" w:eastAsia="zh-CN"/>
        </w:rPr>
      </w:pPr>
      <w:r>
        <w:rPr>
          <w:rFonts w:hint="default" w:ascii="Times New Roman" w:hAnsi="Times New Roman" w:eastAsia="Verdana" w:cs="Times New Roman"/>
          <w:i w:val="0"/>
          <w:iCs w:val="0"/>
          <w:caps w:val="0"/>
          <w:color w:val="000000"/>
          <w:spacing w:val="0"/>
          <w:sz w:val="20"/>
          <w:szCs w:val="20"/>
          <w:highlight w:val="none"/>
          <w:shd w:val="clear" w:fill="FFFFFF"/>
          <w:lang w:val="en-US" w:eastAsia="zh-CN"/>
        </w:rPr>
        <w:t>Dorcas</w:t>
      </w:r>
    </w:p>
    <w:p w14:paraId="71C792F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15C1973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6E83590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1. 我的桌子使用时有噪音，是桌腿的问题吗？</w:t>
      </w:r>
    </w:p>
    <w:p w14:paraId="2B1B4F4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2916934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7722D45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Entschuldigen Sie bitte die Unannehmlichkeit. Kommen die Geräusche aus dem linken oder rechten Tischbein? Könnten Sie uns bitte ein Video per Email schicken, um das Verhalten des Tisches einfach zu beschreiben, damit wir das Problem besser identifizieren können?</w:t>
      </w:r>
    </w:p>
    <w:p w14:paraId="5A5A923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helfen Ihnen gerne weiter.</w:t>
      </w:r>
    </w:p>
    <w:p w14:paraId="67CA6B5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49FC5CA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Monika</w:t>
      </w:r>
    </w:p>
    <w:p w14:paraId="01CC38A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0229B69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 我已经发送了桌腿噪音的视频，你们能帮我换零件吗？</w:t>
      </w:r>
    </w:p>
    <w:p w14:paraId="06D10B8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5302CE9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das Video.</w:t>
      </w:r>
    </w:p>
    <w:p w14:paraId="5AA8BAE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Dies sollte eine lockere Motorposition im Tischbein sein. Wir werden ein Ersatzbein für Sie arrangieren. Bitte bestätigen Sie Ihre Lieferadresse.</w:t>
      </w:r>
    </w:p>
    <w:p w14:paraId="73E7BBF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6C28617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6ACD5B1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33615D9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CA4667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 你们给我安排了换零件，请问什么时候发货？</w:t>
      </w:r>
    </w:p>
    <w:p w14:paraId="29227BC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ABEB87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384FCFF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haben den Versand des Ersatztischbeins veranlasst. Ich teile Ihnen die Sendungsnummer mit, sobald das Paket von DHL bearbeitet wird.</w:t>
      </w:r>
    </w:p>
    <w:p w14:paraId="3275255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44826C9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7049AEA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Monika</w:t>
      </w:r>
    </w:p>
    <w:p w14:paraId="3C02D46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4A76B36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4. 请问我桌子防碰撞功能失灵了，怎么办？</w:t>
      </w:r>
      <w:r>
        <w:rPr>
          <w:rFonts w:hint="eastAsia" w:ascii="Times New Roman" w:hAnsi="Times New Roman" w:cs="Times New Roman"/>
          <w:sz w:val="20"/>
          <w:szCs w:val="20"/>
          <w:lang w:eastAsia="zh-CN"/>
        </w:rPr>
        <w:t>（</w:t>
      </w:r>
      <w:r>
        <w:rPr>
          <w:rFonts w:hint="eastAsia" w:ascii="Times New Roman" w:hAnsi="Times New Roman" w:cs="Times New Roman"/>
          <w:sz w:val="20"/>
          <w:szCs w:val="20"/>
          <w:lang w:val="en-US" w:eastAsia="zh-CN"/>
        </w:rPr>
        <w:t>防碰撞问题：控制盒是否固定好，灵敏度调整，桌面物品是否超出桌面，线是否有拉扯）</w:t>
      </w:r>
    </w:p>
    <w:p w14:paraId="7A46859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208B311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1004835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überprüfen Sie Folgendes:</w:t>
      </w:r>
    </w:p>
    <w:p w14:paraId="7CB0D4E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default" w:ascii="Times New Roman" w:hAnsi="Times New Roman" w:cs="Times New Roman"/>
          <w:sz w:val="20"/>
          <w:szCs w:val="20"/>
        </w:rPr>
        <w:t>Ob der Kontrollkasten sicher befestigt ist. Ein locker hängender Kasten kann Störungen verursachen.</w:t>
      </w:r>
    </w:p>
    <w:p w14:paraId="3EBB55C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2.</w:t>
      </w:r>
      <w:r>
        <w:rPr>
          <w:rFonts w:hint="default" w:ascii="Times New Roman" w:hAnsi="Times New Roman" w:cs="Times New Roman"/>
          <w:sz w:val="20"/>
          <w:szCs w:val="20"/>
        </w:rPr>
        <w:t>Ob die Antikollisionsfunktion auf eine zu hohe Empfindlichkeit eingestellt ist。Versuchen Sie bitte mal mit der Stufe A-1:</w:t>
      </w:r>
    </w:p>
    <w:p w14:paraId="444B36D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Halten Sie die Tasten „▲“ und „▼“ gleichzeitig 5 Sekunden lang gedrückt, um die Empfindlichkeit zu ändern zwischen A-3 bis A-0</w:t>
      </w:r>
      <w:r>
        <w:rPr>
          <w:rFonts w:hint="eastAsia" w:ascii="Times New Roman" w:hAnsi="Times New Roman" w:cs="Times New Roman"/>
          <w:sz w:val="20"/>
          <w:szCs w:val="20"/>
          <w:lang w:val="en-US" w:eastAsia="zh-CN"/>
        </w:rPr>
        <w:t>.</w:t>
      </w:r>
    </w:p>
    <w:p w14:paraId="2139A10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3.</w:t>
      </w:r>
      <w:r>
        <w:rPr>
          <w:rFonts w:hint="default" w:ascii="Times New Roman" w:hAnsi="Times New Roman" w:cs="Times New Roman"/>
          <w:sz w:val="20"/>
          <w:szCs w:val="20"/>
        </w:rPr>
        <w:t>Ob auf der Tischplatte的物品超出边缘或拉扯电线，都会引起误触。</w:t>
      </w:r>
    </w:p>
    <w:p w14:paraId="52D27CF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 xml:space="preserve">Wenn das Problem weiterhin besteht, senden Sie uns bitte ein Video per Email. </w:t>
      </w:r>
    </w:p>
    <w:p w14:paraId="4F1E4D2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1F2E069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14DFDE8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39E2D82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5. 我的桌子无法升降，有人说要“重置”，请问如何操作？</w:t>
      </w:r>
      <w:r>
        <w:rPr>
          <w:rFonts w:hint="eastAsia" w:ascii="Times New Roman" w:hAnsi="Times New Roman" w:cs="Times New Roman"/>
          <w:sz w:val="20"/>
          <w:szCs w:val="20"/>
          <w:lang w:eastAsia="zh-CN"/>
        </w:rPr>
        <w:t>（</w:t>
      </w:r>
      <w:r>
        <w:rPr>
          <w:rFonts w:hint="eastAsia" w:ascii="Times New Roman" w:hAnsi="Times New Roman" w:cs="Times New Roman"/>
          <w:sz w:val="20"/>
          <w:szCs w:val="20"/>
          <w:lang w:val="en-US" w:eastAsia="zh-CN"/>
        </w:rPr>
        <w:t>重置rst）</w:t>
      </w:r>
    </w:p>
    <w:p w14:paraId="54C4F00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22B7DAA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73FBA4C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Dies erfordert einen Reset.</w:t>
      </w:r>
    </w:p>
    <w:p w14:paraId="58F34BF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drücken Sie gleichzeitig die Tasten „M“ und „3“ für ca. 5 Sekunden, bis „RST“ auf dem Display erscheint. Danach drücken Sie die „▼“-Taste bis zur niedrigsten Position, halten Sie anschließend erneut die „▼“-Taste für 5–10 Sekunden gedrückt, bis eine Zahl auf dem LED-Display erscheint und das Reset abgeschlossen ist.</w:t>
      </w:r>
    </w:p>
    <w:p w14:paraId="4DFBDD3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 xml:space="preserve">Wenn das Problem dadurch nicht behoben wird, senden Sie uns bitte ein kurzes Video des Problems per Email. </w:t>
      </w:r>
    </w:p>
    <w:p w14:paraId="40AD481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36F8558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577FF56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13D392B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6. 我希望显示屏的高度调整到100厘米，请问怎么设置？</w:t>
      </w:r>
      <w:r>
        <w:rPr>
          <w:rFonts w:hint="eastAsia" w:ascii="Times New Roman" w:hAnsi="Times New Roman" w:cs="Times New Roman"/>
          <w:sz w:val="20"/>
          <w:szCs w:val="20"/>
          <w:lang w:eastAsia="zh-CN"/>
        </w:rPr>
        <w:t>（</w:t>
      </w:r>
      <w:r>
        <w:rPr>
          <w:rFonts w:hint="eastAsia" w:ascii="Times New Roman" w:hAnsi="Times New Roman" w:cs="Times New Roman"/>
          <w:sz w:val="20"/>
          <w:szCs w:val="20"/>
          <w:lang w:val="en-US" w:eastAsia="zh-CN"/>
        </w:rPr>
        <w:t>显示屏高度调整）</w:t>
      </w:r>
    </w:p>
    <w:p w14:paraId="71573AC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0A31DDE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55563F4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So stellen Sie die Höhe des Displays z. B. auf 100 cm ein:</w:t>
      </w:r>
    </w:p>
    <w:p w14:paraId="513BCE0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default" w:ascii="Times New Roman" w:hAnsi="Times New Roman" w:cs="Times New Roman"/>
          <w:sz w:val="20"/>
          <w:szCs w:val="20"/>
        </w:rPr>
        <w:t>Fahren Sie den Tisch, bis auf dem Display „100“ erscheint.</w:t>
      </w:r>
    </w:p>
    <w:p w14:paraId="751E425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2.</w:t>
      </w:r>
      <w:r>
        <w:rPr>
          <w:rFonts w:hint="default" w:ascii="Times New Roman" w:hAnsi="Times New Roman" w:cs="Times New Roman"/>
          <w:sz w:val="20"/>
          <w:szCs w:val="20"/>
        </w:rPr>
        <w:t>Drücken Sie dann „M“ und „▲“ gleichzeitig für 5 Sekunden.</w:t>
      </w:r>
    </w:p>
    <w:p w14:paraId="2B1636C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3.</w:t>
      </w:r>
      <w:r>
        <w:rPr>
          <w:rFonts w:hint="default" w:ascii="Times New Roman" w:hAnsi="Times New Roman" w:cs="Times New Roman"/>
          <w:sz w:val="20"/>
          <w:szCs w:val="20"/>
        </w:rPr>
        <w:t>Passen Sie die Höhe durch kurzes Drücken von „▲“ oder „▼“ weiter fein an。</w:t>
      </w:r>
    </w:p>
    <w:p w14:paraId="6AEDFAD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4.</w:t>
      </w:r>
      <w:r>
        <w:rPr>
          <w:rFonts w:hint="default" w:ascii="Times New Roman" w:hAnsi="Times New Roman" w:cs="Times New Roman"/>
          <w:sz w:val="20"/>
          <w:szCs w:val="20"/>
        </w:rPr>
        <w:t>Wenn „100“ erreicht ist, drücken Sie einmal „M“ zur Bestätigung (Display zeigt „5-“ an)。</w:t>
      </w:r>
    </w:p>
    <w:p w14:paraId="5C19990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das Problem weiterhin besteht, senden Sie uns bitte ein Video.</w:t>
      </w:r>
    </w:p>
    <w:p w14:paraId="5BF9257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4C926AB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B9838F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0E2B907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7. 显示错误代码，比如 E27 或 E08，我该怎么办？</w:t>
      </w:r>
    </w:p>
    <w:p w14:paraId="044D313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B93141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 und entschuldigen Sie bitte die Unannehmlichkeit.</w:t>
      </w:r>
    </w:p>
    <w:p w14:paraId="30A1CB2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tauschen Sie die M1- und M2-Kabel an der Steuerbox aus（siehe Anleitung）。</w:t>
      </w:r>
    </w:p>
    <w:p w14:paraId="3DCD54A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der Fehlercode gleich bleibt（z. B. E08），ist die Steuerbox defekt。</w:t>
      </w:r>
    </w:p>
    <w:p w14:paraId="1D47CFE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der Fehlercode sich ändert（z. B. zu E15），liegt das Problem am Tischbein。</w:t>
      </w:r>
    </w:p>
    <w:p w14:paraId="7F325D1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teilen Sie uns danach den Fehlercode mit（gerne mit Foto），und bestätigen Sie Ihre aktuelle Lieferadresse及 Telefonnummer für den Ersatzversand。</w:t>
      </w:r>
    </w:p>
    <w:p w14:paraId="616EEFE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6C4124C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52561A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4B69ADA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8. 更换 M1M2 后错误代码没变，你们能发新控制盒吗？</w:t>
      </w:r>
    </w:p>
    <w:p w14:paraId="2F98617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20CF981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 und entschuldigen Sie bitte die Unannehmlichkeit.</w:t>
      </w:r>
    </w:p>
    <w:p w14:paraId="3C33EC1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Laut Ihrer Beschreibung liegt das Problem in der Steuerbox. Wir senden Ihnen umgehend eine neue Steuerbox zu. Falls das Problem dennoch nicht gelöst ist, kontaktieren Sie uns bitte erneut.</w:t>
      </w:r>
    </w:p>
    <w:p w14:paraId="7D561CA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 Sendungsnummer lautet XXX.</w:t>
      </w:r>
    </w:p>
    <w:p w14:paraId="65DD95C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danken für Ihr Verständnis.</w:t>
      </w:r>
    </w:p>
    <w:p w14:paraId="1BC4DA8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0815019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3F9D2A9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64D2286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9. 更换后错误代码变了，是桌腿的问题吗？</w:t>
      </w:r>
    </w:p>
    <w:p w14:paraId="20CF63E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6599D8E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78CD96B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Laut Ihrer Beschreibung liegt das Problem im Tischbein. Wir senden Ihnen umgehend ein neues Tischbein und hoffen, das Problem so schnell wie möglich für Sie zu lösen.</w:t>
      </w:r>
    </w:p>
    <w:p w14:paraId="2588DC8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teilen Sie uns Ihre aktuelle Lieferadresse mit.</w:t>
      </w:r>
    </w:p>
    <w:p w14:paraId="10D3FDE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0BAD49C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52DD512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4E0E35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10. 桌子总是显示 RST，怎么解决？</w:t>
      </w:r>
    </w:p>
    <w:p w14:paraId="7D06B9B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09C30C5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2D388E4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schalten Sie den Tisch für 18 Minuten vollständig vom Strom ab. Danach führen Sie einen Reset durch（siehe unten）:</w:t>
      </w:r>
    </w:p>
    <w:p w14:paraId="04C6785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Drücken Sie „M“ + „3“ für ca. 5 Sekunden, bis „RST“ erscheint</w:t>
      </w:r>
    </w:p>
    <w:p w14:paraId="0C214F1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Dann „▼“ bis zur niedrigsten Position</w:t>
      </w:r>
    </w:p>
    <w:p w14:paraId="48D27AB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Halten Sie erneut „▼“ für ca. 5–10 Sekunden, bis eine Zahl erscheint</w:t>
      </w:r>
    </w:p>
    <w:p w14:paraId="6385160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das Problem weiterhin besteht, schicken Sie uns bitte ein Video.</w:t>
      </w:r>
    </w:p>
    <w:p w14:paraId="04F723C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3E3CE59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434245F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072BA89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11. 我已经断电重启，但 RST 问题依旧，你们能换控制盒吗？</w:t>
      </w:r>
    </w:p>
    <w:p w14:paraId="3B9B033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A04E97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1A5D03D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In diesem Fall sollte die Steuerbox ausgetauscht werden. Wir veranlassen umgehend den Versand des Ersatzteils an Sie.</w:t>
      </w:r>
    </w:p>
    <w:p w14:paraId="797B9DE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4F169E0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403F02E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3439837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69E0C86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12. 更换控制盒也没用，是不是手控器坏了？</w:t>
      </w:r>
    </w:p>
    <w:p w14:paraId="4046A4E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7D29010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080A6A9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senden Ihnen gerne eine neue Handsteuerung zu. Bitte testen Sie diese nach Erhalt erneut.</w:t>
      </w:r>
    </w:p>
    <w:p w14:paraId="633A2A0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66229CB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2A65A97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ECF53F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38FBB9F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13. 显示 E01 错误，是因为使用时间太长吗？</w:t>
      </w:r>
    </w:p>
    <w:p w14:paraId="120E94F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38EB1CB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 und entschuldigen Sie bitte die Unannehmlichkeit.</w:t>
      </w:r>
    </w:p>
    <w:p w14:paraId="34572F1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Fehlercode E01 bedeutet, dass der Tisch über längere Zeit benutzt wurde. Bitte schalten Sie den Tisch für 18 Minuten komplett aus und benutzen ihn dann erneut.</w:t>
      </w:r>
    </w:p>
    <w:p w14:paraId="302C043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Falls das Problem weiter besteht, senden Sie uns bitte ein Video.</w:t>
      </w:r>
    </w:p>
    <w:p w14:paraId="7E4A010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735E750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4390851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46C4DFA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14. 出现 E30 错误，需要我做什么？</w:t>
      </w:r>
    </w:p>
    <w:p w14:paraId="4F97667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4A0D83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0520C74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senden Sie uns ein Foto des Etiketts der Steuerbox, damit wir die Modellnummer prüfen können. Anschließend senden wir Ihnen die passende Ersatz-Steuerbox zu.</w:t>
      </w:r>
    </w:p>
    <w:p w14:paraId="56580AA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49CA342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151957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5C19A3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15. 显示屏</w:t>
      </w:r>
      <w:r>
        <w:rPr>
          <w:rFonts w:hint="eastAsia" w:ascii="Times New Roman" w:hAnsi="Times New Roman" w:cs="Times New Roman"/>
          <w:sz w:val="20"/>
          <w:szCs w:val="20"/>
          <w:lang w:val="en-US" w:eastAsia="zh-CN"/>
        </w:rPr>
        <w:t>不运行了，坏了，不显示了，</w:t>
      </w:r>
      <w:r>
        <w:rPr>
          <w:rFonts w:hint="default" w:ascii="Times New Roman" w:hAnsi="Times New Roman" w:cs="Times New Roman"/>
          <w:sz w:val="20"/>
          <w:szCs w:val="20"/>
        </w:rPr>
        <w:t>完全不亮了，我该从哪里开始检查？</w:t>
      </w:r>
    </w:p>
    <w:p w14:paraId="36FD8ED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149273C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6A3E5A6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gehen Sie wie folgt vor：</w:t>
      </w:r>
    </w:p>
    <w:p w14:paraId="0F7D7B1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senden Ihnen eine neue Handsteuerung。Falls das Problem bestehen bleibt，</w:t>
      </w:r>
    </w:p>
    <w:p w14:paraId="7DB86C5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Ersetzen wir die Steuerbox。</w:t>
      </w:r>
    </w:p>
    <w:p w14:paraId="30AE53D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Prüfen Sie, ob die Kontrollleuchte am Adapter leuchtet。</w:t>
      </w:r>
    </w:p>
    <w:p w14:paraId="34E1379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nicht，请断开与控制盒连接再测一次；</w:t>
      </w:r>
    </w:p>
    <w:p w14:paraId="5C122F1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仍不亮的话，更换适配器。</w:t>
      </w:r>
    </w:p>
    <w:p w14:paraId="3702659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Leuchte normal leuchtet，但问题仍未解决，我们将 Adapter 与 Verbindungskabel 一并更换。</w:t>
      </w:r>
    </w:p>
    <w:p w14:paraId="7DFE0E0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14A037D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4FC9F30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61ECAF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6BFB69F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rPr>
        <w:t>16. 你们能先寄我一个新的手控器吗？我怀疑是它坏了。</w:t>
      </w:r>
      <w:r>
        <w:rPr>
          <w:rFonts w:hint="eastAsia" w:ascii="Times New Roman" w:hAnsi="Times New Roman" w:cs="Times New Roman"/>
          <w:sz w:val="20"/>
          <w:szCs w:val="20"/>
          <w:lang w:eastAsia="zh-CN"/>
        </w:rPr>
        <w:t>（</w:t>
      </w:r>
      <w:r>
        <w:rPr>
          <w:rFonts w:hint="eastAsia" w:ascii="Times New Roman" w:hAnsi="Times New Roman" w:cs="Times New Roman"/>
          <w:sz w:val="20"/>
          <w:szCs w:val="20"/>
          <w:lang w:val="en-US" w:eastAsia="zh-CN"/>
        </w:rPr>
        <w:t>先让客户发照片，用序号0模板）</w:t>
      </w:r>
    </w:p>
    <w:p w14:paraId="7A63409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47FC40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0759B55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werden Ihnen eine neue Handsteuerung zusenden. Bitte testen Sie diese nach Erhalt erneut und teilen Sie uns mit, ob das Problem dadurch behoben wurde.</w:t>
      </w:r>
    </w:p>
    <w:p w14:paraId="13DCFBB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72D1FA8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7039F9F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5F841B7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2211105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17. 更换手控器后问题仍在，是不是控制盒坏了？</w:t>
      </w:r>
    </w:p>
    <w:p w14:paraId="0C16912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7B26093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00B1E9F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In diesem Fall sollte die Steuerbox ausgetauscht werden. Wir veranlassen den Versand einer neuen Steuerbox an Sie, damit Sie den Tisch wieder wie gewohnt nutzen können.</w:t>
      </w:r>
    </w:p>
    <w:p w14:paraId="3C7632C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1B7DA7E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16D35CD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6E55CC2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BF79EF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18. 你们让我检查适配器，我怎么知道是不是亮的？</w:t>
      </w:r>
    </w:p>
    <w:p w14:paraId="3846A24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06CA174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0E2AC0E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prüfen Sie, ob die Anzeigeleuchte des Adapters leuchtet. Wenn die Leuchte nicht leuchtet, trennen Sie bitte die Verbindung zwischen Adapter und Steuerbox und prüfen Sie erneut.</w:t>
      </w:r>
    </w:p>
    <w:p w14:paraId="39A8B26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Sollte die Leuchte weiterhin ausbleiben, senden wir Ihnen gerne einen neuen Adapter zu.</w:t>
      </w:r>
    </w:p>
    <w:p w14:paraId="362C820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43160F8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4A532AB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0F95643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DE179F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19. 适配器的灯是亮的，但桌子还是不动，是线的问题吗？</w:t>
      </w:r>
    </w:p>
    <w:p w14:paraId="05402C2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59272B4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Hilfe und die Informationen.</w:t>
      </w:r>
    </w:p>
    <w:p w14:paraId="17F6FB4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Da die Anzeigeleuchte leuchtet, liegt das Problem möglicherweise am Verbindungskabel oder am Adapter selbst. Wir senden Ihnen daher einen neuen Adapter sowie ein vollständiges Set der Verbindungskabel zu.</w:t>
      </w:r>
    </w:p>
    <w:p w14:paraId="267BE82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54ED308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1F43847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2555F11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80802B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20. 我的桌子两个腿升降速度不一致，怎么处理？</w:t>
      </w:r>
    </w:p>
    <w:p w14:paraId="2C24AE7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60894D9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638360D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Dieses Problem lässt sich in der Regel durch einen Reset beheben. Bitte drücken Sie „M“ + „3“ für ca. 5 Sekunden, bis „RST“ erscheint. Danach drücken Sie „▼“ bis zur niedrigsten Position und halten anschließend die „▼“-Taste erneut für 5–10 Sekunden, bis eine Zahl erscheint.</w:t>
      </w:r>
    </w:p>
    <w:p w14:paraId="6B95553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Sollte das Problem weiterhin bestehen, senden Sie uns bitte ein Video des Verhaltens des Tisches per Email.</w:t>
      </w:r>
    </w:p>
    <w:p w14:paraId="4724D40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538B78D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60BCC0A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3F1D71A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21. 我的桌子手控器屏幕一直显示当前高度，无法调节怎么办？</w:t>
      </w:r>
    </w:p>
    <w:p w14:paraId="1476157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182094E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5D11BD6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werden Ihnen eine neue Handsteuerung zusenden. Bitte testen Sie diese nach Erhalt erneut und geben Sie uns Bescheid, ob das Problem dadurch gelöst wurde.</w:t>
      </w:r>
    </w:p>
    <w:p w14:paraId="1A49CE6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Ihnen gerne zur Verfügung.</w:t>
      </w:r>
    </w:p>
    <w:p w14:paraId="201D244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2F99A35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BE3D12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3872655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22. 我的控制盒有一侧挂钩断了，这影响使用吗？</w:t>
      </w:r>
    </w:p>
    <w:p w14:paraId="338119B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0C2FDCB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das Bild und Ihre Nachricht.</w:t>
      </w:r>
    </w:p>
    <w:p w14:paraId="50A35AF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Diese Beschädigung beeinträchtigt die Funktion nicht, da die Steuerbox auch ohne Schrauben an der Schiene montiert werden kann. Wir bieten Ihnen daher zwei Lösungen an:</w:t>
      </w:r>
    </w:p>
    <w:p w14:paraId="08F209C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default" w:ascii="Times New Roman" w:hAnsi="Times New Roman" w:cs="Times New Roman"/>
          <w:sz w:val="20"/>
          <w:szCs w:val="20"/>
        </w:rPr>
        <w:t>Wenn Sie die Steuerbox behalten möchten, bieten wir Ihnen 10 € Entschädigung an；</w:t>
      </w:r>
    </w:p>
    <w:p w14:paraId="2AA183E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2.</w:t>
      </w:r>
      <w:r>
        <w:rPr>
          <w:rFonts w:hint="default" w:ascii="Times New Roman" w:hAnsi="Times New Roman" w:cs="Times New Roman"/>
          <w:sz w:val="20"/>
          <w:szCs w:val="20"/>
        </w:rPr>
        <w:t>Falls Sie die defekte Box nicht akzeptieren möchten, senden wir Ihnen kostenlos eine neue Steuerbox zu</w:t>
      </w:r>
      <w:r>
        <w:rPr>
          <w:rFonts w:hint="eastAsia" w:ascii="Times New Roman" w:hAnsi="Times New Roman" w:cs="Times New Roman"/>
          <w:sz w:val="20"/>
          <w:szCs w:val="20"/>
          <w:lang w:val="en-US" w:eastAsia="zh-CN"/>
        </w:rPr>
        <w:t>.</w:t>
      </w:r>
    </w:p>
    <w:p w14:paraId="1E20694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teilen Sie uns Ihre Entscheidung mit. Vielen Dank für Ihr Verständnis und entschuldigen Sie bitte die Unannehmlichkeiten.</w:t>
      </w:r>
    </w:p>
    <w:p w14:paraId="1CB4A12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5CDE14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EFU-Team</w:t>
      </w:r>
    </w:p>
    <w:p w14:paraId="2BE8C8F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98125D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23. 我的桌子有点晃，已经是三节大脚款了，怎么办？</w:t>
      </w:r>
    </w:p>
    <w:p w14:paraId="3191F24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6E47503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 und entschuldigen Sie bitte die Unannehmlichkeiten.</w:t>
      </w:r>
    </w:p>
    <w:p w14:paraId="58F045C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prüfen Sie Folgendes：</w:t>
      </w:r>
    </w:p>
    <w:p w14:paraId="7BBD0A0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default" w:ascii="Times New Roman" w:hAnsi="Times New Roman" w:cs="Times New Roman"/>
          <w:sz w:val="20"/>
          <w:szCs w:val="20"/>
        </w:rPr>
        <w:t>Alle Schrauben und Verbindungen sind fest angezogen；</w:t>
      </w:r>
    </w:p>
    <w:p w14:paraId="72D12C5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2.</w:t>
      </w:r>
      <w:r>
        <w:rPr>
          <w:rFonts w:hint="default" w:ascii="Times New Roman" w:hAnsi="Times New Roman" w:cs="Times New Roman"/>
          <w:sz w:val="20"/>
          <w:szCs w:val="20"/>
        </w:rPr>
        <w:t>Der Tisch steht auf einer ebenen Fläche；</w:t>
      </w:r>
    </w:p>
    <w:p w14:paraId="0CD7D55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3.</w:t>
      </w:r>
      <w:r>
        <w:rPr>
          <w:rFonts w:hint="default" w:ascii="Times New Roman" w:hAnsi="Times New Roman" w:cs="Times New Roman"/>
          <w:sz w:val="20"/>
          <w:szCs w:val="20"/>
        </w:rPr>
        <w:t>Die Fußkappen der Tischbeine sind gleichmäßig angepasst。</w:t>
      </w:r>
    </w:p>
    <w:p w14:paraId="4BEF3C0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Falls das Problem weiterhin besteht, senden Sie uns bitte ein kurzes Video, damit unser Techniker die Ursache besser erkennen kann.</w:t>
      </w:r>
    </w:p>
    <w:p w14:paraId="6096E6B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0CE08A5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099AA26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271CE4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24. 桌子摇晃让我无法工作，你们能提供赔偿或者退货吗？</w:t>
      </w:r>
    </w:p>
    <w:p w14:paraId="121652D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37BFF6D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Ihren Einkauf in unserem Store!</w:t>
      </w:r>
    </w:p>
    <w:p w14:paraId="733BC1C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Es tut uns sehr leid für das Wackeln-Problem. Leider ist dies bei höhenverstellbaren Tischen in dieser Preisklasse ein bekanntes branchentypisches Phänomen.</w:t>
      </w:r>
    </w:p>
    <w:p w14:paraId="7466423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bieten Ihnen zwei Lösungsvorschläge：</w:t>
      </w:r>
    </w:p>
    <w:p w14:paraId="22E0245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default" w:ascii="Times New Roman" w:hAnsi="Times New Roman" w:cs="Times New Roman"/>
          <w:sz w:val="20"/>
          <w:szCs w:val="20"/>
        </w:rPr>
        <w:t>Wenn das Wackeln für Sie akzeptabel ist, erstatten wir Ihnen 20 €；</w:t>
      </w:r>
    </w:p>
    <w:p w14:paraId="636AFA0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2.</w:t>
      </w:r>
      <w:r>
        <w:rPr>
          <w:rFonts w:hint="default" w:ascii="Times New Roman" w:hAnsi="Times New Roman" w:cs="Times New Roman"/>
          <w:sz w:val="20"/>
          <w:szCs w:val="20"/>
        </w:rPr>
        <w:t>Wenn Sie nicht weiterarbeiten können, senden wir Ihnen ein Rücksendeetikett zu und erstatten Ihnen den vollen Kaufpreis</w:t>
      </w:r>
      <w:r>
        <w:rPr>
          <w:rFonts w:hint="eastAsia" w:ascii="Times New Roman" w:hAnsi="Times New Roman" w:cs="Times New Roman"/>
          <w:sz w:val="20"/>
          <w:szCs w:val="20"/>
          <w:lang w:val="en-US" w:eastAsia="zh-CN"/>
        </w:rPr>
        <w:t>.</w:t>
      </w:r>
    </w:p>
    <w:p w14:paraId="7B96958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teilen Sie uns Ihre Entscheidung mit. Vielen Dank für Ihr Verständnis.</w:t>
      </w:r>
    </w:p>
    <w:p w14:paraId="11948E1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380DF30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7C6382D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28D28F6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25. 我的手控器旁边那个“环”是做什么用的？</w:t>
      </w:r>
    </w:p>
    <w:p w14:paraId="7FFAA9B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 Damen und Herren,</w:t>
      </w:r>
    </w:p>
    <w:p w14:paraId="60D4CE9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Rückmeldung.</w:t>
      </w:r>
    </w:p>
    <w:p w14:paraId="0A71145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Dieses Ring-Design ist für viele Kunden sehr praktisch, da es häufig zum Aufhängen von Ladekabeln oder Kopfhörern verwendet wird. Bitte beachten Sie die beigefügten Bilder zur Veranschaulichung.</w:t>
      </w:r>
    </w:p>
    <w:p w14:paraId="45CD0B7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Sollten weitere Fragen auftreten, stehen wir Ihnen gerne zur Verfügung.</w:t>
      </w:r>
    </w:p>
    <w:p w14:paraId="7E61353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45EC07C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53695AB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Ergofino GmbH</w:t>
      </w:r>
    </w:p>
    <w:p w14:paraId="190BE4D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15F9F4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26. 你们之前说桌子晃是行业通病，那有没有更稳定的款式？</w:t>
      </w:r>
    </w:p>
    <w:p w14:paraId="110F3EA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7940250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Rückfrage.</w:t>
      </w:r>
    </w:p>
    <w:p w14:paraId="703C202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müssen offen zugeben, dass alle elektrisch höhenverstellbaren Tische in dieser Preisklasse gewisse Stabilitätsgrenzen haben, besonders bei höheren Höhen. Wenn Sie besonders hohe Ansprüche an die Stabilität stellen, empfehlen wir Ihnen ein Modell aus der Premium-Kategorie – diese kosten jedoch oft 100 € oder mehr zusätzlich.</w:t>
      </w:r>
    </w:p>
    <w:p w14:paraId="4C49DB3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Rückfragen oder Beratung stehen wir Ihnen gerne zur Verfügung.</w:t>
      </w:r>
    </w:p>
    <w:p w14:paraId="7B4AC8A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647E2DA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65DC294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9366F8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27. 我想申请部分退款来弥补晃动的问题，可以吗？</w:t>
      </w:r>
    </w:p>
    <w:p w14:paraId="2C65CD1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2C93157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 Verständnis.</w:t>
      </w:r>
    </w:p>
    <w:p w14:paraId="73CE7CC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Ja, selbstverständlich. Wir bieten Ihnen eine Teilrückerstattung von 20 € als Entschädigung an. Bitte teilen Sie uns Ihre Bankverbindung oder Paypal-Adresse mit, damit wir die Erstattung veranlassen können.</w:t>
      </w:r>
    </w:p>
    <w:p w14:paraId="0941C51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2699997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47378A4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2F02E4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28. 我决定退货，请你们提供免费的退货方式。</w:t>
      </w:r>
    </w:p>
    <w:p w14:paraId="4758C29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6563F59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Rückmeldung.</w:t>
      </w:r>
    </w:p>
    <w:p w14:paraId="196D045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senden Ihnen umgehend ein DHL-Rücksendeetikett per E-Mail zu. Sobald wir die Rücksendung erhalten haben, wird der volle Kaufbetrag auf Ihre ursprüngliche Zahlungsweise erstattet.</w:t>
      </w:r>
    </w:p>
    <w:p w14:paraId="6DCEA3A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Geduld und entschuldigen Sie bitte nochmals die Unannehmlichkeiten.</w:t>
      </w:r>
    </w:p>
    <w:p w14:paraId="356853E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3F83AEB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5AEE00A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2EEC7F3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29. 桌子不能升降且没有任何反应，手控器和控制盒都换了，也检查过线，还是没用怎么办？</w:t>
      </w:r>
    </w:p>
    <w:p w14:paraId="374743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6DA802D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ausführliche Rückmeldung und die bisherigen Tests.</w:t>
      </w:r>
    </w:p>
    <w:p w14:paraId="1943473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sowohl Steuerbox, Handsteuerung als auch alle Kabel bereits ausgetauscht wurden und der Adapter ebenfalls funktioniert, könnten Sie uns bitte ein detailliertes Video des aktuellen Zustands zusenden? Unsere Techniker werden das Problem anhand des Videos prüfen und eine passende Lösung veranlassen.</w:t>
      </w:r>
    </w:p>
    <w:p w14:paraId="37C144B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bookmarkStart w:id="1" w:name="_GoBack"/>
      <w:bookmarkEnd w:id="1"/>
      <w:r>
        <w:rPr>
          <w:rFonts w:hint="default" w:ascii="Times New Roman" w:hAnsi="Times New Roman" w:cs="Times New Roman"/>
          <w:sz w:val="20"/>
          <w:szCs w:val="20"/>
        </w:rPr>
        <w:t>Mit freundlichen Grüßen</w:t>
      </w:r>
    </w:p>
    <w:p w14:paraId="4774F2A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577AB2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E60147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eastAsiaTheme="minorEastAsia"/>
          <w:sz w:val="20"/>
          <w:szCs w:val="20"/>
          <w:lang w:val="en-US" w:eastAsia="zh-CN"/>
        </w:rPr>
      </w:pPr>
      <w:r>
        <w:rPr>
          <w:rFonts w:hint="default" w:ascii="Times New Roman" w:hAnsi="Times New Roman" w:cs="Times New Roman"/>
          <w:sz w:val="20"/>
          <w:szCs w:val="20"/>
        </w:rPr>
        <w:t>30. 我已经换过很多零件了，但桌子还是升不起来，能直接换整套桌腿吗？</w:t>
      </w:r>
      <w:r>
        <w:rPr>
          <w:rFonts w:hint="eastAsia" w:ascii="Times New Roman" w:hAnsi="Times New Roman" w:cs="Times New Roman"/>
          <w:sz w:val="20"/>
          <w:szCs w:val="20"/>
          <w:lang w:val="en-US" w:eastAsia="zh-CN"/>
        </w:rPr>
        <w:t>x</w:t>
      </w:r>
    </w:p>
    <w:p w14:paraId="6938DCC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C92BEB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Geduld und Ihre bisherigen Versuche zur Problemlösung.</w:t>
      </w:r>
    </w:p>
    <w:p w14:paraId="4ADFB5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In diesem Fall empfehlen wir den Austausch der gesamten Tischbeineinheit. Bitte bestätigen Sie uns Ihre aktuelle Lieferadresse sowie Ihre Telefonnummer, damit wir den Versand schnellstmöglich organisieren können.</w:t>
      </w:r>
    </w:p>
    <w:p w14:paraId="1A0828B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entschuldigen uns für alle bisherigen Unannehmlichkeiten.</w:t>
      </w:r>
    </w:p>
    <w:p w14:paraId="26FF353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55D5D9A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7342D19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692F452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31. 控制盒出现烧焦味道，我担心安全问题，怎么办？</w:t>
      </w:r>
    </w:p>
    <w:p w14:paraId="776CF98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1606BB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wichtige Mitteilung.</w:t>
      </w:r>
    </w:p>
    <w:p w14:paraId="21645D3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schalten Sie den Tisch sofort aus und trennen Sie ihn vom Strom. Aus Sicherheitsgründen senden wir Ihnen umgehend eine neue Steuerbox zu. Bitte senden Sie uns nach Möglichkeit auch ein Foto oder Video des defekten Teils zur internen Qualitätskontrolle.</w:t>
      </w:r>
    </w:p>
    <w:p w14:paraId="447853F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entschuldigen uns aufrichtig für die Unannehmlichkeiten.</w:t>
      </w:r>
    </w:p>
    <w:p w14:paraId="0007E44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6DD301D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Ihr E.FOR.U Team</w:t>
      </w:r>
    </w:p>
    <w:p w14:paraId="5C6FBE3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D3D1EC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32. 桌子偶尔突然停住，需要等一会儿才能继续，这正常吗？</w:t>
      </w:r>
    </w:p>
    <w:p w14:paraId="5A61368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2F6A620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45DEB57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der Tisch nach längerem Gebrauch plötzlich stoppt und ein Fehlercode wie E01 angezeigt wird, handelt es sich um eine temporäre Schutzabschaltung. Bitte schalten Sie den Tisch für 18 Minuten aus und nutzen Sie ihn anschließend weiter. Dieses Verhalten dient dem Schutz des Motors vor Überhitzung.</w:t>
      </w:r>
    </w:p>
    <w:p w14:paraId="0405DCE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Rückfragen stehen wir gerne zur Verfügung.</w:t>
      </w:r>
    </w:p>
    <w:p w14:paraId="0AA2BF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049E9A4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D192B8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609EA03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33. 我想了解你们桌子的抗碰撞功能默认设置是多少？</w:t>
      </w:r>
    </w:p>
    <w:p w14:paraId="784E95F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48026F5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3A46B9B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Die werkseitige Voreinstellung für die Antikollisionsfunktion ist A-3 (hohe Empfindlichkeit). Wenn Sie möchten, können Sie diese wie folgt anpassen:</w:t>
      </w:r>
    </w:p>
    <w:p w14:paraId="4516835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Drücken Sie die Tasten „▲“ und „▼“ gleichzeitig für 5 Sekunden → Display zeigt A-3 → Mit erneutem gleichzeitigen Drücken können Sie zwischen A-0 (aus) bis A-3 (hoch) umschalten。</w:t>
      </w:r>
    </w:p>
    <w:p w14:paraId="2F8217D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gerne zur Verfügung.</w:t>
      </w:r>
    </w:p>
    <w:p w14:paraId="78B1991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5D338F9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43FD167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47E1711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34. 桌子升降过程中卡住，有时候抖动，这是正常的吗？</w:t>
      </w:r>
    </w:p>
    <w:p w14:paraId="48C2BFB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07D428A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6EC9044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Solche Symptome können auftreten, wenn:</w:t>
      </w:r>
    </w:p>
    <w:p w14:paraId="73E5CC4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w:t>
      </w:r>
      <w:r>
        <w:rPr>
          <w:rFonts w:hint="default" w:ascii="Times New Roman" w:hAnsi="Times New Roman" w:cs="Times New Roman"/>
          <w:sz w:val="20"/>
          <w:szCs w:val="20"/>
        </w:rPr>
        <w:t>Die Kabel unter Spannung stehen</w:t>
      </w:r>
    </w:p>
    <w:p w14:paraId="6A7E401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w:t>
      </w:r>
      <w:r>
        <w:rPr>
          <w:rFonts w:hint="default" w:ascii="Times New Roman" w:hAnsi="Times New Roman" w:cs="Times New Roman"/>
          <w:sz w:val="20"/>
          <w:szCs w:val="20"/>
        </w:rPr>
        <w:t>Die Antikollisionsfunktion zu empfindlich eingestellt ist</w:t>
      </w:r>
    </w:p>
    <w:p w14:paraId="1F1533E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w:t>
      </w:r>
      <w:r>
        <w:rPr>
          <w:rFonts w:hint="default" w:ascii="Times New Roman" w:hAnsi="Times New Roman" w:cs="Times New Roman"/>
          <w:sz w:val="20"/>
          <w:szCs w:val="20"/>
        </w:rPr>
        <w:t>Der Kontrollkasten locker montiert wurde</w:t>
      </w:r>
    </w:p>
    <w:p w14:paraId="5800AF6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w:t>
      </w:r>
      <w:r>
        <w:rPr>
          <w:rFonts w:hint="default" w:ascii="Times New Roman" w:hAnsi="Times New Roman" w:cs="Times New Roman"/>
          <w:sz w:val="20"/>
          <w:szCs w:val="20"/>
        </w:rPr>
        <w:t>Oder Gegenstände außerhalb der Tischplatte hängen</w:t>
      </w:r>
    </w:p>
    <w:p w14:paraId="57D9FD4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prüfen Sie alle diese Punkte. Wenn es weiterhin Probleme gibt, senden Sie uns bitte ein Video zur besseren Analyse.</w:t>
      </w:r>
    </w:p>
    <w:p w14:paraId="09CFEDD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269FDE7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740180D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5F393B1E">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35. 桌子在升降时发出不规则的声音，会不会是电机有问题？</w:t>
      </w:r>
    </w:p>
    <w:p w14:paraId="6C75525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0DADC47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74F60B3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Solche Geräusche könnten von einem einzelnen Tischbein oder vom Motor kommen. Bitte senden Sie uns ein Video mit Tonaufnahme, damit wir die genaue Ursache identifizieren können. Sollte das Motorbein defekt sein, senden wir Ihnen selbstverständlich kostenlos ein neues zu.</w:t>
      </w:r>
    </w:p>
    <w:p w14:paraId="5E4BC1F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Wir danken für Ihre Mithilfe.</w:t>
      </w:r>
    </w:p>
    <w:p w14:paraId="611F9B79">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2928650D">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p w14:paraId="16B42BE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p>
    <w:p w14:paraId="7673F3FB">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36. 我的桌子突然不能动了，手控器也没有反应，所有灯都不亮了，怎么办？</w:t>
      </w:r>
    </w:p>
    <w:p w14:paraId="64C0191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Sehr geehrter Kunde,</w:t>
      </w:r>
    </w:p>
    <w:p w14:paraId="7C87B9D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vielen Dank für Ihre Nachricht.</w:t>
      </w:r>
    </w:p>
    <w:p w14:paraId="56BF355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Bitte prüfen Sie zuerst:</w:t>
      </w:r>
    </w:p>
    <w:p w14:paraId="3612CE0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1.</w:t>
      </w:r>
      <w:r>
        <w:rPr>
          <w:rFonts w:hint="default" w:ascii="Times New Roman" w:hAnsi="Times New Roman" w:cs="Times New Roman"/>
          <w:sz w:val="20"/>
          <w:szCs w:val="20"/>
        </w:rPr>
        <w:t>Ob der Adapter korrekt mit Strom versorgt wird</w:t>
      </w:r>
    </w:p>
    <w:p w14:paraId="6416CE7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2.</w:t>
      </w:r>
      <w:r>
        <w:rPr>
          <w:rFonts w:hint="default" w:ascii="Times New Roman" w:hAnsi="Times New Roman" w:cs="Times New Roman"/>
          <w:sz w:val="20"/>
          <w:szCs w:val="20"/>
        </w:rPr>
        <w:t>Ob die Kontrollleuchte am Adapter leuchtet</w:t>
      </w:r>
    </w:p>
    <w:p w14:paraId="02E595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eastAsia" w:ascii="Times New Roman" w:hAnsi="Times New Roman" w:cs="Times New Roman"/>
          <w:sz w:val="20"/>
          <w:szCs w:val="20"/>
          <w:lang w:val="en-US" w:eastAsia="zh-CN"/>
        </w:rPr>
        <w:t>3.</w:t>
      </w:r>
      <w:r>
        <w:rPr>
          <w:rFonts w:hint="default" w:ascii="Times New Roman" w:hAnsi="Times New Roman" w:cs="Times New Roman"/>
          <w:sz w:val="20"/>
          <w:szCs w:val="20"/>
        </w:rPr>
        <w:t>Ob das Netzkabel korrekt mit der Steuerbox verbunden ist</w:t>
      </w:r>
    </w:p>
    <w:p w14:paraId="0C8A858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Wenn alle Anschlüsse korrekt sind, aber keine Anzeige vorhanden ist, senden wir Ihnen bitte einen neuen Adapter sowie Verbindungskabel zu。</w:t>
      </w:r>
    </w:p>
    <w:p w14:paraId="6F0F390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Für weitere Fragen stehen wir gerne zur Verfügung.</w:t>
      </w:r>
    </w:p>
    <w:p w14:paraId="6A4894C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Mit freundlichen Grüßen</w:t>
      </w:r>
    </w:p>
    <w:p w14:paraId="0A51F70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0"/>
          <w:szCs w:val="20"/>
        </w:rPr>
      </w:pPr>
      <w:r>
        <w:rPr>
          <w:rFonts w:hint="default" w:ascii="Times New Roman" w:hAnsi="Times New Roman" w:cs="Times New Roman"/>
          <w:sz w:val="20"/>
          <w:szCs w:val="20"/>
        </w:rPr>
        <w:t>Dorcas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140E7"/>
    <w:rsid w:val="0C3D16A0"/>
    <w:rsid w:val="148D5A4A"/>
    <w:rsid w:val="468974CC"/>
    <w:rsid w:val="4A6D17F4"/>
    <w:rsid w:val="618E3876"/>
    <w:rsid w:val="72BE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1280</Words>
  <Characters>5357</Characters>
  <Lines>0</Lines>
  <Paragraphs>0</Paragraphs>
  <TotalTime>7</TotalTime>
  <ScaleCrop>false</ScaleCrop>
  <LinksUpToDate>false</LinksUpToDate>
  <CharactersWithSpaces>6156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2025-04-18T01:16:00Z</dcterms:created>
  <dc:creator>antho</dc:creator>
  <cp:lastModifiedBy>浊酒一杯</cp:lastModifiedBy>
  <dcterms:modified xsi:type="dcterms:W3CDTF">2025-04-18T03:00:30Z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eyJoZGlkIjoiYTJjMDk0OWIxY2YzNGRiNDA1MTZmMGRmMDk2MGZjYjgiLCJ1c2VySWQiOiIyOTkwMTI2NzYifQ==</vt:lpwstr>
  </property>
  <property fmtid="{D5CDD505-2E9C-101B-9397-08002B2CF9AE}" pid="4" name="ICV">
    <vt:lpwstr>2AE9AA049B9D422386F8FD74CB15DCBD_12</vt:lpwstr>
  </property>
</Properties>
</file>