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40" w:lineRule="exact"/>
        <w:ind w:left="1047" w:firstLine="0"/>
        <w:jc w:val="left"/>
        <w:rPr/>
      </w:pPr>
      <w:r>
        <w:rPr>
          <w:noProof/>
        </w:rPr>
        <w:pict>
          <v:shape id="imagerId8" type="#_x0000_t75" style="position:absolute;margin-left:52pt;margin-top:537pt;width:491pt;height:248pt;z-index:-251657907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5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5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15.275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" coordsize="48996,75" o:spt="12" path="m 0,38 l 0,38,48996,38e">
            <v:stroke joinstyle="miter"/>
          </v:shapetype>
          <v:shape id="WS_polygon5" type="polygon5" style="position:absolute;left:0;text-align:left;margin-left:52.5221pt;margin-top:151.29pt;width:489.956pt;height:0.75032pt;z-index:5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6" coordsize="48921,20634" o:spt="12" path="m 0,20446 l 0,2044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0446 c 48921,20446,48920,20464,48919,20482,48916,20498,48913,20514,48909,20528,48904,20542,48898,20554,48891,20566,48883,20577,48874,20587,48864,20596,48853,20604,48841,20611,48829,20617,48815,20622,48801,20626,48785,20629,48769,20632,48751,20633,48733,20634  l 48733,20634,188,20634 c 188,20634,169,20633,152,20632,136,20629,120,20626,106,20622,92,20617,79,20611,68,20604,57,20596,47,20587,38,20577,30,20566,23,20554,17,20542,12,20528,8,20514,4,20498,2,20482,0,20464,0,20446 e x">
            <v:stroke joinstyle="miter"/>
          </v:shapetype>
          <v:shape id="WS_polygon16" type="polygon16" style="position:absolute;left:0;text-align:left;margin-left:52.8972pt;margin-top:278.469pt;width:489.206pt;height:206.337pt;z-index:-2516580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9021,20734" o:spt="12" path="m 50,20496 l 50,2049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0496 c 48971,20496,48970,20514,48969,20532,48966,20548,48963,20564,48959,20578,48954,20592,48948,20604,48941,20616,48933,20627,48924,20637,48914,20646,48903,20654,48891,20661,48879,20667,48865,20672,48851,20676,48835,20679,48819,20682,48801,20683,48783,20684  l 48783,20684,238,20684 c 238,20684,219,20683,202,20682,186,20679,170,20676,156,20672,142,20667,129,20661,118,20654,107,20646,97,20637,88,20627,80,20616,73,20604,67,20592,62,20578,58,20564,54,20548,52,20532,50,20514,50,20496 e x">
            <v:stroke joinstyle="miter"/>
          </v:shapetype>
          <v:shape id="WS_polygon17" type="polygon17" style="position:absolute;left:0;text-align:left;margin-left:52.3972pt;margin-top:277.969pt;width:490.206pt;height:207.337pt;z-index:-25165803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8" coordsize="47195,19508" o:spt="12" path="m 0,0 l 0,0,47195,0 l 47195,0,47195,19508 l 47195,19508,0,19508 l 0,19508,0,0e x">
            <v:stroke joinstyle="miter"/>
          </v:shapetype>
          <v:shape id="WS_polygon18" type="polygon18" style="position:absolute;left:0;text-align:left;margin-left:61.5259pt;margin-top:284.846pt;width:471.948pt;height:195.082pt;z-index:-25165803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7195,24000" o:spt="12" path="m 0,0 l 0,0,47195,0 l 47195,0,47195,24000 l 47195,24000,0,24000 l 0,24000,0,0e x">
            <v:stroke joinstyle="miter"/>
          </v:shapetype>
          <v:shape id="WS_polygon26" type="polygon26" style="position:absolute;left:0;text-align:left;margin-left:61.526pt;margin-top:544.455pt;width:471.948pt;height:240pt;z-index:-25165802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7195,19500" o:spt="12" path="m 0,0 l 0,0,47195,0 l 47195,0,47195,19500 l 47195,19500,0,19500 l 0,19500,0,0e x">
            <v:stroke joinstyle="miter"/>
          </v:shapetype>
          <v:shape id="WS_polygon27" type="polygon27" style="position:absolute;left:0;text-align:left;margin-left:61.526pt;margin-top:284.846pt;width:471.948pt;height:195pt;z-index:-25165802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4" coordsize="47195,24000" o:spt="12" path="m 0,0 l 0,0,47195,0 l 47195,0,47195,24000 l 47195,24000,0,24000 l 0,24000,0,0e x">
            <v:stroke joinstyle="miter"/>
          </v:shapetype>
          <v:shape id="WS_polygon74" type="polygon74" style="position:absolute;left:0;text-align:left;margin-left:61.526pt;margin-top:544.455pt;width:471.948pt;height:240pt;z-index:-251657979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43.8925476"/>
          <w:position w:val="0"/>
          <w:color w:val="333333"/>
          <w:spacing w:val="0"/>
          <w:noProof w:val="true"/>
        </w:rPr>
        <w:t>类的继承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51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基本概念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面向对象三要素之一，继承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Inheritance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人类和猫类都继承自动物类。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个体继承自父母，继承了父母的一部分特征，但也可以有自己的个性。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89862"/>
          <w:noProof w:val="true"/>
        </w:rPr>
        <w:t>在面向对象的世界中，从父类继承，就可以直接拥有父类的属性和方法，这样可以减少代码、多复用。子类可以定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义自己的属性和方法。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看一个不用继承的例子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'Animal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shouts'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shouts'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8" w:lineRule="exact"/>
        <w:ind w:left="1047" w:firstLine="25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上面的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个类虽然有关系，但是定义时并没有建立这种关系，而是各自完成定义。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动物类和猫类都有吃，但是它们的吃有区别，所以分别定义。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一个通用的吃方法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shouts'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@property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_name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'monster'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158pt;z-index:-251657346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46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5100" o:spt="12" path="m 0,0 l 0,0,47195,0 l 47195,0,47195,15100 l 47195,15100,0,15100 l 0,15100,0,0e x">
            <v:stroke joinstyle="miter"/>
          </v:shapetype>
          <v:shape id="WS_polygon4" type="polygon4" style="position:absolute;left:0;text-align:left;margin-left:61.526pt;margin-top:56pt;width:471.948pt;height:151pt;z-index:-25165746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8996,75" o:spt="12" path="m 0,38 l 0,38,48996,38e">
            <v:stroke joinstyle="miter"/>
          </v:shapetype>
          <v:shape id="WS_polygon24" type="polygon24" style="position:absolute;left:0;text-align:left;margin-left:52.5221pt;margin-top:402.646pt;width:489.956pt;height:0.750336pt;z-index:24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8" coordsize="48921,4427" o:spt="12" path="m 0,4239 l 0,423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28" type="polygon28" style="position:absolute;left:0;text-align:left;margin-left:52.8972pt;margin-top:439.786pt;width:489.206pt;height:44.2686pt;z-index:-2516574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9021,4527" o:spt="12" path="m 50,4289 l 50,428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29" type="polygon29" style="position:absolute;left:0;text-align:left;margin-left:52.3972pt;margin-top:439.286pt;width:490.206pt;height:45.2686pt;z-index:-25165743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0" coordsize="47195,3301" o:spt="12" path="m 0,0 l 0,0,47195,0 l 47195,0,47195,3301 l 47195,3301,0,3301 l 0,3301,0,0e x">
            <v:stroke joinstyle="miter"/>
          </v:shapetype>
          <v:shape id="WS_polygon30" type="polygon30" style="position:absolute;left:0;text-align:left;margin-left:61.5259pt;margin-top:446.164pt;width:471.948pt;height:33.0139pt;z-index:-2516574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48921,8479" o:spt="12" path="m 0,8291 l 0,8291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8291 c 48921,8291,48920,8309,48919,8327,48916,8343,48913,8359,48909,8373,48904,8387,48898,8399,48891,8411,48883,8422,48874,8432,48864,8441,48853,8449,48841,8456,48829,8462,48815,8467,48801,8471,48785,8474,48769,8477,48751,8478,48733,8479  l 48733,8479,188,8479 c 188,8479,169,8478,152,8477,136,8474,120,8471,106,8467,92,8462,79,8456,68,8449,57,8441,47,8432,38,8422,30,8411,23,8399,17,8387,12,8373,8,8359,4,8343,2,8327,0,8309,0,8291 e x">
            <v:stroke joinstyle="miter"/>
          </v:shapetype>
          <v:shape id="WS_polygon40" type="polygon40" style="position:absolute;left:0;text-align:left;margin-left:52.8972pt;margin-top:522.321pt;width:489.206pt;height:84.7856pt;z-index:-25165742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49021,8579" o:spt="12" path="m 50,8341 l 50,8341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8341 c 48971,8341,48970,8359,48969,8377,48966,8393,48963,8409,48959,8423,48954,8437,48948,8449,48941,8461,48933,8472,48924,8482,48914,8491,48903,8499,48891,8506,48879,8512,48865,8517,48851,8521,48835,8524,48819,8527,48801,8528,48783,8529  l 48783,8529,238,8529 c 238,8529,219,8528,202,8527,186,8524,170,8521,156,8517,142,8512,129,8506,118,8499,107,8491,97,8482,88,8472,80,8461,73,8449,67,8437,62,8423,58,8409,54,8393,52,8377,50,8359,50,8341 e x">
            <v:stroke joinstyle="miter"/>
          </v:shapetype>
          <v:shape id="WS_polygon41" type="polygon41" style="position:absolute;left:0;text-align:left;margin-left:52.3972pt;margin-top:521.821pt;width:490.206pt;height:85.7856pt;z-index:-25165742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2" coordsize="47195,7200" o:spt="12" path="m 0,0 l 0,0,47195,0 l 47195,0,47195,7200 l 47195,7200,0,7200 l 0,7200,0,0e x">
            <v:stroke joinstyle="miter"/>
          </v:shapetype>
          <v:shape id="WS_polygon42" type="polygon42" style="position:absolute;left:0;text-align:left;margin-left:61.526pt;margin-top:529.699pt;width:471.948pt;height:72pt;z-index:-2516574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9" coordsize="47195,15100" o:spt="12" path="m 0,0 l 0,0,47195,0 l 47195,0,47195,15100 l 47195,15100,0,15100 l 0,15100,0,0e x">
            <v:stroke joinstyle="miter"/>
          </v:shapetype>
          <v:shape id="WS_polygon49" type="polygon49" style="position:absolute;left:0;text-align:left;margin-left:61.526pt;margin-top:56pt;width:471.948pt;height:151pt;z-index:-25165741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3" coordsize="47195,3300" o:spt="12" path="m 0,0 l 0,0,47195,0 l 47195,0,47195,3300 l 47195,3300,0,3300 l 0,3300,0,0e x">
            <v:stroke joinstyle="miter"/>
          </v:shapetype>
          <v:shape id="WS_polygon93" type="polygon93" style="position:absolute;left:0;text-align:left;margin-left:61.526pt;margin-top:446.164pt;width:471.948pt;height:33pt;z-index:-25165737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3" coordsize="47195,7200" o:spt="12" path="m 0,0 l 0,0,47195,0 l 47195,0,47195,7200 l 47195,7200,0,7200 l 0,7200,0,0e x">
            <v:stroke joinstyle="miter"/>
          </v:shapetype>
          <v:shape id="WS_polygon103" type="polygon103" style="position:absolute;left:0;text-align:left;margin-left:61.526pt;margin-top:529.699pt;width:471.948pt;height:72pt;z-index:-25165736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'garfield'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'ahuang'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70" w:lineRule="exact"/>
        <w:ind w:left="1047" w:firstLine="25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上例可以看出，通过继承，猫类、狗类不用写代码，直接继承了父类的属性和方法。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继承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class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Cat(Animal)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这种形式就是从父类继承，括号中写上继承的类的列表。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继承可以让子类从父类获取特征（属性和方法）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父类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Animal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Cat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的父类，也称为基类、超类。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子类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Cat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Animal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的子类，也称为派生类。</w:t>
      </w:r>
    </w:p>
    <w:p w:rsidR="005A76FB" w:rsidRDefault="005A76FB" w:rsidP="005A76FB">
      <w:pPr>
        <w:spacing w:before="0" w:after="0" w:line="6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定义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格式如下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子类名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基类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1[,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基类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2,...]):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语句块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46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如果类定义时，没有基类列表，等同于继承自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类是所有对象的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根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基类。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等价于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注意，上例在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中，两种写法是不同的。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支持多继承，继承也可以多级。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查看继承的特殊属性和方法有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75" w:lineRule="exact"/>
        <w:rPr/>
      </w:pPr>
    </w:p>
    <w:p w:rsidR="005A76FB" w:rsidRDefault="005A76FB" w:rsidP="005A76FB">
      <w:pPr>
        <w:spacing w:before="0" w:after="0" w:line="451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5.3753pt;width:499.205566pt;height:158.562424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8"/>
                    <w:tblW w:w="0" w:type="auto"/>
                    <w:tblLayout w:type="fixed"/>
                    <w:tblLook w:val="04A0"/>
                  </w:tblPr>
                  <w:tblGrid>
                    <w:gridCol w:w="2521"/>
                    <w:gridCol w:w="4307"/>
                    <w:gridCol w:w="2956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特殊属性和方法</w:t>
                        </w:r>
                      </w:p>
                    </w:tc>
                    <w:tc>
                      <w:tcPr>
                        <w:tcW w:w="430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  <w:tc>
                      <w:tcPr>
                        <w:tcW w:w="29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示例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__base__</w:t>
                        </w:r>
                      </w:p>
                    </w:tc>
                    <w:tc>
                      <w:tcPr>
                        <w:tcW w:w="430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类的基类</w:t>
                        </w:r>
                      </w:p>
                    </w:tc>
                    <w:tc>
                      <w:tcPr>
                        <w:tcW w:w="29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__bases__</w:t>
                        </w:r>
                      </w:p>
                    </w:tc>
                    <w:tc>
                      <w:tcPr>
                        <w:tcW w:w="430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类的基类元组</w:t>
                        </w:r>
                      </w:p>
                    </w:tc>
                    <w:tc>
                      <w:tcPr>
                        <w:tcW w:w="29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__mro__</w:t>
                        </w:r>
                      </w:p>
                    </w:tc>
                    <w:tc>
                      <w:tcPr>
                        <w:tcW w:w="430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显示方法查找顺序，基类的元组</w:t>
                        </w:r>
                      </w:p>
                    </w:tc>
                    <w:tc>
                      <w:tcPr>
                        <w:tcW w:w="29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 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mro()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方法</w:t>
                        </w:r>
                      </w:p>
                    </w:tc>
                    <w:tc>
                      <w:tcPr>
                        <w:tcW w:w="430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同上，返回列表</w:t>
                        </w:r>
                      </w:p>
                    </w:tc>
                    <w:tc>
                      <w:tcPr>
                        <w:tcW w:w="29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int.mro()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5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__subclasses__()</w:t>
                        </w:r>
                      </w:p>
                    </w:tc>
                    <w:tc>
                      <w:tcPr>
                        <w:tcW w:w="4307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类的子类列表</w:t>
                        </w:r>
                      </w:p>
                    </w:tc>
                    <w:tc>
                      <w:tcPr>
                        <w:tcW w:w="29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int.__subclasses__()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0" type="#_x0000_t75" style="position:absolute;margin-left:0pt;margin-top:55pt;width:595pt;height:730pt;z-index:-251656588;mso-position-horizontal-relative:page;mso-position-vertical-relative:page">
            <v:imagedata r:id="rId10" o:title=""/>
          </v:shape>
        </w:pic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继承中的访问控制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__weight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eat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__getweight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__weight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@classmethod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showcount1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显示多少？为什么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@classmethod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__showcount2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showcount3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是多少？为什么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'CAT'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200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3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Cat()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__init__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函数参数错误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250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158pt;z-index:-251655987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 id="imagerId12" type="#_x0000_t75" style="position:absolute;margin-left:52pt;margin-top:776pt;width:491pt;height:9pt;z-index:-251655986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17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5100" o:spt="12" path="m 0,0 l 0,0,47195,0 l 47195,0,47195,15100 l 47195,15100,0,15100 l 0,15100,0,0e x">
            <v:stroke joinstyle="miter"/>
          </v:shapetype>
          <v:shape id="WS_polygon4" type="polygon4" style="position:absolute;left:0;text-align:left;margin-left:61.526pt;margin-top:56pt;width:471.948pt;height:151pt;z-index:-25165616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3" coordsize="48996,75" o:spt="12" path="m 0,38 l 0,38,48996,38e">
            <v:stroke joinstyle="miter"/>
          </v:shapetype>
          <v:shape id="WS_polygon33" type="polygon33" style="position:absolute;left:0;text-align:left;margin-left:52.5221pt;margin-top:425.155pt;width:489.956pt;height:0.750305pt;z-index:3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7" coordsize="48921,30088" o:spt="12" path="m 0,29900 l 0,2990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9900 c 48921,29900,48920,29918,48919,29936,48916,29952,48913,29968,48909,29982,48904,29996,48898,30008,48891,30020,48883,30031,48874,30041,48864,30050,48853,30058,48841,30065,48829,30071,48815,30076,48801,30080,48785,30083,48769,30086,48751,30087,48733,30088  l 48733,30088,188,30088 c 188,30088,169,30087,152,30086,136,30083,120,30080,106,30076,92,30071,79,30065,68,30058,57,30050,47,30041,38,30031,30,30020,23,30008,17,29996,12,29982,8,29968,4,29952,2,29936,0,29918,0,29900 e x">
            <v:stroke joinstyle="miter"/>
          </v:shapetype>
          <v:shape id="WS_polygon37" type="polygon37" style="position:absolute;left:0;text-align:left;margin-left:52.8972pt;margin-top:437.536pt;width:489.206pt;height:300.876pt;z-index:-2516561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8" coordsize="49021,30188" o:spt="12" path="m 50,29950 l 50,2995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9950 c 48971,29950,48970,29968,48969,29986,48966,30002,48963,30018,48959,30032,48954,30046,48948,30058,48941,30070,48933,30081,48924,30091,48914,30100,48903,30108,48891,30115,48879,30121,48865,30126,48851,30130,48835,30133,48819,30136,48801,30137,48783,30138  l 48783,30138,238,30138 c 238,30138,219,30137,202,30136,186,30133,170,30130,156,30126,142,30121,129,30115,118,30108,107,30100,97,30091,88,30081,80,30070,73,30058,67,30046,62,30032,58,30018,54,30002,52,29986,50,29968,50,29950 e x">
            <v:stroke joinstyle="miter"/>
          </v:shapetype>
          <v:shape id="WS_polygon38" type="polygon38" style="position:absolute;left:0;text-align:left;margin-left:52.3972pt;margin-top:437.036pt;width:490.206pt;height:301.876pt;z-index:-25165613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9" coordsize="47195,28962" o:spt="12" path="m 0,0 l 0,0,47195,0 l 47195,0,47195,28962 l 47195,28962,0,28962 l 0,28962,0,0e x">
            <v:stroke joinstyle="miter"/>
          </v:shapetype>
          <v:shape id="WS_polygon39" type="polygon39" style="position:absolute;left:0;text-align:left;margin-left:61.5259pt;margin-top:443.913pt;width:471.948pt;height:289.622pt;z-index:-2516561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4" coordsize="47195,100" o:spt="12" path="m 0,0 l 0,0,47195,0e">
            <v:stroke joinstyle="miter"/>
          </v:shapetype>
          <v:shape id="WS_polygon44" type="polygon44" style="position:absolute;left:0;text-align:left;margin-left:61.526pt;margin-top:784.056pt;width:471.948pt;height:1pt;z-index: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5" coordsize="47195,15100" o:spt="12" path="m 0,0 l 0,0,47195,0 l 47195,0,47195,15100 l 47195,15100,0,15100 l 0,15100,0,0e x">
            <v:stroke joinstyle="miter"/>
          </v:shapetype>
          <v:shape id="WS_polygon45" type="polygon45" style="position:absolute;left:0;text-align:left;margin-left:61.526pt;margin-top:56pt;width:471.948pt;height:151pt;z-index:-25165612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1" coordsize="47195,28900" o:spt="12" path="m 0,0 l 0,0,47195,0 l 47195,0,47195,28900 l 47195,28900,0,28900 l 0,28900,0,0e x">
            <v:stroke joinstyle="miter"/>
          </v:shapetype>
          <v:shape id="WS_polygon101" type="polygon101" style="position:absolute;left:0;text-align:left;margin-left:61.526pt;margin-top:443.913pt;width:471.948pt;height:289pt;z-index:-25165607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5" coordsize="47195,100" o:spt="12" path="m 0,0 l 0,0,47195,0e">
            <v:stroke joinstyle="miter"/>
          </v:shapetype>
          <v:shape id="WS_polygon185" type="polygon185" style="position:absolute;left:0;text-align:left;margin-left:61.526pt;margin-top:784.056pt;width:471.948pt;height:1pt;z-index:18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print(c.__COUNT)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私有的不可访问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c.__getweight()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私有的不可访问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showcount1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c.__showcount2()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私有的不可访问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showcount3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mro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从父类继承，自己没有的，就可以到父类中找。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7123413"/>
          <w:noProof w:val="true"/>
        </w:rPr>
        <w:t>私有的都是不可以访问的，但是本质上依然是改了名称放在这个属性所在类或实例的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7123413"/>
          <w:noProof w:val="true"/>
        </w:rPr>
        <w:t>__dict__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7123413"/>
          <w:noProof w:val="true"/>
        </w:rPr>
        <w:t>中。知道这个新名称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就可以直接找到这个隐藏的变量，这是个黑魔法技巧，慎用。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总结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90015"/>
          <w:noProof w:val="true"/>
        </w:rPr>
        <w:t>继承时，公有的，子类和实例都可以随意访问；私有成员被隐藏，子类和实例不可直接访问，但私有变量所在的类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内的方法中可以访问这个私有变量。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通过自己一套实现，实现和其它语言一样的面向对象的继承机制。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属性查找顺序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实例的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===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》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__dict__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===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如果有继承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===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》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父类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__dict__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如果搜索这些地方后没有找到就会抛异常，先找到就立即返回了。</w:t>
      </w:r>
    </w:p>
    <w:p w:rsidR="005A76FB" w:rsidRDefault="005A76FB" w:rsidP="005A76FB">
      <w:pPr>
        <w:spacing w:before="0" w:after="0" w:line="649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34.138649"/>
          <w:position w:val="0"/>
          <w:color w:val="333333"/>
          <w:spacing w:val="0"/>
          <w:noProof w:val="true"/>
        </w:rPr>
        <w:t>方法的重写、覆盖</w: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override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74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'Animal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shouts'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覆盖了父类方法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'miao'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Animal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shouts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miao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Cat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中能否覆盖自己的方法吗？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047" w:firstLine="250"/>
        <w:jc w:val="left"/>
        <w:rPr/>
      </w:pPr>
      <w:r>
        <w:rPr>
          <w:noProof/>
        </w:rPr>
        <w:pict>
          <v:shape id="imagerId13" type="#_x0000_t75" style="position:absolute;margin-left:52pt;margin-top:55pt;width:491pt;height:348pt;z-index:-251655554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77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34100" o:spt="12" path="m 0,0 l 0,0,47195,0 l 47195,0,47195,34100 l 47195,34100,0,34100 l 0,34100,0,0e x">
            <v:stroke joinstyle="miter"/>
          </v:shapetype>
          <v:shape id="WS_polygon4" type="polygon4" style="position:absolute;left:0;text-align:left;margin-left:61.526pt;margin-top:56.4996pt;width:471.948pt;height:341pt;z-index:-2516557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8921,30088" o:spt="12" path="m 0,29900 l 0,2990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9900 c 48921,29900,48920,29918,48919,29936,48916,29952,48913,29968,48909,29982,48904,29996,48898,30008,48891,30020,48883,30031,48874,30041,48864,30050,48853,30058,48841,30065,48829,30071,48815,30076,48801,30080,48785,30083,48769,30086,48751,30087,48733,30088  l 48733,30088,188,30088 c 188,30088,169,30087,152,30086,136,30083,120,30080,106,30076,92,30071,79,30065,68,30058,57,30050,47,30041,38,30031,30,30020,23,30008,17,29996,12,29982,8,29968,4,29952,2,29936,0,29918,0,29900 e x">
            <v:stroke joinstyle="miter"/>
          </v:shapetype>
          <v:shape id="WS_polygon8" type="polygon8" style="position:absolute;left:0;text-align:left;margin-left:52.8972pt;margin-top:463.797pt;width:489.206pt;height:300.876pt;z-index:-25165577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" coordsize="49021,30188" o:spt="12" path="m 50,29950 l 50,2995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9950 c 48971,29950,48970,29968,48969,29986,48966,30002,48963,30018,48959,30032,48954,30046,48948,30058,48941,30070,48933,30081,48924,30091,48914,30100,48903,30108,48891,30115,48879,30121,48865,30126,48851,30130,48835,30133,48819,30136,48801,30137,48783,30138  l 48783,30138,238,30138 c 238,30138,219,30137,202,30136,186,30133,170,30130,156,30126,142,30121,129,30115,118,30108,107,30100,97,30091,88,30081,80,30070,73,30058,67,30046,62,30032,58,30018,54,30002,52,29986,50,29968,50,29950 e x">
            <v:stroke joinstyle="miter"/>
          </v:shapetype>
          <v:shape id="WS_polygon9" type="polygon9" style="position:absolute;left:0;text-align:left;margin-left:52.3972pt;margin-top:463.297pt;width:490.206pt;height:301.876pt;z-index:-25165577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0" coordsize="47195,28962" o:spt="12" path="m 0,0 l 0,0,47195,0 l 47195,0,47195,28962 l 47195,28962,0,28962 l 0,28962,0,0e x">
            <v:stroke joinstyle="miter"/>
          </v:shapetype>
          <v:shape id="WS_polygon10" type="polygon10" style="position:absolute;left:0;text-align:left;margin-left:61.5259pt;margin-top:470.174pt;width:471.948pt;height:289.622pt;z-index:-25165576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7195,34100" o:spt="12" path="m 0,0 l 0,0,47195,0 l 47195,0,47195,34100 l 47195,34100,0,34100 l 0,34100,0,0e x">
            <v:stroke joinstyle="miter"/>
          </v:shapetype>
          <v:shape id="WS_polygon11" type="polygon11" style="position:absolute;left:0;text-align:left;margin-left:61.526pt;margin-top:56.4996pt;width:471.948pt;height:341pt;z-index:-25165576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6" coordsize="47195,28900" o:spt="12" path="m 0,0 l 0,0,47195,0 l 47195,0,47195,28900 l 47195,28900,0,28900 l 0,28900,0,0e x">
            <v:stroke joinstyle="miter"/>
          </v:shapetype>
          <v:shape id="WS_polygon146" type="polygon146" style="position:absolute;left:0;text-align:left;margin-left:61.526pt;margin-top:470.174pt;width:471.948pt;height:289pt;z-index:-25165563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'Animal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shout'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覆盖了父类方法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'miao'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覆盖了自身的方法，显式调用了父类的方法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等价于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super()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__base__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不推荐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4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super()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可以访问到父类的属性。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那对于类方法和静态方法呢？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@classmethod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'class_method_animal'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@staticmethod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static_method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'static_method_animal'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@classmethod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'class_method_cat'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@staticmethod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static_method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'static_method_cat'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class_method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static_method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78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06.272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7" coordsize="48921,24685" o:spt="12" path="m 0,24498 l 0,2449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4498 c 48921,24498,48920,24516,48919,24533,48916,24550,48913,24565,48909,24580,48904,24593,48898,24606,48891,24618,48883,24629,48874,24638,48864,24647,48853,24655,48841,24662,48829,24668,48815,24674,48801,24678,48785,24681,48769,24683,48751,24685,48733,24685  l 48733,24685,188,24685 c 188,24685,169,24685,152,24683,136,24681,120,24678,106,24674,92,24668,79,24662,68,24655,57,24647,47,24638,38,24629,30,24618,23,24606,17,24593,12,24580,8,24565,4,24550,2,24533,0,24516,0,24498 e x">
            <v:stroke joinstyle="miter"/>
          </v:shapetype>
          <v:shape id="WS_polygon7" type="polygon7" style="position:absolute;left:0;text-align:left;margin-left:52.8972pt;margin-top:143.412pt;width:489.206pt;height:246.854pt;z-index:-2516547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9021,24785" o:spt="12" path="m 50,24548 l 50,2454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4548 c 48971,24548,48970,24566,48969,24583,48966,24600,48963,24615,48959,24630,48954,24643,48948,24656,48941,24668,48933,24679,48924,24688,48914,24697,48903,24705,48891,24712,48879,24718,48865,24724,48851,24728,48835,24731,48819,24733,48801,24735,48783,24735  l 48783,24735,238,24735 c 238,24735,219,24735,202,24733,186,24731,170,24728,156,24724,142,24718,129,24712,118,24705,107,24697,97,24688,88,24679,80,24668,73,24656,67,24643,62,24630,58,24615,54,24600,52,24583,50,24566,50,24548 e x">
            <v:stroke joinstyle="miter"/>
          </v:shapetype>
          <v:shape id="WS_polygon8" type="polygon8" style="position:absolute;left:0;text-align:left;margin-left:52.3972pt;margin-top:142.912pt;width:490.206pt;height:247.854pt;z-index:-25165477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" coordsize="47195,23560" o:spt="12" path="m 0,0 l 0,0,47195,0 l 47195,0,47195,23560 l 47195,23560,0,23560 l 0,23560,0,0e x">
            <v:stroke joinstyle="miter"/>
          </v:shapetype>
          <v:shape id="WS_polygon9" type="polygon9" style="position:absolute;left:0;text-align:left;margin-left:61.5259pt;margin-top:149.79pt;width:471.948pt;height:235.599pt;z-index:-25165477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48921,27387" o:spt="12" path="m 0,27199 l 0,2719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7199 c 48921,27199,48920,27217,48919,27235,48916,27251,48913,27266,48909,27281,48904,27295,48898,27307,48891,27319,48883,27330,48874,27340,48864,27349,48853,27357,48841,27364,48829,27370,48815,27375,48801,27379,48785,27382,48769,27385,48751,27386,48733,27387  l 48733,27387,188,27387 c 188,27387,169,27386,152,27385,136,27382,120,27379,106,27375,92,27370,79,27364,68,27357,57,27349,47,27340,38,27330,30,27319,23,27307,17,27295,12,27281,8,27266,4,27251,2,27235,0,27217,0,27199 e x">
            <v:stroke joinstyle="miter"/>
          </v:shapetype>
          <v:shape id="WS_polygon41" type="polygon41" style="position:absolute;left:0;text-align:left;margin-left:52.8972pt;margin-top:488.557pt;width:489.206pt;height:273.865pt;z-index:-2516547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49021,27487" o:spt="12" path="m 50,27249 l 50,2724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7249 c 48971,27249,48970,27267,48969,27285,48966,27301,48963,27316,48959,27331,48954,27345,48948,27357,48941,27369,48933,27380,48924,27390,48914,27399,48903,27407,48891,27414,48879,27420,48865,27425,48851,27429,48835,27432,48819,27435,48801,27436,48783,27437  l 48783,27437,238,27437 c 238,27437,219,27436,202,27435,186,27432,170,27429,156,27425,142,27420,129,27414,118,27407,107,27399,97,27390,88,27380,80,27369,73,27357,67,27345,62,27331,58,27316,54,27301,52,27285,50,27267,50,27249 e x">
            <v:stroke joinstyle="miter"/>
          </v:shapetype>
          <v:shape id="WS_polygon42" type="polygon42" style="position:absolute;left:0;text-align:left;margin-left:52.3972pt;margin-top:488.057pt;width:490.206pt;height:274.865pt;z-index:-25165474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3" coordsize="47195,26261" o:spt="12" path="m 0,0 l 0,0,47195,0 l 47195,0,47195,26261 l 47195,26261,0,26261 l 0,26261,0,0e x">
            <v:stroke joinstyle="miter"/>
          </v:shapetype>
          <v:shape id="WS_polygon43" type="polygon43" style="position:absolute;left:0;text-align:left;margin-left:61.5259pt;margin-top:494.935pt;width:471.948pt;height:262.61pt;z-index:-25165473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4" coordsize="47195,23500" o:spt="12" path="m 0,0 l 0,0,47195,0 l 47195,0,47195,23500 l 47195,23500,0,23500 l 0,23500,0,0e x">
            <v:stroke joinstyle="miter"/>
          </v:shapetype>
          <v:shape id="WS_polygon44" type="polygon44" style="position:absolute;left:0;text-align:left;margin-left:61.526pt;margin-top:149.79pt;width:471.948pt;height:235pt;z-index:-2516547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5" coordsize="47195,26200" o:spt="12" path="m 0,0 l 0,0,47195,0 l 47195,0,47195,26200 l 47195,26200,0,26200 l 0,26200,0,0e x">
            <v:stroke joinstyle="miter"/>
          </v:shapetype>
          <v:shape id="WS_polygon145" type="polygon145" style="position:absolute;left:0;text-align:left;margin-left:61.526pt;margin-top:494.935pt;width:471.948pt;height:262pt;z-index:-251654637;mso-position-horizontal-relative:page;mso-position-vertical-relative:page" stroked="f">
            <v:fill color="#f9f9f9"/>
          </v:shape>
        </w:pic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这些方法都可以覆盖，原理都一样，属性字典的搜索顺序。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继承中的初始化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先看下面一段代码，有没有问题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printv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出错吗？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__bases__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printv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上例代码可知：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定义时声明继承自类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，则在类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__bases__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中是可以看到类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但是这和是否调用类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的构造方法是两回事。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中调用了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的构造方法，就可以拥有父类的属性了。如何理解这一句话呢？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观察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__dict__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中的属性。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printv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__bases__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printv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14" type="#_x0000_t75" style="position:absolute;margin-left:52pt;margin-top:585pt;width:491pt;height:200pt;z-index:-251653874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08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2" coordsize="48921,16582" o:spt="12" path="m 0,16394 l 0,1639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6394 c 48921,16394,48920,16413,48919,16430,48916,16446,48913,16462,48909,16476,48904,16490,48898,16503,48891,16514,48883,16525,48874,16535,48864,16544,48853,16552,48841,16559,48829,16565,48815,16570,48801,16574,48785,16578,48769,16580,48751,16581,48733,16582  l 48733,16582,188,16582 c 188,16582,169,16581,152,16580,136,16578,120,16574,106,16570,92,16565,79,16559,68,16552,57,16544,47,16535,38,16525,30,16514,23,16503,17,16490,12,16476,8,16462,4,16446,2,16430,0,16413,0,16394 e x">
            <v:stroke joinstyle="miter"/>
          </v:shapetype>
          <v:shape id="WS_polygon12" type="polygon12" style="position:absolute;left:0;text-align:left;margin-left:52.8972pt;margin-top:128.406pt;width:489.206pt;height:165.82pt;z-index:-2516540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9021,16682" o:spt="12" path="m 50,16444 l 50,1644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6444 c 48971,16444,48970,16463,48969,16480,48966,16496,48963,16512,48959,16526,48954,16540,48948,16553,48941,16564,48933,16575,48924,16585,48914,16594,48903,16602,48891,16609,48879,16615,48865,16620,48851,16624,48835,16628,48819,16630,48801,16631,48783,16632  l 48783,16632,238,16632 c 238,16632,219,16631,202,16630,186,16628,170,16624,156,16620,142,16615,129,16609,118,16602,107,16594,97,16585,88,16575,80,16564,73,16553,67,16540,62,16526,58,16512,54,16496,52,16480,50,16463,50,16444 e x">
            <v:stroke joinstyle="miter"/>
          </v:shapetype>
          <v:shape id="WS_polygon13" type="polygon13" style="position:absolute;left:0;text-align:left;margin-left:52.3972pt;margin-top:127.906pt;width:490.206pt;height:166.82pt;z-index:-25165407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" coordsize="47195,15456" o:spt="12" path="m 0,0 l 0,0,47195,0 l 47195,0,47195,15456 l 47195,15456,0,15456 l 0,15456,0,0e x">
            <v:stroke joinstyle="miter"/>
          </v:shapetype>
          <v:shape id="WS_polygon14" type="polygon14" style="position:absolute;left:0;text-align:left;margin-left:61.5259pt;margin-top:134.784pt;width:471.948pt;height:154.565pt;z-index:-2516540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8921,19283" o:spt="12" path="m 0,19096 l 0,1909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9096 c 48921,19096,48920,19114,48919,19131,48916,19148,48913,19163,48909,19178,48904,19191,48898,19204,48891,19216,48883,19226,48874,19236,48864,19245,48853,19253,48841,19260,48829,19266,48815,19271,48801,19276,48785,19279,48769,19281,48751,19283,48733,19283  l 48733,19283,188,19283 c 188,19283,169,19283,152,19281,136,19279,120,19276,106,19271,92,19266,79,19260,68,19253,57,19245,47,19236,38,19226,30,19216,23,19204,17,19191,12,19178,8,19163,4,19148,2,19131,0,19114,0,19096 e x">
            <v:stroke joinstyle="miter"/>
          </v:shapetype>
          <v:shape id="WS_polygon23" type="polygon23" style="position:absolute;left:0;text-align:left;margin-left:52.8972pt;margin-top:355.001pt;width:489.206pt;height:192.831pt;z-index:-25165406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9021,19383" o:spt="12" path="m 50,19146 l 50,1914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9146 c 48971,19146,48970,19164,48969,19181,48966,19198,48963,19213,48959,19228,48954,19241,48948,19254,48941,19266,48933,19276,48924,19286,48914,19295,48903,19303,48891,19310,48879,19316,48865,19321,48851,19326,48835,19329,48819,19331,48801,19333,48783,19333  l 48783,19333,238,19333 c 238,19333,219,19333,202,19331,186,19329,170,19326,156,19321,142,19316,129,19310,118,19303,107,19295,97,19286,88,19276,80,19266,73,19254,67,19241,62,19228,58,19213,54,19198,52,19181,50,19164,50,19146 e x">
            <v:stroke joinstyle="miter"/>
          </v:shapetype>
          <v:shape id="WS_polygon24" type="polygon24" style="position:absolute;left:0;text-align:left;margin-left:52.3972pt;margin-top:354.501pt;width:490.206pt;height:193.831pt;z-index:-25165406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47195,18158" o:spt="12" path="m 0,0 l 0,0,47195,0 l 47195,0,47195,18158 l 47195,18158,0,18158 l 0,18158,0,0e x">
            <v:stroke joinstyle="miter"/>
          </v:shapetype>
          <v:shape id="WS_polygon25" type="polygon25" style="position:absolute;left:0;text-align:left;margin-left:61.5259pt;margin-top:361.379pt;width:471.948pt;height:181.576pt;z-index:-25165406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4" coordsize="47195,19100" o:spt="12" path="m 0,0 l 0,0,47195,0 l 47195,0,47195,19100 l 47195,19100,0,19100 l 0,19100,0,0e x">
            <v:stroke joinstyle="miter"/>
          </v:shapetype>
          <v:shape id="WS_polygon34" type="polygon34" style="position:absolute;left:0;text-align:left;margin-left:61.526pt;margin-top:593.476pt;width:471.948pt;height:191pt;z-index:-2516540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5" coordsize="47195,15400" o:spt="12" path="m 0,0 l 0,0,47195,0 l 47195,0,47195,15400 l 47195,15400,0,15400 l 0,15400,0,0e x">
            <v:stroke joinstyle="miter"/>
          </v:shapetype>
          <v:shape id="WS_polygon35" type="polygon35" style="position:absolute;left:0;text-align:left;margin-left:61.526pt;margin-top:134.784pt;width:471.948pt;height:154pt;z-index:-2516540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4" coordsize="47195,18100" o:spt="12" path="m 0,0 l 0,0,47195,0 l 47195,0,47195,18100 l 47195,18100,0,18100 l 0,18100,0,0e x">
            <v:stroke joinstyle="miter"/>
          </v:shapetype>
          <v:shape id="WS_polygon84" type="polygon84" style="position:absolute;left:0;text-align:left;margin-left:61.526pt;margin-top:361.379pt;width:471.948pt;height:181pt;z-index:-25165400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9" coordsize="47195,19100" o:spt="12" path="m 0,0 l 0,0,47195,0 l 47195,0,47195,19100 l 47195,19100,0,19100 l 0,19100,0,0e x">
            <v:stroke joinstyle="miter"/>
          </v:shapetype>
          <v:shape id="WS_polygon149" type="polygon149" style="position:absolute;left:0;text-align:left;margin-left:61.526pt;margin-top:593.476pt;width:471.948pt;height:191pt;z-index:-251653940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作为好的习惯，如果父类定义了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__init__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方法，你就该在子类的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__init__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中调用它。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那子类什么时候自动调用父类的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__init__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方法呢？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示例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'a2'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实例的初始化会自动调用基类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__init__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示例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'a2'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实例一旦定义了初始化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__init__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方法，就不会自动调用父类的初始化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__init__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方法，需要手动调用。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'a2'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'b1'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5" type="#_x0000_t75" style="position:absolute;margin-left:52pt;margin-top:55pt;width:491pt;height:23pt;z-index:-251653226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 id="imagerId16" type="#_x0000_t75" style="position:absolute;margin-left:52pt;margin-top:742pt;width:491pt;height:43pt;z-index:-251653225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47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600" o:spt="12" path="m 0,0 l 0,0,47195,0 l 47195,0,47195,1600 l 47195,1600,0,1600 l 0,1600,0,0e x">
            <v:stroke joinstyle="miter"/>
          </v:shapetype>
          <v:shape id="WS_polygon4" type="polygon4" style="position:absolute;left:0;text-align:left;margin-left:61.526pt;margin-top:56pt;width:471.948pt;height:16pt;z-index:-2516534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21,23335" o:spt="12" path="m 0,23147 l 0,2314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3147 c 48921,23147,48920,23166,48919,23183,48916,23199,48913,23215,48909,23229,48904,23243,48898,23256,48891,23267,48883,23278,48874,23288,48864,23297,48853,23305,48841,23312,48829,23318,48815,23323,48801,23327,48785,23331,48769,23333,48751,23334,48733,23335  l 48733,23335,188,23335 c 188,23335,169,23334,152,23333,136,23331,120,23327,106,23323,92,23318,79,23312,68,23305,57,23297,47,23288,38,23278,30,23267,23,23256,17,23243,12,23229,8,23215,4,23199,2,23183,0,23166,0,23147 e x">
            <v:stroke joinstyle="miter"/>
          </v:shapetype>
          <v:shape id="WS_polygon6" type="polygon6" style="position:absolute;left:0;text-align:left;margin-left:52.8972pt;margin-top:115.651pt;width:489.206pt;height:233.348pt;z-index:-25165347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9021,23435" o:spt="12" path="m 50,23197 l 50,2319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3197 c 48971,23197,48970,23216,48969,23233,48966,23249,48963,23265,48959,23279,48954,23293,48948,23306,48941,23317,48933,23328,48924,23338,48914,23347,48903,23355,48891,23362,48879,23368,48865,23373,48851,23377,48835,23381,48819,23383,48801,23384,48783,23385  l 48783,23385,238,23385 c 238,23385,219,23384,202,23383,186,23381,170,23377,156,23373,142,23368,129,23362,118,23355,107,23347,97,23338,88,23328,80,23317,73,23306,67,23293,62,23279,58,23265,54,23249,52,23233,50,23216,50,23197 e x">
            <v:stroke joinstyle="miter"/>
          </v:shapetype>
          <v:shape id="WS_polygon7" type="polygon7" style="position:absolute;left:0;text-align:left;margin-left:52.3972pt;margin-top:115.151pt;width:490.206pt;height:234.348pt;z-index:-25165347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" coordsize="47195,22209" o:spt="12" path="m 0,0 l 0,0,47195,0 l 47195,0,47195,22209 l 47195,22209,0,22209 l 0,22209,0,0e x">
            <v:stroke joinstyle="miter"/>
          </v:shapetype>
          <v:shape id="WS_polygon8" type="polygon8" style="position:absolute;left:0;text-align:left;margin-left:61.5259pt;margin-top:122.028pt;width:471.948pt;height:222.093pt;z-index:-25165347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8921,28737" o:spt="12" path="m 0,28549 l 0,2854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8549 c 48921,28549,48920,28568,48919,28585,48916,28602,48913,28617,48909,28632,48904,28645,48898,28658,48891,28670,48883,28680,48874,28690,48864,28699,48853,28707,48841,28714,48829,28720,48815,28725,48801,28730,48785,28733,48769,28735,48751,28737,48733,28737  l 48733,28737,188,28737 c 188,28737,169,28737,152,28735,136,28733,120,28730,106,28725,92,28720,79,28714,68,28707,57,28699,47,28690,38,28680,30,28670,23,28658,17,28645,12,28632,8,28617,4,28602,2,28585,0,28568,0,28549 e x">
            <v:stroke joinstyle="miter"/>
          </v:shapetype>
          <v:shape id="WS_polygon17" type="polygon17" style="position:absolute;left:0;text-align:left;margin-left:52.8972pt;margin-top:402.271pt;width:489.206pt;height:287.371pt;z-index:-25165346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9021,28837" o:spt="12" path="m 50,28599 l 50,2859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8599 c 48971,28599,48970,28618,48969,28635,48966,28652,48963,28667,48959,28682,48954,28695,48948,28708,48941,28720,48933,28730,48924,28740,48914,28749,48903,28757,48891,28764,48879,28770,48865,28775,48851,28780,48835,28783,48819,28785,48801,28787,48783,28787  l 48783,28787,238,28787 c 238,28787,219,28787,202,28785,186,28783,170,28780,156,28775,142,28770,129,28764,118,28757,107,28749,97,28740,88,28730,80,28720,73,28708,67,28695,62,28682,58,28667,54,28652,52,28635,50,28618,50,28599 e x">
            <v:stroke joinstyle="miter"/>
          </v:shapetype>
          <v:shape id="WS_polygon18" type="polygon18" style="position:absolute;left:0;text-align:left;margin-left:52.3972pt;margin-top:401.771pt;width:490.206pt;height:288.371pt;z-index:-25165346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9" coordsize="47195,27612" o:spt="12" path="m 0,0 l 0,0,47195,0 l 47195,0,47195,27612 l 47195,27612,0,27612 l 0,27612,0,0e x">
            <v:stroke joinstyle="miter"/>
          </v:shapetype>
          <v:shape id="WS_polygon19" type="polygon19" style="position:absolute;left:0;text-align:left;margin-left:61.5259pt;margin-top:408.649pt;width:471.948pt;height:276.116pt;z-index:-2516534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7195,3400" o:spt="12" path="m 0,0 l 0,0,47195,0 l 47195,0,47195,3400 l 47195,3400,0,3400 l 0,3400,0,0e x">
            <v:stroke joinstyle="miter"/>
          </v:shapetype>
          <v:shape id="WS_polygon27" type="polygon27" style="position:absolute;left:0;text-align:left;margin-left:61.526pt;margin-top:750.292pt;width:471.948pt;height:34pt;z-index:-25165345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47195,1600" o:spt="12" path="m 0,0 l 0,0,47195,0 l 47195,0,47195,1600 l 47195,1600,0,1600 l 0,1600,0,0e x">
            <v:stroke joinstyle="miter"/>
          </v:shapetype>
          <v:shape id="WS_polygon28" type="polygon28" style="position:absolute;left:0;text-align:left;margin-left:61.526pt;margin-top:56pt;width:471.948pt;height:16pt;z-index:-2516534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5" coordsize="47195,22200" o:spt="12" path="m 0,0 l 0,0,47195,0 l 47195,0,47195,22200 l 47195,22200,0,22200 l 0,22200,0,0e x">
            <v:stroke joinstyle="miter"/>
          </v:shapetype>
          <v:shape id="WS_polygon35" type="polygon35" style="position:absolute;left:0;text-align:left;margin-left:61.526pt;margin-top:122.028pt;width:471.948pt;height:222pt;z-index:-2516534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9" coordsize="47195,27600" o:spt="12" path="m 0,0 l 0,0,47195,0 l 47195,0,47195,27600 l 47195,27600,0,27600 l 0,27600,0,0e x">
            <v:stroke joinstyle="miter"/>
          </v:shapetype>
          <v:shape id="WS_polygon129" type="polygon129" style="position:absolute;left:0;text-align:left;margin-left:61.526pt;margin-top:408.649pt;width:471.948pt;height:276pt;z-index:-2516533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8" coordsize="47195,3400" o:spt="12" path="m 0,0 l 0,0,47195,0 l 47195,0,47195,3400 l 47195,3400,0,3400 l 0,3400,0,0e x">
            <v:stroke joinstyle="miter"/>
          </v:shapetype>
          <v:shape id="WS_polygon238" type="polygon238" style="position:absolute;left:0;text-align:left;margin-left:61.526pt;margin-top:750.292pt;width:471.948pt;height:34pt;z-index:-251653240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如何正确初始化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'Animal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能否打印？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7981415"/>
          <w:noProof w:val="true"/>
        </w:rPr>
        <w:t>上例我们前面都分析过，不会调用父类的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7981415"/>
          <w:noProof w:val="true"/>
        </w:rPr>
        <w:t>__init__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7981415"/>
          <w:noProof w:val="true"/>
        </w:rPr>
        <w:t>方法的，这就会导致没有实现继承效果。所以在子类的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7981415"/>
          <w:noProof w:val="true"/>
        </w:rPr>
        <w:t>__init__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7981415"/>
          <w:noProof w:val="true"/>
        </w:rPr>
        <w:t>方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法中，应该显式调用父类的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__init__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'Animal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调用父类的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__init__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方法的顺序决定着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show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方法的结果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super().__init__(age)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8" w:lineRule="exact"/>
        <w:ind w:left="1047" w:firstLine="25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注意，调用父类的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__init__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方法，出现在不同的位置，可能导致出现不同的结果。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那么，直接将上例中所有的实例属性改成私有变量呢？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17" type="#_x0000_t75" style="position:absolute;margin-left:52pt;margin-top:55pt;width:491pt;height:279pt;z-index:-251652244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1" coordsize="59500,42600" o:spt="12" path="m 0,0 l 0,0,59500,0 l 59500,0,59500,42600 l 59500,42600,0,42600 l 0,42600,0,0e x">
            <v:stroke joinstyle="miter"/>
          </v:shapetype>
          <v:shape id="WS_polygon1" type="polygon1" style="position:absolute;left:0;text-align:left;margin-left:0pt;margin-top:56pt;width:595pt;height:426pt;z-index:-25165237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7200" o:spt="12" path="m 0,0 l 0,0,47195,0 l 47195,0,47195,27200 l 47195,27200,0,27200 l 0,27200,0,0e x">
            <v:stroke joinstyle="miter"/>
          </v:shapetype>
          <v:shape id="WS_polygon4" type="polygon4" style="position:absolute;left:0;text-align:left;margin-left:61.526pt;margin-top:56.7357pt;width:471.948pt;height:272pt;z-index:-25165237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3" coordsize="47195,27200" o:spt="12" path="m 0,0 l 0,0,47195,0 l 47195,0,47195,27200 l 47195,27200,0,27200 l 0,27200,0,0e x">
            <v:stroke joinstyle="miter"/>
          </v:shapetype>
          <v:shape id="WS_polygon33" type="polygon33" style="position:absolute;left:0;text-align:left;margin-left:61.526pt;margin-top:56.7357pt;width:471.948pt;height:272pt;z-index:-25165234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'Animal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Animal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调用父类的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__init__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方法的顺序决定着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show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方法的结果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__weight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weight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super().__init__(age)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8" w:lineRule="exact"/>
        <w:ind w:left="1047" w:firstLine="25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025543"/>
          <w:noProof w:val="true"/>
        </w:rPr>
        <w:t>上例中打印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6025543"/>
          <w:noProof w:val="true"/>
        </w:rPr>
        <w:t>10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025543"/>
          <w:noProof w:val="true"/>
        </w:rPr>
        <w:t>，原因看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025543"/>
          <w:noProof w:val="true"/>
        </w:rPr>
        <w:t>__dict__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6025543"/>
          <w:noProof w:val="true"/>
        </w:rPr>
        <w:t>就知道了。因为父类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6025543"/>
          <w:noProof w:val="true"/>
        </w:rPr>
        <w:t>Animal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025543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6025543"/>
          <w:noProof w:val="true"/>
        </w:rPr>
        <w:t>show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025543"/>
          <w:noProof w:val="true"/>
        </w:rPr>
        <w:t>方法中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025543"/>
          <w:noProof w:val="true"/>
        </w:rPr>
        <w:t>__age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025543"/>
          <w:noProof w:val="true"/>
        </w:rPr>
        <w:t>会被解释为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025543"/>
          <w:noProof w:val="true"/>
        </w:rPr>
        <w:t>_Animal__age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025543"/>
          <w:noProof w:val="true"/>
        </w:rPr>
        <w:t>，因此显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示的是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，而不是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这样的设计不好，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Cat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的实例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应该显示自己的属性值更好。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90015"/>
          <w:noProof w:val="true"/>
        </w:rPr>
        <w:t>解决的办法：一个原则，自己的私有属性，就该自己的方法读取和修改，不要借助其他类的方法，即使是父类或者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派生类的方法。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