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54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305pt;width:491pt;height:145pt;z-index:-251657684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72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772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" coordsize="48996,75" o:spt="12" path="m 0,38 l 0,38,48996,38e">
            <v:stroke joinstyle="miter"/>
          </v:shapetype>
          <v:shape id="WS_polygon5" type="polygon5" style="position:absolute;left:0;text-align:left;margin-left:52.5221pt;margin-top:151.29pt;width:489.956pt;height:0.75032pt;z-index:5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4" coordsize="48996,75" o:spt="12" path="m 0,38 l 0,38,48996,38e">
            <v:stroke joinstyle="miter"/>
          </v:shapetype>
          <v:shape id="WS_polygon14" type="polygon14" style="position:absolute;left:0;text-align:left;margin-left:52.5221pt;margin-top:226.322pt;width:489.956pt;height:0.75032pt;z-index:14;mso-position-horizontal-relative:page;mso-position-vertical-relative:page" strokecolor="#eeeeee" strokeweight="1pt">
            <v:fill opacity="0"/>
          </v:shape>
        </w:pict>
      </w:r>
      <w:r>
        <w:rPr>
          <w:rFonts w:ascii="Open Sans" w:hAnsi="Open Sans" w:cs="Open Sans"/>
          <w:u w:val="none"/>
          <w:sz w:val="43.8925476"/>
          <w:position w:val="0"/>
          <w:color w:val="333333"/>
          <w:spacing w:val="-1"/>
          <w:noProof w:val="true"/>
        </w:rPr>
        <w:t>GIT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1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语言开发的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Git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服务器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9" w:history="1">
        <w:r>
          <w:rPr>
            <w:rFonts w:ascii="Open Sans" w:hAnsi="Open Sans" w:cs="Open Sans"/>
            <w:u w:val="single"/>
            <w:sz w:val="19.5077991"/>
            <w:position w:val="0"/>
            <w:color w:val="4183c4"/>
            <w:spacing w:val="-1"/>
            <w:noProof w:val="true"/>
            <w:rStyle w:val="HyperlinkDefault"/>
          </w:rPr>
          <w:t>https://gogs.io/</w:t>
        </w:r>
      </w:hyperlink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软件依赖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本次安装使用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CentOS7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yum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库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访问阿里镜像站</w:t>
      </w:r>
      <w:r>
        <w:rPr>
          <w:rFonts w:ascii="Open Sans" w:hAnsi="Open Sans" w:cs="Open Sans"/>
          <w:u w:val="single"/>
          <w:sz w:val="19.5077991"/>
          <w:position w:val="0"/>
          <w:color w:val="4183c4"/>
          <w:spacing w:val="-1"/>
          <w:noProof w:val="true"/>
        </w:rPr>
        <w:t>http://mirrors.aliyun.com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，找到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centos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，点击右边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“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帮助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”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下载之前，可以移除原有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repo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文件。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找到对应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CentOS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对应版本的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repo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文件下载。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6" w:lineRule="exact"/>
        <w:ind w:left="1047" w:firstLine="0"/>
        <w:jc w:val="left"/>
        <w:rPr/>
      </w:pPr>
      <w:r>
        <w:rPr>
          <w:noProof/>
        </w:rPr>
        <w:pict>
          <v:shape id="imagerId10" type="#_x0000_t75" style="position:absolute;margin-left:52pt;margin-top:55pt;width:491pt;height:439pt;z-index:-251657248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52pt;margin-top:572pt;width:491pt;height:213pt;z-index:-251657247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30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" coordsize="10204,1351" o:spt="12" path="m 0,1125 l 0,1125,0,225 c 0,225,1,203,2,182,5,163,9,144,14,127,20,110,28,95,36,81,46,68,56,56,68,46,81,36,95,28,110,20,127,14,144,9,163,5,182,2,203,1,225,0  l 225,0,9979,0 c 9979,0,10001,1,10022,2,10042,5,10060,9,10078,14,10094,20,10109,28,10123,36,10136,46,10148,56,10159,68,10168,81,10177,95,10184,110,10190,127,10195,144,10199,163,10202,182,10204,203,10204,225  l 10204,225,10204,1125 c 10204,1125,10204,1147,10202,1168,10199,1188,10195,1207,10190,1224,10184,1240,10177,1255,10168,1270,10159,1282,10148,1294,10136,1305,10123,1315,10109,1323,10094,1330,10078,1336,10060,1342,10042,1346,10022,1348,10001,1350,9979,1351  l 9979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" type="polygon5" style="position:absolute;left:0;text-align:left;margin-left:52.5221pt;margin-top:523.447pt;width:102.043pt;height:13.5057pt;z-index:-2516573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10229,1376" o:spt="12" path="m 50,1138 l 50,1138,50,238 c 50,238,50,219,52,202,54,186,58,170,62,155,67,142,73,129,80,118,88,107,97,97,107,88,118,80,129,73,142,67,156,62,170,58,186,54,202,52,219,50,238,50  l 238,50,9992,50 c 9992,50,10010,50,10027,52,10044,54,10059,58,10074,62,10087,67,10100,73,10112,80,10123,88,10132,97,10141,107,10149,118,10156,129,10162,142,10168,155,10172,170,10175,186,10177,202,10179,219,10179,238  l 10179,238,10179,1138 c 10179,1138,10179,1156,10177,1174,10175,1190,10172,1205,10168,1220,10162,1234,10156,1246,10149,1258,10141,1269,10132,1279,10123,1288,10112,1296,10100,1303,10087,1309,10074,1314,10059,1318,10044,1321,10027,1324,10010,1325,9992,1326  l 9992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" type="polygon6" style="position:absolute;left:0;text-align:left;margin-left:52.3972pt;margin-top:523.322pt;width:102.293pt;height:13.7553pt;z-index:-25165730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" coordsize="47195,20400" o:spt="12" path="m 0,0 l 0,0,47195,0 l 47195,0,47195,20400 l 47195,20400,0,20400 l 0,20400,0,0e x">
            <v:stroke joinstyle="miter"/>
          </v:shapetype>
          <v:shape id="WS_polygon14" type="polygon14" style="position:absolute;left:0;text-align:left;margin-left:61.526pt;margin-top:579.97pt;width:471.948pt;height:204pt;z-index:-25165729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7195,20400" o:spt="12" path="m 0,0 l 0,0,47195,0 l 47195,0,47195,20400 l 47195,20400,0,20400 l 0,20400,0,0e x">
            <v:stroke joinstyle="miter"/>
          </v:shapetype>
          <v:shape id="WS_polygon15" type="polygon15" style="position:absolute;left:0;text-align:left;margin-left:61.526pt;margin-top:579.97pt;width:471.948pt;height:204pt;z-index:-251657291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Git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安装</w:t>
      </w:r>
    </w:p>
    <w:p w:rsidR="005A76FB" w:rsidRDefault="005A76FB" w:rsidP="005A76FB">
      <w:pPr>
        <w:spacing w:before="0" w:after="0" w:line="44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yum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install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git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y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MariaDB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安装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|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grep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mariadb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mariadb-libs.x86_64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@anaconda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mariadb-bench.x86_64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mariadb-devel.i686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mariadb-devel.x86_64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mariadb-embedded.i686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mariadb-embedded.x86_64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mariadb-embedded-devel.i686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mariadb-embedded-devel.x86_64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mariadb-libs.i686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mariadb-server.x86_64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tabs>
          <w:tab w:val="left" w:pos="5448"/>
          <w:tab w:val="left" w:pos="8151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mariadb-test.x86_64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:5.5.60-1.el7_5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base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2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安装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mariadb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服务，会自动安装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mairadb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2" type="#_x0000_t75" style="position:absolute;margin-left:52pt;margin-top:55pt;width:491pt;height:307pt;z-index:-251656118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23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30000" o:spt="12" path="m 0,0 l 0,0,47195,0 l 47195,0,47195,30000 l 47195,30000,0,30000 l 0,30000,0,0e x">
            <v:stroke joinstyle="miter"/>
          </v:shapetype>
          <v:shape id="WS_polygon4" type="polygon4" style="position:absolute;left:0;text-align:left;margin-left:61.526pt;margin-top:56pt;width:471.948pt;height:300pt;z-index:-25165622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96,75" o:spt="12" path="m 0,38 l 0,38,48996,38e">
            <v:stroke joinstyle="miter"/>
          </v:shapetype>
          <v:shape id="WS_polygon6" type="polygon6" style="position:absolute;left:0;text-align:left;margin-left:52.5221pt;margin-top:422.904pt;width:489.956pt;height:0.750305pt;z-index: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13" coordsize="48921,7128" o:spt="12" path="m 0,6940 l 0,694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1,106,7116,92,7111,79,7105,68,7098,57,7090,47,7081,38,7071,30,7060,23,7049,17,7036,12,7022,8,7008,4,6992,2,6976,0,6959,0,6940 e x">
            <v:stroke joinstyle="miter"/>
          </v:shapetype>
          <v:shape id="WS_polygon13" type="polygon13" style="position:absolute;left:0;text-align:left;margin-left:52.8972pt;margin-top:460.045pt;width:489.206pt;height:71.28pt;z-index:-2516562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9021,7228" o:spt="12" path="m 50,6990 l 50,699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1,156,7166,142,7161,129,7155,118,7148,107,7140,97,7131,88,7121,80,7110,73,7099,67,7086,62,7072,58,7058,54,7042,52,7026,50,7009,50,6990 e x">
            <v:stroke joinstyle="miter"/>
          </v:shapetype>
          <v:shape id="WS_polygon14" type="polygon14" style="position:absolute;left:0;text-align:left;margin-left:52.3972pt;margin-top:459.545pt;width:490.206pt;height:72.28pt;z-index:-25165621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7195,6003" o:spt="12" path="m 0,0 l 0,0,47195,0 l 47195,0,47195,6003 l 47195,6003,0,6003 l 0,6003,0,0e x">
            <v:stroke joinstyle="miter"/>
          </v:shapetype>
          <v:shape id="WS_polygon15" type="polygon15" style="position:absolute;left:0;text-align:left;margin-left:61.5259pt;margin-top:466.423pt;width:471.948pt;height:60.0252pt;z-index:-2516562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8921,9829" o:spt="12" path="m 0,9642 l 0,9642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9642 c 48921,9642,48920,9660,48919,9677,48916,9694,48913,9709,48909,9724,48904,9737,48898,9750,48891,9762,48883,9772,48874,9782,48864,9791,48853,9799,48841,9806,48829,9812,48815,9817,48801,9822,48785,9825,48769,9827,48751,9829,48733,9829  l 48733,9829,188,9829 c 188,9829,169,9829,152,9827,136,9825,120,9822,106,9817,92,9812,79,9806,68,9799,57,9791,47,9782,38,9772,30,9762,23,9750,17,9737,12,9724,8,9709,4,9694,2,9677,0,9660,0,9642 e x">
            <v:stroke joinstyle="miter"/>
          </v:shapetype>
          <v:shape id="WS_polygon28" type="polygon28" style="position:absolute;left:0;text-align:left;margin-left:52.8972pt;margin-top:592.1pt;width:489.206pt;height:98.2913pt;z-index:-25165620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9021,9929" o:spt="12" path="m 50,9692 l 50,9692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9692 c 48971,9692,48970,9710,48969,9727,48966,9744,48963,9759,48959,9774,48954,9787,48948,9800,48941,9812,48933,9822,48924,9832,48914,9841,48903,9849,48891,9856,48879,9862,48865,9867,48851,9872,48835,9875,48819,9877,48801,9879,48783,9879  l 48783,9879,238,9879 c 238,9879,219,9879,202,9877,186,9875,170,9872,156,9867,142,9862,129,9856,118,9849,107,9841,97,9832,88,9822,80,9812,73,9800,67,9787,62,9774,58,9759,54,9744,52,9727,50,9710,50,9692 e x">
            <v:stroke joinstyle="miter"/>
          </v:shapetype>
          <v:shape id="WS_polygon29" type="polygon29" style="position:absolute;left:0;text-align:left;margin-left:52.3972pt;margin-top:591.6pt;width:490.206pt;height:99.2913pt;z-index:-25165620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0" coordsize="47195,8704" o:spt="12" path="m 0,0 l 0,0,47195,0 l 47195,0,47195,8704 l 47195,8704,0,8704 l 0,8704,0,0e x">
            <v:stroke joinstyle="miter"/>
          </v:shapetype>
          <v:shape id="WS_polygon30" type="polygon30" style="position:absolute;left:0;text-align:left;margin-left:61.5259pt;margin-top:598.478pt;width:471.948pt;height:87.0366pt;z-index:-2516562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1" coordsize="48996,75" o:spt="12" path="m 0,38 l 0,38,48996,38e">
            <v:stroke joinstyle="miter"/>
          </v:shapetype>
          <v:shape id="WS_polygon31" type="polygon31" style="position:absolute;left:0;text-align:left;margin-left:52.5221pt;margin-top:727.532pt;width:489.956pt;height:0.750305pt;z-index:31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9" coordsize="47195,30000" o:spt="12" path="m 0,0 l 0,0,47195,0 l 47195,0,47195,30000 l 47195,30000,0,30000 l 0,30000,0,0e x">
            <v:stroke joinstyle="miter"/>
          </v:shapetype>
          <v:shape id="WS_polygon39" type="polygon39" style="position:absolute;left:0;text-align:left;margin-left:61.526pt;margin-top:56pt;width:471.948pt;height:300pt;z-index:-25165619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8" coordsize="47195,6000" o:spt="12" path="m 0,0 l 0,0,47195,0 l 47195,0,47195,6000 l 47195,6000,0,6000 l 0,6000,0,0e x">
            <v:stroke joinstyle="miter"/>
          </v:shapetype>
          <v:shape id="WS_polygon78" type="polygon78" style="position:absolute;left:0;text-align:left;margin-left:61.526pt;margin-top:466.423pt;width:471.948pt;height:60pt;z-index:-2516561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4" coordsize="47195,8700" o:spt="12" path="m 0,0 l 0,0,47195,0 l 47195,0,47195,8700 l 47195,8700,0,8700 l 0,8700,0,0e x">
            <v:stroke joinstyle="miter"/>
          </v:shapetype>
          <v:shape id="WS_polygon84" type="polygon84" style="position:absolute;left:0;text-align:left;margin-left:61.526pt;margin-top:598.478pt;width:471.948pt;height:87pt;z-index:-251656147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yum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install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mariadb-server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mariadb.service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-tanl</w:t>
      </w:r>
    </w:p>
    <w:p w:rsidR="005A76FB" w:rsidRDefault="005A76FB" w:rsidP="005A76FB">
      <w:pPr>
        <w:tabs>
          <w:tab w:val="left" w:pos="2456"/>
          <w:tab w:val="left" w:pos="6993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State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Recv-Q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Send-Q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Local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Address:Port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Peer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Address:Port</w:t>
      </w:r>
    </w:p>
    <w:p w:rsidR="005A76FB" w:rsidRDefault="005A76FB" w:rsidP="005A76FB">
      <w:pPr>
        <w:tabs>
          <w:tab w:val="left" w:pos="2456"/>
          <w:tab w:val="left" w:pos="3131"/>
          <w:tab w:val="left" w:pos="4869"/>
          <w:tab w:val="left" w:pos="7958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LISTEN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*:3306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*:*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开机启动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enable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mariadb.service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mysql_secure_installation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数据库密码登录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mysql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-u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root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-p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mysql&gt;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databases;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--------------------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</w:p>
    <w:p w:rsidR="005A76FB" w:rsidRDefault="005A76FB" w:rsidP="005A76FB">
      <w:pPr>
        <w:tabs>
          <w:tab w:val="left" w:pos="3325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Database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--------------------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information_schema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</w:p>
    <w:p w:rsidR="005A76FB" w:rsidRDefault="005A76FB" w:rsidP="005A76FB">
      <w:pPr>
        <w:tabs>
          <w:tab w:val="left" w:pos="3325"/>
        </w:tabs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mysql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performance_schema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|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--------------------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rows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set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(0.00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sec)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安装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服务以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用户运行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useradd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su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git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下载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安装程序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gogs0.11.4_amd64.tar.gz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，上传到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Centos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解压，生产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目录，里面就是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gogs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所有文件。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初始化数据库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mysql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-uroot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scripts/mysql.sql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其实就是创建了一个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gogs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的库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gogs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库创建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mysql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用户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gogs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，并授权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mysql&gt;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grant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gogs.*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'gogs'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@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identified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by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'gogs'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;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mysql&gt;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flush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privileges;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63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配置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参考官方文档</w:t>
      </w:r>
      <w:r>
        <w:rPr>
          <w:rFonts w:ascii="Calibri" w:hAnsi="Calibri" w:cs="Calibri"/>
          <w:u w:val="single"/>
          <w:sz w:val="19.5077991"/>
          <w:color w:val="000000"/>
          <w:spacing w:val="0"/>
          <w:noProof w:val="true"/>
        </w:rPr>
        <w:t> </w:t>
      </w:r>
      <w:r>
        <w:rPr>
          <w:rFonts w:ascii="Calibri" w:hAnsi="Calibri" w:cs="Calibri"/>
          <w:sz w:val="21"/>
          <w:szCs w:val="21"/>
          <w:color w:val="0000FF"/>
        </w:rPr>
      </w:r>
      <w:hyperlink r:id="rId13" w:history="1">
        <w:r>
          <w:rPr>
            <w:rFonts w:ascii="Open Sans" w:hAnsi="Open Sans" w:cs="Open Sans"/>
            <w:u w:val="single"/>
            <w:sz w:val="19.5077991"/>
            <w:position w:val="0"/>
            <w:color w:val="4183c4"/>
            <w:spacing w:val="-1"/>
            <w:noProof w:val="true"/>
            <w:rStyle w:val="HyperlinkDefault"/>
          </w:rPr>
          <w:t>https://gogs.io/docs/advanced/conﬁguration_cheat_sheet.html</w:t>
        </w:r>
      </w:hyperlink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概述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23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433.534pt;width:499.205566pt;height:158.562469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8691"/>
                    <w:tblW w:w="0" w:type="auto"/>
                    <w:tblLayout w:type="fixed"/>
                    <w:tblLook w:val="04A0"/>
                  </w:tblPr>
                  <w:tblGrid>
                    <w:gridCol w:w="1801"/>
                    <w:gridCol w:w="7983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80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79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描述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80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DB_TYPE</w:t>
                        </w:r>
                      </w:p>
                    </w:tc>
                    <w:tc>
                      <w:tcPr>
                        <w:tcW w:w="79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数据库类型，可以是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mysql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、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postgres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、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mssql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或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sqlite3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80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HOST</w:t>
                        </w:r>
                      </w:p>
                    </w:tc>
                    <w:tc>
                      <w:tcPr>
                        <w:tcW w:w="79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数据库主机地址与端口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80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NAME</w:t>
                        </w:r>
                      </w:p>
                    </w:tc>
                    <w:tc>
                      <w:tcPr>
                        <w:tcW w:w="79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数据库名称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80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USER</w:t>
                        </w:r>
                      </w:p>
                    </w:tc>
                    <w:tc>
                      <w:tcPr>
                        <w:tcW w:w="79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数据库用户名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80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PASSWD</w:t>
                        </w:r>
                      </w:p>
                    </w:tc>
                    <w:tc>
                      <w:tcPr>
                        <w:tcW w:w="798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数据库用户密码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183.679pt;width:499.205566pt;height:109.04159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3694"/>
                    <w:tblW w:w="0" w:type="auto"/>
                    <w:tblLayout w:type="fixed"/>
                    <w:tblLook w:val="04A0"/>
                  </w:tblPr>
                  <w:tblGrid>
                    <w:gridCol w:w="2911"/>
                    <w:gridCol w:w="6873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9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68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描述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9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HTTP_ADDR</w:t>
                        </w:r>
                      </w:p>
                    </w:tc>
                    <w:tc>
                      <w:tcPr>
                        <w:tcW w:w="68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应用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HTTP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监听地址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9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HTTP_PORT</w:t>
                        </w:r>
                      </w:p>
                    </w:tc>
                    <w:tc>
                      <w:tcPr>
                        <w:tcW w:w="68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应用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HTTP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监听端口号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9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DOMAIN</w:t>
                        </w:r>
                      </w:p>
                    </w:tc>
                    <w:tc>
                      <w:tcPr>
                        <w:tcW w:w="687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服务器域名，会影响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SSH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clone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地址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4pt;width:499.205566pt;height:99.287536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1411"/>
                    <w:gridCol w:w="8374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4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837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描述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4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APP_NAME</w:t>
                        </w:r>
                      </w:p>
                    </w:tc>
                    <w:tc>
                      <w:tcPr>
                        <w:tcW w:w="837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应用名称，可以改成您的组织或公司名称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41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RUN_USER</w:t>
                        </w:r>
                      </w:p>
                    </w:tc>
                    <w:tc>
                      <w:tcPr>
                        <w:tcW w:w="8374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运行应用的用户名称，我们建议您使用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git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，但如果您在个人计算机上运行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Gogs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，请修改为</w:t>
                        </w:r>
                      </w:p>
                      <w:p w:rsidR="005A76FB" w:rsidRDefault="005A76FB" w:rsidP="005A76FB">
                        <w:pPr>
                          <w:spacing w:before="0" w:after="0" w:line="294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您的系统用户名称。如果没有正确设置这个值，很可能导致您的应用崩溃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621.113pt;width:499.205566pt;height:99.287475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2442"/>
                    <w:tblW w:w="0" w:type="auto"/>
                    <w:tblLayout w:type="fixed"/>
                    <w:tblLook w:val="04A0"/>
                  </w:tblPr>
                  <w:tblGrid>
                    <w:gridCol w:w="1726"/>
                    <w:gridCol w:w="805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7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8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描述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7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INSTALL_LOCK</w:t>
                        </w:r>
                      </w:p>
                    </w:tc>
                    <w:tc>
                      <w:tcPr>
                        <w:tcW w:w="8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用于指示是否允许访问安装页面（该页面可以设置管理员帐号，因此该选项非常重要）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172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SECRET_KEY</w:t>
                        </w:r>
                      </w:p>
                    </w:tc>
                    <w:tc>
                      <w:tcPr>
                        <w:tcW w:w="805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全局的加密密钥，务必修改该值以确保您的服务器安全（会在每次安装时自动生成随机字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符串）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344.997pt;width:499.205566pt;height:59.520813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6920"/>
                    <w:tblW w:w="0" w:type="auto"/>
                    <w:tblLayout w:type="fixed"/>
                    <w:tblLook w:val="04A0"/>
                  </w:tblPr>
                  <w:tblGrid>
                    <w:gridCol w:w="1065"/>
                    <w:gridCol w:w="8719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0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87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描述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1065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ROOT</w:t>
                        </w:r>
                      </w:p>
                    </w:tc>
                    <w:tc>
                      <w:tcPr>
                        <w:tcW w:w="8719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用户仓库存储根目录，必须为绝对路径，默认为</w:t>
                        </w:r>
                        <w:r>
                          <w:rPr>
                            <w:rFonts w:ascii="Calibri" w:hAnsi="Calibri" w:cs="Calibri"/>
                            <w:u w:val="single"/>
                            <w:sz w:val="17.5570202"/>
                            <w:color w:val="000000"/>
                            <w:spacing w:val="0"/>
                            <w:noProof w:val="true"/>
                          </w:rPr>
                          <w:t>   </w:t>
                        </w: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~/&lt;user name&gt;/gogs</w:t>
                        </w:r>
                        <w:r>
                          <w:rPr>
                            <w:rFonts w:ascii="Open Sans" w:hAnsi="Open Sans" w:cs="Open San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-</w:t>
                        </w: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repositories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569;mso-position-horizontal-relative:page;mso-position-vertical-relative:page" stroked="f">
            <v:fill color="#ffffff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服务器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(server)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ROOT_URL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=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%(PROTOCOL)s://%(DOMAIN)s:%(HTTP_PORT)s/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仓库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(repository)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数据库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(database)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0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安全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(security)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配置文件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目录下建立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custom/conf/app.ini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配置文件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76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5777" o:spt="12" path="m 0,5590 l 0,559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5590 c 48921,5590,48920,5608,48919,5625,48916,5642,48913,5657,48909,5672,48904,5686,48898,5698,48891,5710,48883,5721,48874,5731,48864,5739,48853,5747,48841,5754,48829,5761,48815,5766,48801,5770,48785,5773,48769,5776,48751,5777,48733,5777  l 48733,5777,188,5777 c 188,5777,169,5777,152,5776,136,5773,120,5770,106,5766,92,5761,79,5754,68,5747,57,5739,47,5731,38,5721,30,5710,23,5698,17,5686,12,5672,8,5657,4,5642,2,5625,0,5608,0,5590 e x">
            <v:stroke joinstyle="miter"/>
          </v:shapetype>
          <v:shape id="WS_polygon2" type="polygon2" style="position:absolute;left:0;text-align:left;margin-left:52.8972pt;margin-top:56.3754pt;width:489.206pt;height:57.7743pt;z-index:-25165476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5877" o:spt="12" path="m 50,5640 l 50,564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5640 c 48971,5640,48970,5658,48969,5675,48966,5692,48963,5707,48959,5722,48954,5736,48948,5748,48941,5760,48933,5771,48924,5781,48914,5789,48903,5797,48891,5804,48879,5811,48865,5816,48851,5820,48835,5823,48819,5826,48801,5827,48783,5827  l 48783,5827,238,5827 c 238,5827,219,5827,202,5826,186,5823,170,5820,156,5816,142,5811,129,5804,118,5797,107,5789,97,5781,88,5771,80,5760,73,5748,67,5736,62,5722,58,5707,54,5692,52,5675,50,5658,50,5640 e x">
            <v:stroke joinstyle="miter"/>
          </v:shapetype>
          <v:shape id="WS_polygon3" type="polygon3" style="position:absolute;left:0;text-align:left;margin-left:52.3972pt;margin-top:55.8754pt;width:490.206pt;height:58.7743pt;z-index:-25165476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4652" o:spt="12" path="m 0,0 l 0,0,47195,0 l 47195,0,47195,4652 l 47195,4652,0,4652 l 0,4652,0,0e x">
            <v:stroke joinstyle="miter"/>
          </v:shapetype>
          <v:shape id="WS_polygon4" type="polygon4" style="position:absolute;left:0;text-align:left;margin-left:61.5259pt;margin-top:62.7531pt;width:471.948pt;height:46.5196pt;z-index:-25165476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8921,26036" o:spt="12" path="m 0,25848 l 0,2584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5848 c 48921,25848,48920,25867,48919,25884,48916,25900,48913,25916,48909,25930,48904,25944,48898,25957,48891,25968,48883,25979,48874,25989,48864,25998,48853,26006,48841,26013,48829,26019,48815,26024,48801,26028,48785,26032,48769,26034,48751,26035,48733,26036  l 48733,26036,188,26036 c 188,26036,169,26035,152,26034,136,26032,120,26028,106,26024,92,26019,79,26013,68,26006,57,25998,47,25989,38,25979,30,25968,23,25957,17,25944,12,25930,8,25916,4,25900,2,25884,0,25867,0,25848 e x">
            <v:stroke joinstyle="miter"/>
          </v:shapetype>
          <v:shape id="WS_polygon7" type="polygon7" style="position:absolute;left:0;text-align:left;margin-left:52.8972pt;margin-top:152.416pt;width:489.206pt;height:260.359pt;z-index:-2516547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26136" o:spt="12" path="m 50,25898 l 50,2589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5898 c 48971,25898,48970,25917,48969,25934,48966,25950,48963,25966,48959,25980,48954,25994,48948,26007,48941,26018,48933,26029,48924,26039,48914,26048,48903,26056,48891,26063,48879,26069,48865,26074,48851,26078,48835,26082,48819,26084,48801,26085,48783,26086  l 48783,26086,238,26086 c 238,26086,219,26085,202,26084,186,26082,170,26078,156,26074,142,26069,129,26063,118,26056,107,26048,97,26039,88,26029,80,26018,73,26007,67,25994,62,25980,58,25966,54,25950,52,25934,50,25917,50,25898 e x">
            <v:stroke joinstyle="miter"/>
          </v:shapetype>
          <v:shape id="WS_polygon8" type="polygon8" style="position:absolute;left:0;text-align:left;margin-left:52.3972pt;margin-top:151.916pt;width:490.206pt;height:261.359pt;z-index:-25165475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24910" o:spt="12" path="m 0,0 l 0,0,47195,0 l 47195,0,47195,24910 l 47195,24910,0,24910 l 0,24910,0,0e x">
            <v:stroke joinstyle="miter"/>
          </v:shapetype>
          <v:shape id="WS_polygon9" type="polygon9" style="position:absolute;left:0;text-align:left;margin-left:61.5259pt;margin-top:158.793pt;width:471.948pt;height:249.105pt;z-index:-2516547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8996,75" o:spt="12" path="m 0,38 l 0,38,48996,38e">
            <v:stroke joinstyle="miter"/>
          </v:shapetype>
          <v:shape id="WS_polygon13" type="polygon13" style="position:absolute;left:0;text-align:left;margin-left:52.5221pt;margin-top:474.676pt;width:489.956pt;height:0.750336pt;z-index:1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1" coordsize="48921,3076" o:spt="12" path="m 0,2889 l 0,2889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2889 c 48921,2889,48920,2907,48919,2924,48916,2941,48913,2956,48909,2971,48904,2984,48898,2997,48891,3009,48883,3020,48874,3029,48864,3038,48853,3046,48841,3053,48829,3059,48815,3065,48801,3069,48785,3072,48769,3074,48751,3076,48733,3076  l 48733,3076,188,3076 c 188,3076,169,3076,152,3074,136,3072,120,3069,106,3065,92,3059,79,3053,68,3046,57,3038,47,3029,38,3020,30,3009,23,2997,17,2984,12,2971,8,2956,4,2941,2,2924,0,2907,0,2889 e x">
            <v:stroke joinstyle="miter"/>
          </v:shapetype>
          <v:shape id="WS_polygon21" type="polygon21" style="position:absolute;left:0;text-align:left;margin-left:52.8972pt;margin-top:511.817pt;width:489.206pt;height:30.7629pt;z-index:-2516547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9021,3176" o:spt="12" path="m 50,2939 l 50,2939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2939 c 48971,2939,48970,2957,48969,2974,48966,2991,48963,3006,48959,3021,48954,3034,48948,3047,48941,3059,48933,3070,48924,3079,48914,3088,48903,3096,48891,3103,48879,3109,48865,3115,48851,3119,48835,3122,48819,3124,48801,3126,48783,3126  l 48783,3126,238,3126 c 238,3126,219,3126,202,3124,186,3122,170,3119,156,3115,142,3109,129,3103,118,3096,107,3088,97,3079,88,3070,80,3059,73,3047,67,3034,62,3021,58,3006,54,2991,52,2974,50,2957,50,2939 e x">
            <v:stroke joinstyle="miter"/>
          </v:shapetype>
          <v:shape id="WS_polygon22" type="polygon22" style="position:absolute;left:0;text-align:left;margin-left:52.3972pt;margin-top:511.317pt;width:490.206pt;height:31.7629pt;z-index:-25165474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3" coordsize="47195,1951" o:spt="12" path="m 0,0 l 0,0,47195,0 l 47195,0,47195,1951 l 47195,1951,0,1951 l 0,1951,0,0e x">
            <v:stroke joinstyle="miter"/>
          </v:shapetype>
          <v:shape id="WS_polygon23" type="polygon23" style="position:absolute;left:0;text-align:left;margin-left:61.5259pt;margin-top:518.194pt;width:471.948pt;height:19.5082pt;z-index:-2516547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8921,4427" o:spt="12" path="m 0,4239 l 0,4239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28" type="polygon28" style="position:absolute;left:0;text-align:left;margin-left:52.8972pt;margin-top:603.355pt;width:489.206pt;height:44.2686pt;z-index:-2516547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9021,4527" o:spt="12" path="m 50,4289 l 50,4289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29" type="polygon29" style="position:absolute;left:0;text-align:left;margin-left:52.3972pt;margin-top:602.855pt;width:490.206pt;height:45.2686pt;z-index:-25165473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0" coordsize="47195,3200" o:spt="12" path="m 0,0 l 0,0,47195,0 l 47195,0,47195,3200 l 47195,3200,0,3200 l 0,3200,0,0e x">
            <v:stroke joinstyle="miter"/>
          </v:shapetype>
          <v:shape id="WS_polygon30" type="polygon30" style="position:absolute;left:0;text-align:left;margin-left:61.526pt;margin-top:610.733pt;width:471.948pt;height:32pt;z-index:-2516547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0" coordsize="47195,4600" o:spt="12" path="m 0,0 l 0,0,47195,0 l 47195,0,47195,4600 l 47195,4600,0,4600 l 0,4600,0,0e x">
            <v:stroke joinstyle="miter"/>
          </v:shapetype>
          <v:shape id="WS_polygon40" type="polygon40" style="position:absolute;left:0;text-align:left;margin-left:61.526pt;margin-top:62.7531pt;width:471.948pt;height:46pt;z-index:-2516547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9" coordsize="47195,24900" o:spt="12" path="m 0,0 l 0,0,47195,0 l 47195,0,47195,24900 l 47195,24900,0,24900 l 0,24900,0,0e x">
            <v:stroke joinstyle="miter"/>
          </v:shapetype>
          <v:shape id="WS_polygon49" type="polygon49" style="position:absolute;left:0;text-align:left;margin-left:61.526pt;margin-top:158.793pt;width:471.948pt;height:249pt;z-index:-2516547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6" coordsize="47195,1900" o:spt="12" path="m 0,0 l 0,0,47195,0 l 47195,0,47195,1900 l 47195,1900,0,1900 l 0,1900,0,0e x">
            <v:stroke joinstyle="miter"/>
          </v:shapetype>
          <v:shape id="WS_polygon96" type="polygon96" style="position:absolute;left:0;text-align:left;margin-left:61.526pt;margin-top:518.194pt;width:471.948pt;height:19pt;z-index:-25165466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9" coordsize="47195,3200" o:spt="12" path="m 0,0 l 0,0,47195,0 l 47195,0,47195,3200 l 47195,3200,0,3200 l 0,3200,0,0e x">
            <v:stroke joinstyle="miter"/>
          </v:shapetype>
          <v:shape id="WS_polygon99" type="polygon99" style="position:absolute;left:0;text-align:left;margin-left:61.526pt;margin-top:610.733pt;width:471.948pt;height:32pt;z-index:-25165466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mkdir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custom/conf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custom/conf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touch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app.ini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custom/conf/app.ini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内容如下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APP_NAME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magedu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RUN_USER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git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RUN_MODE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dev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[server]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HTTP_ADDR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0.0.0.0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HTTP_PORT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3000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[database]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DB_TYPE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mysql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HOST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127.0.0.1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3306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USER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PASSWD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[security]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INSTALL_LOCK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SECRET_KEY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www.magedu.com.(python).GIT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9900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8" w:lineRule="exact"/>
        <w:ind w:left="1047" w:firstLine="25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app.ini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的权限、属主、属组。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启动</w: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gogs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命令启动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./gogs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web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但是这样用不方便，使用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scripts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目录下的服务脚本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如果不能访问，请查看防火墙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status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firewalld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stop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firewalld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gogs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目录下建一个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log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目录，否则某些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gogs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版本可能启动不了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、服务启动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54" w:lineRule="exact"/>
        <w:ind w:left="1047" w:firstLine="25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60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21,9829" o:spt="12" path="m 0,9642 l 0,964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9642 c 48921,9642,48920,9660,48919,9677,48916,9694,48913,9709,48909,9724,48904,9737,48898,9750,48891,9762,48883,9772,48874,9782,48864,9791,48853,9799,48841,9806,48829,9812,48815,9817,48801,9822,48785,9825,48769,9827,48751,9829,48733,9829  l 48733,9829,188,9829 c 188,9829,169,9829,152,9827,136,9825,120,9822,106,9817,92,9812,79,9806,68,9799,57,9791,47,9782,38,9772,30,9762,23,9750,17,9737,12,9724,8,9709,4,9694,2,9677,0,9660,0,9642 e x">
            <v:stroke joinstyle="miter"/>
          </v:shapetype>
          <v:shape id="WS_polygon2" type="polygon2" style="position:absolute;left:0;text-align:left;margin-left:52.8972pt;margin-top:56.3754pt;width:489.206pt;height:98.2913pt;z-index:-25165459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" coordsize="49021,9929" o:spt="12" path="m 50,9692 l 50,969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9692 c 48971,9692,48970,9710,48969,9727,48966,9744,48963,9759,48959,9774,48954,9787,48948,9800,48941,9812,48933,9822,48924,9832,48914,9841,48903,9849,48891,9856,48879,9862,48865,9867,48851,9872,48835,9875,48819,9877,48801,9879,48783,9879  l 48783,9879,238,9879 c 238,9879,219,9879,202,9877,186,9875,170,9872,156,9867,142,9862,129,9856,118,9849,107,9841,97,9832,88,9822,80,9812,73,9800,67,9787,62,9774,58,9759,54,9744,52,9727,50,9710,50,9692 e x">
            <v:stroke joinstyle="miter"/>
          </v:shapetype>
          <v:shape id="WS_polygon3" type="polygon3" style="position:absolute;left:0;text-align:left;margin-left:52.3972pt;margin-top:55.8754pt;width:490.206pt;height:99.2913pt;z-index:-25165459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" coordsize="47195,8704" o:spt="12" path="m 0,0 l 0,0,47195,0 l 47195,0,47195,8704 l 47195,8704,0,8704 l 0,8704,0,0e x">
            <v:stroke joinstyle="miter"/>
          </v:shapetype>
          <v:shape id="WS_polygon4" type="polygon4" style="position:absolute;left:0;text-align:left;margin-left:61.5259pt;margin-top:62.7531pt;width:471.948pt;height:87.0366pt;z-index:-2516545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7195,8700" o:spt="12" path="m 0,0 l 0,0,47195,0 l 47195,0,47195,8700 l 47195,8700,0,8700 l 0,8700,0,0e x">
            <v:stroke joinstyle="miter"/>
          </v:shapetype>
          <v:shape id="WS_polygon11" type="polygon11" style="position:absolute;left:0;text-align:left;margin-left:61.526pt;margin-top:62.7531pt;width:471.948pt;height:87pt;z-index:-25165459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/home/git/gogs/scripts/systemd/gogs.service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/lib/systemd/system/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start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enable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gogs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enable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mariadb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stop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firewalld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systemctl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disable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firewalld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首次登陆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6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4" w:history="1">
        <w:r>
          <w:rPr>
            <w:rFonts w:ascii="Open Sans" w:hAnsi="Open Sans" w:cs="Open Sans"/>
            <w:u w:val="single"/>
            <w:sz w:val="19.5077991"/>
            <w:position w:val="0"/>
            <w:color w:val="4183c4"/>
            <w:spacing w:val="-2"/>
            <w:noProof w:val="true"/>
            <w:rStyle w:val="HyperlinkDefault"/>
          </w:rPr>
          <w:t>http://192.168.142.135:3000/install</w:t>
        </w:r>
      </w:hyperlink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77" w:lineRule="exact"/>
        <w:ind w:left="1047" w:firstLine="0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635pt;z-index:-251654292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30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4277,1351" o:spt="12" path="m 0,1125 l 0,1125,0,225 c 0,225,1,203,2,182,5,163,9,144,14,127,20,110,28,95,36,81,46,68,56,56,68,46,81,36,95,28,110,20,127,14,144,9,163,5,182,2,203,1,225,0  l 225,0,4052,0 c 4052,0,4074,1,4094,2,4114,5,4133,9,4150,14,4167,20,4182,28,4196,36,4209,46,4221,56,4231,68,4241,81,4249,95,4257,110,4263,127,4268,144,4272,163,4275,182,4276,203,4277,225  l 4277,225,4277,1125 c 4277,1125,4276,1147,4275,1168,4272,1188,4268,1207,4263,1224,4257,1240,4249,1255,4241,1270,4231,1282,4221,1294,4209,1305,4196,1315,4182,1323,4167,1330,4150,1336,4133,1342,4114,1346,4094,1348,4074,1350,4052,1351  l 405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" type="polygon6" style="position:absolute;left:0;text-align:left;margin-left:91.5385pt;margin-top:696.77pt;width:42.768pt;height:13.5057pt;z-index:-25165430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302,1376" o:spt="12" path="m 50,1138 l 50,1138,50,238 c 50,238,50,219,52,202,54,186,58,170,62,155,67,142,73,129,80,118,88,107,97,97,107,88,118,80,129,73,142,67,156,62,170,58,186,54,202,52,219,50,238,50  l 238,50,4064,50 c 4064,50,4082,50,4100,52,4116,54,4132,58,4146,62,4160,67,4173,73,4184,80,4195,88,4205,97,4214,107,4222,118,4229,129,4235,142,4240,155,4244,170,4248,186,4250,202,4251,219,4252,238  l 4252,238,4252,1138 c 4252,1138,4251,1156,4250,1174,4248,1190,4244,1205,4240,1220,4235,1234,4229,1246,4222,1258,4214,1269,4205,1279,4195,1288,4184,1296,4173,1303,4160,1309,4146,1314,4132,1318,4116,1321,4100,1324,4082,1325,4064,1326  l 40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7" type="polygon7" style="position:absolute;left:0;text-align:left;margin-left:91.4136pt;margin-top:696.645pt;width:43.0177pt;height:13.7554pt;z-index:-251654299;mso-position-horizontal-relative:page;mso-position-vertical-relative:page" strokecolor="#e0e2e5" strokeweight="1pt">
            <v:fill opacity="0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然后点击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立即安装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需要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注册第一个用户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，这个用户直接成为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管理员账户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81" w:lineRule="exact"/>
        <w:ind w:left="1047" w:firstLine="0"/>
        <w:jc w:val="left"/>
        <w:rPr/>
      </w:pPr>
      <w:r>
        <w:rPr>
          <w:noProof/>
        </w:rPr>
        <w:pict>
          <v:shape id="imagerId16" type="#_x0000_t75" style="position:absolute;margin-left:52pt;margin-top:55pt;width:491pt;height:243pt;z-index:-251653466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 id="imagerId17" type="#_x0000_t75" style="position:absolute;margin-left:52pt;margin-top:304pt;width:491pt;height:355pt;z-index:-251653465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471;mso-position-horizontal-relative:page;mso-position-vertical-relative:page" stroked="f">
            <v:fill color="#ffffff"/>
          </v:shape>
        </w:pic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使用第一个用户登录，由于此用户同时是管理员，可以进行管理。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2" w:lineRule="exact"/>
        <w:ind w:left="1047" w:firstLine="0"/>
        <w:jc w:val="left"/>
        <w:rPr/>
      </w:pPr>
      <w:r>
        <w:rPr>
          <w:noProof/>
        </w:rPr>
        <w:pict>
          <v:shape id="imagerId18" type="#_x0000_t75" style="position:absolute;margin-left:52pt;margin-top:55pt;width:491pt;height:262pt;z-index:-251652492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 id="imagerId19" type="#_x0000_t75" style="position:absolute;margin-left:52pt;margin-top:376pt;width:491pt;height:357pt;z-index:-251652491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50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351.625pt;width:489.956pt;height:0.750305pt;z-index:3;mso-position-horizontal-relative:page;mso-position-vertical-relative:page" strokecolor="#eeeeee" strokeweight="1pt">
            <v:fill opacity="0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使用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3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创建第二个账户，普通用户，创建后登录</w:t>
      </w:r>
    </w:p>
    <w:bookmarkStart w:id="10" w:name="10"/>
    <w:bookmarkEnd w:id="10"/>
    <w:p w:rsidR="005A76FB" w:rsidRDefault="005A76FB" w:rsidP="005A76FB"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008;mso-position-horizontal-relative:page;mso-position-vertical-relative:page" stroked="f">
            <v:fill color="#ffffff"/>
          </v:shape>
        </w:pict>
      </w:r>
    </w:p>
    <w:p w:rsidR="005A76FB" w:rsidRDefault="005A76FB">
      <w:pPr>
        <w:sectPr w:rsidR="005A76FB">
          <w:pgSz w:w="11900" w:h="16820"/>
          <w:pgMar w:top="0" w:right="0" w:bottom="0" w:left="0" w:header="0" w:footer="0" w:gutter="0"/>
          <w:cols w:space="425"/>
        </w:sectPr>
      </w:pP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 id="imagerId20" type="#_x0000_t75" style="position:absolute;margin-left:52pt;margin-top:70pt;width:491pt;height:716pt;z-index:-251650996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004;mso-position-horizontal-relative:page;mso-position-vertical-relative:page" stroked="f">
            <v:fill color="#ffffff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创建一个仓库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74" w:lineRule="exact"/>
        <w:ind w:left="1047" w:firstLine="0"/>
        <w:jc w:val="left"/>
        <w:rPr/>
      </w:pPr>
      <w:r>
        <w:rPr>
          <w:noProof/>
        </w:rPr>
        <w:pict>
          <v:shape id="imagerId21" type="#_x0000_t75" style="position:absolute;margin-left:52pt;margin-top:55pt;width:491pt;height:212pt;z-index:-251649962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 id="imagerId22" type="#_x0000_t75" style="position:absolute;margin-left:120pt;margin-top:364pt;width:351pt;height:15pt;z-index:-251649961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 id="imagerId23" type="#_x0000_t75" style="position:absolute;margin-left:52pt;margin-top:394pt;width:39pt;height:15pt;z-index:-251649960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 id="imagerId24" type="#_x0000_t75" style="position:absolute;margin-left:170pt;margin-top:447pt;width:255pt;height:51pt;z-index:-251649959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01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48996,75" o:spt="12" path="m 0,38 l 0,38,48996,38e">
            <v:stroke joinstyle="miter"/>
          </v:shapetype>
          <v:shape id="WS_polygon6" type="polygon6" style="position:absolute;left:0;text-align:left;margin-left:52.5221pt;margin-top:323.863pt;width:489.956pt;height:0.750336pt;z-index:6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2" coordsize="45619,75" o:spt="12" path="m 0,38 l 0,38,45619,38e">
            <v:stroke joinstyle="miter"/>
          </v:shapetype>
          <v:shape id="WS_polygon22" type="polygon22" style="position:absolute;left:0;text-align:left;margin-left:52.5221pt;margin-top:380.137pt;width:456.192pt;height:0.750336pt;z-index:22;mso-position-horizontal-relative:page;mso-position-vertical-relative:page" strokecolor="#e0e2e5" strokeweight="1pt">
            <v:fill opacity="0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好了，这样一个自己搭建的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Git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私服已经准备好了，可以使用客户端连接推送文件了。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gogs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问题解决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5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9"/>
          <w:noProof w:val="true"/>
        </w:rPr>
        <w:t>1</w:t>
      </w:r>
      <w:r>
        <w:rPr>
          <w:rFonts w:ascii="Microsoft YaHei UI" w:hAnsi="Microsoft YaHei UI" w:cs="Microsoft YaHei UI"/>
          <w:u w:val="none"/>
          <w:sz w:val="29.2616997"/>
          <w:position w:val="0"/>
          <w:color w:val="333333"/>
          <w:spacing w:val="-2"/>
          <w:noProof w:val="true"/>
        </w:rPr>
        <w:t>、打开网页慢</w:t>
      </w:r>
    </w:p>
    <w:p w:rsidR="005A76FB" w:rsidRDefault="005A76FB" w:rsidP="005A76FB">
      <w:pPr>
        <w:spacing w:before="0" w:after="0" w:line="47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日志中可以看到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AvatarLink.LibravatarService.FromEmail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[my@magedu.com]: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lookup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_avatars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onsolas" w:hAnsi="Consolas" w:cs="Consolas"/>
          <w:u w:val="single"/>
          <w:sz w:val="17.5570202"/>
          <w:position w:val="0"/>
          <w:color w:val="333333"/>
          <w:shd w:val="clear" w:color="auto" w:fill="f9f9f9"/>
          <w:spacing w:val="-1"/>
          <w:noProof w:val="true"/>
        </w:rPr>
        <w:t>sec._tcp.magedu.com on 192.168.142.2:53: read udp 192.168.142.135:40255</w:t>
      </w:r>
      <w:r>
        <w:rPr>
          <w:rFonts w:ascii="Open Sans" w:hAnsi="Open Sans" w:cs="Open Sans"/>
          <w:u w:val="single"/>
          <w:sz w:val="17.5570202"/>
          <w:position w:val="0"/>
          <w:color w:val="333333"/>
          <w:shd w:val="clear" w:color="auto" w:fill="f9f9f9"/>
          <w:spacing w:val="-1"/>
          <w:noProof w:val="true"/>
        </w:rPr>
        <w:t>-</w:t>
      </w:r>
      <w:r>
        <w:rPr>
          <w:rFonts w:ascii="Consolas" w:hAnsi="Consolas" w:cs="Consolas"/>
          <w:u w:val="single"/>
          <w:sz w:val="17.5570202"/>
          <w:position w:val="0"/>
          <w:color w:val="333333"/>
          <w:shd w:val="clear" w:color="auto" w:fill="f9f9f9"/>
          <w:spacing w:val="-1"/>
          <w:noProof w:val="true"/>
        </w:rPr>
        <w:t>&gt;192.168.142.2:53: i/o</w:t>
      </w:r>
    </w:p>
    <w:p w:rsidR="005A76FB" w:rsidRDefault="005A76FB" w:rsidP="005A76FB">
      <w:pPr>
        <w:spacing w:before="0" w:after="0" w:line="293" w:lineRule="exact"/>
        <w:ind w:left="1047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timeout</w:t>
      </w:r>
    </w:p>
    <w:p w:rsidR="005A76FB" w:rsidRDefault="005A76FB" w:rsidP="005A76FB">
      <w:pPr>
        <w:spacing w:before="0" w:after="0" w:line="31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访问不到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gravatar.com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的头像服务，解决办法就是禁用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gravatar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服务，使用本地头像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打开配置文件，修改如下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1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重新加载配置即可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也可以在访问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install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的时候，就禁用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Gravatar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服务</w:t>
      </w:r>
    </w:p>
    <w:bookmarkStart w:id="13" w:name="13"/>
    <w:bookmarkEnd w:id="13"/>
    <w:p w:rsidR="005A76FB" w:rsidRDefault="005A76FB" w:rsidP="005A76FB">
      <w:r>
        <w:rPr>
          <w:noProof/>
        </w:rPr>
        <w:pict>
          <v:shape id="imagerId25" type="#_x0000_t75" style="position:absolute;margin-left:197pt;margin-top:55pt;width:202pt;height:269pt;z-index:-251649178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type id="polygon1" coordsize="59500,27400" o:spt="12" path="m 0,0 l 0,0,59500,0 l 59500,0,59500,27400 l 59500,27400,0,27400 l 0,27400,0,0e x">
            <v:stroke joinstyle="miter"/>
          </v:shapetype>
          <v:shape id="WS_polygon1" type="polygon1" style="position:absolute;left:0;text-align:left;margin-left:0pt;margin-top:56pt;width:595pt;height:274pt;z-index:-251649180;mso-position-horizontal-relative:page;mso-position-vertical-relative:page" stroked="f">
            <v:fill color="#ffffff"/>
          </v:shape>
        </w:pic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hyperlink" Target="http://https://gogs.io/docs/advanced/configuration_cheat_sheet.html" TargetMode="External" />
	<Relationship Id="rId14" Type="http://schemas.openxmlformats.org/officeDocument/2006/relationships/hyperlink" Target="http://192.168.142.135:3000/install" TargetMode="External" />
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25" Type="http://schemas.openxmlformats.org/officeDocument/2006/relationships/image" Target="media/picture25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hyperlink" Target="http://https://gogs.io/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