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40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12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12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15.275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" coordsize="48996,75" o:spt="12" path="m 0,38 l 0,38,48996,38e">
            <v:stroke joinstyle="miter"/>
          </v:shapetype>
          <v:shape id="WS_polygon5" type="polygon5" style="position:absolute;left:0;text-align:left;margin-left:52.5221pt;margin-top:151.29pt;width:489.956pt;height:0.75032pt;z-index:5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0" coordsize="2926,1351" o:spt="12" path="m 0,0 l 0,0,2926,0 l 2926,0,2926,1351 l 2926,1351,0,1351 l 0,1351,0,0e x">
            <v:stroke joinstyle="miter"/>
          </v:shapetype>
          <v:shape id="WS_polygon30" type="polygon30" style="position:absolute;left:0;text-align:left;margin-left:356.4pt;margin-top:390.641pt;width:29.2623pt;height:13.5057pt;z-index:-251658092;mso-position-horizontal-relative:page;mso-position-vertical-relative:page" stroked="f">
            <v:fill color="#ffff00"/>
          </v:shape>
        </w:pict>
      </w:r>
      <w:r>
        <w:rPr>
          <w:rFonts w:ascii="宋体" w:hAnsi="宋体" w:cs="宋体"/>
          <w:u w:val="none"/>
          <w:sz w:val="43.8925476"/>
          <w:position w:val="0"/>
          <w:color w:val="333333"/>
          <w:spacing w:val="0"/>
          <w:noProof w:val="true"/>
        </w:rPr>
        <w:t>并发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51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基本概念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5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并发和并行区别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并行，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parallel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同时做某些事，可以互不干扰的同一个时刻做几件事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并发，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concurrency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也是同时做某些事，但是强调，一个时段内有事情要处理。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举例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高速公路的车道，双向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4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车道，所有车辆（数据）可以互不干扰的在自己的车道上奔跑（传输）。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在同一个时刻，每条车道上可能同时有车辆在跑，是同时发生的概念，这是并行。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在一段时间内，有这么多车要通过，这是并发。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并发的解决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“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食堂打饭模型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”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点，开饭啦，大家都涌向食堂，这就是并发。如果人很多，就是</w:t>
      </w:r>
      <w:r>
        <w:rPr>
          <w:rFonts w:ascii="宋体" w:hAnsi="宋体" w:cs="宋体"/>
          <w:u w:val="none"/>
          <w:sz w:val="19.5077991"/>
          <w:position w:val="0"/>
          <w:color w:val="000000"/>
          <w:spacing w:val="-1"/>
          <w:noProof w:val="true"/>
        </w:rPr>
        <w:t>高并发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08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485"/>
          <w:position w:val="0"/>
          <w:color w:val="333333"/>
          <w:spacing w:val="0"/>
          <w:noProof w:val="true"/>
        </w:rPr>
        <w:t>1</w:t>
      </w:r>
      <w:r>
        <w:rPr>
          <w:rFonts w:ascii="Microsoft YaHei UI" w:hAnsi="Microsoft YaHei UI" w:cs="Microsoft YaHei UI"/>
          <w:u w:val="none"/>
          <w:sz w:val="24.3847485"/>
          <w:position w:val="0"/>
          <w:color w:val="333333"/>
          <w:spacing w:val="-1"/>
          <w:noProof w:val="true"/>
        </w:rPr>
        <w:t>、队列、缓冲区</w:t>
      </w:r>
    </w:p>
    <w:p w:rsidR="005A76FB" w:rsidRDefault="005A76FB" w:rsidP="005A76FB">
      <w:pPr>
        <w:spacing w:before="0" w:after="0" w:line="47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假设只有一个窗口，陆续涌入食堂的人，排队打菜是比较好的方式。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所以，排队（队列）是一种天然解决并发的办法。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排队就是把人排成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队列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，先进先出，解决了资源使用的问题。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排成的队列，其实就是一个缓冲地带，就是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缓冲区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514145"/>
          <w:noProof w:val="true"/>
        </w:rPr>
        <w:t>假设女生优先，那么这个窗口就得是两队，只要有女生来就可以先打饭，男生队列等着，女生队伍就是一个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5514145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514145"/>
          <w:noProof w:val="true"/>
        </w:rPr>
        <w:t>优先队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列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例如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queue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模块的类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Queue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LifoQueue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PriorityQueue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07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485"/>
          <w:position w:val="0"/>
          <w:color w:val="333333"/>
          <w:spacing w:val="0"/>
          <w:noProof w:val="true"/>
        </w:rPr>
        <w:t>2</w:t>
      </w:r>
      <w:r>
        <w:rPr>
          <w:rFonts w:ascii="Microsoft YaHei UI" w:hAnsi="Microsoft YaHei UI" w:cs="Microsoft YaHei UI"/>
          <w:u w:val="none"/>
          <w:sz w:val="24.3847485"/>
          <w:position w:val="0"/>
          <w:color w:val="333333"/>
          <w:spacing w:val="-1"/>
          <w:noProof w:val="true"/>
        </w:rPr>
        <w:t>、争抢</w:t>
      </w:r>
    </w:p>
    <w:p w:rsidR="005A76FB" w:rsidRDefault="005A76FB" w:rsidP="005A76FB">
      <w:pPr>
        <w:spacing w:before="0" w:after="0" w:line="47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只开一个窗口，有可能没有秩序，也就是谁挤进去就给谁打饭。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挤到窗口的人占据窗口，直到打到饭菜离开。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516586"/>
          <w:noProof w:val="true"/>
        </w:rPr>
        <w:t>其他人继续争抢，会有一个人占据着窗口，可以视为锁定窗口，窗口就不能为其他人提供服务了。这是一种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5516586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516586"/>
          <w:noProof w:val="true"/>
        </w:rPr>
        <w:t>锁机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制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谁抢到资源就上锁，排他性的锁，其他人只能等候。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争抢也是一种高并发解决方案，但是，这样可能不好，因为有可能有人很长时间抢不到</w:t>
      </w:r>
    </w:p>
    <w:p w:rsidR="005A76FB" w:rsidRDefault="005A76FB" w:rsidP="005A76FB">
      <w:pPr>
        <w:spacing w:before="0" w:after="0" w:line="214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485"/>
          <w:position w:val="0"/>
          <w:color w:val="333333"/>
          <w:spacing w:val="0"/>
          <w:noProof w:val="true"/>
        </w:rPr>
        <w:t>3</w:t>
      </w:r>
      <w:r>
        <w:rPr>
          <w:rFonts w:ascii="Microsoft YaHei UI" w:hAnsi="Microsoft YaHei UI" w:cs="Microsoft YaHei UI"/>
          <w:u w:val="none"/>
          <w:sz w:val="24.3847485"/>
          <w:position w:val="0"/>
          <w:color w:val="333333"/>
          <w:spacing w:val="-1"/>
          <w:noProof w:val="true"/>
        </w:rPr>
        <w:t>、预处理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55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576.719pt;width:489.956pt;height:1.50067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84" coordsize="48996,75" o:spt="12" path="m 0,38 l 0,38,48996,38e">
            <v:stroke joinstyle="miter"/>
          </v:shapetype>
          <v:shape id="WS_polygon84" type="polygon84" style="position:absolute;left:0;text-align:left;margin-left:52.5221pt;margin-top:614.985pt;width:489.956pt;height:0.750305pt;z-index:84;mso-position-horizontal-relative:page;mso-position-vertical-relative:page" strokecolor="#eeeeee" strokeweight="1pt">
            <v:fill opacity="0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90015"/>
          <w:noProof w:val="true"/>
        </w:rPr>
        <w:t>如果排长队的原因，是由于每个人打菜等候时间长，因为要吃的菜没有，需要现做，没打着饭不走开，锁定着窗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口。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068069"/>
          <w:noProof w:val="true"/>
        </w:rPr>
        <w:t>食堂可以提前统计大多数人最爱吃的菜品，将最爱吃的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4068069"/>
          <w:noProof w:val="true"/>
        </w:rPr>
        <w:t>80%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068069"/>
          <w:noProof w:val="true"/>
        </w:rPr>
        <w:t>的热门菜，提前做好，保证供应，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4068069"/>
          <w:noProof w:val="true"/>
        </w:rPr>
        <w:t>20%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068069"/>
          <w:noProof w:val="true"/>
        </w:rPr>
        <w:t>的冷门菜，现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做。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这样大多数人，就算锁定窗口，也很快打到饭菜走了，快速释放窗口。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一种提前加载用户需要的数据的思路，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预处理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思想，缓存常用。</w:t>
      </w:r>
    </w:p>
    <w:p w:rsidR="005A76FB" w:rsidRDefault="005A76FB" w:rsidP="005A76FB">
      <w:pPr>
        <w:spacing w:before="0" w:after="0" w:line="214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485"/>
          <w:position w:val="0"/>
          <w:color w:val="333333"/>
          <w:spacing w:val="0"/>
          <w:noProof w:val="true"/>
        </w:rPr>
        <w:t>4</w:t>
      </w:r>
      <w:r>
        <w:rPr>
          <w:rFonts w:ascii="Microsoft YaHei UI" w:hAnsi="Microsoft YaHei UI" w:cs="Microsoft YaHei UI"/>
          <w:u w:val="none"/>
          <w:sz w:val="24.3847485"/>
          <w:position w:val="0"/>
          <w:color w:val="333333"/>
          <w:spacing w:val="-1"/>
          <w:noProof w:val="true"/>
        </w:rPr>
        <w:t>、并行</w:t>
      </w:r>
    </w:p>
    <w:p w:rsidR="005A76FB" w:rsidRDefault="005A76FB" w:rsidP="005A76FB">
      <w:pPr>
        <w:spacing w:before="0" w:after="0" w:line="47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成百上千人同时来吃饭，一个队伍搞不定的，多开打饭窗口形成多个队列，如同开多个车道一样，并行打菜。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开窗口就得扩大食堂，得多雇人在每一个窗口提供服务，造成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成本上升。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日常可以通过购买更多服务器，或多开进程、线程实现并行处理，来解决并发问题。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注意这些都是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水平扩展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思想。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如果线程在单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上处理，就不是并行了。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但是多数服务器都是多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的，服务的部署往往是多机的、分布式的，这都是并行处理。</w:t>
      </w:r>
    </w:p>
    <w:p w:rsidR="005A76FB" w:rsidRDefault="005A76FB" w:rsidP="005A76FB">
      <w:pPr>
        <w:spacing w:before="0" w:after="0" w:line="207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485"/>
          <w:position w:val="0"/>
          <w:color w:val="333333"/>
          <w:spacing w:val="0"/>
          <w:noProof w:val="true"/>
        </w:rPr>
        <w:t>5</w:t>
      </w:r>
      <w:r>
        <w:rPr>
          <w:rFonts w:ascii="Microsoft YaHei UI" w:hAnsi="Microsoft YaHei UI" w:cs="Microsoft YaHei UI"/>
          <w:u w:val="none"/>
          <w:sz w:val="24.3847485"/>
          <w:position w:val="0"/>
          <w:color w:val="333333"/>
          <w:spacing w:val="-1"/>
          <w:noProof w:val="true"/>
        </w:rPr>
        <w:t>、提速</w:t>
      </w:r>
    </w:p>
    <w:p w:rsidR="005A76FB" w:rsidRDefault="005A76FB" w:rsidP="005A76FB">
      <w:pPr>
        <w:spacing w:before="0" w:after="0" w:line="47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提高单个窗口的打饭速度，也是解决并发的方式。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打饭人员提高工作技能，或为单个窗口配备更多的服务人员，都是提速的办法。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提高单个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性能，或单个服务器安装更多的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这是一种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垂直扩展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思想。</w:t>
      </w:r>
    </w:p>
    <w:p w:rsidR="005A76FB" w:rsidRDefault="005A76FB" w:rsidP="005A76FB">
      <w:pPr>
        <w:spacing w:before="0" w:after="0" w:line="214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485"/>
          <w:position w:val="0"/>
          <w:color w:val="333333"/>
          <w:spacing w:val="0"/>
          <w:noProof w:val="true"/>
        </w:rPr>
        <w:t>6</w:t>
      </w:r>
      <w:r>
        <w:rPr>
          <w:rFonts w:ascii="Microsoft YaHei UI" w:hAnsi="Microsoft YaHei UI" w:cs="Microsoft YaHei UI"/>
          <w:u w:val="none"/>
          <w:sz w:val="24.3847485"/>
          <w:position w:val="0"/>
          <w:color w:val="333333"/>
          <w:spacing w:val="-1"/>
          <w:noProof w:val="true"/>
        </w:rPr>
        <w:t>、消息中间件</w:t>
      </w:r>
    </w:p>
    <w:p w:rsidR="005A76FB" w:rsidRDefault="005A76FB" w:rsidP="005A76FB">
      <w:pPr>
        <w:spacing w:before="0" w:after="0" w:line="47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上地、西二旗地铁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站外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的九曲回肠的走廊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，缓冲人流，进去之后再多口安检进站。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5573883"/>
          <w:noProof w:val="true"/>
        </w:rPr>
        <w:t>常见的消息中间件有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5573883"/>
          <w:noProof w:val="true"/>
        </w:rPr>
        <w:t>RabbitMQ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5573883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5573883"/>
          <w:noProof w:val="true"/>
        </w:rPr>
        <w:t>ActiveMQ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5573883"/>
          <w:noProof w:val="true"/>
        </w:rPr>
        <w:t>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5573883"/>
          <w:noProof w:val="true"/>
        </w:rPr>
        <w:t>Apache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5573883"/>
          <w:noProof w:val="true"/>
        </w:rPr>
        <w:t>）、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5573883"/>
          <w:noProof w:val="true"/>
        </w:rPr>
        <w:t>RocketMQ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5573883"/>
          <w:noProof w:val="true"/>
        </w:rPr>
        <w:t>（阿里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5573883"/>
          <w:noProof w:val="true"/>
        </w:rPr>
        <w:t>Apache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5573883"/>
          <w:noProof w:val="true"/>
        </w:rPr>
        <w:t>）、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5573883"/>
          <w:noProof w:val="true"/>
        </w:rPr>
        <w:t>kafka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5573883"/>
          <w:noProof w:val="true"/>
        </w:rPr>
        <w:t>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5573883"/>
          <w:noProof w:val="true"/>
        </w:rPr>
        <w:t>Apache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5573883"/>
          <w:noProof w:val="true"/>
        </w:rPr>
        <w:t>）等。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89938"/>
          <w:noProof w:val="true"/>
        </w:rPr>
        <w:t>当然还有其他手段解决并发问题，但是已经列举除了最常用的解决方案，一般来说不同的并发场景用不同的策略，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而策略可能是多种方式的优化组合。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例如多开食堂（多地），也可以把食堂建设到宿舍生活区（就近），所以说，技术来源于生活。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7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进程和线程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89862"/>
          <w:noProof w:val="true"/>
        </w:rPr>
        <w:t>在实现了线程的操作系统中，线程是操作系统能够进行运算调度的最小单位。它被包含在进程之中，是进程中的实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际运作单位。一个程序的执行实例就是一个进程。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146744"/>
          <w:noProof w:val="true"/>
        </w:rPr>
        <w:t>进程（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3146744"/>
          <w:noProof w:val="true"/>
        </w:rPr>
        <w:t>Process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146744"/>
          <w:noProof w:val="true"/>
        </w:rPr>
        <w:t>）是计算机中的程序关于某数据集合上的一次运行活动，是系统进行资源分配和调度的基本单位，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是操作系统结构的基础。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进程和程序的关系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89862"/>
          <w:noProof w:val="true"/>
        </w:rPr>
        <w:t>程序是源代码编译后的文件，而这些文件存放在磁盘上。当程序被操作系统加载到内存中，就是进程，进程中存放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着指令和数据（资源），它也是线程的容器。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Linux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进程有父进程、子进程，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Windows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的进程是平等关系。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209.94pt;width:499.205566pt;height:163.814636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4219"/>
                    <w:tblW w:w="0" w:type="auto"/>
                    <w:tblLayout w:type="fixed"/>
                    <w:tblLook w:val="04A0"/>
                  </w:tblPr>
                  <w:tblGrid>
                    <w:gridCol w:w="1711"/>
                    <w:gridCol w:w="8073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7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状态</w:t>
                        </w:r>
                      </w:p>
                    </w:tc>
                    <w:tc>
                      <w:tcPr>
                        <w:tcW w:w="80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17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就绪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(Ready)</w:t>
                        </w:r>
                      </w:p>
                    </w:tc>
                    <w:tc>
                      <w:tcPr>
                        <w:tcW w:w="80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线程能够运行，但在等待被调度。可能线程刚刚创建启动，或刚刚从阻塞中恢复，或者被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其他线程抢占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7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运行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(Running)</w:t>
                        </w:r>
                      </w:p>
                    </w:tc>
                    <w:tc>
                      <w:tcPr>
                        <w:tcW w:w="80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线程正在运行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7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阻塞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(Blocked)</w:t>
                        </w:r>
                      </w:p>
                    </w:tc>
                    <w:tc>
                      <w:tcPr>
                        <w:tcW w:w="80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线程等待外部事件发生而无法运行，如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I/O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操作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17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终止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(Terminated)</w:t>
                        </w:r>
                      </w:p>
                    </w:tc>
                    <w:tc>
                      <w:tcPr>
                        <w:tcW w:w="80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52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线程完成，或退出，或被取消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8" type="#_x0000_t75" style="position:absolute;margin-left:64pt;margin-top:376pt;width:467pt;height:341pt;z-index:-251657057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13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5" coordsize="48996,135" o:spt="12" path="m 0,68 l 0,68,48996,68e">
            <v:stroke joinstyle="miter"/>
          </v:shapetype>
          <v:shape id="WS_polygon35" type="polygon35" style="position:absolute;left:0;text-align:left;margin-left:52.5221pt;margin-top:783.056pt;width:489.956pt;height:1.35057pt;z-index:35;mso-position-horizontal-relative:page;mso-position-vertical-relative:page" strokecolor="#e7e7e7" strokeweight="2pt">
            <v:fill opacity="0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线程，有时被称为轻量级进程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(Lightweight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Process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LWP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），是程序执行流的最小单元。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一个标准的线程由线程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ID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，当前指令指针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(PC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），寄存器集合和堆栈组成。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在许多系统中，创建一个线程比创建一个进程快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10-100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倍。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进程、线程的理解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现代操作系统提出进程的概念，每一个进程都认为自己独占所有的计算机硬件资源。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进程就是独立的王国，进程间不可以随便的共享数据。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线程就是省份，同一个进程内的线程可以共享进程的资源，每一个线程拥有自己独立的堆栈。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线程的状态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04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Python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中的进程和线程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7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进程会启动一个解释器进程，线程共享一个解释器进程。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590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285.722pt;width:499.205566pt;height:133.80200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5734"/>
                    <w:tblW w:w="0" w:type="auto"/>
                    <w:tblLayout w:type="fixed"/>
                    <w:tblLook w:val="04A0"/>
                  </w:tblPr>
                  <w:tblGrid>
                    <w:gridCol w:w="2446"/>
                    <w:gridCol w:w="7338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4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参数名</w:t>
                        </w:r>
                      </w:p>
                    </w:tc>
                    <w:tc>
                      <w:tcPr>
                        <w:tcW w:w="73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4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target</w:t>
                        </w:r>
                      </w:p>
                    </w:tc>
                    <w:tc>
                      <w:tcPr>
                        <w:tcW w:w="73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线程调用的对象，就是目标函数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4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name</w:t>
                        </w:r>
                      </w:p>
                    </w:tc>
                    <w:tc>
                      <w:tcPr>
                        <w:tcW w:w="73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为线程起个名字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4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args</w:t>
                        </w:r>
                      </w:p>
                    </w:tc>
                    <w:tc>
                      <w:tcPr>
                        <w:tcW w:w="73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为目标函数传递实参，元组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4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kwargs</w:t>
                        </w:r>
                      </w:p>
                    </w:tc>
                    <w:tc>
                      <w:tcPr>
                        <w:tcW w:w="73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为目标函数关键字传参，字典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46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5" coordsize="48996,75" o:spt="12" path="m 0,38 l 0,38,48996,38e">
            <v:stroke joinstyle="miter"/>
          </v:shapetype>
          <v:shape id="WS_polygon45" type="polygon45" style="position:absolute;left:0;text-align:left;margin-left:52.5221pt;margin-top:81.5111pt;width:489.956pt;height:0.750313pt;z-index:45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76" coordsize="48921,5777" o:spt="12" path="m 0,5590 l 0,559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5590 c 48921,5590,48920,5608,48919,5625,48916,5642,48913,5657,48909,5672,48904,5686,48898,5698,48891,5710,48883,5721,48874,5731,48864,5739,48853,5747,48841,5754,48829,5761,48815,5766,48801,5770,48785,5773,48769,5776,48751,5777,48733,5777  l 48733,5777,188,5777 c 188,5777,169,5777,152,5776,136,5773,120,5770,106,5766,92,5761,79,5754,68,5747,57,5739,47,5731,38,5721,30,5710,23,5698,17,5686,12,5672,8,5657,4,5642,2,5625,0,5608,0,5590 e x">
            <v:stroke joinstyle="miter"/>
          </v:shapetype>
          <v:shape id="WS_polygon76" type="polygon76" style="position:absolute;left:0;text-align:left;margin-left:52.8972pt;margin-top:216.193pt;width:489.206pt;height:57.7743pt;z-index:-25165638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7" coordsize="49021,5877" o:spt="12" path="m 50,5640 l 50,564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5640 c 48971,5640,48970,5658,48969,5675,48966,5692,48963,5707,48959,5722,48954,5736,48948,5748,48941,5760,48933,5771,48924,5781,48914,5789,48903,5797,48891,5804,48879,5811,48865,5816,48851,5820,48835,5823,48819,5826,48801,5827,48783,5827  l 48783,5827,238,5827 c 238,5827,219,5827,202,5826,186,5823,170,5820,156,5816,142,5811,129,5804,118,5797,107,5789,97,5781,88,5771,80,5760,73,5748,67,5736,62,5722,58,5707,54,5692,52,5675,50,5658,50,5640 e x">
            <v:stroke joinstyle="miter"/>
          </v:shapetype>
          <v:shape id="WS_polygon77" type="polygon77" style="position:absolute;left:0;text-align:left;margin-left:52.3972pt;margin-top:215.693pt;width:490.206pt;height:58.7743pt;z-index:-25165638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8" coordsize="47195,4652" o:spt="12" path="m 0,0 l 0,0,47195,0 l 47195,0,47195,4652 l 47195,4652,0,4652 l 0,4652,0,0e x">
            <v:stroke joinstyle="miter"/>
          </v:shapetype>
          <v:shape id="WS_polygon78" type="polygon78" style="position:absolute;left:0;text-align:left;margin-left:61.5259pt;margin-top:222.57pt;width:471.948pt;height:46.5195pt;z-index:-25165638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1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81" type="polygon81" style="position:absolute;left:0;text-align:left;margin-left:52.8972pt;margin-top:450.291pt;width:489.206pt;height:138.808pt;z-index:-25165638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2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82" type="polygon82" style="position:absolute;left:0;text-align:left;margin-left:52.3972pt;margin-top:449.791pt;width:490.206pt;height:139.808pt;z-index:-25165637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3" coordsize="47195,12755" o:spt="12" path="m 0,0 l 0,0,47195,0 l 47195,0,47195,12755 l 47195,12755,0,12755 l 0,12755,0,0e x">
            <v:stroke joinstyle="miter"/>
          </v:shapetype>
          <v:shape id="WS_polygon83" type="polygon83" style="position:absolute;left:0;text-align:left;margin-left:61.5259pt;margin-top:456.669pt;width:471.948pt;height:127.554pt;z-index:-25165637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1" coordsize="47195,4600" o:spt="12" path="m 0,0 l 0,0,47195,0 l 47195,0,47195,4600 l 47195,4600,0,4600 l 0,4600,0,0e x">
            <v:stroke joinstyle="miter"/>
          </v:shapetype>
          <v:shape id="WS_polygon101" type="polygon101" style="position:absolute;left:0;text-align:left;margin-left:61.526pt;margin-top:222.57pt;width:471.948pt;height:46pt;z-index:-25165636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5" coordsize="47195,12700" o:spt="12" path="m 0,0 l 0,0,47195,0 l 47195,0,47195,12700 l 47195,12700,0,12700 l 0,12700,0,0e x">
            <v:stroke joinstyle="miter"/>
          </v:shapetype>
          <v:shape id="WS_polygon135" type="polygon135" style="position:absolute;left:0;text-align:left;margin-left:61.526pt;margin-top:456.669pt;width:471.948pt;height:127pt;z-index:-251656326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Python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的线程开发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的线程开发使用标准库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进程靠线程执行代码，至少有一个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主线程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，其它线程是工作线程。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主线程是第一个启动的线程。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父线程：如果线程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中启动了一个线程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的父线程。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子线程：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的子线程。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Thread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类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26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签名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group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189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240" w:lineRule="exact"/>
        <w:ind w:left="1047" w:firstLine="1891"/>
        <w:rPr/>
      </w:pPr>
    </w:p>
    <w:p w:rsidR="005A76FB" w:rsidRDefault="005A76FB" w:rsidP="005A76FB">
      <w:pPr>
        <w:spacing w:before="0" w:after="0" w:line="35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线程启动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最简单的线程程序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'Fineshed'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线程对象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启动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通过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threading.Thread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创建一个线程对象，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target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是目标函数，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name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可以指定名称。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但是线程没有启动，需要调用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start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线程之所以执行函数，是因为线程中就是执行代码的，而最简单的封装就是函数，所以还是函数调用。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函数执行完，线程也就退出了。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那么，如果不让线程退出，或者让线程一直工作怎么办呢？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9" type="#_x0000_t75" style="position:absolute;margin-left:52pt;margin-top:654pt;width:491pt;height:131pt;z-index:-251655826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05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6582" o:spt="12" path="m 0,16394 l 0,1639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6394 c 48921,16394,48920,16413,48919,16430,48916,16446,48913,16462,48909,16476,48904,16490,48898,16503,48891,16514,48883,16525,48874,16535,48864,16544,48853,16552,48841,16559,48829,16565,48815,16570,48801,16574,48785,16578,48769,16580,48751,16582,48733,16582  l 48733,16582,188,16582 c 188,16582,169,16581,152,16580,136,16578,120,16574,106,16570,92,16565,79,16559,68,16552,57,16544,47,16535,38,16525,30,16514,23,16503,17,16490,12,16476,8,16462,4,16446,2,16430,0,16413,0,16394 e x">
            <v:stroke joinstyle="miter"/>
          </v:shapetype>
          <v:shape id="WS_polygon2" type="polygon2" style="position:absolute;left:0;text-align:left;margin-left:52.8972pt;margin-top:56.3754pt;width:489.206pt;height:165.82pt;z-index:-25165605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6682" o:spt="12" path="m 50,16444 l 50,1644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6444 c 48971,16444,48970,16463,48969,16480,48966,16496,48963,16512,48959,16526,48954,16540,48948,16553,48941,16564,48933,16575,48924,16585,48914,16594,48903,16602,48891,16609,48879,16615,48865,16620,48851,16624,48835,16628,48819,16630,48801,16632,48783,16632  l 48783,16632,238,16632 c 238,16632,219,16631,202,16630,186,16628,170,16624,156,16620,142,16615,129,16609,118,16602,107,16594,97,16585,88,16575,80,16564,73,16553,67,16540,62,16526,58,16512,54,16496,52,16480,50,16463,50,16444 e x">
            <v:stroke joinstyle="miter"/>
          </v:shapetype>
          <v:shape id="WS_polygon3" type="polygon3" style="position:absolute;left:0;text-align:left;margin-left:52.3972pt;margin-top:55.8754pt;width:490.206pt;height:166.82pt;z-index:-25165605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5456" o:spt="12" path="m 0,0 l 0,0,47195,0 l 47195,0,47195,15456 l 47195,15456,0,15456 l 0,15456,0,0e x">
            <v:stroke joinstyle="miter"/>
          </v:shapetype>
          <v:shape id="WS_polygon4" type="polygon4" style="position:absolute;left:0;text-align:left;margin-left:61.5259pt;margin-top:62.7531pt;width:471.948pt;height:154.565pt;z-index:-2516560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8921,27387" o:spt="12" path="m 0,27199 l 0,2719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7199 c 48921,27199,48920,27217,48919,27235,48916,27251,48913,27266,48909,27281,48904,27295,48898,27307,48891,27319,48883,27330,48874,27340,48864,27349,48853,27357,48841,27364,48829,27370,48815,27375,48801,27379,48785,27382,48769,27385,48751,27386,48733,27387  l 48733,27387,188,27387 c 188,27387,169,27386,152,27385,136,27382,120,27379,106,27375,92,27370,79,27364,68,27357,57,27349,47,27340,38,27330,30,27319,23,27307,17,27295,12,27281,8,27266,4,27251,2,27235,0,27217,0,27199 e x">
            <v:stroke joinstyle="miter"/>
          </v:shapetype>
          <v:shape id="WS_polygon15" type="polygon15" style="position:absolute;left:0;text-align:left;margin-left:52.8972pt;margin-top:316.735pt;width:489.206pt;height:273.865pt;z-index:-2516560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9021,27487" o:spt="12" path="m 50,27249 l 50,2724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7249 c 48971,27249,48970,27267,48969,27285,48966,27301,48963,27316,48959,27331,48954,27345,48948,27357,48941,27369,48933,27380,48924,27390,48914,27399,48903,27407,48891,27414,48879,27420,48865,27425,48851,27429,48835,27432,48819,27435,48801,27436,48783,27437  l 48783,27437,238,27437 c 238,27437,219,27436,202,27435,186,27432,170,27429,156,27425,142,27420,129,27414,118,27407,107,27399,97,27390,88,27380,80,27369,73,27357,67,27345,62,27331,58,27316,54,27301,52,27285,50,27267,50,27249 e x">
            <v:stroke joinstyle="miter"/>
          </v:shapetype>
          <v:shape id="WS_polygon16" type="polygon16" style="position:absolute;left:0;text-align:left;margin-left:52.3972pt;margin-top:316.235pt;width:490.206pt;height:274.865pt;z-index:-25165604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7" coordsize="47195,26261" o:spt="12" path="m 0,0 l 0,0,47195,0 l 47195,0,47195,26261 l 47195,26261,0,26261 l 0,26261,0,0e x">
            <v:stroke joinstyle="miter"/>
          </v:shapetype>
          <v:shape id="WS_polygon17" type="polygon17" style="position:absolute;left:0;text-align:left;margin-left:61.5259pt;margin-top:323.112pt;width:471.948pt;height:262.61pt;z-index:-25165604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7195,12300" o:spt="12" path="m 0,0 l 0,0,47195,0 l 47195,0,47195,12300 l 47195,12300,0,12300 l 0,12300,0,0e x">
            <v:stroke joinstyle="miter"/>
          </v:shapetype>
          <v:shape id="WS_polygon24" type="polygon24" style="position:absolute;left:0;text-align:left;margin-left:61.526pt;margin-top:661.505pt;width:471.948pt;height:123pt;z-index:-25165603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7195,15400" o:spt="12" path="m 0,0 l 0,0,47195,0 l 47195,0,47195,15400 l 47195,15400,0,15400 l 0,15400,0,0e x">
            <v:stroke joinstyle="miter"/>
          </v:shapetype>
          <v:shape id="WS_polygon25" type="polygon25" style="position:absolute;left:0;text-align:left;margin-left:61.526pt;margin-top:62.7531pt;width:471.948pt;height:154pt;z-index:-2516560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2" coordsize="47195,26200" o:spt="12" path="m 0,0 l 0,0,47195,0 l 47195,0,47195,26200 l 47195,26200,0,26200 l 0,26200,0,0e x">
            <v:stroke joinstyle="miter"/>
          </v:shapetype>
          <v:shape id="WS_polygon82" type="polygon82" style="position:absolute;left:0;text-align:left;margin-left:61.526pt;margin-top:323.112pt;width:471.948pt;height:262pt;z-index:-2516559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9" coordsize="47195,12300" o:spt="12" path="m 0,0 l 0,0,47195,0 l 47195,0,47195,12300 l 47195,12300,0,12300 l 0,12300,0,0e x">
            <v:stroke joinstyle="miter"/>
          </v:shapetype>
          <v:shape id="WS_polygon169" type="polygon169" style="position:absolute;left:0;text-align:left;margin-left:61.526pt;margin-top:661.505pt;width:471.948pt;height:123pt;z-index:-251655890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'Fineshed'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线程对象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启动</w:t>
      </w:r>
    </w:p>
    <w:p w:rsidR="005A76FB" w:rsidRDefault="005A76FB" w:rsidP="005A76FB">
      <w:pPr>
        <w:spacing w:before="0" w:after="0" w:line="416" w:lineRule="exact"/>
        <w:ind w:left="1047" w:firstLine="25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线程退出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没有提供线程退出的方法，线程在下面情况时退出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、线程函数内语句执行完毕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、线程函数中抛出未处理的异常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RuntimeError(count)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抛异常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函数返回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break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'finished'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线程对象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启动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'===end==='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的线程没有优先级、没有线程组的概念，也不能被销毁、停止、挂起，那也就没有恢复、中断了。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线程的传参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236.201pt;width:499.205566pt;height:158.562439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4744"/>
                    <w:tblW w:w="0" w:type="auto"/>
                    <w:tblLayout w:type="fixed"/>
                    <w:tblLook w:val="04A0"/>
                  </w:tblPr>
                  <w:tblGrid>
                    <w:gridCol w:w="2266"/>
                    <w:gridCol w:w="7518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7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current_thread()</w:t>
                        </w:r>
                      </w:p>
                    </w:tc>
                    <w:tc>
                      <w:tcPr>
                        <w:tcW w:w="7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返回当前线程对象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main_thread()</w:t>
                        </w:r>
                      </w:p>
                    </w:tc>
                    <w:tc>
                      <w:tcPr>
                        <w:tcW w:w="7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返回主线程对象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active_count()</w:t>
                        </w:r>
                      </w:p>
                    </w:tc>
                    <w:tc>
                      <w:tcPr>
                        <w:tcW w:w="7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当前处于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6"/>
                            <w:noProof w:val="true"/>
                          </w:rPr>
                          <w:t>alive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状态的线程个数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enumerate()</w:t>
                        </w:r>
                      </w:p>
                    </w:tc>
                    <w:tc>
                      <w:tcPr>
                        <w:tcW w:w="7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返回所有活着的线程的列表，不包括已经终止的线程和未开始的线程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get_ident()</w:t>
                        </w:r>
                      </w:p>
                    </w:tc>
                    <w:tc>
                      <w:tcPr>
                        <w:tcW w:w="7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返回当前线程的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ID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0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整数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0" type="#_x0000_t75" style="position:absolute;margin-left:52pt;margin-top:55pt;width:491pt;height:117pt;z-index:-251654833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08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0" coordsize="47195,11100" o:spt="12" path="m 0,0 l 0,0,47195,0 l 47195,0,47195,11100 l 47195,11100,0,11100 l 0,11100,0,0e x">
            <v:stroke joinstyle="miter"/>
          </v:shapetype>
          <v:shape id="WS_polygon60" type="polygon60" style="position:absolute;left:0;text-align:left;margin-left:61.526pt;margin-top:56pt;width:471.948pt;height:111pt;z-index:-2516550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9" coordsize="48921,30088" o:spt="12" path="m 0,29900 l 0,2990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9900 c 48921,29900,48920,29918,48919,29936,48916,29952,48913,29968,48909,29982,48904,29996,48898,30008,48891,30020,48883,30031,48874,30041,48864,30050,48853,30058,48841,30065,48829,30071,48815,30076,48801,30080,48785,30083,48769,30086,48751,30087,48733,30088  l 48733,30088,188,30088 c 188,30088,169,30087,152,30086,136,30083,120,30080,106,30076,92,30071,79,30065,68,30058,57,30050,47,30041,38,30031,30,30020,23,30008,17,29996,12,29982,8,29968,4,29952,2,29936,0,29918,0,29900 e x">
            <v:stroke joinstyle="miter"/>
          </v:shapetype>
          <v:shape id="WS_polygon69" type="polygon69" style="position:absolute;left:0;text-align:left;margin-left:52.8972pt;margin-top:424.03pt;width:489.206pt;height:300.876pt;z-index:-2516550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0" coordsize="49021,30188" o:spt="12" path="m 50,29950 l 50,2995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9950 c 48971,29950,48970,29968,48969,29986,48966,30002,48963,30018,48959,30032,48954,30046,48948,30058,48941,30070,48933,30081,48924,30091,48914,30100,48903,30108,48891,30115,48879,30121,48865,30126,48851,30130,48835,30133,48819,30136,48801,30137,48783,30138  l 48783,30138,238,30138 c 238,30138,219,30137,202,30136,186,30133,170,30130,156,30126,142,30121,129,30115,118,30108,107,30100,97,30091,88,30081,80,30070,73,30058,67,30046,62,30032,58,30018,54,30002,52,29986,50,29968,50,29950 e x">
            <v:stroke joinstyle="miter"/>
          </v:shapetype>
          <v:shape id="WS_polygon70" type="polygon70" style="position:absolute;left:0;text-align:left;margin-left:52.3972pt;margin-top:423.53pt;width:490.206pt;height:301.876pt;z-index:-25165501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1" coordsize="47195,28962" o:spt="12" path="m 0,0 l 0,0,47195,0 l 47195,0,47195,28962 l 47195,28962,0,28962 l 0,28962,0,0e x">
            <v:stroke joinstyle="miter"/>
          </v:shapetype>
          <v:shape id="WS_polygon71" type="polygon71" style="position:absolute;left:0;text-align:left;margin-left:61.5259pt;margin-top:430.408pt;width:471.948pt;height:289.622pt;z-index:-25165501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5" coordsize="47195,11100" o:spt="12" path="m 0,0 l 0,0,47195,0 l 47195,0,47195,11100 l 47195,11100,0,11100 l 0,11100,0,0e x">
            <v:stroke joinstyle="miter"/>
          </v:shapetype>
          <v:shape id="WS_polygon75" type="polygon75" style="position:absolute;left:0;text-align:left;margin-left:61.526pt;margin-top:56pt;width:471.948pt;height:111pt;z-index:-25165500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6" coordsize="47195,28900" o:spt="12" path="m 0,0 l 0,0,47195,0 l 47195,0,47195,28900 l 47195,28900,0,28900 l 0,28900,0,0e x">
            <v:stroke joinstyle="miter"/>
          </v:shapetype>
          <v:shape id="WS_polygon146" type="polygon146" style="position:absolute;left:0;text-align:left;margin-left:61.526pt;margin-top:430.408pt;width:471.948pt;height:289pt;z-index:-251654938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={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})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={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'x'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9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})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线程传参和函数传参没什么区别，本质上就是函数传参。</w:t>
      </w:r>
    </w:p>
    <w:p w:rsidR="005A76FB" w:rsidRDefault="005A76FB" w:rsidP="005A76FB">
      <w:pPr>
        <w:spacing w:before="0" w:after="0" w:line="214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threading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的属性和方法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77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active_count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enumerate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方法返回的值还包括主线程。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showtreadinfo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'current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{}\nmain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{}\nactive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main_thread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active_count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showtreadinfo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'finished'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线程对象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showtreadinfo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启动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'===end==='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416" w:lineRule="exact"/>
        <w:ind w:left="1047" w:firstLine="251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Thread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实例的属性和方法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8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5.3757pt;width:499.205566pt;height:124.0479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8"/>
                    <w:tblW w:w="0" w:type="auto"/>
                    <w:tblLayout w:type="fixed"/>
                    <w:tblLook w:val="04A0"/>
                  </w:tblPr>
                  <w:tblGrid>
                    <w:gridCol w:w="1170"/>
                    <w:gridCol w:w="8614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17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861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17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name</w:t>
                        </w:r>
                      </w:p>
                    </w:tc>
                    <w:tc>
                      <w:tcPr>
                        <w:tcW w:w="861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只是一个名字，只是个标识，名称可以重名。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getName()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、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setName()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获取、设置这个名词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117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ident</w:t>
                        </w:r>
                      </w:p>
                    </w:tc>
                    <w:tc>
                      <w:tcPr>
                        <w:tcW w:w="861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线程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ID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，它是非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0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整数。线程启动后才会有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ID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，否则为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None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。线程退出，此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ID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依旧可以访问。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此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ID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可以重复使用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17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is_alive()</w:t>
                        </w:r>
                      </w:p>
                    </w:tc>
                    <w:tc>
                      <w:tcPr>
                        <w:tcW w:w="861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返回线程是否活着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61.839pt;width:499.205566pt;height:84.2812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57"/>
                    <w:tblW w:w="0" w:type="auto"/>
                    <w:tblLayout w:type="fixed"/>
                    <w:tblLook w:val="04A0"/>
                  </w:tblPr>
                  <w:tblGrid>
                    <w:gridCol w:w="1636"/>
                    <w:gridCol w:w="8148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6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3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81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3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6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start()</w:t>
                        </w:r>
                      </w:p>
                    </w:tc>
                    <w:tc>
                      <w:tcPr>
                        <w:tcW w:w="81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3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启动线程。每一个线程必须且只能执行该方法一次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6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run()</w:t>
                        </w:r>
                      </w:p>
                    </w:tc>
                    <w:tc>
                      <w:tcPr>
                        <w:tcW w:w="81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3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运行线程函数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1" type="#_x0000_t75" style="position:absolute;margin-left:52pt;margin-top:698pt;width:491pt;height:87pt;z-index:-251654064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33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4" coordsize="48921,34139" o:spt="12" path="m 0,33952 l 0,3395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3952 c 48921,33952,48920,33970,48919,33987,48916,34004,48913,34019,48909,34034,48904,34047,48898,34060,48891,34072,48883,34083,48874,34092,48864,34101,48853,34109,48841,34116,48829,34122,48815,34128,48801,34132,48785,34135,48769,34137,48751,34139,48733,34139  l 48733,34139,188,34139 c 188,34139,169,34139,152,34137,136,34135,120,34132,106,34128,92,34122,79,34116,68,34109,57,34101,47,34092,38,34083,30,34072,23,34060,17,34047,12,34034,8,34019,4,34004,2,33987,0,33970,0,33952 e x">
            <v:stroke joinstyle="miter"/>
          </v:shapetype>
          <v:shape id="WS_polygon84" type="polygon84" style="position:absolute;left:0;text-align:left;margin-left:52.8972pt;margin-top:209.44pt;width:489.206pt;height:341.393pt;z-index:-25165425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5" coordsize="49021,34239" o:spt="12" path="m 50,34002 l 50,3400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4002 c 48971,34002,48970,34020,48969,34037,48966,34054,48963,34069,48959,34084,48954,34097,48948,34110,48941,34122,48933,34133,48924,34142,48914,34151,48903,34159,48891,34166,48879,34172,48865,34178,48851,34182,48835,34185,48819,34187,48801,34189,48783,34189  l 48783,34189,238,34189 c 238,34189,219,34189,202,34187,186,34185,170,34182,156,34178,142,34172,129,34166,118,34159,107,34151,97,34142,88,34133,80,34122,73,34110,67,34097,62,34084,58,34069,54,34054,52,34037,50,34020,50,34002 e x">
            <v:stroke joinstyle="miter"/>
          </v:shapetype>
          <v:shape id="WS_polygon85" type="polygon85" style="position:absolute;left:0;text-align:left;margin-left:52.3972pt;margin-top:208.94pt;width:490.206pt;height:342.393pt;z-index:-25165425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6" coordsize="47195,33014" o:spt="12" path="m 0,0 l 0,0,47195,0 l 47195,0,47195,33014 l 47195,33014,0,33014 l 0,33014,0,0e x">
            <v:stroke joinstyle="miter"/>
          </v:shapetype>
          <v:shape id="WS_polygon86" type="polygon86" style="position:absolute;left:0;text-align:left;margin-left:61.5259pt;margin-top:215.818pt;width:471.948pt;height:330.139pt;z-index:-2516542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5" coordsize="47195,7800" o:spt="12" path="m 0,0 l 0,0,47195,0 l 47195,0,47195,7800 l 47195,7800,0,7800 l 0,7800,0,0e x">
            <v:stroke joinstyle="miter"/>
          </v:shapetype>
          <v:shape id="WS_polygon95" type="polygon95" style="position:absolute;left:0;text-align:left;margin-left:61.526pt;margin-top:705.774pt;width:471.948pt;height:78pt;z-index:-25165424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6" coordsize="47195,33000" o:spt="12" path="m 0,0 l 0,0,47195,0 l 47195,0,47195,33000 l 47195,33000,0,33000 l 0,33000,0,0e x">
            <v:stroke joinstyle="miter"/>
          </v:shapetype>
          <v:shape id="WS_polygon96" type="polygon96" style="position:absolute;left:0;text-align:left;margin-left:61.526pt;margin-top:215.818pt;width:471.948pt;height:330pt;z-index:-2516542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8" coordsize="47195,7800" o:spt="12" path="m 0,0 l 0,0,47195,0 l 47195,0,47195,7800 l 47195,7800,0,7800 l 0,7800,0,0e x">
            <v:stroke joinstyle="miter"/>
          </v:shapetype>
          <v:shape id="WS_polygon248" type="polygon248" style="position:absolute;left:0;text-align:left;margin-left:61.526pt;margin-top:705.774pt;width:471.948pt;height:78pt;z-index:-251654087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注意：线程的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name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这是一个名称，可以重复；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ID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必须唯一，但可以在线程退出后再利用。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'finished'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线程对象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启动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'===end==='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'alive'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is_alive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'dead'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is_alive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restart'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线程重启？？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8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为了演示，派生一个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Thread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的子类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start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2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12" type="#_x0000_t75" style="position:absolute;margin-left:52pt;margin-top:55pt;width:491pt;height:307pt;z-index:-251653531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75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30000" o:spt="12" path="m 0,0 l 0,0,47195,0 l 47195,0,47195,30000 l 47195,30000,0,30000 l 0,30000,0,0e x">
            <v:stroke joinstyle="miter"/>
          </v:shapetype>
          <v:shape id="WS_polygon4" type="polygon4" style="position:absolute;left:0;text-align:left;margin-left:61.526pt;margin-top:56pt;width:471.948pt;height:300pt;z-index:-2516537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8921,36840" o:spt="12" path="m 0,36653 l 0,3665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6653 c 48921,36653,48920,36671,48919,36689,48916,36705,48913,36720,48909,36735,48904,36749,48898,36761,48891,36773,48883,36784,48874,36794,48864,36803,48853,36810,48841,36818,48829,36824,48815,36829,48801,36833,48785,36836,48769,36839,48751,36840,48733,36840  l 48733,36840,188,36840 c 188,36840,169,36840,152,36839,136,36836,120,36833,106,36829,92,36824,79,36818,68,36810,57,36803,47,36794,38,36784,30,36773,23,36761,17,36749,12,36735,8,36720,4,36705,2,36689,0,36671,0,36653 e x">
            <v:stroke joinstyle="miter"/>
          </v:shapetype>
          <v:shape id="WS_polygon8" type="polygon8" style="position:absolute;left:0;text-align:left;margin-left:52.8972pt;margin-top:397.769pt;width:489.206pt;height:368.405pt;z-index:-25165374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" coordsize="49021,36940" o:spt="12" path="m 50,36703 l 50,3670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6703 c 48971,36703,48970,36721,48969,36739,48966,36755,48963,36770,48959,36785,48954,36799,48948,36811,48941,36823,48933,36834,48924,36844,48914,36853,48903,36860,48891,36868,48879,36874,48865,36879,48851,36883,48835,36886,48819,36889,48801,36890,48783,36890  l 48783,36890,238,36890 c 238,36890,219,36890,202,36889,186,36886,170,36883,156,36879,142,36874,129,36868,118,36860,107,36853,97,36844,88,36834,80,36823,73,36811,67,36799,62,36785,58,36770,54,36755,52,36739,50,36721,50,36703 e x">
            <v:stroke joinstyle="miter"/>
          </v:shapetype>
          <v:shape id="WS_polygon9" type="polygon9" style="position:absolute;left:0;text-align:left;margin-left:52.3972pt;margin-top:397.269pt;width:490.206pt;height:369.405pt;z-index:-25165374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0" coordsize="47195,35715" o:spt="12" path="m 0,0 l 0,0,47195,0 l 47195,0,47195,35715 l 47195,35715,0,35715 l 0,35715,0,0e x">
            <v:stroke joinstyle="miter"/>
          </v:shapetype>
          <v:shape id="WS_polygon10" type="polygon10" style="position:absolute;left:0;text-align:left;margin-left:61.5259pt;margin-top:404.147pt;width:471.948pt;height:357.15pt;z-index:-2516537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7195,30000" o:spt="12" path="m 0,0 l 0,0,47195,0 l 47195,0,47195,30000 l 47195,30000,0,30000 l 0,30000,0,0e x">
            <v:stroke joinstyle="miter"/>
          </v:shapetype>
          <v:shape id="WS_polygon11" type="polygon11" style="position:absolute;left:0;text-align:left;margin-left:61.526pt;margin-top:56pt;width:471.948pt;height:300pt;z-index:-2516537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8" coordsize="47195,35700" o:spt="12" path="m 0,0 l 0,0,47195,0 l 47195,0,47195,35700 l 47195,35700,0,35700 l 0,35700,0,0e x">
            <v:stroke joinstyle="miter"/>
          </v:shapetype>
          <v:shape id="WS_polygon108" type="polygon108" style="position:absolute;left:0;text-align:left;margin-left:61.526pt;margin-top:404.147pt;width:471.948pt;height:357pt;z-index:-251653646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'finished'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'start~~~~'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'run~~~~~~'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~~~~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~~~~~~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......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4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run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2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'finished'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'start~~~~'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'run~~~~~~'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#t.start()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run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方法能多次执行吗？为什么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~~~~~~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working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......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13" type="#_x0000_t75" style="position:absolute;margin-left:52pt;margin-top:598pt;width:491pt;height:187pt;z-index:-251652322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255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528.699pt;width:489.956pt;height:1.50061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17" coordsize="48921,31438" o:spt="12" path="m 0,31251 l 0,3125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1251 c 48921,31251,48920,31269,48919,31286,48916,31303,48913,31318,48909,31333,48904,31346,48898,31359,48891,31371,48883,31381,48874,31391,48864,31400,48853,31408,48841,31415,48829,31421,48815,31426,48801,31431,48785,31434,48769,31436,48751,31438,48733,31438  l 48733,31438,188,31438 c 188,31438,169,31438,152,31436,136,31434,120,31431,106,31426,92,31421,79,31415,68,31408,57,31400,47,31391,38,31381,30,31371,23,31359,17,31346,12,31333,8,31318,4,31303,2,31286,0,31269,0,31251 e x">
            <v:stroke joinstyle="miter"/>
          </v:shapetype>
          <v:shape id="WS_polygon17" type="polygon17" style="position:absolute;left:0;text-align:left;margin-left:52.8972pt;margin-top:145.664pt;width:489.206pt;height:314.382pt;z-index:-25165254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9021,31538" o:spt="12" path="m 50,31301 l 50,3130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1301 c 48971,31301,48970,31319,48969,31336,48966,31353,48963,31368,48959,31383,48954,31396,48948,31409,48941,31421,48933,31431,48924,31441,48914,31450,48903,31458,48891,31465,48879,31471,48865,31476,48851,31481,48835,31484,48819,31486,48801,31488,48783,31488  l 48783,31488,238,31488 c 238,31488,219,31488,202,31486,186,31484,170,31481,156,31476,142,31471,129,31465,118,31458,107,31450,97,31441,88,31431,80,31421,73,31409,67,31396,62,31383,58,31368,54,31353,52,31336,50,31319,50,31301 e x">
            <v:stroke joinstyle="miter"/>
          </v:shapetype>
          <v:shape id="WS_polygon18" type="polygon18" style="position:absolute;left:0;text-align:left;margin-left:52.3972pt;margin-top:145.164pt;width:490.206pt;height:315.382pt;z-index:-25165253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9" coordsize="47195,30200" o:spt="12" path="m 0,0 l 0,0,47195,0 l 47195,0,47195,30200 l 47195,30200,0,30200 l 0,30200,0,0e x">
            <v:stroke joinstyle="miter"/>
          </v:shapetype>
          <v:shape id="WS_polygon19" type="polygon19" style="position:absolute;left:0;text-align:left;margin-left:61.526pt;margin-top:153.041pt;width:471.948pt;height:302pt;z-index:-2516525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47195,17900" o:spt="12" path="m 0,0 l 0,0,47195,0 l 47195,0,47195,17900 l 47195,17900,0,17900 l 0,17900,0,0e x">
            <v:stroke joinstyle="miter"/>
          </v:shapetype>
          <v:shape id="WS_polygon41" type="polygon41" style="position:absolute;left:0;text-align:left;margin-left:61.526pt;margin-top:605.231pt;width:471.948pt;height:179pt;z-index:-2516525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47195,30200" o:spt="12" path="m 0,0 l 0,0,47195,0 l 47195,0,47195,30200 l 47195,30200,0,30200 l 0,30200,0,0e x">
            <v:stroke joinstyle="miter"/>
          </v:shapetype>
          <v:shape id="WS_polygon42" type="polygon42" style="position:absolute;left:0;text-align:left;margin-left:61.526pt;margin-top:153.041pt;width:471.948pt;height:302pt;z-index:-2516525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9" coordsize="47195,17900" o:spt="12" path="m 0,0 l 0,0,47195,0 l 47195,0,47195,17900 l 47195,17900,0,17900 l 0,17900,0,0e x">
            <v:stroke joinstyle="miter"/>
          </v:shapetype>
          <v:shape id="WS_polygon159" type="polygon159" style="position:absolute;left:0;text-align:left;margin-left:61.526pt;margin-top:605.231pt;width:471.948pt;height:179pt;z-index:-251652398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start()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方法会调用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run()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run()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方法可以运行函数。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这两个方法看似功能重复了，这么看来留一个方法就可以了。是这样吗？</w:t>
      </w:r>
    </w:p>
    <w:p w:rsidR="005A76FB" w:rsidRDefault="005A76FB" w:rsidP="005A76FB">
      <w:pPr>
        <w:spacing w:before="0" w:after="0" w:line="221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start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run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的区别</w:t>
      </w:r>
    </w:p>
    <w:p w:rsidR="005A76FB" w:rsidRDefault="005A76FB" w:rsidP="005A76FB">
      <w:pPr>
        <w:spacing w:before="0" w:after="0" w:line="47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在线程函数中，增加打印线程的名字的语句，看看能看到什么信息。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enumerate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增加这一句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'finished'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'start~~~~'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'run~~~~~~'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#t.start()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分别执行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start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或者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run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362823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2362823"/>
          <w:noProof w:val="true"/>
        </w:rPr>
        <w:t>start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362823"/>
          <w:noProof w:val="true"/>
        </w:rPr>
        <w:t>方法启动线程，启动了一个新的线程，名字叫做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362823"/>
          <w:noProof w:val="true"/>
        </w:rPr>
        <w:t>worker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362823"/>
          <w:noProof w:val="true"/>
        </w:rPr>
        <w:t>运行。但是使用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362823"/>
          <w:noProof w:val="true"/>
        </w:rPr>
        <w:t>run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362823"/>
          <w:noProof w:val="true"/>
        </w:rPr>
        <w:t>方法的，并没有启动新的线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程，就是在主线程中调用了一个普通的函数而已。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因此，启动线程请使用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start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方法，且对于这个线程来说，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start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方法只能调用一次。（设置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_started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属性实现）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多线程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顾名思义，多个线程，一个进程中如果有多个线程运行，就是多线程，实现一种并发。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'finished'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'start~~~~'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14" type="#_x0000_t75" style="position:absolute;margin-left:52pt;margin-top:55pt;width:491pt;height:144pt;z-index:-251651633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186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706.524pt;width:489.956pt;height:1.50061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5" coordsize="47195,13800" o:spt="12" path="m 0,0 l 0,0,47195,0 l 47195,0,47195,13800 l 47195,13800,0,13800 l 0,13800,0,0e x">
            <v:stroke joinstyle="miter"/>
          </v:shapetype>
          <v:shape id="WS_polygon5" type="polygon5" style="position:absolute;left:0;text-align:left;margin-left:61.526pt;margin-top:56pt;width:471.948pt;height:138pt;z-index:-2516518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8921,35490" o:spt="12" path="m 0,35302 l 0,3530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5302 c 48921,35302,48920,35321,48919,35338,48916,35354,48913,35370,48909,35384,48904,35398,48898,35411,48891,35422,48883,35433,48874,35443,48864,35452,48853,35460,48841,35467,48829,35473,48815,35478,48801,35482,48785,35486,48769,35488,48751,35489,48733,35490  l 48733,35490,188,35490 c 188,35490,169,35489,152,35488,136,35486,120,35482,106,35478,92,35473,79,35467,68,35460,57,35452,47,35443,38,35433,30,35422,23,35411,17,35398,12,35384,8,35370,4,35354,2,35338,0,35321,0,35302 e x">
            <v:stroke joinstyle="miter"/>
          </v:shapetype>
          <v:shape id="WS_polygon13" type="polygon13" style="position:absolute;left:0;text-align:left;margin-left:52.8972pt;margin-top:237.202pt;width:489.206pt;height:354.899pt;z-index:-2516518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9021,35590" o:spt="12" path="m 50,35352 l 50,3535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5352 c 48971,35352,48970,35371,48969,35388,48966,35404,48963,35420,48959,35434,48954,35448,48948,35461,48941,35472,48933,35483,48924,35493,48914,35502,48903,35510,48891,35517,48879,35523,48865,35528,48851,35532,48835,35536,48819,35538,48801,35539,48783,35540  l 48783,35540,238,35540 c 238,35540,219,35539,202,35538,186,35536,170,35532,156,35528,142,35523,129,35517,118,35510,107,35502,97,35493,88,35483,80,35472,73,35461,67,35448,62,35434,58,35420,54,35404,52,35388,50,35371,50,35352 e x">
            <v:stroke joinstyle="miter"/>
          </v:shapetype>
          <v:shape id="WS_polygon14" type="polygon14" style="position:absolute;left:0;text-align:left;margin-left:52.3972pt;margin-top:236.702pt;width:490.206pt;height:355.899pt;z-index:-25165184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47195,34364" o:spt="12" path="m 0,0 l 0,0,47195,0 l 47195,0,47195,34364 l 47195,34364,0,34364 l 0,34364,0,0e x">
            <v:stroke joinstyle="miter"/>
          </v:shapetype>
          <v:shape id="WS_polygon15" type="polygon15" style="position:absolute;left:0;text-align:left;margin-left:61.5259pt;margin-top:243.579pt;width:471.948pt;height:343.644pt;z-index:-2516518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9" coordsize="47195,13800" o:spt="12" path="m 0,0 l 0,0,47195,0 l 47195,0,47195,13800 l 47195,13800,0,13800 l 0,13800,0,0e x">
            <v:stroke joinstyle="miter"/>
          </v:shapetype>
          <v:shape id="WS_polygon39" type="polygon39" style="position:absolute;left:0;text-align:left;margin-left:61.526pt;margin-top:56pt;width:471.948pt;height:138pt;z-index:-2516518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6" coordsize="47195,34300" o:spt="12" path="m 0,0 l 0,0,47195,0 l 47195,0,47195,34300 l 47195,34300,0,34300 l 0,34300,0,0e x">
            <v:stroke joinstyle="miter"/>
          </v:shapetype>
          <v:shape id="WS_polygon96" type="polygon96" style="position:absolute;left:0;text-align:left;margin-left:61.526pt;margin-top:243.579pt;width:471.948pt;height:343pt;z-index:-25165176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'run~~~~~~'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'worker2'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可以看到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worker1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work2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交替执行，改成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run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方法试试看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'finished'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'start~~~~'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'run~~~~~~'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'worker2'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t1.start()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t2.start()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没有开新的线程，这就是普通函数调用，所以执行完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t1.run()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，然后执行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t2.run()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，这里就不是多线程。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当使用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start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方法启动线程后，进程内有多个活动的线程并行的工作，就是多线程。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一个进程中至少有一个线程，并作为程序的入口，这个线程就是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主线程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一个进程至少有一个主线程。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其他线程称为工作线程。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线程安全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中演示，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命令行、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pycharm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都不能演示出效果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15" type="#_x0000_t75" style="position:absolute;margin-left:52pt;margin-top:219pt;width:491pt;height:258pt;z-index:-251650926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104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300,3001" o:spt="12" path="m 150,0 l 150,0,150,3001e">
            <v:stroke joinstyle="miter"/>
          </v:shapetype>
          <v:shape id="WS_polygon2" type="polygon2" style="position:absolute;left:0;text-align:left;margin-left:52.5221pt;margin-top:551.959pt;width:3.00126pt;height:30.0126pt;z-index:2;mso-position-horizontal-relative:page;mso-position-vertical-relative:page" strokecolor="#e0e2e5" strokeweight="5pt">
            <v:fill opacity="0"/>
          </v:shape>
        </w:pict>
      </w:r>
      <w:r>
        <w:rPr>
          <w:noProof/>
        </w:rPr>
        <w:pict>
          <v:shapetype id="polygon3" coordsize="48921,15231" o:spt="12" path="m 0,15044 l 0,1504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5044 c 48921,15044,48920,15062,48919,15079,48916,15096,48913,15111,48909,15126,48904,15139,48898,15152,48891,15164,48883,15175,48874,15185,48864,15193,48853,15201,48841,15208,48829,15215,48815,15220,48801,15224,48785,15227,48769,15230,48751,15231,48733,15231  l 48733,15231,188,15231 c 188,15231,169,15231,152,15230,136,15227,120,15224,106,15220,92,15215,79,15208,68,15201,57,15193,47,15185,38,15175,30,15164,23,15152,17,15139,12,15126,8,15111,4,15096,2,15079,0,15062,0,15044 e x">
            <v:stroke joinstyle="miter"/>
          </v:shapetype>
          <v:shape id="WS_polygon3" type="polygon3" style="position:absolute;left:0;text-align:left;margin-left:52.8972pt;margin-top:56.3757pt;width:489.206pt;height:152.314pt;z-index:-2516510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" coordsize="49021,15331" o:spt="12" path="m 50,15094 l 50,1509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5094 c 48971,15094,48970,15112,48969,15129,48966,15146,48963,15161,48959,15176,48954,15189,48948,15202,48941,15214,48933,15225,48924,15235,48914,15243,48903,15251,48891,15258,48879,15265,48865,15270,48851,15274,48835,15277,48819,15280,48801,15281,48783,15281  l 48783,15281,238,15281 c 238,15281,219,15281,202,15280,186,15277,170,15274,156,15270,142,15265,129,15258,118,15251,107,15243,97,15235,88,15225,80,15214,73,15202,67,15189,62,15176,58,15161,54,15146,52,15129,50,15112,50,15094 e x">
            <v:stroke joinstyle="miter"/>
          </v:shapetype>
          <v:shape id="WS_polygon4" type="polygon4" style="position:absolute;left:0;text-align:left;margin-left:52.3972pt;margin-top:55.8757pt;width:490.206pt;height:153.314pt;z-index:-25165103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" coordsize="47195,14106" o:spt="12" path="m 0,0 l 0,0,47195,0 l 47195,0,47195,14106 l 47195,14106,0,14106 l 0,14106,0,0e x">
            <v:stroke joinstyle="miter"/>
          </v:shapetype>
          <v:shape id="WS_polygon5" type="polygon5" style="position:absolute;left:0;text-align:left;margin-left:61.5259pt;margin-top:62.7534pt;width:471.948pt;height:141.059pt;z-index:-2516510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9" coordsize="47195,14100" o:spt="12" path="m 0,0 l 0,0,47195,0 l 47195,0,47195,14100 l 47195,14100,0,14100 l 0,14100,0,0e x">
            <v:stroke joinstyle="miter"/>
          </v:shapetype>
          <v:shape id="WS_polygon39" type="polygon39" style="position:absolute;left:0;text-align:left;margin-left:61.526pt;margin-top:62.7534pt;width:471.948pt;height:141pt;z-index:-25165100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running."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可以增加线程数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"worker{}"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4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看代码，应该是一行行打印，但是很多字符串打在了一起，为什么？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说明，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print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函数被打断了，被线程切换打断了。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函数分两步，第一步打印字符串，第二步换行，就在这之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间，发生了线程的切换。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这说明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函数是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线程不安全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的。</w:t>
      </w:r>
    </w:p>
    <w:p w:rsidR="005A76FB" w:rsidRDefault="005A76FB" w:rsidP="005A76FB">
      <w:pPr>
        <w:spacing w:before="0" w:after="0" w:line="459" w:lineRule="exact"/>
        <w:ind w:left="1047" w:firstLine="285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777777"/>
          <w:spacing w:val="-1"/>
          <w:noProof w:val="true"/>
        </w:rPr>
        <w:t>线程安全</w:t>
      </w:r>
    </w:p>
    <w:p w:rsidR="005A76FB" w:rsidRDefault="005A76FB" w:rsidP="005A76FB">
      <w:pPr>
        <w:spacing w:before="0" w:after="0" w:line="300" w:lineRule="exact"/>
        <w:ind w:left="1047" w:firstLine="285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777777"/>
          <w:spacing w:val="-1"/>
          <w:noProof w:val="true"/>
        </w:rPr>
        <w:t>线程执行一段代码，不会产生不确定的结果，那这段代码就是线程安全的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240494"/>
          <w:noProof w:val="true"/>
        </w:rPr>
        <w:t>上例中，本以为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4240494"/>
          <w:noProof w:val="true"/>
        </w:rPr>
        <w:t>print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240494"/>
          <w:noProof w:val="true"/>
        </w:rPr>
        <w:t>应该是打印文本之后紧跟着一个换行的，但是有时候确实好几个文本在一起，后面跟上换行，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而且发生这种情况的时机不确定，所以，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print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函数不是线程安全函数。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如果是这样，多线程编程的时候，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输出日志，不能保证一个输出一定后面立即换行了，怎么办？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、不让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打印换行</w:t>
      </w: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16" type="#_x0000_t75" style="position:absolute;margin-left:52pt;margin-top:716pt;width:491pt;height:69pt;z-index:-251650357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062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5231" o:spt="12" path="m 0,15044 l 0,1504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5044 c 48921,15044,48920,15062,48919,15079,48916,15096,48913,15111,48909,15126,48904,15139,48898,15152,48891,15164,48883,15175,48874,15185,48864,15193,48853,15201,48841,15208,48829,15215,48815,15220,48801,15224,48785,15227,48769,15230,48751,15231,48733,15231  l 48733,15231,188,15231 c 188,15231,169,15231,152,15230,136,15227,120,15224,106,15220,92,15215,79,15208,68,15201,57,15193,47,15185,38,15175,30,15164,23,15152,17,15139,12,15126,8,15111,4,15096,2,15079,0,15062,0,15044 e x">
            <v:stroke joinstyle="miter"/>
          </v:shapetype>
          <v:shape id="WS_polygon2" type="polygon2" style="position:absolute;left:0;text-align:left;margin-left:52.8972pt;margin-top:56.3757pt;width:489.206pt;height:152.314pt;z-index:-25165062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5331" o:spt="12" path="m 50,15094 l 50,1509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5094 c 48971,15094,48970,15112,48969,15129,48966,15146,48963,15161,48959,15176,48954,15189,48948,15202,48941,15214,48933,15225,48924,15235,48914,15243,48903,15251,48891,15258,48879,15265,48865,15270,48851,15274,48835,15277,48819,15280,48801,15281,48783,15281  l 48783,15281,238,15281 c 238,15281,219,15281,202,15280,186,15277,170,15274,156,15270,142,15265,129,15258,118,15251,107,15243,97,15235,88,15225,80,15214,73,15202,67,15189,62,15176,58,15161,54,15146,52,15129,50,15112,50,15094 e x">
            <v:stroke joinstyle="miter"/>
          </v:shapetype>
          <v:shape id="WS_polygon3" type="polygon3" style="position:absolute;left:0;text-align:left;margin-left:52.3972pt;margin-top:55.8757pt;width:490.206pt;height:153.314pt;z-index:-25165062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4106" o:spt="12" path="m 0,0 l 0,0,47195,0 l 47195,0,47195,14106 l 47195,14106,0,14106 l 0,14106,0,0e x">
            <v:stroke joinstyle="miter"/>
          </v:shapetype>
          <v:shape id="WS_polygon4" type="polygon4" style="position:absolute;left:0;text-align:left;margin-left:61.5259pt;margin-top:62.7534pt;width:471.948pt;height:141.059pt;z-index:-2516506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8921,17933" o:spt="12" path="m 0,17745 l 0,1774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7745 c 48921,17745,48920,17763,48919,17781,48916,17797,48913,17812,48909,17827,48904,17841,48898,17853,48891,17865,48883,17876,48874,17886,48864,17895,48853,17903,48841,17910,48829,17916,48815,17921,48801,17925,48785,17928,48769,17931,48751,17932,48733,17933  l 48733,17933,188,17933 c 188,17933,169,17932,152,17931,136,17928,120,17925,106,17921,92,17916,79,17910,68,17903,57,17895,47,17886,38,17876,30,17865,23,17853,17,17841,12,17827,8,17812,4,17797,2,17781,0,17763,0,17745 e x">
            <v:stroke joinstyle="miter"/>
          </v:shapetype>
          <v:shape id="WS_polygon18" type="polygon18" style="position:absolute;left:0;text-align:left;margin-left:52.8972pt;margin-top:294.976pt;width:489.206pt;height:179.325pt;z-index:-25165060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9021,18033" o:spt="12" path="m 50,17795 l 50,1779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7795 c 48971,17795,48970,17813,48969,17831,48966,17847,48963,17862,48959,17877,48954,17891,48948,17903,48941,17915,48933,17926,48924,17936,48914,17945,48903,17953,48891,17960,48879,17966,48865,17971,48851,17975,48835,17978,48819,17981,48801,17982,48783,17983  l 48783,17983,238,17983 c 238,17983,219,17982,202,17981,186,17978,170,17975,156,17971,142,17966,129,17960,118,17953,107,17945,97,17936,88,17926,80,17915,73,17903,67,17891,62,17877,58,17862,54,17847,52,17831,50,17813,50,17795 e x">
            <v:stroke joinstyle="miter"/>
          </v:shapetype>
          <v:shape id="WS_polygon19" type="polygon19" style="position:absolute;left:0;text-align:left;margin-left:52.3972pt;margin-top:294.476pt;width:490.206pt;height:180.325pt;z-index:-25165060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7195,16700" o:spt="12" path="m 0,0 l 0,0,47195,0 l 47195,0,47195,16700 l 47195,16700,0,16700 l 0,16700,0,0e x">
            <v:stroke joinstyle="miter"/>
          </v:shapetype>
          <v:shape id="WS_polygon20" type="polygon20" style="position:absolute;left:0;text-align:left;margin-left:61.526pt;margin-top:302.354pt;width:471.948pt;height:167pt;z-index:-25165060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7" coordsize="48921,9829" o:spt="12" path="m 0,9642 l 0,9642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9642 c 48921,9642,48920,9660,48919,9677,48916,9694,48913,9709,48909,9724,48904,9737,48898,9750,48891,9762,48883,9772,48874,9782,48864,9791,48853,9799,48841,9806,48829,9812,48815,9817,48801,9822,48785,9825,48769,9827,48751,9829,48733,9829  l 48733,9829,188,9829 c 188,9829,169,9829,152,9827,136,9825,120,9822,106,9817,92,9812,79,9806,68,9799,57,9791,47,9782,38,9772,30,9762,23,9750,17,9737,12,9724,8,9709,4,9694,2,9677,0,9660,0,9642 e x">
            <v:stroke joinstyle="miter"/>
          </v:shapetype>
          <v:shape id="WS_polygon37" type="polygon37" style="position:absolute;left:0;text-align:left;margin-left:52.8972pt;margin-top:565.089pt;width:489.206pt;height:98.2913pt;z-index:-25165059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8" coordsize="49021,9929" o:spt="12" path="m 50,9692 l 50,9692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9692 c 48971,9692,48970,9710,48969,9727,48966,9744,48963,9759,48959,9774,48954,9787,48948,9800,48941,9812,48933,9822,48924,9832,48914,9841,48903,9849,48891,9856,48879,9862,48865,9867,48851,9872,48835,9875,48819,9877,48801,9879,48783,9879  l 48783,9879,238,9879 c 238,9879,219,9879,202,9877,186,9875,170,9872,156,9867,142,9862,129,9856,118,9849,107,9841,97,9832,88,9822,80,9812,73,9800,67,9787,62,9774,58,9759,54,9744,52,9727,50,9710,50,9692 e x">
            <v:stroke joinstyle="miter"/>
          </v:shapetype>
          <v:shape id="WS_polygon38" type="polygon38" style="position:absolute;left:0;text-align:left;margin-left:52.3972pt;margin-top:564.589pt;width:490.206pt;height:99.2913pt;z-index:-25165058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9" coordsize="47195,8704" o:spt="12" path="m 0,0 l 0,0,47195,0 l 47195,0,47195,8704 l 47195,8704,0,8704 l 0,8704,0,0e x">
            <v:stroke joinstyle="miter"/>
          </v:shapetype>
          <v:shape id="WS_polygon39" type="polygon39" style="position:absolute;left:0;text-align:left;margin-left:61.5259pt;margin-top:571.467pt;width:471.948pt;height:87.0366pt;z-index:-25165058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3" coordsize="47195,6100" o:spt="12" path="m 0,0 l 0,0,47195,0 l 47195,0,47195,6100 l 47195,6100,0,6100 l 0,6100,0,0e x">
            <v:stroke joinstyle="miter"/>
          </v:shapetype>
          <v:shape id="WS_polygon53" type="polygon53" style="position:absolute;left:0;text-align:left;margin-left:61.526pt;margin-top:723.031pt;width:471.948pt;height:61pt;z-index:-2516505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4" coordsize="47195,14100" o:spt="12" path="m 0,0 l 0,0,47195,0 l 47195,0,47195,14100 l 47195,14100,0,14100 l 0,14100,0,0e x">
            <v:stroke joinstyle="miter"/>
          </v:shapetype>
          <v:shape id="WS_polygon54" type="polygon54" style="position:absolute;left:0;text-align:left;margin-left:61.526pt;margin-top:62.7534pt;width:471.948pt;height:141pt;z-index:-25165057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3" coordsize="47195,16700" o:spt="12" path="m 0,0 l 0,0,47195,0 l 47195,0,47195,16700 l 47195,16700,0,16700 l 0,16700,0,0e x">
            <v:stroke joinstyle="miter"/>
          </v:shapetype>
          <v:shape id="WS_polygon133" type="polygon133" style="position:absolute;left:0;text-align:left;margin-left:61.526pt;margin-top:302.354pt;width:471.948pt;height:167pt;z-index:-2516504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8" coordsize="47195,8700" o:spt="12" path="m 0,0 l 0,0,47195,0 l 47195,0,47195,8700 l 47195,8700,0,8700 l 0,8700,0,0e x">
            <v:stroke joinstyle="miter"/>
          </v:shapetype>
          <v:shape id="WS_polygon218" type="polygon218" style="position:absolute;left:0;text-align:left;margin-left:61.526pt;margin-top:571.467pt;width:471.948pt;height:87pt;z-index:-25165040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1" coordsize="47195,6100" o:spt="12" path="m 0,0 l 0,0,47195,0 l 47195,0,47195,6100 l 47195,6100,0,6100 l 0,6100,0,0e x">
            <v:stroke joinstyle="miter"/>
          </v:shapetype>
          <v:shape id="WS_polygon261" type="polygon261" style="position:absolute;left:0;text-align:left;margin-left:61.526pt;margin-top:723.031pt;width:471.948pt;height:61pt;z-index:-251650366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running.\n"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"worker{}"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字符串是不可变的类型，它可以作为一个整体不可分割输出。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end=''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就不在让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print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输出换行了。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标准库里面的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logging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模块，日志处理模块，线程安全的，生成环境代码都使用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logging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running.'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running.\n'.format(threading.current_thread().name),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end='')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可以增加线程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58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daemon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线程和</w: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non-daemon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线程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注意：这里的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不是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Linux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中的守护进程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中，构造线程的时候，可以设置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属性，这个属性必须在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start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方法前设置好。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源码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Thread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__init__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方法中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_daemonic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用户设定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bool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值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_daemonic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_ident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属性，如果设定就是用户的设置，否则就取当前线程的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值。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主线程是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non-daemon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线程，即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False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266.965pt;width:499.205566pt;height:109.04159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5359"/>
                    <w:tblW w:w="0" w:type="auto"/>
                    <w:tblLayout w:type="fixed"/>
                    <w:tblLook w:val="04A0"/>
                  </w:tblPr>
                  <w:tblGrid>
                    <w:gridCol w:w="1561"/>
                    <w:gridCol w:w="8223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56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822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56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daemon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属性</w:t>
                        </w:r>
                      </w:p>
                    </w:tc>
                    <w:tc>
                      <w:tcPr>
                        <w:tcW w:w="822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表示线程是否是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daemon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线程，这个值必须在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start()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之前设置，否则引发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RuntimeError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异常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56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isDaemon()</w:t>
                        </w:r>
                      </w:p>
                    </w:tc>
                    <w:tc>
                      <w:tcPr>
                        <w:tcW w:w="822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是否是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daemon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线程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56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setDaemon</w:t>
                        </w:r>
                      </w:p>
                    </w:tc>
                    <w:tc>
                      <w:tcPr>
                        <w:tcW w:w="822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设置为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daemon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线程，必须在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start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方法之前设置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7" type="#_x0000_t75" style="position:absolute;margin-left:52pt;margin-top:55pt;width:491pt;height:144pt;z-index:-251649814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007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0" coordsize="47195,13800" o:spt="12" path="m 0,0 l 0,0,47195,0 l 47195,0,47195,13800 l 47195,13800,0,13800 l 0,13800,0,0e x">
            <v:stroke joinstyle="miter"/>
          </v:shapetype>
          <v:shape id="WS_polygon50" type="polygon50" style="position:absolute;left:0;text-align:left;margin-left:61.526pt;margin-top:56pt;width:471.948pt;height:138pt;z-index:-25165003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8" coordsize="22434,1351" o:spt="12" path="m 0,1125 l 0,1125,0,225 c 0,225,1,203,2,182,5,163,9,144,14,127,20,110,28,95,36,81,46,68,56,56,68,46,81,36,95,28,110,20,127,14,144,9,163,5,182,2,203,1,225,0  l 225,0,22209,0 c 22209,0,22231,1,22252,2,22272,5,22290,9,22308,14,22324,20,22339,28,22353,36,22366,46,22378,56,22389,68,22398,81,22407,95,22414,110,22420,127,22425,144,22429,163,22432,182,22434,203,22434,225  l 22434,225,22434,1125 c 22434,1125,22434,1147,22432,1168,22429,1188,22425,1207,22420,1224,22414,1240,22407,1255,22398,1270,22389,1282,22378,1294,22366,1305,22353,1315,22339,1323,22324,1330,22308,1336,22290,1342,22272,1346,22252,1348,22231,1350,22209,1351  l 22209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8" type="polygon58" style="position:absolute;left:0;text-align:left;margin-left:81.7844pt;margin-top:226.323pt;width:224.344pt;height:13.5057pt;z-index:-25165002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9" coordsize="22459,1376" o:spt="12" path="m 50,1138 l 50,1138,50,238 c 50,238,50,219,52,202,54,186,58,170,62,156,67,142,73,129,80,118,88,107,97,97,107,88,118,80,129,73,142,67,156,62,170,58,186,54,202,52,219,50,238,50  l 238,50,22222,50 c 22222,50,22240,50,22257,52,22274,54,22289,58,22304,62,22317,67,22330,73,22342,80,22353,88,22363,97,22371,107,22379,118,22386,129,22393,142,22398,156,22402,170,22405,186,22408,202,22409,219,22409,238  l 22409,238,22409,1138 c 22409,1138,22409,1156,22408,1174,22405,1190,22402,1205,22398,1220,22393,1234,22386,1246,22379,1258,22371,1269,22363,1279,22353,1288,22342,1296,22330,1303,22317,1309,22304,1314,22289,1318,22274,1321,22257,1324,22240,1325,22222,1326  l 22222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59" type="polygon59" style="position:absolute;left:0;text-align:left;margin-left:81.6595pt;margin-top:226.198pt;width:224.594pt;height:13.7554pt;z-index:-25165002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9" coordsize="48921,21984" o:spt="12" path="m 0,21797 l 0,2179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1797 c 48921,21797,48920,21815,48919,21832,48916,21849,48913,21864,48909,21879,48904,21892,48898,21905,48891,21917,48883,21928,48874,21937,48864,21946,48853,21954,48841,21961,48829,21967,48815,21973,48801,21977,48785,21980,48769,21982,48751,21984,48733,21984  l 48733,21984,188,21984 c 188,21984,169,21984,152,21982,136,21980,120,21977,106,21973,92,21967,79,21961,68,21954,57,21946,47,21937,38,21928,30,21917,23,21905,17,21892,12,21879,8,21864,4,21849,2,21832,0,21815,0,21797 e x">
            <v:stroke joinstyle="miter"/>
          </v:shapetype>
          <v:shape id="WS_polygon69" type="polygon69" style="position:absolute;left:0;text-align:left;margin-left:52.8972pt;margin-top:405.273pt;width:489.206pt;height:219.842pt;z-index:-25165001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0" coordsize="49021,22084" o:spt="12" path="m 50,21847 l 50,2184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1847 c 48971,21847,48970,21865,48969,21882,48966,21899,48963,21914,48959,21929,48954,21942,48948,21955,48941,21967,48933,21978,48924,21987,48914,21996,48903,22004,48891,22011,48879,22017,48865,22023,48851,22027,48835,22030,48819,22032,48801,22034,48783,22034  l 48783,22034,238,22034 c 238,22034,219,22034,202,22032,186,22030,170,22027,156,22023,142,22017,129,22011,118,22004,107,21996,97,21987,88,21978,80,21967,73,21955,67,21942,62,21929,58,21914,54,21899,52,21882,50,21865,50,21847 e x">
            <v:stroke joinstyle="miter"/>
          </v:shapetype>
          <v:shape id="WS_polygon70" type="polygon70" style="position:absolute;left:0;text-align:left;margin-left:52.3972pt;margin-top:404.773pt;width:490.206pt;height:220.842pt;z-index:-25165001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1" coordsize="47195,20859" o:spt="12" path="m 0,0 l 0,0,47195,0 l 47195,0,47195,20859 l 47195,20859,0,20859 l 0,20859,0,0e x">
            <v:stroke joinstyle="miter"/>
          </v:shapetype>
          <v:shape id="WS_polygon71" type="polygon71" style="position:absolute;left:0;text-align:left;margin-left:61.5259pt;margin-top:411.65pt;width:471.948pt;height:208.588pt;z-index:-25165000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1" coordsize="47195,13800" o:spt="12" path="m 0,0 l 0,0,47195,0 l 47195,0,47195,13800 l 47195,13800,0,13800 l 0,13800,0,0e x">
            <v:stroke joinstyle="miter"/>
          </v:shapetype>
          <v:shape id="WS_polygon111" type="polygon111" style="position:absolute;left:0;text-align:left;margin-left:61.526pt;margin-top:56pt;width:471.948pt;height:138pt;z-index:-25164996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7" coordsize="47195,20800" o:spt="12" path="m 0,0 l 0,0,47195,0 l 47195,0,47195,20800 l 47195,20800,0,20800 l 0,20800,0,0e x">
            <v:stroke joinstyle="miter"/>
          </v:shapetype>
          <v:shape id="WS_polygon167" type="polygon167" style="position:absolute;left:0;text-align:left;margin-left:61.526pt;margin-top:411.65pt;width:471.948pt;height:208pt;z-index:-25164991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主线程是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non-daemon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Exits'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发现线程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依然执行，主线程已经执行完，但是一直等着线程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修改为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threading.Thread(target=foo,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daemon=True)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试一试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程序立即结束了，主线程根本没有等线程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6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看一个例子，看看主线程何时结束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主线程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是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non-daemon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调换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和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看看效果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't2'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Exits'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569458"/>
          <w:noProof w:val="true"/>
        </w:rPr>
        <w:t>上例说明，如果除主线程之外还有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569458"/>
          <w:noProof w:val="true"/>
        </w:rPr>
        <w:t>non-daemon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569458"/>
          <w:noProof w:val="true"/>
        </w:rPr>
        <w:t>线程的时候，主线程退出时，也不会杀掉所有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569458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569458"/>
          <w:noProof w:val="true"/>
        </w:rPr>
        <w:t>线程，直到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573044"/>
          <w:noProof w:val="true"/>
        </w:rPr>
        <w:t>所有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573044"/>
          <w:noProof w:val="true"/>
        </w:rPr>
        <w:t>non-daemon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573044"/>
          <w:noProof w:val="true"/>
        </w:rPr>
        <w:t>线程全部结束，如果还有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573044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573044"/>
          <w:noProof w:val="true"/>
        </w:rPr>
        <w:t>线程，主线程需要退出（主线程退出也可以理解为最后一个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non-daemon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线程也要退出了），会结束所有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线程，程序退出。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总结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线程具有一个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属性，可以手动设置为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False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，也可以不设置，则取默认值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None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如果不设置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，就取当前线程的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来设置它。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主线程是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non-daemon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线程，即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False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3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903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1" coordsize="48921,17933" o:spt="12" path="m 0,17745 l 0,1774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7745 c 48921,17745,48920,17763,48919,17781,48916,17797,48913,17812,48909,17827,48904,17841,48898,17853,48891,17865,48883,17876,48874,17886,48864,17895,48853,17903,48841,17910,48829,17916,48815,17921,48801,17925,48785,17928,48769,17931,48751,17932,48733,17933  l 48733,17933,188,17933 c 188,17933,169,17932,152,17931,136,17928,120,17925,106,17921,92,17916,79,17910,68,17903,57,17895,47,17886,38,17876,30,17865,23,17853,17,17841,12,17827,8,17812,4,17797,2,17781,0,17763,0,17745 e x">
            <v:stroke joinstyle="miter"/>
          </v:shapetype>
          <v:shape id="WS_polygon21" type="polygon21" style="position:absolute;left:0;text-align:left;margin-left:52.8972pt;margin-top:167.423pt;width:489.206pt;height:179.325pt;z-index:-2516490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9021,18033" o:spt="12" path="m 50,17795 l 50,1779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7795 c 48971,17795,48970,17813,48969,17831,48966,17847,48963,17862,48959,17877,48954,17891,48948,17903,48941,17915,48933,17926,48924,17936,48914,17945,48903,17953,48891,17960,48879,17966,48865,17971,48851,17975,48835,17978,48819,17981,48801,17982,48783,17983  l 48783,17983,238,17983 c 238,17983,219,17982,202,17981,186,17978,170,17975,156,17971,142,17966,129,17960,118,17953,107,17945,97,17936,88,17926,80,17915,73,17903,67,17891,62,17877,58,17862,54,17847,52,17831,50,17813,50,17795 e x">
            <v:stroke joinstyle="miter"/>
          </v:shapetype>
          <v:shape id="WS_polygon22" type="polygon22" style="position:absolute;left:0;text-align:left;margin-left:52.3972pt;margin-top:166.923pt;width:490.206pt;height:180.325pt;z-index:-25164901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3" coordsize="47195,16807" o:spt="12" path="m 0,0 l 0,0,47195,0 l 47195,0,47195,16807 l 47195,16807,0,16807 l 0,16807,0,0e x">
            <v:stroke joinstyle="miter"/>
          </v:shapetype>
          <v:shape id="WS_polygon23" type="polygon23" style="position:absolute;left:0;text-align:left;margin-left:61.5259pt;margin-top:173.8pt;width:471.948pt;height:168.071pt;z-index:-25164901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8921,21984" o:spt="12" path="m 0,21797 l 0,2179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1797 c 48921,21797,48920,21815,48919,21832,48916,21849,48913,21864,48909,21879,48904,21892,48898,21905,48891,21917,48883,21928,48874,21937,48864,21946,48853,21954,48841,21961,48829,21967,48815,21973,48801,21977,48785,21980,48769,21982,48751,21984,48733,21984  l 48733,21984,188,21984 c 188,21984,169,21984,152,21982,136,21980,120,21977,106,21973,92,21967,79,21961,68,21954,57,21946,47,21937,38,21928,30,21917,23,21905,17,21892,12,21879,8,21864,4,21849,2,21832,0,21815,0,21797 e x">
            <v:stroke joinstyle="miter"/>
          </v:shapetype>
          <v:shape id="WS_polygon29" type="polygon29" style="position:absolute;left:0;text-align:left;margin-left:52.8972pt;margin-top:385.014pt;width:489.206pt;height:219.842pt;z-index:-2516490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0" coordsize="49021,22084" o:spt="12" path="m 50,21847 l 50,2184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1847 c 48971,21847,48970,21865,48969,21882,48966,21899,48963,21914,48959,21929,48954,21942,48948,21955,48941,21967,48933,21978,48924,21987,48914,21996,48903,22004,48891,22011,48879,22017,48865,22023,48851,22027,48835,22030,48819,22032,48801,22034,48783,22034  l 48783,22034,238,22034 c 238,22034,219,22034,202,22032,186,22030,170,22027,156,22023,142,22017,129,22011,118,22004,107,21996,97,21987,88,21978,80,21967,73,21955,67,21942,62,21929,58,21914,54,21899,52,21882,50,21865,50,21847 e x">
            <v:stroke joinstyle="miter"/>
          </v:shapetype>
          <v:shape id="WS_polygon30" type="polygon30" style="position:absolute;left:0;text-align:left;margin-left:52.3972pt;margin-top:384.514pt;width:490.206pt;height:220.842pt;z-index:-25164900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1" coordsize="47195,20859" o:spt="12" path="m 0,0 l 0,0,47195,0 l 47195,0,47195,20859 l 47195,20859,0,20859 l 0,20859,0,0e x">
            <v:stroke joinstyle="miter"/>
          </v:shapetype>
          <v:shape id="WS_polygon31" type="polygon31" style="position:absolute;left:0;text-align:left;margin-left:61.5259pt;margin-top:391.391pt;width:471.948pt;height:208.588pt;z-index:-25164900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3" coordsize="47195,16800" o:spt="12" path="m 0,0 l 0,0,47195,0 l 47195,0,47195,16800 l 47195,16800,0,16800 l 0,16800,0,0e x">
            <v:stroke joinstyle="miter"/>
          </v:shapetype>
          <v:shape id="WS_polygon63" type="polygon63" style="position:absolute;left:0;text-align:left;margin-left:61.526pt;margin-top:173.8pt;width:471.948pt;height:168pt;z-index:-2516489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5" coordsize="47195,20800" o:spt="12" path="m 0,0 l 0,0,47195,0 l 47195,0,47195,20800 l 47195,20800,0,20800 l 0,20800,0,0e x">
            <v:stroke joinstyle="miter"/>
          </v:shapetype>
          <v:shape id="WS_polygon135" type="polygon135" style="position:absolute;left:0;text-align:left;margin-left:61.526pt;margin-top:391.391pt;width:471.948pt;height:208pt;z-index:-251648902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从主线程创建的所有线程的不设置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属性，则默认都是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False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，也就是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non-daemon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线程。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384064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84064"/>
          <w:noProof w:val="true"/>
        </w:rPr>
        <w:t>程序在没有活着的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384064"/>
          <w:noProof w:val="true"/>
        </w:rPr>
        <w:t>non-daemon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84064"/>
          <w:noProof w:val="true"/>
        </w:rPr>
        <w:t>线程运行时，程序退出，也就是除主线程之外剩下的只能都是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384064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84064"/>
          <w:noProof w:val="true"/>
        </w:rPr>
        <w:t>线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程，主线程才能退出，否则主线程就只能等待。</w:t>
      </w:r>
    </w:p>
    <w:p w:rsidR="005A76FB" w:rsidRDefault="005A76FB" w:rsidP="005A76FB">
      <w:pPr>
        <w:spacing w:before="0" w:after="0" w:line="221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join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方法</w:t>
      </w:r>
    </w:p>
    <w:p w:rsidR="005A76FB" w:rsidRDefault="005A76FB" w:rsidP="005A76FB">
      <w:pPr>
        <w:spacing w:before="0" w:after="0" w:line="47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先看一个简单的例子，看看效果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设置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join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，取消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join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对比一下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Exits'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join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方法后，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线程执行完了，主线程才退出了。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Exits'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join(timeout=None)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，是线程的标准方法之一。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一个线程中调用另一个线程的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join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方法，调用者将被阻塞，直到被调用线程终止。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一个线程可以被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join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多次。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timeout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参数指定调用者等待多久，没有设置超时，就一直等到被调用线程结束。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调用谁的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join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join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谁，就要等谁。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daemon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线程应用场景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934875"/>
          <w:noProof w:val="true"/>
        </w:rPr>
        <w:t>简单来说就是，本来并没有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2934875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934875"/>
          <w:noProof w:val="true"/>
        </w:rPr>
        <w:t>daemon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2934875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934875"/>
          <w:noProof w:val="true"/>
        </w:rPr>
        <w:t>thread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934875"/>
          <w:noProof w:val="true"/>
        </w:rPr>
        <w:t>，为了简化程序员的工作，让他们不用去记录和管理那些后台线程，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773743"/>
          <w:noProof w:val="true"/>
        </w:rPr>
        <w:t>创造了一个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2773743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773743"/>
          <w:noProof w:val="true"/>
        </w:rPr>
        <w:t>daemon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2773743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773743"/>
          <w:noProof w:val="true"/>
        </w:rPr>
        <w:t>thread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2773743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773743"/>
          <w:noProof w:val="true"/>
        </w:rPr>
        <w:t>的概念。这个概念唯一的作用就是，当你把一个线程设置为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2773743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773743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773743"/>
          <w:noProof w:val="true"/>
        </w:rPr>
        <w:t>，它可以会随主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线程的退出而退出。</w:t>
      </w: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 id="imagerId18" type="#_x0000_t75" style="position:absolute;margin-left:52pt;margin-top:627pt;width:491pt;height:158pt;z-index:-251647558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781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9" coordsize="48921,27387" o:spt="12" path="m 0,27199 l 0,2719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7199 c 48921,27199,48920,27217,48919,27235,48916,27251,48913,27266,48909,27281,48904,27295,48898,27307,48891,27319,48883,27330,48874,27340,48864,27349,48853,27357,48841,27364,48829,27370,48815,27375,48801,27379,48785,27382,48769,27385,48751,27386,48733,27387  l 48733,27387,188,27387 c 188,27387,169,27386,152,27385,136,27382,120,27379,106,27375,92,27370,79,27364,68,27357,57,27349,47,27340,38,27330,30,27319,23,27307,17,27295,12,27281,8,27266,4,27251,2,27235,0,27217,0,27199 e x">
            <v:stroke joinstyle="miter"/>
          </v:shapetype>
          <v:shape id="WS_polygon69" type="polygon69" style="position:absolute;left:0;text-align:left;margin-left:52.8972pt;margin-top:300.98pt;width:489.206pt;height:273.865pt;z-index:-2516477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0" coordsize="49021,27487" o:spt="12" path="m 50,27249 l 50,2724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7249 c 48971,27249,48970,27267,48969,27285,48966,27301,48963,27316,48959,27331,48954,27345,48948,27357,48941,27369,48933,27380,48924,27390,48914,27399,48903,27407,48891,27414,48879,27420,48865,27425,48851,27429,48835,27432,48819,27435,48801,27436,48783,27437  l 48783,27437,238,27437 c 238,27437,219,27436,202,27435,186,27432,170,27429,156,27425,142,27420,129,27414,118,27407,107,27399,97,27390,88,27380,80,27369,73,27357,67,27345,62,27331,58,27316,54,27301,52,27285,50,27267,50,27249 e x">
            <v:stroke joinstyle="miter"/>
          </v:shapetype>
          <v:shape id="WS_polygon70" type="polygon70" style="position:absolute;left:0;text-align:left;margin-left:52.3972pt;margin-top:300.48pt;width:490.206pt;height:274.865pt;z-index:-25164774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1" coordsize="47195,26261" o:spt="12" path="m 0,0 l 0,0,47195,0 l 47195,0,47195,26261 l 47195,26261,0,26261 l 0,26261,0,0e x">
            <v:stroke joinstyle="miter"/>
          </v:shapetype>
          <v:shape id="WS_polygon71" type="polygon71" style="position:absolute;left:0;text-align:left;margin-left:61.5259pt;margin-top:307.357pt;width:471.948pt;height:262.61pt;z-index:-25164774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1" coordsize="47195,15000" o:spt="12" path="m 0,0 l 0,0,47195,0 l 47195,0,47195,15000 l 47195,15000,0,15000 l 0,15000,0,0e x">
            <v:stroke joinstyle="miter"/>
          </v:shapetype>
          <v:shape id="WS_polygon81" type="polygon81" style="position:absolute;left:0;text-align:left;margin-left:61.526pt;margin-top:634.494pt;width:471.948pt;height:150pt;z-index:-2516477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2" coordsize="47195,26200" o:spt="12" path="m 0,0 l 0,0,47195,0 l 47195,0,47195,26200 l 47195,26200,0,26200 l 0,26200,0,0e x">
            <v:stroke joinstyle="miter"/>
          </v:shapetype>
          <v:shape id="WS_polygon82" type="polygon82" style="position:absolute;left:0;text-align:left;margin-left:61.526pt;margin-top:307.357pt;width:471.948pt;height:262pt;z-index:-25164773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4" coordsize="47195,15000" o:spt="12" path="m 0,0 l 0,0,47195,0 l 47195,0,47195,15000 l 47195,15000,0,15000 l 0,15000,0,0e x">
            <v:stroke joinstyle="miter"/>
          </v:shapetype>
          <v:shape id="WS_polygon204" type="polygon204" style="position:absolute;left:0;text-align:left;margin-left:61.526pt;margin-top:634.494pt;width:471.948pt;height:150pt;z-index:-251647613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主要应用场景有：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、后台任务。如发送心跳包、监控，这种场景最多。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48349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48349"/>
          <w:noProof w:val="true"/>
        </w:rPr>
        <w:t>、主线程工作才有用的线程。如主线程中维护这公共的资源，主线程已经清理了，准备退出，而工作线程使用这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些资源工作也没有意义了，一起退出最合适。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、随时可以被终止的线程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如果主线程退出，想所有其它工作线程一起退出，就使用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daemon=True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来创建工作线程。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971756"/>
          <w:noProof w:val="true"/>
        </w:rPr>
        <w:t>比如，开启一个线程定时判断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971756"/>
          <w:noProof w:val="true"/>
        </w:rPr>
        <w:t>WEB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971756"/>
          <w:noProof w:val="true"/>
        </w:rPr>
        <w:t>服务是否正常工作，主线程退出，工作线程也没有必须存在了，应该随着主线程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退出一起退出。这种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线程一旦创建，就可以忘记它了，只用关心主线程什么时候退出就行了。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daemon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线程，简化了程序员手动关闭线程的工作。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1689"/>
          <w:noProof w:val="true"/>
        </w:rPr>
        <w:t>如果在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1689"/>
          <w:noProof w:val="true"/>
        </w:rPr>
        <w:t>non-daemon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1689"/>
          <w:noProof w:val="true"/>
        </w:rPr>
        <w:t>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1689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1689"/>
          <w:noProof w:val="true"/>
        </w:rPr>
        <w:t>中，对另一个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1689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1689"/>
          <w:noProof w:val="true"/>
        </w:rPr>
        <w:t>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61689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1689"/>
          <w:noProof w:val="true"/>
        </w:rPr>
        <w:t>使用了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61689"/>
          <w:noProof w:val="true"/>
        </w:rPr>
        <w:t>join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1689"/>
          <w:noProof w:val="true"/>
        </w:rPr>
        <w:t>方法，这个线程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61689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1689"/>
          <w:noProof w:val="true"/>
        </w:rPr>
        <w:t>设置成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1689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1689"/>
          <w:noProof w:val="true"/>
        </w:rPr>
        <w:t>就没有什么意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义了，因为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non-daemon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总是要等待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554184"/>
          <w:noProof w:val="true"/>
        </w:rPr>
        <w:t>如果在一个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554184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554184"/>
          <w:noProof w:val="true"/>
        </w:rPr>
        <w:t>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554184"/>
          <w:noProof w:val="true"/>
        </w:rPr>
        <w:t>C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554184"/>
          <w:noProof w:val="true"/>
        </w:rPr>
        <w:t>中，对另一个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554184"/>
          <w:noProof w:val="true"/>
        </w:rPr>
        <w:t>daemon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554184"/>
          <w:noProof w:val="true"/>
        </w:rPr>
        <w:t>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554184"/>
          <w:noProof w:val="true"/>
        </w:rPr>
        <w:t>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554184"/>
          <w:noProof w:val="true"/>
        </w:rPr>
        <w:t>使用了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6554184"/>
          <w:noProof w:val="true"/>
        </w:rPr>
        <w:t>join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554184"/>
          <w:noProof w:val="true"/>
        </w:rPr>
        <w:t>方法，只能说明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554184"/>
          <w:noProof w:val="true"/>
        </w:rPr>
        <w:t>C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554184"/>
          <w:noProof w:val="true"/>
        </w:rPr>
        <w:t>要等待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554184"/>
          <w:noProof w:val="true"/>
        </w:rPr>
        <w:t>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554184"/>
          <w:noProof w:val="true"/>
        </w:rPr>
        <w:t>，主线程退出，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554184"/>
          <w:noProof w:val="true"/>
        </w:rPr>
        <w:t>C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554184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554184"/>
          <w:noProof w:val="true"/>
        </w:rPr>
        <w:t>D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不管是否结束，也不管它们谁等谁，都要被杀掉。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举例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"{}'s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daemon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't2'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Exits'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上例，只要主线程要退出，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个工作线程都结束。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join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，让线程结束不了，怎么做？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19" type="#_x0000_t75" style="position:absolute;margin-left:52pt;margin-top:55pt;width:491pt;height:158pt;z-index:-251646807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 id="imagerId20" type="#_x0000_t75" style="position:absolute;margin-left:52pt;margin-top:523pt;width:491pt;height:262pt;z-index:-251646806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706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224.821pt;width:489.956pt;height:1.50063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5" coordsize="47195,15100" o:spt="12" path="m 0,0 l 0,0,47195,0 l 47195,0,47195,15100 l 47195,15100,0,15100 l 0,15100,0,0e x">
            <v:stroke joinstyle="miter"/>
          </v:shapetype>
          <v:shape id="WS_polygon5" type="polygon5" style="position:absolute;left:0;text-align:left;margin-left:61.526pt;margin-top:56pt;width:471.948pt;height:151pt;z-index:-25164706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96,75" o:spt="12" path="m 0,38 l 0,38,48996,38e">
            <v:stroke joinstyle="miter"/>
          </v:shapetype>
          <v:shape id="WS_polygon6" type="polygon6" style="position:absolute;left:0;text-align:left;margin-left:52.5221pt;margin-top:263.838pt;width:489.956pt;height:0.750305pt;z-index:6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0" coordsize="48921,17933" o:spt="12" path="m 0,17745 l 0,1774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7745 c 48921,17745,48920,17763,48919,17781,48916,17797,48913,17812,48909,17827,48904,17841,48898,17853,48891,17865,48883,17876,48874,17886,48864,17895,48853,17903,48841,17910,48829,17916,48815,17921,48801,17925,48785,17928,48769,17931,48751,17932,48733,17933  l 48733,17933,188,17933 c 188,17933,169,17932,152,17931,136,17928,120,17925,106,17921,92,17916,79,17910,68,17903,57,17895,47,17886,38,17876,30,17865,23,17853,17,17841,12,17827,8,17812,4,17797,2,17781,0,17763,0,17745 e x">
            <v:stroke joinstyle="miter"/>
          </v:shapetype>
          <v:shape id="WS_polygon10" type="polygon10" style="position:absolute;left:0;text-align:left;margin-left:52.8972pt;margin-top:276.219pt;width:489.206pt;height:179.325pt;z-index:-25164705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9021,18033" o:spt="12" path="m 50,17795 l 50,1779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7795 c 48971,17795,48970,17813,48969,17831,48966,17847,48963,17862,48959,17877,48954,17891,48948,17903,48941,17915,48933,17926,48924,17936,48914,17945,48903,17953,48891,17960,48879,17966,48865,17971,48851,17975,48835,17978,48819,17981,48801,17982,48783,17983  l 48783,17983,238,17983 c 238,17983,219,17982,202,17981,186,17978,170,17975,156,17971,142,17966,129,17960,118,17953,107,17945,97,17936,88,17926,80,17915,73,17903,67,17891,62,17877,58,17862,54,17847,52,17831,50,17813,50,17795 e x">
            <v:stroke joinstyle="miter"/>
          </v:shapetype>
          <v:shape id="WS_polygon11" type="polygon11" style="position:absolute;left:0;text-align:left;margin-left:52.3972pt;margin-top:275.719pt;width:490.206pt;height:180.325pt;z-index:-25164705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2" coordsize="47195,16807" o:spt="12" path="m 0,0 l 0,0,47195,0 l 47195,0,47195,16807 l 47195,16807,0,16807 l 0,16807,0,0e x">
            <v:stroke joinstyle="miter"/>
          </v:shapetype>
          <v:shape id="WS_polygon12" type="polygon12" style="position:absolute;left:0;text-align:left;margin-left:61.5259pt;margin-top:282.596pt;width:471.948pt;height:168.071pt;z-index:-2516470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7195,25400" o:spt="12" path="m 0,0 l 0,0,47195,0 l 47195,0,47195,25400 l 47195,25400,0,25400 l 0,25400,0,0e x">
            <v:stroke joinstyle="miter"/>
          </v:shapetype>
          <v:shape id="WS_polygon23" type="polygon23" style="position:absolute;left:0;text-align:left;margin-left:61.526pt;margin-top:530.2pt;width:471.948pt;height:254pt;z-index:-2516470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7195,15100" o:spt="12" path="m 0,0 l 0,0,47195,0 l 47195,0,47195,15100 l 47195,15100,0,15100 l 0,15100,0,0e x">
            <v:stroke joinstyle="miter"/>
          </v:shapetype>
          <v:shape id="WS_polygon24" type="polygon24" style="position:absolute;left:0;text-align:left;margin-left:61.526pt;margin-top:56pt;width:471.948pt;height:151pt;z-index:-25164704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1" coordsize="47195,16800" o:spt="12" path="m 0,0 l 0,0,47195,0 l 47195,0,47195,16800 l 47195,16800,0,16800 l 0,16800,0,0e x">
            <v:stroke joinstyle="miter"/>
          </v:shapetype>
          <v:shape id="WS_polygon101" type="polygon101" style="position:absolute;left:0;text-align:left;margin-left:61.526pt;margin-top:282.596pt;width:471.948pt;height:168pt;z-index:-25164696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0" coordsize="47195,25400" o:spt="12" path="m 0,0 l 0,0,47195,0 l 47195,0,47195,25400 l 47195,25400,0,25400 l 0,25400,0,0e x">
            <v:stroke joinstyle="miter"/>
          </v:shapetype>
          <v:shape id="WS_polygon170" type="polygon170" style="position:absolute;left:0;text-align:left;margin-left:61.526pt;margin-top:530.2pt;width:471.948pt;height:254pt;z-index:-251646896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"{}'s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daemon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't2'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daemon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Exits'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6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threading.local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类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74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0.0001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上例使用多线程，每个线程完成不同的计算任务。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是局部变量，可以看出每一个线程的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是独立的，互不干扰的，为什么？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能否改造成使用全局变量完成。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全局对象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0.0001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17" w:name="17"/>
    <w:bookmarkEnd w:id="1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21" type="#_x0000_t75" style="position:absolute;margin-left:52pt;margin-top:55pt;width:491pt;height:23pt;z-index:-251645619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584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600" o:spt="12" path="m 0,0 l 0,0,47195,0 l 47195,0,47195,1600 l 47195,1600,0,1600 l 0,1600,0,0e x">
            <v:stroke joinstyle="miter"/>
          </v:shapetype>
          <v:shape id="WS_polygon4" type="polygon4" style="position:absolute;left:0;text-align:left;margin-left:61.526pt;margin-top:56pt;width:471.948pt;height:16pt;z-index:-2516458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8028,1351" o:spt="12" path="m 0,1125 l 0,1125,0,225 c 0,225,1,203,2,182,5,163,9,144,14,127,20,110,28,95,36,81,46,68,56,56,68,46,81,36,95,28,110,20,127,14,144,9,163,5,182,2,203,1,225,0  l 225,0,7803,0 c 7803,0,7825,1,7846,2,7866,5,7884,9,7902,14,7918,20,7933,28,7947,36,7960,46,7972,56,7983,68,7992,81,8001,95,8008,110,8014,127,8019,144,8023,163,8026,182,8028,203,8028,225  l 8028,225,8028,1125 c 8028,1125,8028,1147,8026,1168,8023,1188,8019,1207,8014,1224,8008,1240,8001,1255,7992,1270,7983,1282,7972,1294,7960,1305,7947,1315,7933,1323,7918,1330,7902,1336,7884,1342,7866,1346,7846,1348,7825,1350,7803,1351  l 780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0" type="polygon10" style="position:absolute;left:0;text-align:left;margin-left:103.544pt;margin-top:127.281pt;width:80.2837pt;height:13.5057pt;z-index:-25164583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8053,1376" o:spt="12" path="m 50,1138 l 50,1138,50,238 c 50,238,50,219,52,202,54,186,58,170,62,156,67,142,73,129,80,118,88,107,97,97,107,88,118,80,129,73,142,67,156,62,170,58,186,54,202,52,219,50,238,50  l 238,50,7816,50 c 7816,50,7834,50,7851,52,7868,54,7883,58,7898,62,7911,67,7924,73,7936,80,7947,88,7956,97,7965,107,7973,118,7980,129,7986,142,7992,156,7996,170,7999,186,8001,202,8003,219,8003,238  l 8003,238,8003,1138 c 8003,1138,8003,1156,8001,1174,7999,1190,7996,1205,7992,1220,7986,1234,7980,1246,7973,1258,7965,1269,7956,1279,7947,1288,7936,1296,7924,1303,7911,1309,7898,1314,7883,1318,7868,1321,7851,1324,7834,1325,7816,1326  l 781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1" type="polygon11" style="position:absolute;left:0;text-align:left;margin-left:103.419pt;margin-top:127.156pt;width:80.5334pt;height:13.7554pt;z-index:-25164583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48921,21984" o:spt="12" path="m 0,21797 l 0,2179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1797 c 48921,21797,48920,21815,48919,21832,48916,21849,48913,21864,48909,21879,48904,21892,48898,21905,48891,21917,48883,21928,48874,21937,48864,21946,48853,21954,48841,21961,48829,21967,48815,21973,48801,21977,48785,21980,48769,21982,48751,21984,48733,21984  l 48733,21984,188,21984 c 188,21984,169,21984,152,21982,136,21980,120,21977,106,21973,92,21967,79,21961,68,21954,57,21946,47,21937,38,21928,30,21917,23,21905,17,21892,12,21879,8,21864,4,21849,2,21832,0,21815,0,21797 e x">
            <v:stroke joinstyle="miter"/>
          </v:shapetype>
          <v:shape id="WS_polygon15" type="polygon15" style="position:absolute;left:0;text-align:left;margin-left:52.8972pt;margin-top:168.173pt;width:489.206pt;height:219.842pt;z-index:-25164583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9021,22084" o:spt="12" path="m 50,21847 l 50,2184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1847 c 48971,21847,48970,21865,48969,21882,48966,21899,48963,21914,48959,21929,48954,21942,48948,21955,48941,21967,48933,21978,48924,21987,48914,21996,48903,22004,48891,22011,48879,22017,48865,22023,48851,22027,48835,22030,48819,22032,48801,22034,48783,22034  l 48783,22034,238,22034 c 238,22034,219,22034,202,22032,186,22030,170,22027,156,22023,142,22017,129,22011,118,22004,107,21996,97,21987,88,21978,80,21967,73,21955,67,21942,62,21929,58,21914,54,21899,52,21882,50,21865,50,21847 e x">
            <v:stroke joinstyle="miter"/>
          </v:shapetype>
          <v:shape id="WS_polygon16" type="polygon16" style="position:absolute;left:0;text-align:left;margin-left:52.3972pt;margin-top:167.673pt;width:490.206pt;height:220.842pt;z-index:-25164582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7" coordsize="47195,20859" o:spt="12" path="m 0,0 l 0,0,47195,0 l 47195,0,47195,20859 l 47195,20859,0,20859 l 0,20859,0,0e x">
            <v:stroke joinstyle="miter"/>
          </v:shapetype>
          <v:shape id="WS_polygon17" type="polygon17" style="position:absolute;left:0;text-align:left;margin-left:61.5259pt;margin-top:174.551pt;width:471.948pt;height:208.588pt;z-index:-25164582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8921,24685" o:spt="12" path="m 0,24498 l 0,2449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4498 c 48921,24498,48920,24516,48919,24533,48916,24550,48913,24565,48909,24580,48904,24593,48898,24606,48891,24618,48883,24629,48874,24638,48864,24647,48853,24655,48841,24662,48829,24668,48815,24674,48801,24678,48785,24681,48769,24683,48751,24685,48733,24685  l 48733,24685,188,24685 c 188,24685,169,24685,152,24683,136,24681,120,24678,106,24674,92,24668,79,24662,68,24655,57,24647,47,24638,38,24629,30,24618,23,24606,17,24593,12,24580,8,24565,4,24550,2,24533,0,24516,0,24498 e x">
            <v:stroke joinstyle="miter"/>
          </v:shapetype>
          <v:shape id="WS_polygon22" type="polygon22" style="position:absolute;left:0;text-align:left;margin-left:52.8972pt;margin-top:449.541pt;width:489.206pt;height:246.854pt;z-index:-2516458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9021,24785" o:spt="12" path="m 50,24548 l 50,2454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4548 c 48971,24548,48970,24566,48969,24583,48966,24600,48963,24615,48959,24630,48954,24643,48948,24656,48941,24668,48933,24679,48924,24688,48914,24697,48903,24705,48891,24712,48879,24718,48865,24724,48851,24728,48835,24731,48819,24733,48801,24735,48783,24735  l 48783,24735,238,24735 c 238,24735,219,24735,202,24733,186,24731,170,24728,156,24724,142,24718,129,24712,118,24705,107,24697,97,24688,88,24679,80,24668,73,24656,67,24643,62,24630,58,24615,54,24600,52,24583,50,24566,50,24548 e x">
            <v:stroke joinstyle="miter"/>
          </v:shapetype>
          <v:shape id="WS_polygon23" type="polygon23" style="position:absolute;left:0;text-align:left;margin-left:52.3972pt;margin-top:449.041pt;width:490.206pt;height:247.854pt;z-index:-25164582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4" coordsize="47195,23560" o:spt="12" path="m 0,0 l 0,0,47195,0 l 47195,0,47195,23560 l 47195,23560,0,23560 l 0,23560,0,0e x">
            <v:stroke joinstyle="miter"/>
          </v:shapetype>
          <v:shape id="WS_polygon24" type="polygon24" style="position:absolute;left:0;text-align:left;margin-left:61.5259pt;margin-top:455.919pt;width:471.948pt;height:235.599pt;z-index:-2516458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29712,1351" o:spt="12" path="m 0,1125 l 0,1125,0,225 c 0,225,1,203,2,182,5,163,9,144,14,127,20,110,28,95,36,81,46,68,56,56,68,46,81,36,95,28,110,20,127,14,144,9,163,5,182,2,203,1,225,0  l 225,0,29487,0 c 29487,0,29509,1,29530,2,29550,5,29568,9,29586,14,29602,20,29617,28,29631,36,29644,46,29656,56,29667,68,29676,81,29685,95,29692,110,29698,127,29703,144,29707,163,29710,182,29712,203,29712,225  l 29712,225,29712,1125 c 29712,1125,29712,1147,29710,1168,29707,1188,29703,1207,29698,1224,29692,1240,29685,1255,29676,1270,29667,1282,29656,1294,29644,1305,29631,1315,29617,1323,29602,1330,29586,1336,29568,1342,29550,1346,29530,1348,29509,1350,29487,1351  l 2948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9" type="polygon29" style="position:absolute;left:0;text-align:left;margin-left:52.5221pt;margin-top:723.782pt;width:297.125pt;height:13.5057pt;z-index:-2516458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0" coordsize="29737,1376" o:spt="12" path="m 50,1138 l 50,1138,50,238 c 50,238,50,219,52,202,54,186,58,170,62,156,67,142,73,129,80,118,88,107,97,97,107,88,118,80,129,73,142,67,156,62,170,58,186,54,202,52,219,50,238,50  l 238,50,29500,50 c 29500,50,29518,50,29536,52,29552,54,29567,58,29582,62,29596,67,29608,73,29620,80,29631,88,29641,97,29649,107,29657,118,29664,129,29671,142,29676,156,29680,170,29683,186,29686,202,29687,219,29687,238  l 29687,238,29687,1138 c 29687,1138,29687,1156,29686,1174,29683,1190,29680,1205,29676,1220,29671,1234,29664,1246,29657,1258,29649,1269,29641,1279,29631,1288,29620,1296,29608,1303,29596,1309,29582,1314,29567,1318,29552,1321,29536,1324,29518,1325,29500,1326  l 2950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0" type="polygon30" style="position:absolute;left:0;text-align:left;margin-left:52.3972pt;margin-top:723.657pt;width:297.375pt;height:13.7554pt;z-index:-25164581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4" coordsize="47195,1600" o:spt="12" path="m 0,0 l 0,0,47195,0 l 47195,0,47195,1600 l 47195,1600,0,1600 l 0,1600,0,0e x">
            <v:stroke joinstyle="miter"/>
          </v:shapetype>
          <v:shape id="WS_polygon44" type="polygon44" style="position:absolute;left:0;text-align:left;margin-left:61.526pt;margin-top:56pt;width:471.948pt;height:16pt;z-index:-2516458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6" coordsize="47195,20800" o:spt="12" path="m 0,0 l 0,0,47195,0 l 47195,0,47195,20800 l 47195,20800,0,20800 l 0,20800,0,0e x">
            <v:stroke joinstyle="miter"/>
          </v:shapetype>
          <v:shape id="WS_polygon56" type="polygon56" style="position:absolute;left:0;text-align:left;margin-left:61.526pt;margin-top:174.551pt;width:471.948pt;height:208pt;z-index:-2516457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0" coordsize="47195,23500" o:spt="12" path="m 0,0 l 0,0,47195,0 l 47195,0,47195,23500 l 47195,23500,0,23500 l 0,23500,0,0e x">
            <v:stroke joinstyle="miter"/>
          </v:shapetype>
          <v:shape id="WS_polygon140" type="polygon140" style="position:absolute;left:0;text-align:left;margin-left:61.526pt;margin-top:455.919pt;width:471.948pt;height:235pt;z-index:-25164570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上例虽然使用了全局对象，但是线程之间互相干扰，导致了不期望的结果。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能不能既使用全局对象，还能保持每个线程使用不同的数据呢？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3861237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861237"/>
          <w:noProof w:val="true"/>
        </w:rPr>
        <w:t>提供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3861237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3861237"/>
          <w:noProof w:val="true"/>
        </w:rPr>
        <w:t>threading.local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3861237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861237"/>
          <w:noProof w:val="true"/>
        </w:rPr>
        <w:t>类，将这个类实例化得到一个全局对象，但是不同的线程使用这个对象存储的数据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其他线程看不见。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全局对象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0.0001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结果显示和使用局部变量的效果一样。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再看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threading.local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的例子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'abc'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注意这个对象所处的线程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global_data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普通函数调用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启动一个线程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从运行结果来看，另起一个线程打印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global_data.x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出错了。</w:t>
      </w:r>
    </w:p>
    <w:p w:rsidR="005A76FB" w:rsidRDefault="005A76FB" w:rsidP="005A76FB">
      <w:pPr>
        <w:spacing w:before="0" w:after="0" w:line="28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AttributeError: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'_thread._local'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attribute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'x'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1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但是，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global_data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打印没有出错，说明看到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global_data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，但是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global_data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看不到，这个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不能跨线程。</w:t>
      </w:r>
    </w:p>
    <w:bookmarkStart w:id="18" w:name="18"/>
    <w:bookmarkEnd w:id="1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type id="polygon1" coordsize="59500,70700" o:spt="12" path="m 0,0 l 0,0,59500,0 l 59500,0,59500,70700 l 59500,70700,0,70700 l 0,70700,0,0e x">
            <v:stroke joinstyle="miter"/>
          </v:shapetype>
          <v:shape id="WS_polygon1" type="polygon1" style="position:absolute;left:0;text-align:left;margin-left:0pt;margin-top:56pt;width:595pt;height:707pt;z-index:-25164472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300,7503" o:spt="12" path="m 150,0 l 150,0,150,7503e">
            <v:stroke joinstyle="miter"/>
          </v:shapetype>
          <v:shape id="WS_polygon2" type="polygon2" style="position:absolute;left:0;text-align:left;margin-left:52.5221pt;margin-top:123.529pt;width:3.00126pt;height:75.0315pt;z-index:2;mso-position-horizontal-relative:page;mso-position-vertical-relative:page" strokecolor="#e0e2e5" strokeweight="5pt">
            <v:fill opacity="0"/>
          </v:shape>
        </w:pict>
      </w:r>
      <w:r>
        <w:rPr>
          <w:noProof/>
        </w:rPr>
        <w:pict>
          <v:shapetype id="polygon6" coordsize="24460,1351" o:spt="12" path="m 0,1125 l 0,1125,0,225 c 0,225,1,203,2,182,5,163,9,144,14,127,20,110,28,95,36,81,46,68,56,56,68,46,81,36,95,28,110,20,127,14,144,9,163,5,182,2,203,1,225,0  l 225,0,24235,0 c 24235,0,24257,1,24278,2,24298,5,24316,9,24334,14,24350,20,24365,28,24379,36,24392,46,24404,56,24415,68,24424,81,24433,95,24440,110,24446,127,24451,144,24455,163,24458,182,24460,203,24460,225  l 24460,225,24460,1125 c 24460,1125,24460,1147,24458,1168,24455,1188,24451,1207,24446,1224,24440,1240,24433,1255,24424,1270,24415,1282,24404,1294,24392,1305,24379,1315,24365,1323,24350,1330,24334,1336,24316,1342,24298,1346,24278,1348,24257,1350,24235,1351  l 24235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" type="polygon6" style="position:absolute;left:0;text-align:left;margin-left:52.5221pt;margin-top:71.758pt;width:244.603pt;height:13.5057pt;z-index:-2516447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24485,1376" o:spt="12" path="m 50,1138 l 50,1138,50,238 c 50,238,50,219,52,202,54,186,58,170,62,156,67,142,73,129,80,118,88,107,97,97,107,88,118,80,129,73,142,67,156,62,170,58,186,54,202,52,219,50,238,50  l 238,50,24248,50 c 24248,50,24266,50,24283,52,24300,54,24315,58,24330,62,24343,67,24356,73,24368,80,24379,88,24388,97,24397,107,24405,118,24412,129,24418,142,24424,156,24428,170,24431,186,24433,202,24435,219,24435,238  l 24435,238,24435,1138 c 24435,1138,24435,1156,24433,1174,24431,1190,24428,1205,24424,1220,24418,1234,24412,1246,24405,1258,24397,1269,24388,1279,24379,1288,24368,1296,24356,1303,24343,1309,24330,1314,24315,1318,24300,1321,24283,1324,24266,1325,24248,1326  l 24248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7" type="polygon7" style="position:absolute;left:0;text-align:left;margin-left:52.3972pt;margin-top:71.6332pt;width:244.852pt;height:13.7554pt;z-index:-25164472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3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3" type="polygon33" style="position:absolute;left:0;text-align:left;margin-left:163.569pt;margin-top:154.293pt;width:45.7692pt;height:13.5057pt;z-index:-2516446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4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4" type="polygon34" style="position:absolute;left:0;text-align:left;margin-left:163.444pt;margin-top:154.168pt;width:46.0189pt;height:13.7554pt;z-index:-25164469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0" coordsize="48996,75" o:spt="12" path="m 0,38 l 0,38,48996,38e">
            <v:stroke joinstyle="miter"/>
          </v:shapetype>
          <v:shape id="WS_polygon40" type="polygon40" style="position:absolute;left:0;text-align:left;margin-left:52.5221pt;margin-top:233.826pt;width:489.956pt;height:0.75032pt;z-index:40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8" coordsize="48921,31438" o:spt="12" path="m 0,31251 l 0,3125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1251 c 48921,31251,48920,31269,48919,31286,48916,31303,48913,31318,48909,31333,48904,31346,48898,31359,48891,31371,48883,31381,48874,31391,48864,31400,48853,31408,48841,31415,48829,31421,48815,31426,48801,31431,48785,31434,48769,31436,48751,31438,48733,31438  l 48733,31438,188,31438 c 188,31438,169,31438,152,31436,136,31434,120,31431,106,31426,92,31421,79,31415,68,31408,57,31400,47,31391,38,31381,30,31371,23,31359,17,31346,12,31333,8,31318,4,31303,2,31286,0,31269,0,31251 e x">
            <v:stroke joinstyle="miter"/>
          </v:shapetype>
          <v:shape id="WS_polygon58" type="polygon58" style="position:absolute;left:0;text-align:left;margin-left:52.8972pt;margin-top:309.233pt;width:489.206pt;height:314.382pt;z-index:-25164466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9" coordsize="49021,31538" o:spt="12" path="m 50,31301 l 50,3130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1301 c 48971,31301,48970,31319,48969,31336,48966,31353,48963,31368,48959,31383,48954,31396,48948,31409,48941,31421,48933,31431,48924,31441,48914,31450,48903,31458,48891,31465,48879,31471,48865,31476,48851,31481,48835,31484,48819,31486,48801,31488,48783,31488  l 48783,31488,238,31488 c 238,31488,219,31488,202,31486,186,31484,170,31481,156,31476,142,31471,129,31465,118,31458,107,31450,97,31441,88,31431,80,31421,73,31409,67,31396,62,31383,58,31368,54,31353,52,31336,50,31319,50,31301 e x">
            <v:stroke joinstyle="miter"/>
          </v:shapetype>
          <v:shape id="WS_polygon59" type="polygon59" style="position:absolute;left:0;text-align:left;margin-left:52.3972pt;margin-top:308.733pt;width:490.206pt;height:315.382pt;z-index:-25164466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0" coordsize="47195,30313" o:spt="12" path="m 0,0 l 0,0,47195,0 l 47195,0,47195,30313 l 47195,30313,0,30313 l 0,30313,0,0e x">
            <v:stroke joinstyle="miter"/>
          </v:shapetype>
          <v:shape id="WS_polygon60" type="polygon60" style="position:absolute;left:0;text-align:left;margin-left:61.5259pt;margin-top:315.61pt;width:471.948pt;height:303.127pt;z-index:-25164466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6" coordsize="47195,30300" o:spt="12" path="m 0,0 l 0,0,47195,0 l 47195,0,47195,30300 l 47195,30300,0,30300 l 0,30300,0,0e x">
            <v:stroke joinstyle="miter"/>
          </v:shapetype>
          <v:shape id="WS_polygon86" type="polygon86" style="position:absolute;left:0;text-align:left;margin-left:61.526pt;margin-top:315.61pt;width:471.948pt;height:303pt;z-index:-251644641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threading.local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类构建了一个大字典，存放所有线程相关的字典，定义如下：</w:t>
      </w:r>
    </w:p>
    <w:p w:rsidR="005A76FB" w:rsidRDefault="005A76FB" w:rsidP="005A76FB">
      <w:pPr>
        <w:spacing w:before="0" w:after="0" w:line="294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{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id(Thread)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(ref(Thread),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thread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local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dict)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}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每一线程实例的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key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，元组为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value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value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部分为，线程对象引用，每个线程自己的字典。</w:t>
      </w:r>
    </w:p>
    <w:p w:rsidR="005A76FB" w:rsidRDefault="005A76FB" w:rsidP="005A76FB">
      <w:pPr>
        <w:spacing w:before="0" w:after="0" w:line="444" w:lineRule="exact"/>
        <w:ind w:left="1047" w:firstLine="285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777777"/>
          <w:spacing w:val="-1"/>
          <w:noProof w:val="true"/>
        </w:rPr>
        <w:t>本质</w:t>
      </w:r>
    </w:p>
    <w:p w:rsidR="005A76FB" w:rsidRDefault="005A76FB" w:rsidP="005A76FB">
      <w:pPr>
        <w:spacing w:before="0" w:after="0" w:line="306" w:lineRule="exact"/>
        <w:ind w:left="1047" w:firstLine="285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777777"/>
          <w:spacing w:val="-1"/>
          <w:noProof w:val="true"/>
        </w:rPr>
        <w:t>运行时，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threading.local</w:t>
      </w:r>
      <w:r>
        <w:rPr>
          <w:rFonts w:ascii="宋体" w:hAnsi="宋体" w:cs="宋体"/>
          <w:u w:val="none"/>
          <w:sz w:val="19.5077991"/>
          <w:position w:val="0"/>
          <w:color w:val="777777"/>
          <w:spacing w:val="-1"/>
          <w:noProof w:val="true"/>
        </w:rPr>
        <w:t>实例处在不同的线程中，就从大字典中找到当前线程相关键值对中的字典，覆盖</w:t>
      </w:r>
    </w:p>
    <w:p w:rsidR="005A76FB" w:rsidRDefault="005A76FB" w:rsidP="005A76FB">
      <w:pPr>
        <w:spacing w:before="0" w:after="0" w:line="300" w:lineRule="exact"/>
        <w:ind w:left="1047" w:firstLine="285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threading.local</w:t>
      </w:r>
      <w:r>
        <w:rPr>
          <w:rFonts w:ascii="宋体" w:hAnsi="宋体" w:cs="宋体"/>
          <w:u w:val="none"/>
          <w:sz w:val="19.5077991"/>
          <w:position w:val="0"/>
          <w:color w:val="777777"/>
          <w:spacing w:val="-1"/>
          <w:noProof w:val="true"/>
        </w:rPr>
        <w:t>实例的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7777"/>
          <w:spacing w:val="-1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777777"/>
          <w:spacing w:val="-1"/>
          <w:noProof w:val="true"/>
        </w:rPr>
        <w:t>。</w:t>
      </w:r>
    </w:p>
    <w:p w:rsidR="005A76FB" w:rsidRDefault="005A76FB" w:rsidP="005A76FB">
      <w:pPr>
        <w:spacing w:before="0" w:after="0" w:line="294" w:lineRule="exact"/>
        <w:ind w:left="1047" w:firstLine="285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777777"/>
          <w:spacing w:val="-1"/>
          <w:noProof w:val="true"/>
        </w:rPr>
        <w:t>这样就可以在不同的线程中，安全地使用线程独有的数据，做到了线程间数据隔离，如同本地变量一样安</w:t>
      </w:r>
    </w:p>
    <w:p w:rsidR="005A76FB" w:rsidRDefault="005A76FB" w:rsidP="005A76FB">
      <w:pPr>
        <w:spacing w:before="0" w:after="0" w:line="300" w:lineRule="exact"/>
        <w:ind w:left="1047" w:firstLine="285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777777"/>
          <w:spacing w:val="-1"/>
          <w:noProof w:val="true"/>
        </w:rPr>
        <w:t>全。</w:t>
      </w:r>
    </w:p>
    <w:p w:rsidR="005A76FB" w:rsidRDefault="005A76FB" w:rsidP="005A76FB">
      <w:pPr>
        <w:spacing w:before="0" w:after="0" w:line="64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定时器</w:t>
      </w:r>
      <w:r>
        <w:rPr>
          <w:rFonts w:ascii="Calibri" w:hAnsi="Calibri" w:cs="Calibri"/>
          <w:u w:val="none"/>
          <w:sz w:val="34.13864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Timer/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延迟执行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threading.Timer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继承自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Thread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，这个类用来定义延迟多久后执行一个函数。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class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threading.Timer(interval,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function,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args=None,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kwargs=None)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start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方法执行之后，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Timer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对象会处于等待状态，等待了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interval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秒之后，开始执行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function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函数的。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%(message)s"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'timer'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t.cancel()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t.cancel()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enumerate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6503448"/>
          <w:noProof w:val="true"/>
        </w:rPr>
        <w:t>Timer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6503448"/>
          <w:noProof w:val="true"/>
        </w:rPr>
        <w:t>提供了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6503448"/>
          <w:noProof w:val="true"/>
        </w:rPr>
        <w:t>cancel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6503448"/>
          <w:noProof w:val="true"/>
        </w:rPr>
        <w:t>方法，用来取消一个未执行的函数，如果上面例子中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6503448"/>
          <w:noProof w:val="true"/>
        </w:rPr>
        <w:t>worker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6503448"/>
          <w:noProof w:val="true"/>
        </w:rPr>
        <w:t>函数已经开始执行，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6503448"/>
          <w:noProof w:val="true"/>
        </w:rPr>
        <w:t>cancel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6503448"/>
          <w:noProof w:val="true"/>
        </w:rPr>
        <w:t>就没有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任何效果了。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总结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Timer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Thread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的子类，就是线程类，具有线程的能力和特征。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它的实例是能够延时执行目标函数的线程，在真正执行目标函数之前，都可以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cancel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它。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cancel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方法本质使用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Event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类实现。这并不是说，线程提供了取消的方法。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0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