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25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296.977pt;width:499.205566pt;height:148.8083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5960"/>
                    <w:tblW w:w="0" w:type="auto"/>
                    <w:tblLayout w:type="fixed"/>
                    <w:tblLook w:val="04A0"/>
                  </w:tblPr>
                  <w:tblGrid>
                    <w:gridCol w:w="2221"/>
                    <w:gridCol w:w="756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set()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标记设置为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clear()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标记设置为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False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is_set()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标记是否为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wait(timeout=None)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设置等待标记为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的时长，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None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为无限等待。等到返回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，未等到超时了返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False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52pt;margin-top:489pt;width:491pt;height:296pt;z-index:-251657799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9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9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7" coordsize="48996,75" o:spt="12" path="m 0,38 l 0,38,48996,38e">
            <v:stroke joinstyle="miter"/>
          </v:shapetype>
          <v:shape id="WS_polygon57" type="polygon57" style="position:absolute;left:0;text-align:left;margin-left:52.5221pt;margin-top:107.772pt;width:489.956pt;height:0.750313pt;z-index:5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91" coordsize="47195,28800" o:spt="12" path="m 0,0 l 0,0,47195,0 l 47195,0,47195,28800 l 47195,28800,0,28800 l 0,28800,0,0e x">
            <v:stroke joinstyle="miter"/>
          </v:shapetype>
          <v:shape id="WS_polygon91" type="polygon91" style="position:absolute;left:0;text-align:left;margin-left:61.526pt;margin-top:496.435pt;width:471.948pt;height:288pt;z-index:-2516579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2" coordsize="47195,28800" o:spt="12" path="m 0,0 l 0,0,47195,0 l 47195,0,47195,28800 l 47195,28800,0,28800 l 0,28800,0,0e x">
            <v:stroke joinstyle="miter"/>
          </v:shapetype>
          <v:shape id="WS_polygon92" type="polygon92" style="position:absolute;left:0;text-align:left;margin-left:61.526pt;margin-top:496.435pt;width:471.948pt;height:288pt;z-index:-251657907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线程同步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5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概念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862"/>
          <w:noProof w:val="true"/>
        </w:rPr>
        <w:t>线程同步，线程间协同，通过某种技术，让一个线程访问某些数据时，其他线程不能访问这些数据，直到该线程完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成对数据的操作。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852554"/>
          <w:noProof w:val="true"/>
        </w:rPr>
        <w:t>不同操作系统实现技术有所不同，有临界区（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852554"/>
          <w:noProof w:val="true"/>
        </w:rPr>
        <w:t>Critical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852554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852554"/>
          <w:noProof w:val="true"/>
        </w:rPr>
        <w:t>Section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852554"/>
          <w:noProof w:val="true"/>
        </w:rPr>
        <w:t>）、互斥量（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852554"/>
          <w:noProof w:val="true"/>
        </w:rPr>
        <w:t>Mutex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852554"/>
          <w:noProof w:val="true"/>
        </w:rPr>
        <w:t>）、信号量（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852554"/>
          <w:noProof w:val="true"/>
        </w:rPr>
        <w:t>Semaphore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852554"/>
          <w:noProof w:val="true"/>
        </w:rPr>
        <w:t>）、事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Event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ff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29.2616997"/>
          <w:position w:val="0"/>
          <w:color w:val="ff0000"/>
          <w:spacing w:val="0"/>
          <w:noProof w:val="true"/>
        </w:rPr>
        <w:t>***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074417"/>
          <w:noProof w:val="true"/>
        </w:rPr>
        <w:t>Event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事件，是线程间通信机制中最简单的实现，使用一个内部的标记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074417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，通过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074417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074417"/>
          <w:noProof w:val="true"/>
        </w:rPr>
        <w:t>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074417"/>
          <w:noProof w:val="true"/>
        </w:rPr>
        <w:t>False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的变化来进行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操作。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老板雇佣了一个工人，让他生产杯子，老板一直等着这个工人，直到生产了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个杯子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boss,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waiting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等待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'Good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'make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71pt;z-index:-251657051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2pt;margin-top:697pt;width:491pt;height:88pt;z-index:-251657050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2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89.474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16500" o:spt="12" path="m 0,0 l 0,0,47195,0 l 47195,0,47195,16500 l 47195,16500,0,16500 l 0,16500,0,0e x">
            <v:stroke joinstyle="miter"/>
          </v:shapetype>
          <v:shape id="WS_polygon5" type="polygon5" style="position:absolute;left:0;text-align:left;margin-left:61.526pt;margin-top:56pt;width:471.948pt;height:165pt;z-index:-2516572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25" type="polygon25" style="position:absolute;left:0;text-align:left;margin-left:52.8972pt;margin-top:316.735pt;width:489.206pt;height:260.359pt;z-index:-2516572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26" type="polygon26" style="position:absolute;left:0;text-align:left;margin-left:52.3972pt;margin-top:316.235pt;width:490.206pt;height:261.359pt;z-index:-25165726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47195,24910" o:spt="12" path="m 0,0 l 0,0,47195,0 l 47195,0,47195,24910 l 47195,24910,0,24910 l 0,24910,0,0e x">
            <v:stroke joinstyle="miter"/>
          </v:shapetype>
          <v:shape id="WS_polygon27" type="polygon27" style="position:absolute;left:0;text-align:left;margin-left:61.5259pt;margin-top:323.112pt;width:471.948pt;height:249.105pt;z-index:-2516572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7195,8000" o:spt="12" path="m 0,0 l 0,0,47195,0 l 47195,0,47195,8000 l 47195,8000,0,8000 l 0,8000,0,0e x">
            <v:stroke joinstyle="miter"/>
          </v:shapetype>
          <v:shape id="WS_polygon40" type="polygon40" style="position:absolute;left:0;text-align:left;margin-left:61.526pt;margin-top:704.272pt;width:471.948pt;height:80pt;z-index:-2516572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7195,16500" o:spt="12" path="m 0,0 l 0,0,47195,0 l 47195,0,47195,16500 l 47195,16500,0,16500 l 0,16500,0,0e x">
            <v:stroke joinstyle="miter"/>
          </v:shapetype>
          <v:shape id="WS_polygon41" type="polygon41" style="position:absolute;left:0;text-align:left;margin-left:61.526pt;margin-top:56pt;width:471.948pt;height:165pt;z-index:-2516572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8" coordsize="47195,24900" o:spt="12" path="m 0,0 l 0,0,47195,0 l 47195,0,47195,24900 l 47195,24900,0,24900 l 0,24900,0,0e x">
            <v:stroke joinstyle="miter"/>
          </v:shapetype>
          <v:shape id="WS_polygon118" type="polygon118" style="position:absolute;left:0;text-align:left;margin-left:61.526pt;margin-top:323.112pt;width:471.948pt;height:249pt;z-index:-2516571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0" coordsize="47195,8000" o:spt="12" path="m 0,0 l 0,0,47195,0 l 47195,0,47195,8000 l 47195,8000,0,8000 l 0,8000,0,0e x">
            <v:stroke joinstyle="miter"/>
          </v:shapetype>
          <v:shape id="WS_polygon220" type="polygon220" style="position:absolute;left:0;text-align:left;margin-left:61.526pt;margin-top:704.272pt;width:471.948pt;height:80pt;z-index:-25165707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finished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cups={}'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'boss'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使用同一个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Event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对象的标记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ﬂag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就是等到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变为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，或等到超时返回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。不限制等待的个数。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interval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interval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条件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sth.'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等待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'====end===='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9" w:lineRule="exact"/>
        <w:ind w:left="1047" w:firstLine="25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ff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29.2616997"/>
          <w:position w:val="0"/>
          <w:color w:val="ff0000"/>
          <w:spacing w:val="0"/>
          <w:noProof w:val="true"/>
        </w:rPr>
        <w:t>***</w:t>
      </w:r>
    </w:p>
    <w:p w:rsidR="005A76FB" w:rsidRDefault="005A76FB" w:rsidP="005A76FB">
      <w:pPr>
        <w:spacing w:before="0" w:after="0" w:line="47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锁：凡是存在共享资源争抢的地方都可以使用锁，从而保证只有一个使用者可以完全使用这个资源。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订单要求生产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个杯子，组织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个工人生产。请忽略老板，关注工人生成杯子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328.49pt;width:499.205566pt;height:129.3001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6590"/>
                    <w:tblW w:w="0" w:type="auto"/>
                    <w:tblLayout w:type="fixed"/>
                    <w:tblLook w:val="04A0"/>
                  </w:tblPr>
                  <w:tblGrid>
                    <w:gridCol w:w="3256"/>
                    <w:gridCol w:w="652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32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652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32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acquire(blocking=True,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timeout=-1)</w:t>
                        </w:r>
                      </w:p>
                    </w:tc>
                    <w:tc>
                      <w:tcPr>
                        <w:tcW w:w="652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默认阻塞，阻塞可以设置超时时间。非阻塞时，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timeout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禁止设置。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成功获取锁，返回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，否则返回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False</w:t>
                        </w:r>
                      </w:p>
                    </w:tc>
                  </w:tr>
                  <w:tr w:rsidR="00AD10A2" w:rsidTr="00CB73A4">
                    <w:trPr>
                      <w:trHeight w:hRule="exact" w:val="1095"/>
                    </w:trPr>
                    <w:tc>
                      <w:tcPr>
                        <w:tcW w:w="32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6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release()</w:t>
                        </w:r>
                      </w:p>
                    </w:tc>
                    <w:tc>
                      <w:tcPr>
                        <w:tcW w:w="652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释放锁。可以从任何线程调用释放。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已上锁的锁，会被重置为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unlocked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未上锁的锁上调用，抛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RuntimeError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异常。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1" type="#_x0000_t75" style="position:absolute;margin-left:52pt;margin-top:55pt;width:491pt;height:198pt;z-index:-251656416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487pt;width:491pt;height:298pt;z-index:-251656415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68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5" coordsize="47195,19200" o:spt="12" path="m 0,0 l 0,0,47195,0 l 47195,0,47195,19200 l 47195,19200,0,19200 l 0,19200,0,0e x">
            <v:stroke joinstyle="miter"/>
          </v:shapetype>
          <v:shape id="WS_polygon45" type="polygon45" style="position:absolute;left:0;text-align:left;margin-left:61.526pt;margin-top:56pt;width:471.948pt;height:192pt;z-index:-2516566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2" coordsize="47195,29000" o:spt="12" path="m 0,0 l 0,0,47195,0 l 47195,0,47195,29000 l 47195,29000,0,29000 l 0,29000,0,0e x">
            <v:stroke joinstyle="miter"/>
          </v:shapetype>
          <v:shape id="WS_polygon52" type="polygon52" style="position:absolute;left:0;text-align:left;margin-left:61.526pt;margin-top:494.184pt;width:471.948pt;height:290pt;z-index:-2516566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47195,19200" o:spt="12" path="m 0,0 l 0,0,47195,0 l 47195,0,47195,19200 l 47195,19200,0,19200 l 0,19200,0,0e x">
            <v:stroke joinstyle="miter"/>
          </v:shapetype>
          <v:shape id="WS_polygon53" type="polygon53" style="position:absolute;left:0;text-align:left;margin-left:61.526pt;margin-top:56pt;width:471.948pt;height:192pt;z-index:-2516566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6" coordsize="47195,29000" o:spt="12" path="m 0,0 l 0,0,47195,0 l 47195,0,47195,29000 l 47195,29000,0,29000 l 0,29000,0,0e x">
            <v:stroke joinstyle="miter"/>
          </v:shapetype>
          <v:shape id="WS_polygon166" type="polygon166" style="position:absolute;left:0;text-align:left;margin-left:61.526pt;margin-top:494.184pt;width:471.948pt;height:290pt;z-index:-25165652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working."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为了看出线程切换效果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finished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"worker-{}"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从上例的运行结果看出，多线程调度，导致了判断失效，多生产了杯子。如何修改？加锁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Lock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锁，一旦线程获得锁，其它试图获取锁的线程将被阻塞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0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上例的锁的实现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U."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获取锁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这里释放锁？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为了看出线程切换效果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158pt;z-index:-251655641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52pt;margin-top:476pt;width:491pt;height:309pt;z-index:-251655640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9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5100" o:spt="12" path="m 0,0 l 0,0,47195,0 l 47195,0,47195,15100 l 47195,15100,0,15100 l 0,15100,0,0e x">
            <v:stroke joinstyle="miter"/>
          </v:shapetype>
          <v:shape id="WS_polygon4" type="polygon4" style="position:absolute;left:0;text-align:left;margin-left:61.526pt;margin-top:56pt;width:471.948pt;height:151pt;z-index:-2516559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0" coordsize="47195,29900" o:spt="12" path="m 0,0 l 0,0,47195,0 l 47195,0,47195,29900 l 47195,29900,0,29900 l 0,29900,0,0e x">
            <v:stroke joinstyle="miter"/>
          </v:shapetype>
          <v:shape id="WS_polygon80" type="polygon80" style="position:absolute;left:0;text-align:left;margin-left:61.526pt;margin-top:484.68pt;width:471.948pt;height:299pt;z-index:-2516558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1" coordsize="47195,15100" o:spt="12" path="m 0,0 l 0,0,47195,0 l 47195,0,47195,15100 l 47195,15100,0,15100 l 0,15100,0,0e x">
            <v:stroke joinstyle="miter"/>
          </v:shapetype>
          <v:shape id="WS_polygon81" type="polygon81" style="position:absolute;left:0;text-align:left;margin-left:61.526pt;margin-top:56pt;width:471.948pt;height:151pt;z-index:-2516558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7" coordsize="47195,29900" o:spt="12" path="m 0,0 l 0,0,47195,0 l 47195,0,47195,29900 l 47195,29900,0,29900 l 0,29900,0,0e x">
            <v:stroke joinstyle="miter"/>
          </v:shapetype>
          <v:shape id="WS_polygon147" type="polygon147" style="position:absolute;left:0;text-align:left;margin-left:61.526pt;margin-top:484.68pt;width:471.948pt;height:299pt;z-index:-25165576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这里释放锁？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这里释放锁？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finished.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上面代码中，共有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处可以释放锁。请问，放在何处合适？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lock.release()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合适，分析如下：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103"/>
          <w:noProof w:val="true"/>
        </w:rPr>
        <w:t>有一个时刻，在某一个线程中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103"/>
          <w:noProof w:val="true"/>
        </w:rPr>
        <w:t>len(cups)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103"/>
          <w:noProof w:val="true"/>
        </w:rPr>
        <w:t>正好是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68103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8868103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103"/>
          <w:noProof w:val="true"/>
        </w:rPr>
        <w:t>ﬂag=True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868103"/>
          <w:noProof w:val="true"/>
        </w:rPr>
        <w:t>，释放锁，正好线程被打断。另一个线程判断发现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941528"/>
          <w:noProof w:val="true"/>
        </w:rPr>
        <w:t>也是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941528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6941528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6941528"/>
          <w:noProof w:val="true"/>
        </w:rPr>
        <w:t>ﬂag=True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6941528"/>
          <w:noProof w:val="true"/>
        </w:rPr>
        <w:t>，可能线程被打断。可能另外一个线程也判断是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941528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6941528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6941528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941528"/>
          <w:noProof w:val="true"/>
        </w:rPr>
        <w:t>也设置为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941528"/>
          <w:noProof w:val="true"/>
        </w:rPr>
        <w:t>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6941528"/>
          <w:noProof w:val="true"/>
        </w:rPr>
        <w:t>。这三个线程只要继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续执行到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cups.append(1)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，一定会导致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cups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的长度超过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lock.release()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合适，分析如下：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103"/>
          <w:noProof w:val="true"/>
        </w:rPr>
        <w:t>在某一个时刻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103"/>
          <w:noProof w:val="true"/>
        </w:rPr>
        <w:t>len(cups)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103"/>
          <w:noProof w:val="true"/>
        </w:rPr>
        <w:t>，正好是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68103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8868103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103"/>
          <w:noProof w:val="true"/>
        </w:rPr>
        <w:t>ﬂag=True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103"/>
          <w:noProof w:val="true"/>
        </w:rPr>
        <w:t>，其它线程试图访问这段代码的线程都阻塞获取不到锁，直到当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083664"/>
          <w:noProof w:val="true"/>
        </w:rPr>
        <w:t>前线程安全的增加了一个数据，然后释放锁。其它线程有一个抢到锁，但发现已经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083664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083664"/>
          <w:noProof w:val="true"/>
        </w:rPr>
        <w:t>了，只好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083664"/>
          <w:noProof w:val="true"/>
        </w:rPr>
        <w:t>break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083664"/>
          <w:noProof w:val="true"/>
        </w:rPr>
        <w:t>打印退出。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再其它线程都一样，发现已经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了，都退出了。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所以位置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释放锁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是正确的。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但是我们发现锁保证了数据完整性，但是性能下降很多。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上例中位置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ﬂag: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break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是为了保证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方法被执行，否则，就出现了死锁，得到锁的永远没有释放锁。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计数器类，可以加、可以减。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795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158pt;z-index:-251655275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2pt;margin-top:444pt;width:491pt;height:341pt;z-index:-251655274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50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5100" o:spt="12" path="m 0,0 l 0,0,47195,0 l 47195,0,47195,15100 l 47195,15100,0,15100 l 0,15100,0,0e x">
            <v:stroke joinstyle="miter"/>
          </v:shapetype>
          <v:shape id="WS_polygon4" type="polygon4" style="position:absolute;left:0;text-align:left;margin-left:61.526pt;margin-top:56pt;width:471.948pt;height:151pt;z-index:-2516555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7503,1351" o:spt="12" path="m 0,1125 l 0,1125,0,225 c 0,225,1,203,2,182,5,163,9,144,14,127,20,110,28,95,36,81,46,68,56,56,68,46,81,36,95,28,110,20,127,14,144,9,163,5,182,2,203,1,225,0  l 225,0,7278,0 c 7278,0,7300,1,7321,2,7341,5,7359,9,7377,14,7393,20,7408,28,7422,36,7435,46,7447,56,7458,68,7467,81,7476,95,7483,110,7489,127,7494,144,7498,163,7501,182,7503,203,7503,225  l 7503,225,7503,1125 c 7503,1125,7503,1147,7501,1168,7498,1188,7494,1207,7489,1224,7483,1240,7476,1255,7467,1270,7458,1282,7447,1294,7435,1305,7422,1315,7408,1323,7393,1330,7377,1336,7359,1342,7341,1346,7321,1348,7300,1350,7278,1351  l 72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2" type="polygon22" style="position:absolute;left:0;text-align:left;margin-left:52.5221pt;margin-top:262.337pt;width:75.0315pt;height:13.5057pt;z-index:-25165548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7528,1376" o:spt="12" path="m 50,1138 l 50,1138,50,238 c 50,238,50,219,52,202,54,186,58,170,62,156,67,142,73,129,80,118,88,107,97,97,107,88,118,80,129,73,142,67,156,62,170,58,186,54,202,52,219,50,238,50  l 238,50,7291,50 c 7291,50,7309,50,7326,52,7343,54,7358,58,7373,62,7386,67,7399,73,7411,80,7421,88,7431,97,7440,107,7448,118,7455,129,7461,142,7466,156,7471,170,7474,186,7476,202,7478,219,7478,238  l 7478,238,7478,1138 c 7478,1138,7478,1156,7476,1174,7474,1190,7471,1205,7466,1220,7461,1234,7455,1246,7448,1258,7440,1269,7431,1279,7421,1288,7411,1296,7399,1303,7386,1309,7373,1314,7358,1318,7343,1321,7326,1324,7309,1325,7291,1326  l 729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3" type="polygon23" style="position:absolute;left:0;text-align:left;margin-left:52.3972pt;margin-top:262.212pt;width:75.2812pt;height:13.7554pt;z-index:-25165548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6" coordsize="7278,1351" o:spt="12" path="m 0,1125 l 0,1125,0,225 c 0,225,1,203,2,182,5,163,9,144,14,127,20,110,28,95,36,81,46,68,56,56,68,46,81,36,95,28,110,20,127,14,144,9,163,5,182,2,203,1,225,0  l 225,0,7053,0 c 7053,0,7075,1,7096,2,7115,5,7134,9,7151,14,7168,20,7183,28,7197,36,7210,46,7222,56,7232,68,7242,81,7250,95,7258,110,7264,127,7269,144,7273,163,7276,182,7277,203,7278,225  l 7278,225,7278,1125 c 7278,1125,7277,1147,7276,1168,7273,1188,7269,1207,7264,1224,7258,1240,7250,1255,7242,1270,7232,1282,7222,1294,7210,1305,7197,1315,7183,1323,7168,1330,7151,1336,7134,1342,7115,1346,7096,1348,7075,1350,7053,1351  l 70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6" type="polygon26" style="position:absolute;left:0;text-align:left;margin-left:137.308pt;margin-top:262.337pt;width:72.7806pt;height:13.5057pt;z-index:-2516554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7303,1376" o:spt="12" path="m 50,1138 l 50,1138,50,238 c 50,238,50,219,52,202,54,186,58,170,62,156,67,142,73,129,80,118,88,107,97,97,107,88,118,80,129,73,142,67,156,62,170,58,186,54,202,52,219,50,238,50  l 238,50,7065,50 c 7065,50,7084,50,7101,52,7118,54,7133,58,7148,62,7161,67,7174,73,7186,80,7196,88,7206,97,7215,107,7223,118,7230,129,7236,142,7241,156,7246,170,7249,186,7251,202,7253,219,7253,238  l 7253,238,7253,1138 c 7253,1138,7253,1156,7251,1174,7249,1190,7246,1205,7241,1220,7236,1234,7230,1246,7223,1258,7215,1269,7206,1279,7196,1288,7186,1296,7174,1303,7161,1309,7148,1314,7133,1318,7118,1321,7101,1324,7084,1325,7065,1326  l 70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7" type="polygon27" style="position:absolute;left:0;text-align:left;margin-left:137.183pt;margin-top:262.212pt;width:73.0303pt;height:13.7554pt;z-index:-25165548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4" coordsize="47195,33300" o:spt="12" path="m 0,0 l 0,0,47195,0 l 47195,0,47195,33300 l 47195,33300,0,33300 l 0,33300,0,0e x">
            <v:stroke joinstyle="miter"/>
          </v:shapetype>
          <v:shape id="WS_polygon54" type="polygon54" style="position:absolute;left:0;text-align:left;margin-left:61.526pt;margin-top:451.416pt;width:471.948pt;height:333pt;z-index:-2516554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5" coordsize="47195,15100" o:spt="12" path="m 0,0 l 0,0,47195,0 l 47195,0,47195,15100 l 47195,15100,0,15100 l 0,15100,0,0e x">
            <v:stroke joinstyle="miter"/>
          </v:shapetype>
          <v:shape id="WS_polygon55" type="polygon55" style="position:absolute;left:0;text-align:left;margin-left:61.526pt;margin-top:56pt;width:471.948pt;height:151pt;z-index:-2516554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5" coordsize="47195,33300" o:spt="12" path="m 0,0 l 0,0,47195,0 l 47195,0,47195,33300 l 47195,33300,0,33300 l 0,33300,0,0e x">
            <v:stroke joinstyle="miter"/>
          </v:shapetype>
          <v:shape id="WS_polygon115" type="polygon115" style="position:absolute;left:0;text-align:left;margin-left:61.526pt;margin-top:451.416pt;width:471.948pt;height:333pt;z-index:-25165539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看看</w:t>
      </w:r>
    </w:p>
    <w:p w:rsidR="005A76FB" w:rsidRDefault="005A76FB" w:rsidP="005A76FB">
      <w:pPr>
        <w:spacing w:before="0" w:after="0" w:line="44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self._val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self._val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在线程中执行的时候，有可能被打断。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要加锁。怎么加？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24.3847504"/>
          <w:position w:val="0"/>
          <w:color w:val="333333"/>
          <w:spacing w:val="-1"/>
          <w:noProof w:val="true"/>
        </w:rPr>
        <w:t>加锁、解锁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91"/>
          <w:noProof w:val="true"/>
        </w:rPr>
        <w:t>一般来说，加锁就需要解锁，但是加锁后解锁前，还要有一些代码执行，就有可能抛异常，一旦出现异常，锁是无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法释放，但是当前线程可能因为这个异常被终止了，这就产生了死锁。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加锁、解锁常用语句：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try...ﬁnally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语句保证锁的释放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上下文管理，锁对象支持上下文管理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改造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Couter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类，如下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250"/>
        <w:jc w:val="left"/>
        <w:rPr/>
      </w:pPr>
      <w:r>
        <w:rPr>
          <w:noProof/>
        </w:rPr>
        <w:pict>
          <v:shape id="imagerId17" type="#_x0000_t75" style="position:absolute;margin-left:52pt;margin-top:55pt;width:491pt;height:225pt;z-index:-251654385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5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1900" o:spt="12" path="m 0,0 l 0,0,47195,0 l 47195,0,47195,21900 l 47195,21900,0,21900 l 0,21900,0,0e x">
            <v:stroke joinstyle="miter"/>
          </v:shapetype>
          <v:shape id="WS_polygon4" type="polygon4" style="position:absolute;left:0;text-align:left;margin-left:61.526pt;margin-top:56pt;width:471.948pt;height:219pt;z-index:-25165458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6" type="polygon6" style="position:absolute;left:0;text-align:left;margin-left:52.8972pt;margin-top:318.235pt;width:489.206pt;height:125.303pt;z-index:-25165457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7" type="polygon7" style="position:absolute;left:0;text-align:left;margin-left:52.3972pt;margin-top:317.735pt;width:490.206pt;height:126.303pt;z-index:-25165457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11405" o:spt="12" path="m 0,0 l 0,0,47195,0 l 47195,0,47195,11405 l 47195,11405,0,11405 l 0,11405,0,0e x">
            <v:stroke joinstyle="miter"/>
          </v:shapetype>
          <v:shape id="WS_polygon8" type="polygon8" style="position:absolute;left:0;text-align:left;margin-left:61.5259pt;margin-top:324.613pt;width:471.948pt;height:114.048pt;z-index:-2516545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7503,1351" o:spt="12" path="m 0,1125 l 0,1125,0,225 c 0,225,1,203,2,182,5,163,9,144,14,127,20,110,28,95,36,81,46,68,56,56,68,46,81,36,95,28,110,20,127,14,144,9,163,5,182,2,203,1,225,0  l 225,0,7278,0 c 7278,0,7300,1,7321,2,7341,5,7359,9,7377,14,7393,20,7408,28,7422,36,7435,46,7447,56,7458,68,7467,81,7476,95,7483,110,7489,127,7494,144,7498,163,7501,182,7503,203,7503,225  l 7503,225,7503,1125 c 7503,1125,7503,1147,7501,1168,7498,1188,7494,1207,7489,1224,7483,1240,7476,1255,7467,1270,7458,1282,7447,1294,7435,1305,7422,1315,7408,1323,7393,1330,7377,1336,7359,1342,7341,1346,7321,1348,7300,1350,7278,1351  l 72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" type="polygon9" style="position:absolute;left:0;text-align:left;margin-left:52.5221pt;margin-top:455.918pt;width:75.0315pt;height:13.5057pt;z-index:-2516545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7528,1376" o:spt="12" path="m 50,1138 l 50,1138,50,238 c 50,238,50,219,52,202,54,186,58,170,62,156,67,142,73,129,80,118,88,107,97,97,107,88,118,80,129,73,142,67,156,62,170,58,186,54,202,52,219,50,238,50  l 238,50,7291,50 c 7291,50,7309,50,7326,52,7343,54,7358,58,7373,62,7386,67,7399,73,7411,80,7421,88,7431,97,7440,107,7448,118,7455,129,7461,142,7466,156,7471,170,7474,186,7476,202,7478,219,7478,238  l 7478,238,7478,1138 c 7478,1138,7478,1156,7476,1174,7474,1190,7471,1205,7466,1220,7461,1234,7455,1246,7448,1258,7440,1269,7431,1279,7421,1288,7411,1296,7399,1303,7386,1309,7373,1314,7358,1318,7343,1321,7326,1324,7309,1325,7291,1326  l 729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0" type="polygon10" style="position:absolute;left:0;text-align:left;margin-left:52.3972pt;margin-top:455.793pt;width:75.2812pt;height:13.7554pt;z-index:-25165457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27" type="polygon27" style="position:absolute;left:0;text-align:left;margin-left:63.0265pt;margin-top:610.484pt;width:3.75158pt;height:3.75159pt;z-index:-25165455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9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9" type="polygon29" style="position:absolute;left:0;text-align:left;margin-left:85.0359pt;margin-top:630.242pt;width:4.75157pt;height:4.75159pt;z-index:-251654556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3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3" type="polygon33" style="position:absolute;left:0;text-align:left;margin-left:63.0265pt;margin-top:675.761pt;width:3.75158pt;height:3.75159pt;z-index:-25165455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5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35" type="polygon35" style="position:absolute;left:0;text-align:left;margin-left:63.0265pt;margin-top:695.269pt;width:3.75158pt;height:3.75159pt;z-index:-251654550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4" coordsize="47195,21900" o:spt="12" path="m 0,0 l 0,0,47195,0 l 47195,0,47195,21900 l 47195,21900,0,21900 l 0,21900,0,0e x">
            <v:stroke joinstyle="miter"/>
          </v:shapetype>
          <v:shape id="WS_polygon44" type="polygon44" style="position:absolute;left:0;text-align:left;margin-left:61.526pt;margin-top:56pt;width:471.948pt;height:219pt;z-index:-2516545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3" coordsize="47195,11400" o:spt="12" path="m 0,0 l 0,0,47195,0 l 47195,0,47195,11400 l 47195,11400,0,11400 l 0,11400,0,0e x">
            <v:stroke joinstyle="miter"/>
          </v:shapetype>
          <v:shape id="WS_polygon153" type="polygon153" style="position:absolute;left:0;text-align:left;margin-left:61.526pt;margin-top:324.613pt;width:471.948pt;height:114pt;z-index:-25165443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这一句合适吗？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最后一句修改如下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active_count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print(c.value)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这一句在主线程中，很早就执行了。退出条件是，只剩下主线程的时候。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这样的改造后，代码可以保证最后得到的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value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值一定是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锁的应用场景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锁适用于访问和修改同一个共享资源的时候，即读写同一个资源的时候。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如果全部都是读取同一个共享资源需要锁吗？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不需要。因为这时可以认为共享资源是不可变的，每一次读取它都是一样的值，所以不用加锁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使用锁的注意事项：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少用锁，必要时用锁。使用了锁，多线程访问被锁的资源时，就成了串行，要么排队执行，要么争抢执行</w:t>
      </w:r>
    </w:p>
    <w:p w:rsidR="005A76FB" w:rsidRDefault="005A76FB" w:rsidP="005A76FB">
      <w:pPr>
        <w:spacing w:before="0" w:after="0" w:line="405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举例，高速公路上车并行跑，可是到了省界只开放了一个收费口，过了这个口，车辆依然可以在多车道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上一起跑。过收费口的时候，如果排队一辆辆过，加不加锁一样效率相当，但是一旦出现争抢，就必须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加锁一辆辆过。注意，不管加不加锁，只要是一辆辆过，效率就下降了。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加锁时间越短越好，不需要就立即释放锁</w:t>
      </w:r>
    </w:p>
    <w:p w:rsidR="005A76FB" w:rsidRDefault="005A76FB" w:rsidP="005A76FB">
      <w:pPr>
        <w:spacing w:before="0" w:after="0" w:line="39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一定要避免死锁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不使用锁，有了效率，但是结果是错的。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使用了锁，效率低下，但是结果是对的。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所以，我们是为了效率要错误结果呢？还是为了对的结果，让计算机去计算吧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非阻塞锁使用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8" type="#_x0000_t75" style="position:absolute;margin-left:52pt;margin-top:562pt;width:491pt;height:223pt;z-index:-251653479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79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477.678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3" coordsize="48921,40892" o:spt="12" path="m 0,40705 l 0,4070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0705 c 48921,40705,48920,40723,48919,40740,48916,40757,48913,40772,48909,40787,48904,40800,48898,40813,48891,40825,48883,40835,48874,40845,48864,40854,48853,40862,48841,40869,48829,40875,48815,40880,48801,40885,48785,40888,48769,40890,48751,40892,48733,40892  l 48733,40892,188,40892 c 188,40892,169,40892,152,40890,136,40888,120,40885,106,40880,92,40875,79,40869,68,40862,57,40854,47,40845,38,40835,30,40825,23,40813,17,40800,12,40787,8,40772,4,40757,2,40740,0,40723,0,40705 e x">
            <v:stroke joinstyle="miter"/>
          </v:shapetype>
          <v:shape id="WS_polygon3" type="polygon3" style="position:absolute;left:0;text-align:left;margin-left:52.8972pt;margin-top:56.3757pt;width:489.206pt;height:408.922pt;z-index:-2516537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" coordsize="49021,40992" o:spt="12" path="m 50,40755 l 50,4075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0755 c 48971,40755,48970,40773,48969,40790,48966,40807,48963,40822,48959,40837,48954,40850,48948,40863,48941,40875,48933,40885,48924,40895,48914,40904,48903,40912,48891,40919,48879,40925,48865,40930,48851,40935,48835,40938,48819,40940,48801,40942,48783,40942  l 48783,40942,238,40942 c 238,40942,219,40942,202,40940,186,40938,170,40935,156,40930,142,40925,129,40919,118,40912,107,40904,97,40895,88,40885,80,40875,73,40863,67,40850,62,40837,58,40822,54,40807,52,40790,50,40773,50,40755 e x">
            <v:stroke joinstyle="miter"/>
          </v:shapetype>
          <v:shape id="WS_polygon4" type="polygon4" style="position:absolute;left:0;text-align:left;margin-left:52.3972pt;margin-top:55.8757pt;width:490.206pt;height:409.922pt;z-index:-25165378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" coordsize="47195,39767" o:spt="12" path="m 0,0 l 0,0,47195,0 l 47195,0,47195,39767 l 47195,39767,0,39767 l 0,39767,0,0e x">
            <v:stroke joinstyle="miter"/>
          </v:shapetype>
          <v:shape id="WS_polygon5" type="polygon5" style="position:absolute;left:0;text-align:left;margin-left:61.5259pt;margin-top:62.7534pt;width:471.948pt;height:397.667pt;z-index:-2516537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7195,21500" o:spt="12" path="m 0,0 l 0,0,47195,0 l 47195,0,47195,21500 l 47195,21500,0,21500 l 0,21500,0,0e x">
            <v:stroke joinstyle="miter"/>
          </v:shapetype>
          <v:shape id="WS_polygon24" type="polygon24" style="position:absolute;left:0;text-align:left;margin-left:61.526pt;margin-top:569.216pt;width:471.948pt;height:215pt;z-index:-2516537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7195,39700" o:spt="12" path="m 0,0 l 0,0,47195,0 l 47195,0,47195,39700 l 47195,39700,0,39700 l 0,39700,0,0e x">
            <v:stroke joinstyle="miter"/>
          </v:shapetype>
          <v:shape id="WS_polygon25" type="polygon25" style="position:absolute;left:0;text-align:left;margin-left:61.526pt;margin-top:62.7534pt;width:471.948pt;height:397pt;z-index:-2516537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7" coordsize="47195,21500" o:spt="12" path="m 0,0 l 0,0,47195,0 l 47195,0,47195,21500 l 47195,21500,0,21500 l 0,21500,0,0e x">
            <v:stroke joinstyle="miter"/>
          </v:shapetype>
          <v:shape id="WS_polygon227" type="polygon227" style="position:absolute;left:0;text-align:left;margin-left:61.526pt;margin-top:569.216pt;width:471.948pt;height:215pt;z-index:-25165356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%(thread)-10d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不等待锁，但是还获取成功了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begin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适当的时机释放锁，为了演示不释放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获取锁失败了，说明有线程已经获取了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构造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个任务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'task-{}'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个线程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69" w:lineRule="exact"/>
        <w:ind w:left="1047" w:firstLine="637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可重入锁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RLock</w:t>
      </w:r>
    </w:p>
    <w:p w:rsidR="005A76FB" w:rsidRDefault="005A76FB" w:rsidP="005A76FB">
      <w:pPr>
        <w:spacing w:before="0" w:after="0" w:line="47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可重入锁，是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线程相关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的锁。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获得可重复锁，并可以多次成功获取，不会阻塞。最后要在线程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中做和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次数相同的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%s(thread)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blocking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blocking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#print(lock.acquire(blocking=False,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timeout=10))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异常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9" type="#_x0000_t75" style="position:absolute;margin-left:0pt;margin-top:55pt;width:595pt;height:730pt;z-index:-251652939;mso-position-horizontal-relative:page;mso-position-vertical-relative:page">
            <v:imagedata r:id="rId19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main_thread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release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多了抛异常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主线程获取锁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blocking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Thread(target=lambda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l.release(),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args=(lock,)).start()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跨线程了，异常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测试主线程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sub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阻塞</w:t>
      </w:r>
    </w:p>
    <w:p w:rsidR="005A76FB" w:rsidRDefault="005A76FB" w:rsidP="005A76FB">
      <w:pPr>
        <w:spacing w:before="0" w:after="0" w:line="26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sub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sub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sub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#l.relese()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不能多释放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'+'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为另一个线程传入同一个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对象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2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可重入锁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与线程相关，可在一个线程中获取锁，并可继续在同一线程中不阻塞多次获取锁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当锁未释放完，其它线程获取锁就会阻塞，直到当前持有锁的线程释放完锁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锁都应该使用完后释放。可重入锁也是锁，应该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多少次，就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多少次</w:t>
      </w:r>
    </w:p>
    <w:p w:rsidR="005A76FB" w:rsidRDefault="005A76FB" w:rsidP="005A76FB">
      <w:pPr>
        <w:spacing w:before="0" w:after="0" w:line="215" w:lineRule="exact"/>
        <w:ind w:left="1047" w:firstLine="45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构造方法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Condition(lock=None)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，可以传入一个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对象，默认是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RLock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93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7pt;width:499.205566pt;height:133.80203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2836"/>
                    <w:gridCol w:w="694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acquire(*args)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获取锁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wait(self,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timeout=None)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等待或超时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notify(n=1)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唤醒至多指定数目个数的等待的线程，没有等待的线程就没有任何操作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notify_all()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唤醒所有等待的线程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9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8" coordsize="48921,47645" o:spt="12" path="m 0,47457 l 0,4745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7457 c 48921,47457,48920,47476,48919,47493,48916,47510,48913,47525,48909,47540,48904,47553,48898,47566,48891,47578,48883,47588,48874,47598,48864,47607,48853,47615,48841,47622,48829,47628,48815,47633,48801,47638,48785,47641,48769,47643,48751,47645,48733,47645  l 48733,47645,188,47645 c 188,47645,169,47645,152,47643,136,47641,120,47638,106,47633,92,47628,79,47622,68,47615,57,47607,47,47598,38,47588,30,47578,23,47566,17,47553,12,47540,8,47525,4,47509,2,47493,0,47476,0,47457 e x">
            <v:stroke joinstyle="miter"/>
          </v:shapetype>
          <v:shape id="WS_polygon48" type="polygon48" style="position:absolute;left:0;text-align:left;margin-left:52.8972pt;margin-top:241.704pt;width:489.206pt;height:476.45pt;z-index:-2516518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49021,47745" o:spt="12" path="m 50,47507 l 50,4750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7507 c 48971,47507,48970,47526,48969,47543,48966,47560,48963,47575,48959,47590,48954,47603,48948,47616,48941,47628,48933,47638,48924,47648,48914,47657,48903,47665,48891,47672,48879,47678,48865,47683,48851,47688,48835,47691,48819,47693,48801,47695,48783,47695  l 48783,47695,238,47695 c 238,47695,219,47695,202,47693,186,47691,170,47688,156,47683,142,47678,129,47672,118,47665,107,47657,97,47648,88,47638,80,47628,73,47616,67,47603,62,47590,58,47575,54,47559,52,47543,50,47526,50,47507 e x">
            <v:stroke joinstyle="miter"/>
          </v:shapetype>
          <v:shape id="WS_polygon49" type="polygon49" style="position:absolute;left:0;text-align:left;margin-left:52.3972pt;margin-top:241.204pt;width:490.206pt;height:477.45pt;z-index:-25165189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0" coordsize="47195,46520" o:spt="12" path="m 0,0 l 0,0,47195,0 l 47195,0,47195,46520 l 47195,46520,0,46520 l 0,46520,0,0e x">
            <v:stroke joinstyle="miter"/>
          </v:shapetype>
          <v:shape id="WS_polygon50" type="polygon50" style="position:absolute;left:0;text-align:left;margin-left:61.5259pt;margin-top:248.081pt;width:471.948pt;height:465.195pt;z-index:-2516518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8" coordsize="47195,46500" o:spt="12" path="m 0,0 l 0,0,47195,0 l 47195,0,47195,46500 l 47195,46500,0,46500 l 0,46500,0,0e x">
            <v:stroke joinstyle="miter"/>
          </v:shapetype>
          <v:shape id="WS_polygon58" type="polygon58" style="position:absolute;left:0;text-align:left;margin-left:61.526pt;margin-top:248.081pt;width:471.948pt;height:465pt;z-index:-251651887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用于生产者、消费者模型，为了解决生产者消费者速度匹配问题。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先看一个例子，消费者消费速度大于生产者生产速度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此例只是为了演示，不考虑线程安全问题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event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只是为了使用方便，与逻辑无关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模拟生产数据需要耗时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'recieved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模拟消费速度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'producer'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'consumer'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这个例子采用了消费者主动消费，消费者浪费了大量时间，主动来查看有没有数据。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能否换成一种通知机制，有数据通知消费者来消费呢？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对象。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20" type="#_x0000_t75" style="position:absolute;margin-left:0pt;margin-top:55pt;width:595pt;height:730pt;z-index:-251650883;mso-position-horizontal-relative:page;mso-position-vertical-relative:page">
            <v:imagedata r:id="rId20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此例只是为了演示，不考虑线程安全问题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event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只是为了使用方便，与逻辑无关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notify_all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模拟生产数据需要耗时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'recieved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#self.event.wait(0.5)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模拟消费速度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'producer'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'consumer'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上例中，消费者等待数据等待，如果生产者准备好了会通知消费者消费，省得消费者反复来查看数据是否就绪。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个生产者，多个消费者怎么改？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此例只是为了演示，不考虑线程安全问题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21" type="#_x0000_t75" style="position:absolute;margin-left:52pt;margin-top:55pt;width:491pt;height:442pt;z-index:-251649921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1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781.555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43500" o:spt="12" path="m 0,0 l 0,0,47195,0 l 47195,0,47195,43500 l 47195,43500,0,43500 l 0,43500,0,0e x">
            <v:stroke joinstyle="miter"/>
          </v:shapetype>
          <v:shape id="WS_polygon5" type="polygon5" style="position:absolute;left:0;text-align:left;margin-left:61.526pt;margin-top:56pt;width:471.948pt;height:435pt;z-index:-2516501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3376,1351" o:spt="12" path="m 0,1125 l 0,1125,0,225 c 0,225,1,203,2,182,5,163,9,144,14,127,20,110,28,95,36,81,46,68,56,56,68,46,81,36,95,28,110,20,127,14,144,9,163,5,182,2,203,1,225,0  l 225,0,3151,0 c 3151,0,3173,1,3194,2,3214,5,3232,9,3250,14,3266,20,3281,28,3295,36,3308,46,3320,56,3331,68,3340,81,3349,95,3356,110,3362,127,3367,144,3371,163,3374,182,3376,203,3376,225  l 3376,225,3376,1125 c 3376,1125,3376,1147,3374,1168,3371,1188,3367,1207,3362,1224,3356,1240,3349,1255,3340,1270,3331,1282,3320,1294,3308,1305,3295,1315,3281,1323,3266,1330,3250,1336,3232,1342,3214,1346,3194,1348,3173,1350,3151,1351  l 3151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5" type="polygon15" style="position:absolute;left:0;text-align:left;margin-left:198.834pt;margin-top:568.466pt;width:33.7642pt;height:13.5057pt;z-index:-2516501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3401,1376" o:spt="12" path="m 50,1138 l 50,1138,50,238 c 50,238,50,219,52,202,54,186,58,170,62,155,67,142,73,129,80,118,88,107,97,97,107,88,118,80,129,73,142,67,156,62,170,58,186,54,202,52,219,50,238,50  l 238,50,3164,50 c 3164,50,3182,50,3199,52,3216,54,3231,58,3246,62,3259,67,3272,73,3284,80,3295,88,3305,97,3313,107,3321,118,3328,129,3335,142,3340,155,3344,170,3347,186,3350,202,3351,219,3351,238  l 3351,238,3351,1138 c 3351,1138,3351,1156,3350,1174,3347,1190,3344,1205,3340,1220,3335,1234,3328,1246,3321,1258,3313,1269,3305,1279,3295,1288,3284,1296,3272,1303,3259,1309,3246,1314,3231,1318,3216,1321,3199,1324,3182,1325,3164,1326  l 31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6" type="polygon16" style="position:absolute;left:0;text-align:left;margin-left:198.709pt;margin-top:568.341pt;width:34.0139pt;height:13.7554pt;z-index:-25165018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7" coordsize="47195,43500" o:spt="12" path="m 0,0 l 0,0,47195,0 l 47195,0,47195,43500 l 47195,43500,0,43500 l 0,43500,0,0e x">
            <v:stroke joinstyle="miter"/>
          </v:shapetype>
          <v:shape id="WS_polygon57" type="polygon57" style="position:absolute;left:0;text-align:left;margin-left:61.526pt;margin-top:56pt;width:471.948pt;height:435pt;z-index:-25165014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event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只是为了使用方便，与逻辑无关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notify_all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模拟生产数据需要耗时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'recieved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#self.event.wait(0.5)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模拟消费速度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'producer'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增加消费者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'consumer'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self.cond.notify_all()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#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发通知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修改为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self.cond.notify(n=2)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试一试看看结果？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这个例子，可以看到实现了消息的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一对多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，这其实就是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广播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模式。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7244"/>
          <w:noProof w:val="true"/>
        </w:rPr>
        <w:t>注：上例中，程序本身不是线程安全的，程序逻辑有很多瑕疵，但是可以很好的帮助理解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417244"/>
          <w:noProof w:val="true"/>
        </w:rPr>
        <w:t>Condition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7244"/>
          <w:noProof w:val="true"/>
        </w:rPr>
        <w:t>的使用和生产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者消费者模型。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Condition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用于生产者消费者模型中，解决生产者消费者速度匹配的问题。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采用了通知机制，非常有效率。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使用方式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483444"/>
          <w:noProof w:val="true"/>
        </w:rPr>
        <w:t>Condition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，必须先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483444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，用完了要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6.7483444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，因为内部使用了锁，默认使用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483444"/>
          <w:noProof w:val="true"/>
        </w:rPr>
        <w:t>RLock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锁，最好的方式是使用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上下文。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消费者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，等待通知。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生产者生产好消息，对消费者发通知，可以使用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notify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notify_all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561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127.406pt;width:499.205566pt;height:109.04162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2568"/>
                    <w:tblW w:w="0" w:type="auto"/>
                    <w:tblLayout w:type="fixed"/>
                    <w:tblLook w:val="04A0"/>
                  </w:tblPr>
                  <w:tblGrid>
                    <w:gridCol w:w="4682"/>
                    <w:gridCol w:w="5102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Semaphore(value=1)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构造方法。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value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小于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0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，抛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ValueError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异常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acquire(blocking=True,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timeout=None)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获取信号量，计数器减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1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，获取成功返回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release()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释放信号量，计数器加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1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22" type="#_x0000_t75" style="position:absolute;margin-left:52pt;margin-top:779pt;width:491pt;height:6pt;z-index:-251649536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79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2" coordsize="48921,44944" o:spt="12" path="m 0,44756 l 0,4475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4756 c 48921,44756,48920,44775,48919,44792,48916,44808,48913,44824,48909,44838,48904,44852,48898,44865,48891,44876,48883,44887,48874,44897,48864,44906,48853,44914,48841,44921,48829,44927,48815,44932,48801,44936,48785,44940,48769,44942,48751,44943,48733,44944  l 48733,44944,188,44944 c 188,44944,169,44943,152,44942,136,44940,120,44936,106,44932,92,44927,79,44921,68,44914,57,44906,47,44897,38,44887,30,44876,23,44865,17,44852,12,44838,8,44824,4,44808,2,44792,0,44775,0,44756 e x">
            <v:stroke joinstyle="miter"/>
          </v:shapetype>
          <v:shape id="WS_polygon72" type="polygon72" style="position:absolute;left:0;text-align:left;margin-left:52.8972pt;margin-top:265.714pt;width:489.206pt;height:449.439pt;z-index:-2516497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3" coordsize="49021,45044" o:spt="12" path="m 50,44806 l 50,4480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4806 c 48971,44806,48970,44825,48969,44842,48966,44858,48963,44874,48959,44888,48954,44902,48948,44915,48941,44926,48933,44937,48924,44947,48914,44956,48903,44964,48891,44971,48879,44977,48865,44982,48851,44986,48835,44990,48819,44992,48801,44993,48783,44994  l 48783,44994,238,44994 c 238,44994,219,44993,202,44992,186,44990,170,44986,156,44982,142,44977,129,44971,118,44964,107,44956,97,44947,88,44937,80,44926,73,44915,67,44902,62,44888,58,44874,54,44858,52,44842,50,44825,50,44806 e x">
            <v:stroke joinstyle="miter"/>
          </v:shapetype>
          <v:shape id="WS_polygon73" type="polygon73" style="position:absolute;left:0;text-align:left;margin-left:52.3972pt;margin-top:265.214pt;width:490.206pt;height:450.439pt;z-index:-25164972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4" coordsize="47195,43818" o:spt="12" path="m 0,0 l 0,0,47195,0 l 47195,0,47195,43818 l 47195,43818,0,43818 l 0,43818,0,0e x">
            <v:stroke joinstyle="miter"/>
          </v:shapetype>
          <v:shape id="WS_polygon74" type="polygon74" style="position:absolute;left:0;text-align:left;margin-left:61.5259pt;margin-top:272.091pt;width:471.948pt;height:438.184pt;z-index:-2516497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5" coordsize="47195,43800" o:spt="12" path="m 0,0 l 0,0,47195,0 l 47195,0,47195,43800 l 47195,43800,0,43800 l 0,43800,0,0e x">
            <v:stroke joinstyle="miter"/>
          </v:shapetype>
          <v:shape id="WS_polygon85" type="polygon85" style="position:absolute;left:0;text-align:left;margin-left:61.526pt;margin-top:272.091pt;width:471.948pt;height:438pt;z-index:-251649710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semaphore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信号量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9388809"/>
          <w:noProof w:val="true"/>
        </w:rPr>
        <w:t>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很像，信号量对象内部维护一个倒计数器，每一次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388809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都会减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388809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，当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388809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方法发现计数为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388809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就阻塞请求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的线程，直到其它线程对信号量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后，计数大于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，恢复阻塞的线程。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计数器永远不会低于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，因为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的时候，发现是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，都会被阻塞。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%(threadName)-12s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%(thread)-8s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信号量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释放一个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416" w:lineRule="exact"/>
        <w:ind w:left="1047" w:firstLine="251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release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方法超界问题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假设如果还没有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信号量，就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，会怎么样？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9" w:lineRule="exact"/>
        <w:ind w:left="1047" w:firstLine="250"/>
        <w:jc w:val="left"/>
        <w:rPr/>
      </w:pPr>
      <w:r>
        <w:rPr>
          <w:noProof/>
        </w:rPr>
        <w:pict>
          <v:shape id="imagerId23" type="#_x0000_t75" style="position:absolute;margin-left:52pt;margin-top:55pt;width:491pt;height:297pt;z-index:-251649005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 id="imagerId24" type="#_x0000_t75" style="position:absolute;margin-left:52pt;margin-top:567pt;width:491pt;height:218pt;z-index:-251649004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2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8962" o:spt="12" path="m 0,0 l 0,0,47195,0 l 47195,0,47195,28962 l 47195,28962,0,28962 l 0,28962,0,0e x">
            <v:stroke joinstyle="miter"/>
          </v:shapetype>
          <v:shape id="WS_polygon4" type="polygon4" style="position:absolute;left:0;text-align:left;margin-left:61.5259pt;margin-top:57.5016pt;width:471.948pt;height:289.622pt;z-index:-2516492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7195,20900" o:spt="12" path="m 0,0 l 0,0,47195,0 l 47195,0,47195,20900 l 47195,20900,0,20900 l 0,20900,0,0e x">
            <v:stroke joinstyle="miter"/>
          </v:shapetype>
          <v:shape id="WS_polygon28" type="polygon28" style="position:absolute;left:0;text-align:left;margin-left:61.526pt;margin-top:575.469pt;width:471.948pt;height:209pt;z-index:-25164923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7195,28900" o:spt="12" path="m 0,0 l 0,0,47195,0 l 47195,0,47195,28900 l 47195,28900,0,28900 l 0,28900,0,0e x">
            <v:stroke joinstyle="miter"/>
          </v:shapetype>
          <v:shape id="WS_polygon29" type="polygon29" style="position:absolute;left:0;text-align:left;margin-left:61.526pt;margin-top:57.5016pt;width:471.948pt;height:289pt;z-index:-2516492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4" coordsize="47195,20900" o:spt="12" path="m 0,0 l 0,0,47195,0 l 47195,0,47195,20900 l 47195,20900,0,20900 l 0,20900,0,0e x">
            <v:stroke joinstyle="miter"/>
          </v:shapetype>
          <v:shape id="WS_polygon154" type="polygon154" style="position:absolute;left:0;text-align:left;margin-left:61.526pt;margin-top:575.469pt;width:471.948pt;height:209pt;z-index:-25164910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从上例输出结果可以看出，竟然内置计数器达到了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，这样实际上超出我们的最大值，需要解决这个问题。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BoundedSemaphore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类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有界的信号量，不允许使用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超出初始值的范围，否则，抛出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ValueError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异常。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将上例的信号量改成有界的信号量试一试。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应用举例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连接池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因为资源有限，且开启一个连接成本高，所以，使用连接池。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一个简单的连接池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连接池应该有容量（总数），有一个工厂方法可以获取连接，能够把不用的连接返回，供其他调用者使用。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池中提前放着连接备用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'conn-{}'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创建连接的方法，返回一个连接对象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1023"/>
        <w:jc w:val="left"/>
        <w:rPr/>
      </w:pPr>
      <w:r>
        <w:rPr>
          <w:noProof/>
        </w:rPr>
        <w:pict>
          <v:shape id="imagerId25" type="#_x0000_t75" style="position:absolute;margin-left:52pt;margin-top:55pt;width:491pt;height:104pt;z-index:-251647851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 id="imagerId26" type="#_x0000_t75" style="position:absolute;margin-left:52pt;margin-top:293pt;width:491pt;height:492pt;z-index:-251647850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814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9700" o:spt="12" path="m 0,0 l 0,0,47195,0 l 47195,0,47195,9700 l 47195,9700,0,9700 l 0,9700,0,0e x">
            <v:stroke joinstyle="miter"/>
          </v:shapetype>
          <v:shape id="WS_polygon4" type="polygon4" style="position:absolute;left:0;text-align:left;margin-left:61.526pt;margin-top:56pt;width:471.948pt;height:97pt;z-index:-2516481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7195,48300" o:spt="12" path="m 0,0 l 0,0,47195,0 l 47195,0,47195,48300 l 47195,48300,0,48300 l 0,48300,0,0e x">
            <v:stroke joinstyle="miter"/>
          </v:shapetype>
          <v:shape id="WS_polygon26" type="polygon26" style="position:absolute;left:0;text-align:left;margin-left:61.526pt;margin-top:300.603pt;width:471.948pt;height:483pt;z-index:-2516481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7195,9700" o:spt="12" path="m 0,0 l 0,0,47195,0 l 47195,0,47195,9700 l 47195,9700,0,9700 l 0,9700,0,0e x">
            <v:stroke joinstyle="miter"/>
          </v:shapetype>
          <v:shape id="WS_polygon27" type="polygon27" style="position:absolute;left:0;text-align:left;margin-left:61.526pt;margin-top:56pt;width:471.948pt;height:97pt;z-index:-2516481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7" coordsize="47195,48300" o:spt="12" path="m 0,0 l 0,0,47195,0 l 47195,0,47195,48300 l 47195,48300,0,48300 l 0,48300,0,0e x">
            <v:stroke joinstyle="miter"/>
          </v:shapetype>
          <v:shape id="WS_polygon77" type="polygon77" style="position:absolute;left:0;text-align:left;margin-left:61.526pt;margin-top:300.603pt;width:471.948pt;height:483pt;z-index:-25164806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从池中拿走一个连接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return_conn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向池中返回一个连接对象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真正的连接池的实现比上面的例子要复杂的多，这里只是简单的一个功能的实现。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本例中，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get_conn()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方法在多线程的时候有线程安全问题。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8349"/>
          <w:noProof w:val="true"/>
        </w:rPr>
        <w:t>假设池中正好有一个连接，有可能多个线程判断池的长度是大于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48349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8349"/>
          <w:noProof w:val="true"/>
        </w:rPr>
        <w:t>的，当一个线程拿走了连接对象，其他线程再来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pop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就会抛异常的。如何解决？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、加锁，在读写的地方加锁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、使用信号量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Semaphore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使用信号量对上例进行修改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%(thread)-8d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池中提前放着连接备用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'conn-{}'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创建连接的方法，返回一个连接对象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从池中拿走一个连接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'get~~~~~~~~~~~~~'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'-------------------------'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return_conn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向池中返回一个连接对象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'return~~~~~~~~~~~~~'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1" w:lineRule="exact"/>
        <w:ind w:left="1047" w:firstLine="250"/>
        <w:jc w:val="left"/>
        <w:rPr/>
      </w:pPr>
      <w:r>
        <w:rPr>
          <w:noProof/>
        </w:rPr>
        <w:pict>
          <v:shape id="imagerId27" type="#_x0000_t75" style="position:absolute;margin-left:52pt;margin-top:55pt;width:491pt;height:198pt;z-index:-251646814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699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9200" o:spt="12" path="m 0,0 l 0,0,47195,0 l 47195,0,47195,19200 l 47195,19200,0,19200 l 0,19200,0,0e x">
            <v:stroke joinstyle="miter"/>
          </v:shapetype>
          <v:shape id="WS_polygon4" type="polygon4" style="position:absolute;left:0;text-align:left;margin-left:61.526pt;margin-top:56pt;width:471.948pt;height:192pt;z-index:-25164699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31" type="polygon31" style="position:absolute;left:0;text-align:left;margin-left:52.8972pt;margin-top:479.554pt;width:489.206pt;height:44.2686pt;z-index:-2516469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32" type="polygon32" style="position:absolute;left:0;text-align:left;margin-left:52.3972pt;margin-top:479.054pt;width:490.206pt;height:45.2686pt;z-index:-25164696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47195,3301" o:spt="12" path="m 0,0 l 0,0,47195,0 l 47195,0,47195,3301 l 47195,3301,0,3301 l 0,3301,0,0e x">
            <v:stroke joinstyle="miter"/>
          </v:shapetype>
          <v:shape id="WS_polygon33" type="polygon33" style="position:absolute;left:0;text-align:left;margin-left:61.5259pt;margin-top:485.932pt;width:471.948pt;height:33.0139pt;z-index:-2516469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7" coordsize="47195,19200" o:spt="12" path="m 0,0 l 0,0,47195,0 l 47195,0,47195,19200 l 47195,19200,0,19200 l 0,19200,0,0e x">
            <v:stroke joinstyle="miter"/>
          </v:shapetype>
          <v:shape id="WS_polygon77" type="polygon77" style="position:absolute;left:0;text-align:left;margin-left:61.526pt;margin-top:56pt;width:471.948pt;height:192pt;z-index:-2516469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8" coordsize="47195,3300" o:spt="12" path="m 0,0 l 0,0,47195,0 l 47195,0,47195,3300 l 47195,3300,0,3300 l 0,3300,0,0e x">
            <v:stroke joinstyle="miter"/>
          </v:shapetype>
          <v:shape id="WS_polygon168" type="polygon168" style="position:absolute;left:0;text-align:left;margin-left:61.526pt;margin-top:485.932pt;width:471.948pt;height:33pt;z-index:-25164682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初始化连接池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模拟使用了一段时间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return_conn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上例中，使用信号量解决资源有限的问题。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8349"/>
          <w:noProof w:val="true"/>
        </w:rPr>
        <w:t>如果池中有资源，请求者获取资源时信号量减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48349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48349"/>
          <w:noProof w:val="true"/>
        </w:rPr>
        <w:t>，拿走资源。当请求超过资源数，请求者只能等待。当使用者用完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归还资源后信号量加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，等待线程就可以被唤醒拿走资源。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注意：这个连接池的例子不能用到生成环境，只是为了说明信号量使用的例子，连接池还有很多未完成功能。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问题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self.conns.append(conn)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这一句有哪些问题考虑？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0"/>
          <w:noProof w:val="true"/>
        </w:rPr>
        <w:t>1</w:t>
      </w:r>
      <w:r>
        <w:rPr>
          <w:rFonts w:ascii="Microsoft YaHei UI" w:hAnsi="Microsoft YaHei UI" w:cs="Microsoft YaHei UI"/>
          <w:u w:val="none"/>
          <w:sz w:val="24.3847504"/>
          <w:position w:val="0"/>
          <w:color w:val="333333"/>
          <w:spacing w:val="-1"/>
          <w:noProof w:val="true"/>
        </w:rPr>
        <w:t>、边界问题分析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return_conn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方法可以单独执行，有可能多归还连接，也就是会多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，所以，要用有界信号量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BoundedSemaphore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这样用有界信号量修改源代码，保证如果多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return_conn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就会抛异常。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假设一种极端情况，计数器还差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288818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就归还满了，有三个线程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288818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288818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288818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288818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288818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都执行了第一句，都没有来得及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2288818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，这时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候轮到线程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，正常的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，然后轮到线程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，一定出问题，超界了，直接抛异常。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因此信号量，可以保证，一定不能多归还。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如果归还了同一个连接多次怎么办，重复很容易判断。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这个程序还不能判断这些连接是不是原来自己创建的，这不是生成环境用的代码，只是简单演示。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0"/>
          <w:noProof w:val="true"/>
        </w:rPr>
        <w:t>2</w:t>
      </w:r>
      <w:r>
        <w:rPr>
          <w:rFonts w:ascii="Microsoft YaHei UI" w:hAnsi="Microsoft YaHei UI" w:cs="Microsoft YaHei UI"/>
          <w:u w:val="none"/>
          <w:sz w:val="24.3847504"/>
          <w:position w:val="0"/>
          <w:color w:val="333333"/>
          <w:spacing w:val="-1"/>
          <w:noProof w:val="true"/>
        </w:rPr>
        <w:t>、正常使用分析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正常使用信号量，都会先获取信号量，然后用完归还。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创建很多线程，都去获取信号量，没有获得信号量的线程都阻塞。能归还的线程都是前面获取到信号量的线程，其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0640869"/>
          <w:noProof w:val="true"/>
        </w:rPr>
        <w:t>他没有获得线程都阻塞着。非阻塞的线程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640869"/>
          <w:noProof w:val="true"/>
        </w:rPr>
        <w:t>append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640869"/>
          <w:noProof w:val="true"/>
        </w:rPr>
        <w:t>后才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0640869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640869"/>
          <w:noProof w:val="true"/>
        </w:rPr>
        <w:t>，这时候等待的线程被唤醒，才能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640869"/>
          <w:noProof w:val="true"/>
        </w:rPr>
        <w:t>pop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640869"/>
          <w:noProof w:val="true"/>
        </w:rPr>
        <w:t>，也就是没有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获取信号量就不能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pop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，这是安全的。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经过上面的分析，信号量比计算列表长度好，线程安全。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信号量和锁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3700" o:spt="12" path="m 0,0 l 0,0,59500,0 l 59500,0,59500,3700 l 59500,3700,0,3700 l 0,3700,0,0e x">
            <v:stroke joinstyle="miter"/>
          </v:shapetype>
          <v:shape id="WS_polygon1" type="polygon1" style="position:absolute;left:0;text-align:left;margin-left:0pt;margin-top:56pt;width:595pt;height:37pt;z-index:-251646499;mso-position-horizontal-relative:page;mso-position-vertical-relative:page" stroked="f">
            <v:fill color="#ffffff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信号量，可以多个线程访问共享资源，但这个共享资源数量有限。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锁，可以看做特殊的信号量，即信号量计数器初值为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。只允许同一个时间一个线程独占资源。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26" Type="http://schemas.openxmlformats.org/officeDocument/2006/relationships/image" Target="media/picture26.jpeg" />	<Relationship Id="rId27" Type="http://schemas.openxmlformats.org/officeDocument/2006/relationships/image" Target="media/picture27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