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E366" w14:textId="3EE057E7" w:rsidR="00B475BF" w:rsidRDefault="00B475BF" w:rsidP="00B475BF">
      <w:pPr>
        <w:pStyle w:val="NormalWeb"/>
      </w:pPr>
      <w:r>
        <w:t>Robert Krency</w:t>
      </w:r>
    </w:p>
    <w:p w14:paraId="3F98FC21" w14:textId="6255A119" w:rsidR="00B475BF" w:rsidRDefault="00B475BF" w:rsidP="00B475BF">
      <w:pPr>
        <w:pStyle w:val="NormalWeb"/>
      </w:pPr>
      <w:r>
        <w:t>Peer Review 1</w:t>
      </w:r>
    </w:p>
    <w:p w14:paraId="0A121999" w14:textId="736CAA11" w:rsidR="00B475BF" w:rsidRDefault="00B475BF" w:rsidP="00B475BF">
      <w:pPr>
        <w:pStyle w:val="NormalWeb"/>
      </w:pPr>
    </w:p>
    <w:p w14:paraId="2A16DF27" w14:textId="77777777" w:rsidR="00B475BF" w:rsidRDefault="00B475BF" w:rsidP="00B475BF">
      <w:pPr>
        <w:pStyle w:val="NormalWeb"/>
      </w:pPr>
      <w:r>
        <w:t>Robert’s Essay</w:t>
      </w:r>
    </w:p>
    <w:p w14:paraId="131249C3" w14:textId="4AE63765" w:rsidR="00B475BF" w:rsidRDefault="00B475BF" w:rsidP="00646E5F">
      <w:pPr>
        <w:pStyle w:val="NormalWeb"/>
        <w:numPr>
          <w:ilvl w:val="0"/>
          <w:numId w:val="2"/>
        </w:numPr>
      </w:pPr>
      <w:r>
        <w:t>What is the main idea of the essay?</w:t>
      </w:r>
    </w:p>
    <w:p w14:paraId="35F31E82" w14:textId="611C191B" w:rsidR="00646E5F" w:rsidRDefault="00646E5F" w:rsidP="00646E5F">
      <w:pPr>
        <w:pStyle w:val="NormalWeb"/>
        <w:numPr>
          <w:ilvl w:val="1"/>
          <w:numId w:val="2"/>
        </w:numPr>
      </w:pPr>
      <w:r>
        <w:t>Admiration of the writer’s grandfather</w:t>
      </w:r>
    </w:p>
    <w:p w14:paraId="3FA466C0" w14:textId="790CA039" w:rsidR="00B475BF" w:rsidRDefault="00B475BF" w:rsidP="00646E5F">
      <w:pPr>
        <w:pStyle w:val="NormalWeb"/>
        <w:numPr>
          <w:ilvl w:val="0"/>
          <w:numId w:val="2"/>
        </w:numPr>
      </w:pPr>
      <w:r>
        <w:t>How are the ideas supported?</w:t>
      </w:r>
    </w:p>
    <w:p w14:paraId="16E562D1" w14:textId="1CF8829D" w:rsidR="00646E5F" w:rsidRDefault="00646E5F" w:rsidP="00646E5F">
      <w:pPr>
        <w:pStyle w:val="NormalWeb"/>
        <w:numPr>
          <w:ilvl w:val="1"/>
          <w:numId w:val="2"/>
        </w:numPr>
      </w:pPr>
      <w:r>
        <w:t>Some background given</w:t>
      </w:r>
    </w:p>
    <w:p w14:paraId="04B77111" w14:textId="48FCDFDA" w:rsidR="00646E5F" w:rsidRDefault="00646E5F" w:rsidP="00646E5F">
      <w:pPr>
        <w:pStyle w:val="NormalWeb"/>
        <w:numPr>
          <w:ilvl w:val="1"/>
          <w:numId w:val="2"/>
        </w:numPr>
      </w:pPr>
      <w:r>
        <w:t>Personal anecdotes of the qualities the writer admires</w:t>
      </w:r>
    </w:p>
    <w:p w14:paraId="2106B456" w14:textId="7CE75210" w:rsidR="00B475BF" w:rsidRDefault="00B475BF" w:rsidP="00646E5F">
      <w:pPr>
        <w:pStyle w:val="NormalWeb"/>
        <w:numPr>
          <w:ilvl w:val="0"/>
          <w:numId w:val="2"/>
        </w:numPr>
      </w:pPr>
      <w:r>
        <w:t>How effective is the writer in presenting ideas to the audience?</w:t>
      </w:r>
    </w:p>
    <w:p w14:paraId="594D1339" w14:textId="6FE4F708" w:rsidR="00646E5F" w:rsidRDefault="00646E5F" w:rsidP="00646E5F">
      <w:pPr>
        <w:pStyle w:val="NormalWeb"/>
        <w:numPr>
          <w:ilvl w:val="1"/>
          <w:numId w:val="2"/>
        </w:numPr>
      </w:pPr>
      <w:r>
        <w:t>The writer sometimes focuses too much on personal anecdote</w:t>
      </w:r>
    </w:p>
    <w:p w14:paraId="1940FFE4" w14:textId="421A763D" w:rsidR="00B475BF" w:rsidRDefault="00B475BF" w:rsidP="00646E5F">
      <w:pPr>
        <w:pStyle w:val="NormalWeb"/>
        <w:numPr>
          <w:ilvl w:val="0"/>
          <w:numId w:val="2"/>
        </w:numPr>
      </w:pPr>
      <w:r>
        <w:t>In what ways can the essay's organization be improved?</w:t>
      </w:r>
    </w:p>
    <w:p w14:paraId="35B37EF6" w14:textId="2CDA7F8B" w:rsidR="00646E5F" w:rsidRDefault="00646E5F" w:rsidP="00646E5F">
      <w:pPr>
        <w:pStyle w:val="NormalWeb"/>
        <w:numPr>
          <w:ilvl w:val="1"/>
          <w:numId w:val="2"/>
        </w:numPr>
      </w:pPr>
      <w:r>
        <w:t>The thesis statement could better layout the structure of background, qualities, and personal experience</w:t>
      </w:r>
    </w:p>
    <w:p w14:paraId="555BBCBB" w14:textId="2FCD6543" w:rsidR="00646E5F" w:rsidRDefault="00646E5F" w:rsidP="00646E5F">
      <w:pPr>
        <w:pStyle w:val="NormalWeb"/>
        <w:numPr>
          <w:ilvl w:val="1"/>
          <w:numId w:val="2"/>
        </w:numPr>
      </w:pPr>
      <w:r>
        <w:t>More focus on the qualities outside of writer’s direct experience</w:t>
      </w:r>
    </w:p>
    <w:p w14:paraId="6DA58D97" w14:textId="75CD9AD3" w:rsidR="00B475BF" w:rsidRDefault="00B475BF" w:rsidP="00646E5F">
      <w:pPr>
        <w:pStyle w:val="NormalWeb"/>
        <w:numPr>
          <w:ilvl w:val="0"/>
          <w:numId w:val="2"/>
        </w:numPr>
      </w:pPr>
      <w:r>
        <w:t>In what ways can the essay be improved grammatically?</w:t>
      </w:r>
    </w:p>
    <w:p w14:paraId="5F3455D4" w14:textId="05014A51" w:rsidR="00646E5F" w:rsidRDefault="00646E5F" w:rsidP="00646E5F">
      <w:pPr>
        <w:pStyle w:val="NormalWeb"/>
        <w:numPr>
          <w:ilvl w:val="1"/>
          <w:numId w:val="2"/>
        </w:numPr>
      </w:pPr>
      <w:r>
        <w:t>The writer is ineffective at effectively rereading his essay</w:t>
      </w:r>
    </w:p>
    <w:p w14:paraId="1B80DE95" w14:textId="05C25010" w:rsidR="00646E5F" w:rsidRDefault="00B475BF" w:rsidP="00646E5F">
      <w:pPr>
        <w:pStyle w:val="NormalWeb"/>
        <w:numPr>
          <w:ilvl w:val="0"/>
          <w:numId w:val="2"/>
        </w:numPr>
      </w:pPr>
      <w:r>
        <w:t>How effective was the writer in using MLA?</w:t>
      </w:r>
    </w:p>
    <w:p w14:paraId="3D0862C7" w14:textId="6E4DFB94" w:rsidR="00646E5F" w:rsidRDefault="00646E5F" w:rsidP="00646E5F">
      <w:pPr>
        <w:pStyle w:val="NormalWeb"/>
        <w:numPr>
          <w:ilvl w:val="1"/>
          <w:numId w:val="2"/>
        </w:numPr>
      </w:pPr>
      <w:r>
        <w:t>No outside sources were used</w:t>
      </w:r>
    </w:p>
    <w:p w14:paraId="40B955ED" w14:textId="690F4591" w:rsidR="00646E5F" w:rsidRDefault="00646E5F" w:rsidP="00646E5F">
      <w:pPr>
        <w:pStyle w:val="NormalWeb"/>
        <w:numPr>
          <w:ilvl w:val="1"/>
          <w:numId w:val="2"/>
        </w:numPr>
      </w:pPr>
      <w:r>
        <w:t>Structure and format followed well</w:t>
      </w:r>
    </w:p>
    <w:p w14:paraId="418B7F56" w14:textId="6FEC85C4" w:rsidR="00B475BF" w:rsidRDefault="00B475BF" w:rsidP="00646E5F">
      <w:pPr>
        <w:pStyle w:val="NormalWeb"/>
        <w:numPr>
          <w:ilvl w:val="0"/>
          <w:numId w:val="2"/>
        </w:numPr>
      </w:pPr>
      <w:r>
        <w:t>List the strengths of the essay.</w:t>
      </w:r>
    </w:p>
    <w:p w14:paraId="58347800" w14:textId="3EC7DCB2" w:rsidR="00646E5F" w:rsidRDefault="00646E5F" w:rsidP="00646E5F">
      <w:pPr>
        <w:pStyle w:val="NormalWeb"/>
        <w:numPr>
          <w:ilvl w:val="1"/>
          <w:numId w:val="2"/>
        </w:numPr>
      </w:pPr>
      <w:r>
        <w:t>A lot of personal experience to relate why the person was worthy of admiration</w:t>
      </w:r>
    </w:p>
    <w:p w14:paraId="1FA0D320" w14:textId="37997DEB" w:rsidR="00B475BF" w:rsidRDefault="00B475BF" w:rsidP="00646E5F">
      <w:pPr>
        <w:pStyle w:val="NormalWeb"/>
        <w:numPr>
          <w:ilvl w:val="0"/>
          <w:numId w:val="2"/>
        </w:numPr>
      </w:pPr>
      <w:r>
        <w:t>List the weaknesses of the essay.</w:t>
      </w:r>
    </w:p>
    <w:p w14:paraId="54B179C6" w14:textId="35E02B23" w:rsidR="00646E5F" w:rsidRDefault="00646E5F" w:rsidP="00646E5F">
      <w:pPr>
        <w:pStyle w:val="NormalWeb"/>
        <w:numPr>
          <w:ilvl w:val="1"/>
          <w:numId w:val="2"/>
        </w:numPr>
      </w:pPr>
      <w:r>
        <w:t>No outside opinions or evidence of this person’s credentials</w:t>
      </w:r>
    </w:p>
    <w:p w14:paraId="77D024AD" w14:textId="026A1D63" w:rsidR="00B475BF" w:rsidRDefault="00B475BF" w:rsidP="00646E5F">
      <w:pPr>
        <w:pStyle w:val="NormalWeb"/>
        <w:numPr>
          <w:ilvl w:val="0"/>
          <w:numId w:val="2"/>
        </w:numPr>
      </w:pPr>
      <w:r>
        <w:t>Explain where you thought the writer was unsuccessful in getting his or her point across.</w:t>
      </w:r>
    </w:p>
    <w:p w14:paraId="7DE98396" w14:textId="75AB71C4" w:rsidR="00646E5F" w:rsidRDefault="00646E5F" w:rsidP="00646E5F">
      <w:pPr>
        <w:pStyle w:val="NormalWeb"/>
        <w:numPr>
          <w:ilvl w:val="1"/>
          <w:numId w:val="2"/>
        </w:numPr>
      </w:pPr>
      <w:r>
        <w:t>The writer delves too far into personal experience and interactions with the person in question</w:t>
      </w:r>
    </w:p>
    <w:p w14:paraId="071BE794" w14:textId="02EEA93C" w:rsidR="00B475BF" w:rsidRDefault="00B475BF" w:rsidP="00646E5F">
      <w:pPr>
        <w:pStyle w:val="NormalWeb"/>
        <w:numPr>
          <w:ilvl w:val="0"/>
          <w:numId w:val="2"/>
        </w:numPr>
      </w:pPr>
      <w:r>
        <w:t>Explain where you thought the writer was successful in getting his or her point across.</w:t>
      </w:r>
    </w:p>
    <w:p w14:paraId="08280905" w14:textId="44F9994E" w:rsidR="00646E5F" w:rsidRDefault="00646E5F" w:rsidP="00646E5F">
      <w:pPr>
        <w:pStyle w:val="NormalWeb"/>
        <w:numPr>
          <w:ilvl w:val="1"/>
          <w:numId w:val="2"/>
        </w:numPr>
      </w:pPr>
      <w:r>
        <w:t>The essay paints a very good picture of the person that the writer admires</w:t>
      </w:r>
    </w:p>
    <w:p w14:paraId="25EE3870" w14:textId="0E7142A8" w:rsidR="00B475BF" w:rsidRDefault="00B475BF" w:rsidP="00B475BF">
      <w:pPr>
        <w:pStyle w:val="NormalWeb"/>
      </w:pPr>
      <w:r>
        <w:br w:type="page"/>
      </w:r>
    </w:p>
    <w:p w14:paraId="2AC543D1" w14:textId="366042C4" w:rsidR="00B475BF" w:rsidRDefault="00B475BF" w:rsidP="00B475BF">
      <w:pPr>
        <w:pStyle w:val="NormalWeb"/>
      </w:pPr>
      <w:r>
        <w:lastRenderedPageBreak/>
        <w:t>Joshua Sanner’s Essay</w:t>
      </w:r>
    </w:p>
    <w:p w14:paraId="09AF3C0D" w14:textId="14FF8CCB" w:rsidR="00B475BF" w:rsidRDefault="00B475BF" w:rsidP="00B475BF">
      <w:pPr>
        <w:pStyle w:val="NormalWeb"/>
        <w:numPr>
          <w:ilvl w:val="0"/>
          <w:numId w:val="1"/>
        </w:numPr>
      </w:pPr>
      <w:r>
        <w:t>What is the main idea of the essay?</w:t>
      </w:r>
    </w:p>
    <w:p w14:paraId="1A8254E5" w14:textId="70E57763" w:rsidR="00B475BF" w:rsidRDefault="00B475BF" w:rsidP="00B475BF">
      <w:pPr>
        <w:pStyle w:val="NormalWeb"/>
        <w:numPr>
          <w:ilvl w:val="1"/>
          <w:numId w:val="1"/>
        </w:numPr>
      </w:pPr>
      <w:r>
        <w:t>An informative essay on the topic of Hypermobility, or double jointed-ness.</w:t>
      </w:r>
    </w:p>
    <w:p w14:paraId="6A55F7DA" w14:textId="3477E95A" w:rsidR="00B475BF" w:rsidRDefault="00B475BF" w:rsidP="00B475BF">
      <w:pPr>
        <w:pStyle w:val="NormalWeb"/>
        <w:numPr>
          <w:ilvl w:val="0"/>
          <w:numId w:val="1"/>
        </w:numPr>
      </w:pPr>
      <w:r>
        <w:t>How are the ideas supported?</w:t>
      </w:r>
    </w:p>
    <w:p w14:paraId="68FFB2B6" w14:textId="185E98EF" w:rsidR="00B475BF" w:rsidRDefault="00B475BF" w:rsidP="00B475BF">
      <w:pPr>
        <w:pStyle w:val="NormalWeb"/>
        <w:numPr>
          <w:ilvl w:val="1"/>
          <w:numId w:val="1"/>
        </w:numPr>
      </w:pPr>
      <w:r>
        <w:t>Definition</w:t>
      </w:r>
    </w:p>
    <w:p w14:paraId="001DBB8F" w14:textId="4AAB9193" w:rsidR="00B475BF" w:rsidRDefault="00B475BF" w:rsidP="00B475BF">
      <w:pPr>
        <w:pStyle w:val="NormalWeb"/>
        <w:numPr>
          <w:ilvl w:val="1"/>
          <w:numId w:val="1"/>
        </w:numPr>
      </w:pPr>
      <w:r>
        <w:t>Stats about portion of population with condition</w:t>
      </w:r>
    </w:p>
    <w:p w14:paraId="32FC96C9" w14:textId="1BA6A2FD" w:rsidR="00B475BF" w:rsidRDefault="00B475BF" w:rsidP="00B475BF">
      <w:pPr>
        <w:pStyle w:val="NormalWeb"/>
        <w:numPr>
          <w:ilvl w:val="1"/>
          <w:numId w:val="1"/>
        </w:numPr>
      </w:pPr>
      <w:r>
        <w:t>Examples of usefulness</w:t>
      </w:r>
    </w:p>
    <w:p w14:paraId="7FE56C7C" w14:textId="3E79FD9F" w:rsidR="00B475BF" w:rsidRDefault="00B475BF" w:rsidP="00B475BF">
      <w:pPr>
        <w:pStyle w:val="NormalWeb"/>
        <w:numPr>
          <w:ilvl w:val="1"/>
          <w:numId w:val="1"/>
        </w:numPr>
      </w:pPr>
      <w:r>
        <w:t>Personal relation to the topic</w:t>
      </w:r>
    </w:p>
    <w:p w14:paraId="7F125310" w14:textId="33605641" w:rsidR="00B475BF" w:rsidRDefault="00B475BF" w:rsidP="00B475BF">
      <w:pPr>
        <w:pStyle w:val="NormalWeb"/>
        <w:numPr>
          <w:ilvl w:val="0"/>
          <w:numId w:val="1"/>
        </w:numPr>
      </w:pPr>
      <w:r>
        <w:t>How effective is the writer in presenting ideas to the audience?</w:t>
      </w:r>
    </w:p>
    <w:p w14:paraId="486DB25C" w14:textId="3791178D" w:rsidR="00B475BF" w:rsidRDefault="00B475BF" w:rsidP="00B475BF">
      <w:pPr>
        <w:pStyle w:val="NormalWeb"/>
        <w:numPr>
          <w:ilvl w:val="1"/>
          <w:numId w:val="1"/>
        </w:numPr>
      </w:pPr>
      <w:r>
        <w:t>Not very effective</w:t>
      </w:r>
    </w:p>
    <w:p w14:paraId="54415948" w14:textId="44809E59" w:rsidR="00B475BF" w:rsidRDefault="00B475BF" w:rsidP="00B475BF">
      <w:pPr>
        <w:pStyle w:val="NormalWeb"/>
        <w:numPr>
          <w:ilvl w:val="1"/>
          <w:numId w:val="1"/>
        </w:numPr>
      </w:pPr>
      <w:r>
        <w:t>Essay seems to present the personal experience of the author</w:t>
      </w:r>
    </w:p>
    <w:p w14:paraId="52002DB4" w14:textId="1E299B55" w:rsidR="00B475BF" w:rsidRDefault="00B475BF" w:rsidP="00B475BF">
      <w:pPr>
        <w:pStyle w:val="NormalWeb"/>
        <w:numPr>
          <w:ilvl w:val="2"/>
          <w:numId w:val="1"/>
        </w:numPr>
      </w:pPr>
      <w:r>
        <w:t>These led reader to believe it was about the condition, not the author’s experience</w:t>
      </w:r>
    </w:p>
    <w:p w14:paraId="7D098A17" w14:textId="116967AD" w:rsidR="00B475BF" w:rsidRDefault="00B475BF" w:rsidP="00B475BF">
      <w:pPr>
        <w:pStyle w:val="NormalWeb"/>
        <w:numPr>
          <w:ilvl w:val="0"/>
          <w:numId w:val="1"/>
        </w:numPr>
      </w:pPr>
      <w:r>
        <w:t>In what ways can the essay's organization be improved?</w:t>
      </w:r>
    </w:p>
    <w:p w14:paraId="46930667" w14:textId="5507A433" w:rsidR="00B475BF" w:rsidRDefault="00B475BF" w:rsidP="00B475BF">
      <w:pPr>
        <w:pStyle w:val="NormalWeb"/>
        <w:numPr>
          <w:ilvl w:val="1"/>
          <w:numId w:val="1"/>
        </w:numPr>
      </w:pPr>
      <w:r>
        <w:t>These rewritten to talk about the condition and the personal anecdote</w:t>
      </w:r>
    </w:p>
    <w:p w14:paraId="2133216E" w14:textId="597DBB13" w:rsidR="00B475BF" w:rsidRDefault="00B475BF" w:rsidP="00B475BF">
      <w:pPr>
        <w:pStyle w:val="NormalWeb"/>
        <w:numPr>
          <w:ilvl w:val="1"/>
          <w:numId w:val="1"/>
        </w:numPr>
      </w:pPr>
      <w:r>
        <w:t>Condition definition and stats first</w:t>
      </w:r>
    </w:p>
    <w:p w14:paraId="477EA410" w14:textId="701FA22F" w:rsidR="00B475BF" w:rsidRDefault="00B475BF" w:rsidP="00B475BF">
      <w:pPr>
        <w:pStyle w:val="NormalWeb"/>
        <w:numPr>
          <w:ilvl w:val="1"/>
          <w:numId w:val="1"/>
        </w:numPr>
      </w:pPr>
      <w:r>
        <w:t>Personal anecdote after</w:t>
      </w:r>
    </w:p>
    <w:p w14:paraId="7203892A" w14:textId="039777B9" w:rsidR="00B475BF" w:rsidRDefault="00B475BF" w:rsidP="00B475BF">
      <w:pPr>
        <w:pStyle w:val="NormalWeb"/>
        <w:numPr>
          <w:ilvl w:val="0"/>
          <w:numId w:val="1"/>
        </w:numPr>
      </w:pPr>
      <w:r>
        <w:t>In what ways can the essay be improved grammatically?</w:t>
      </w:r>
    </w:p>
    <w:p w14:paraId="31CB05A5" w14:textId="0604542C" w:rsidR="00B475BF" w:rsidRDefault="00B475BF" w:rsidP="00B475BF">
      <w:pPr>
        <w:pStyle w:val="NormalWeb"/>
        <w:numPr>
          <w:ilvl w:val="1"/>
          <w:numId w:val="1"/>
        </w:numPr>
      </w:pPr>
      <w:r>
        <w:t>The second sentence reads like a run-on</w:t>
      </w:r>
    </w:p>
    <w:p w14:paraId="6F1DDCF2" w14:textId="1CAC0AD4" w:rsidR="00B475BF" w:rsidRDefault="00B475BF" w:rsidP="00B475BF">
      <w:pPr>
        <w:pStyle w:val="NormalWeb"/>
        <w:numPr>
          <w:ilvl w:val="1"/>
          <w:numId w:val="1"/>
        </w:numPr>
      </w:pPr>
      <w:r>
        <w:t>The formatting is somewhat inconsistent throughout</w:t>
      </w:r>
    </w:p>
    <w:p w14:paraId="0F282403" w14:textId="134506BE" w:rsidR="00B475BF" w:rsidRDefault="00B475BF" w:rsidP="00B475BF">
      <w:pPr>
        <w:pStyle w:val="NormalWeb"/>
        <w:numPr>
          <w:ilvl w:val="1"/>
          <w:numId w:val="1"/>
        </w:numPr>
      </w:pPr>
      <w:r>
        <w:t>Some awkward sentences, especially in the penultimate paragraph</w:t>
      </w:r>
    </w:p>
    <w:p w14:paraId="0CB2175B" w14:textId="65D39C84" w:rsidR="00B475BF" w:rsidRDefault="00B475BF" w:rsidP="00B475BF">
      <w:pPr>
        <w:pStyle w:val="NormalWeb"/>
        <w:numPr>
          <w:ilvl w:val="0"/>
          <w:numId w:val="1"/>
        </w:numPr>
      </w:pPr>
      <w:r>
        <w:t>How effective was the writer in using MLA?</w:t>
      </w:r>
    </w:p>
    <w:p w14:paraId="272587B3" w14:textId="54162552" w:rsidR="00B475BF" w:rsidRDefault="00B475BF" w:rsidP="00B475BF">
      <w:pPr>
        <w:pStyle w:val="NormalWeb"/>
        <w:numPr>
          <w:ilvl w:val="1"/>
          <w:numId w:val="1"/>
        </w:numPr>
      </w:pPr>
      <w:r>
        <w:t>No outside sources were cited for definition or statistics</w:t>
      </w:r>
    </w:p>
    <w:p w14:paraId="70A29094" w14:textId="60998232" w:rsidR="00B475BF" w:rsidRDefault="00B475BF" w:rsidP="00B475BF">
      <w:pPr>
        <w:pStyle w:val="NormalWeb"/>
        <w:numPr>
          <w:ilvl w:val="1"/>
          <w:numId w:val="1"/>
        </w:numPr>
      </w:pPr>
      <w:r>
        <w:t>Formatting of essay was slightly off on paragraph spacing</w:t>
      </w:r>
    </w:p>
    <w:p w14:paraId="2736C4B8" w14:textId="51E79EC7" w:rsidR="00B475BF" w:rsidRDefault="00B475BF" w:rsidP="00B475BF">
      <w:pPr>
        <w:pStyle w:val="NormalWeb"/>
        <w:numPr>
          <w:ilvl w:val="0"/>
          <w:numId w:val="1"/>
        </w:numPr>
      </w:pPr>
      <w:r>
        <w:t>List the strengths of the essay.</w:t>
      </w:r>
    </w:p>
    <w:p w14:paraId="2197A6D3" w14:textId="505FB0F3" w:rsidR="00B475BF" w:rsidRDefault="00B475BF" w:rsidP="00B475BF">
      <w:pPr>
        <w:pStyle w:val="NormalWeb"/>
        <w:numPr>
          <w:ilvl w:val="1"/>
          <w:numId w:val="1"/>
        </w:numPr>
      </w:pPr>
      <w:r>
        <w:t>Gives a personal anecdote of this condition well</w:t>
      </w:r>
    </w:p>
    <w:p w14:paraId="7B258555" w14:textId="05DA951F" w:rsidR="00B475BF" w:rsidRDefault="00B475BF" w:rsidP="00B475BF">
      <w:pPr>
        <w:pStyle w:val="NormalWeb"/>
        <w:numPr>
          <w:ilvl w:val="0"/>
          <w:numId w:val="1"/>
        </w:numPr>
      </w:pPr>
      <w:r>
        <w:t>List the weaknesses of the essay.</w:t>
      </w:r>
    </w:p>
    <w:p w14:paraId="6DD69A46" w14:textId="30948CB2" w:rsidR="00B475BF" w:rsidRDefault="00B475BF" w:rsidP="00B475BF">
      <w:pPr>
        <w:pStyle w:val="NormalWeb"/>
        <w:numPr>
          <w:ilvl w:val="1"/>
          <w:numId w:val="1"/>
        </w:numPr>
      </w:pPr>
      <w:r>
        <w:t>Not much of an objective analysis on a medical condition</w:t>
      </w:r>
    </w:p>
    <w:p w14:paraId="6978FA73" w14:textId="5D06EBAE" w:rsidR="00B475BF" w:rsidRDefault="00B475BF" w:rsidP="00B475BF">
      <w:pPr>
        <w:pStyle w:val="NormalWeb"/>
        <w:numPr>
          <w:ilvl w:val="0"/>
          <w:numId w:val="1"/>
        </w:numPr>
      </w:pPr>
      <w:r>
        <w:t>Explain where you thought the writer was unsuccessful in getting his or her point across.</w:t>
      </w:r>
    </w:p>
    <w:p w14:paraId="180D9B2E" w14:textId="663F95D7" w:rsidR="00B475BF" w:rsidRDefault="00B475BF" w:rsidP="00B475BF">
      <w:pPr>
        <w:pStyle w:val="NormalWeb"/>
        <w:numPr>
          <w:ilvl w:val="1"/>
          <w:numId w:val="1"/>
        </w:numPr>
      </w:pPr>
      <w:r>
        <w:t>The writer seems to write off a lot of the downsides with “quirky” upsides</w:t>
      </w:r>
    </w:p>
    <w:p w14:paraId="5EB86812" w14:textId="43B5358D" w:rsidR="00580349" w:rsidRDefault="00B475BF" w:rsidP="00580349">
      <w:pPr>
        <w:pStyle w:val="NormalWeb"/>
        <w:numPr>
          <w:ilvl w:val="2"/>
          <w:numId w:val="1"/>
        </w:numPr>
      </w:pPr>
      <w:r>
        <w:t>Fingers bending during arguments</w:t>
      </w:r>
      <w:r w:rsidR="00580349">
        <w:t>?</w:t>
      </w:r>
    </w:p>
    <w:p w14:paraId="612CEF42" w14:textId="20C7297D" w:rsidR="00B475BF" w:rsidRDefault="00B475BF" w:rsidP="00580349">
      <w:pPr>
        <w:pStyle w:val="NormalWeb"/>
        <w:numPr>
          <w:ilvl w:val="0"/>
          <w:numId w:val="1"/>
        </w:numPr>
      </w:pPr>
      <w:r>
        <w:t>Explain where you thought the writer was successful in getting his or her point across.</w:t>
      </w:r>
    </w:p>
    <w:p w14:paraId="7F1697B6" w14:textId="7EC1A4E2" w:rsidR="00580349" w:rsidRDefault="00580349" w:rsidP="00580349">
      <w:pPr>
        <w:pStyle w:val="NormalWeb"/>
        <w:numPr>
          <w:ilvl w:val="1"/>
          <w:numId w:val="1"/>
        </w:numPr>
      </w:pPr>
      <w:r>
        <w:t>The anecdotes do give an idea of the possible outcomes of this condition</w:t>
      </w:r>
    </w:p>
    <w:p w14:paraId="090CD4DA" w14:textId="77777777" w:rsidR="00F5012E" w:rsidRDefault="00646E5F"/>
    <w:sectPr w:rsidR="00F5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A11"/>
    <w:multiLevelType w:val="hybridMultilevel"/>
    <w:tmpl w:val="A6FEF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66968"/>
    <w:multiLevelType w:val="hybridMultilevel"/>
    <w:tmpl w:val="C5B67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BF"/>
    <w:rsid w:val="00580349"/>
    <w:rsid w:val="00646E5F"/>
    <w:rsid w:val="00735307"/>
    <w:rsid w:val="00B475BF"/>
    <w:rsid w:val="00E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C76B"/>
  <w15:chartTrackingRefBased/>
  <w15:docId w15:val="{DF07F504-9471-4E38-BCC5-E0081FB4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7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Krency</dc:creator>
  <cp:keywords/>
  <dc:description/>
  <cp:lastModifiedBy>Bob Krency</cp:lastModifiedBy>
  <cp:revision>2</cp:revision>
  <dcterms:created xsi:type="dcterms:W3CDTF">2022-02-23T04:43:00Z</dcterms:created>
  <dcterms:modified xsi:type="dcterms:W3CDTF">2022-02-23T04:58:00Z</dcterms:modified>
</cp:coreProperties>
</file>