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A3718" w14:textId="1A53081B" w:rsidR="00F5012E" w:rsidRDefault="008F3BED" w:rsidP="008F3BED">
      <w:pPr>
        <w:spacing w:line="480" w:lineRule="auto"/>
        <w:rPr>
          <w:rFonts w:ascii="Times New Roman" w:hAnsi="Times New Roman" w:cs="Times New Roman"/>
          <w:sz w:val="24"/>
          <w:szCs w:val="24"/>
        </w:rPr>
      </w:pPr>
      <w:r>
        <w:rPr>
          <w:rFonts w:ascii="Times New Roman" w:hAnsi="Times New Roman" w:cs="Times New Roman"/>
          <w:sz w:val="24"/>
          <w:szCs w:val="24"/>
        </w:rPr>
        <w:t>Robert Krency</w:t>
      </w:r>
    </w:p>
    <w:p w14:paraId="7E6AB6A4" w14:textId="6F3EEF13" w:rsidR="008F3BED" w:rsidRDefault="008F3BED" w:rsidP="008F3BED">
      <w:pPr>
        <w:spacing w:line="480" w:lineRule="auto"/>
        <w:rPr>
          <w:rFonts w:ascii="Times New Roman" w:hAnsi="Times New Roman" w:cs="Times New Roman"/>
          <w:sz w:val="24"/>
          <w:szCs w:val="24"/>
        </w:rPr>
      </w:pPr>
      <w:r>
        <w:rPr>
          <w:rFonts w:ascii="Times New Roman" w:hAnsi="Times New Roman" w:cs="Times New Roman"/>
          <w:sz w:val="24"/>
          <w:szCs w:val="24"/>
        </w:rPr>
        <w:t>ENG 101 – Spedaliere</w:t>
      </w:r>
    </w:p>
    <w:p w14:paraId="18B51F3D" w14:textId="192AA7C4" w:rsidR="008F3BED" w:rsidRDefault="008F3BED" w:rsidP="008F3BED">
      <w:pPr>
        <w:spacing w:line="480" w:lineRule="auto"/>
        <w:rPr>
          <w:rFonts w:ascii="Times New Roman" w:hAnsi="Times New Roman" w:cs="Times New Roman"/>
          <w:sz w:val="24"/>
          <w:szCs w:val="24"/>
        </w:rPr>
      </w:pPr>
      <w:r>
        <w:rPr>
          <w:rFonts w:ascii="Times New Roman" w:hAnsi="Times New Roman" w:cs="Times New Roman"/>
          <w:sz w:val="24"/>
          <w:szCs w:val="24"/>
        </w:rPr>
        <w:t>Assignment 2 – Draft</w:t>
      </w:r>
    </w:p>
    <w:p w14:paraId="1BDF2102" w14:textId="0FD27A2C" w:rsidR="008F3BED" w:rsidRDefault="008F3BED" w:rsidP="008F3BE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8A5A4E1" w14:textId="78767DDB" w:rsidR="008F3BED" w:rsidRDefault="008F3BED" w:rsidP="008F3B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Every summer, I would vacation with my grandparents to their condo in Siesta Key, Florida for a week or two.  I would spend the time by the pool, playing cards, reading a book, and fishing with my grandfather.  This was all possible because of his hard work and success, and my admiration for him has only grown over the years.  I learned his work ethic, his compassion for others, and his outlook on life that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to him being successful and respected.</w:t>
      </w:r>
    </w:p>
    <w:p w14:paraId="71D75930" w14:textId="0EF80E19" w:rsidR="008F3BED" w:rsidRDefault="008F3BED" w:rsidP="008F3B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son of immigrants from then Czechoslovakia, Robert ‘Mickey’ Krency would grow up poor in Greene County, Pennsylvania.  He never finished high </w:t>
      </w:r>
      <w:proofErr w:type="gramStart"/>
      <w:r>
        <w:rPr>
          <w:rFonts w:ascii="Times New Roman" w:hAnsi="Times New Roman" w:cs="Times New Roman"/>
          <w:sz w:val="24"/>
          <w:szCs w:val="24"/>
        </w:rPr>
        <w:t>school, and</w:t>
      </w:r>
      <w:proofErr w:type="gramEnd"/>
      <w:r>
        <w:rPr>
          <w:rFonts w:ascii="Times New Roman" w:hAnsi="Times New Roman" w:cs="Times New Roman"/>
          <w:sz w:val="24"/>
          <w:szCs w:val="24"/>
        </w:rPr>
        <w:t xml:space="preserve"> would leave there to join the Army after the conclusion of World War II.  He would meet his wife, Mary Joan, and they would marry in 1949.  The couple would soon welcome their first son.  Shortly after, Mickey would be deployed to Korea as part of the United States’s efforts in aiding South Korea.  After his return, </w:t>
      </w:r>
      <w:r w:rsidR="00B00973">
        <w:rPr>
          <w:rFonts w:ascii="Times New Roman" w:hAnsi="Times New Roman" w:cs="Times New Roman"/>
          <w:sz w:val="24"/>
          <w:szCs w:val="24"/>
        </w:rPr>
        <w:t>he</w:t>
      </w:r>
      <w:r>
        <w:rPr>
          <w:rFonts w:ascii="Times New Roman" w:hAnsi="Times New Roman" w:cs="Times New Roman"/>
          <w:sz w:val="24"/>
          <w:szCs w:val="24"/>
        </w:rPr>
        <w:t xml:space="preserve"> would find work in a small bakery, starting as a dishwasher.</w:t>
      </w:r>
    </w:p>
    <w:p w14:paraId="2AB792D5" w14:textId="42A9ED7C" w:rsidR="008F3BED" w:rsidRDefault="008F3BED" w:rsidP="008F3B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Taking the knowledge </w:t>
      </w:r>
      <w:r w:rsidR="00B00973">
        <w:rPr>
          <w:rFonts w:ascii="Times New Roman" w:hAnsi="Times New Roman" w:cs="Times New Roman"/>
          <w:sz w:val="24"/>
          <w:szCs w:val="24"/>
        </w:rPr>
        <w:t>he learned there, he would go on to open Krency’s Bakery in Washington, PA in November of 1959.  This turned into a very successful bakery over the years, culminating at its peak with several locations in both Washington and Greene counties.  His legacy continues to this day, with my last name being instantly recognizable to those familiar with the establishment.</w:t>
      </w:r>
    </w:p>
    <w:p w14:paraId="28277B84" w14:textId="77777777" w:rsidR="004B503C" w:rsidRDefault="00B00973" w:rsidP="008F3BE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Growing up, I would watch him at the bakery working hard, expecting as much from his employees as he did of himself.  I have often heard tales from him and my family of his late nights, early mornings, and long holiday hours.  His hard work was always the moral of the story.  </w:t>
      </w:r>
    </w:p>
    <w:p w14:paraId="27487973" w14:textId="13DE060A" w:rsidR="004B503C" w:rsidRDefault="004B503C" w:rsidP="004B503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bakery was not the only place I saw Mickey work hard; our vacations were filled with fishing on his 28-foot fishing boat that he kept immaculate.  He would be up early, sometimes before dawn, preparing for a fishing trip.  His to-do list for these trips, before I even made it out of bed, often included cleaning the boat, getting fuel and bait, and grocery shopping for our lunches.  Before I was old enough to fend for myself with a fishing pole, he would spend more time tending to my rod and catches than he would his own.  Our legal catches would be brought back home, fileted on the dock, and fried for dinner. After he cleaned the boat again, of course.</w:t>
      </w:r>
    </w:p>
    <w:p w14:paraId="479A6095" w14:textId="1A37BCE2" w:rsidR="004B503C" w:rsidRDefault="004B503C" w:rsidP="004B503C">
      <w:pPr>
        <w:spacing w:line="480" w:lineRule="auto"/>
        <w:ind w:firstLine="720"/>
        <w:rPr>
          <w:rFonts w:ascii="Times New Roman" w:hAnsi="Times New Roman" w:cs="Times New Roman"/>
          <w:sz w:val="24"/>
          <w:szCs w:val="24"/>
        </w:rPr>
      </w:pPr>
      <w:r>
        <w:rPr>
          <w:rFonts w:ascii="Times New Roman" w:hAnsi="Times New Roman" w:cs="Times New Roman"/>
          <w:sz w:val="24"/>
          <w:szCs w:val="24"/>
        </w:rPr>
        <w:t>Aside from ensuring that my cousins and I would always be taken care of, he always had his hand out to his other family when they were in times of need.  I still recall a funny story of him buying my uncle’s farm so that uncle could buy an ugly, pink house for my aunt.  The financial aspects worked out in his favor eventually, as a bonus.  He left me with lesson that helping others when you have room on your shoulders is a virtue.</w:t>
      </w:r>
    </w:p>
    <w:p w14:paraId="6755EC30" w14:textId="23662D55" w:rsidR="004B503C" w:rsidRDefault="00031AF3" w:rsidP="004B503C">
      <w:pPr>
        <w:spacing w:line="480" w:lineRule="auto"/>
        <w:ind w:firstLine="720"/>
        <w:rPr>
          <w:rFonts w:ascii="Times New Roman" w:hAnsi="Times New Roman" w:cs="Times New Roman"/>
          <w:sz w:val="24"/>
          <w:szCs w:val="24"/>
        </w:rPr>
      </w:pPr>
      <w:r>
        <w:rPr>
          <w:rFonts w:ascii="Times New Roman" w:hAnsi="Times New Roman" w:cs="Times New Roman"/>
          <w:sz w:val="24"/>
          <w:szCs w:val="24"/>
        </w:rPr>
        <w:t>Much of the time I learned these stories at the weekly poker game, where Mickey would often let me play his hands for him.  He always hosted dinner and this poker game every Sunday, as a time to bring the extended family together to have fun and share.  Beforehand, he would be up early cleaning the house; we always joked he liked bleach more than water.  And much like his house, he would always be put together and dressed for the occasion.</w:t>
      </w:r>
    </w:p>
    <w:p w14:paraId="21E5EA7A" w14:textId="20D66FE5" w:rsidR="00031AF3" w:rsidRDefault="00031AF3" w:rsidP="004B503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His bakery whites were always clean, his evening clothes were always proper, and he only ever used the finest things.  Mickey always made sure he wasn’t the only one that way.  The entire family followed his </w:t>
      </w:r>
      <w:proofErr w:type="gramStart"/>
      <w:r>
        <w:rPr>
          <w:rFonts w:ascii="Times New Roman" w:hAnsi="Times New Roman" w:cs="Times New Roman"/>
          <w:sz w:val="24"/>
          <w:szCs w:val="24"/>
        </w:rPr>
        <w:t>suit, and</w:t>
      </w:r>
      <w:proofErr w:type="gramEnd"/>
      <w:r>
        <w:rPr>
          <w:rFonts w:ascii="Times New Roman" w:hAnsi="Times New Roman" w:cs="Times New Roman"/>
          <w:sz w:val="24"/>
          <w:szCs w:val="24"/>
        </w:rPr>
        <w:t xml:space="preserve"> showed up looking the part.</w:t>
      </w:r>
    </w:p>
    <w:p w14:paraId="5D8F68F9" w14:textId="3009E5BD" w:rsidR="00031AF3" w:rsidRDefault="00031AF3" w:rsidP="004B50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I’ve watched him grow old, I’ve seen the respect given to him by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his friends and family.  Even into his late eighties, I would see him cleaning dishes at the bakery; the same place he started nearly seventy years prior.  His love for him family has always been evident, and he was with his wife until she passed a week before their seventieth anniversary.  It’s these reasons why I admire him still today, as I watch him at 92 grow weaker and slower every year.  I know that even as he loses track of time, he worked hard so that he could give everyone else around him a good life.</w:t>
      </w:r>
    </w:p>
    <w:p w14:paraId="06BF40F5" w14:textId="4B8ECE40" w:rsidR="00031AF3" w:rsidRPr="004B503C" w:rsidRDefault="00031AF3" w:rsidP="004B503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We’ve all lived a blessed life by him.</w:t>
      </w:r>
    </w:p>
    <w:sectPr w:rsidR="00031AF3" w:rsidRPr="004B5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ED"/>
    <w:rsid w:val="00031AF3"/>
    <w:rsid w:val="004B503C"/>
    <w:rsid w:val="00735307"/>
    <w:rsid w:val="008F3BED"/>
    <w:rsid w:val="00B00973"/>
    <w:rsid w:val="00ED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66C6"/>
  <w15:chartTrackingRefBased/>
  <w15:docId w15:val="{E5068B01-26D2-4364-A8A9-9D1F3FEE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Krency</dc:creator>
  <cp:keywords/>
  <dc:description/>
  <cp:lastModifiedBy>Bob Krency</cp:lastModifiedBy>
  <cp:revision>1</cp:revision>
  <dcterms:created xsi:type="dcterms:W3CDTF">2022-02-23T04:00:00Z</dcterms:created>
  <dcterms:modified xsi:type="dcterms:W3CDTF">2022-02-23T04:39:00Z</dcterms:modified>
</cp:coreProperties>
</file>