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F6FE" w14:textId="1A12CB61" w:rsidR="00F5012E" w:rsidRDefault="00C12590" w:rsidP="00C12590">
      <w:pPr>
        <w:spacing w:line="480" w:lineRule="auto"/>
        <w:rPr>
          <w:rFonts w:ascii="Times New Roman" w:hAnsi="Times New Roman" w:cs="Times New Roman"/>
          <w:sz w:val="24"/>
          <w:szCs w:val="24"/>
        </w:rPr>
      </w:pPr>
      <w:r>
        <w:rPr>
          <w:rFonts w:ascii="Times New Roman" w:hAnsi="Times New Roman" w:cs="Times New Roman"/>
          <w:sz w:val="24"/>
          <w:szCs w:val="24"/>
        </w:rPr>
        <w:t>Robert Krency</w:t>
      </w:r>
    </w:p>
    <w:p w14:paraId="5E11071A" w14:textId="2286F5AD" w:rsidR="00C12590" w:rsidRDefault="00C12590" w:rsidP="00C12590">
      <w:pPr>
        <w:spacing w:line="480" w:lineRule="auto"/>
        <w:rPr>
          <w:rFonts w:ascii="Times New Roman" w:hAnsi="Times New Roman" w:cs="Times New Roman"/>
          <w:sz w:val="24"/>
          <w:szCs w:val="24"/>
        </w:rPr>
      </w:pPr>
      <w:r>
        <w:rPr>
          <w:rFonts w:ascii="Times New Roman" w:hAnsi="Times New Roman" w:cs="Times New Roman"/>
          <w:sz w:val="24"/>
          <w:szCs w:val="24"/>
        </w:rPr>
        <w:t>ENG 101 – Spedaliere</w:t>
      </w:r>
    </w:p>
    <w:p w14:paraId="435F8DFC" w14:textId="0A0A6FCC" w:rsidR="00C12590" w:rsidRDefault="00C12590" w:rsidP="00C12590">
      <w:pPr>
        <w:spacing w:line="480" w:lineRule="auto"/>
        <w:rPr>
          <w:rFonts w:ascii="Times New Roman" w:hAnsi="Times New Roman" w:cs="Times New Roman"/>
          <w:sz w:val="24"/>
          <w:szCs w:val="24"/>
        </w:rPr>
      </w:pPr>
      <w:r>
        <w:rPr>
          <w:rFonts w:ascii="Times New Roman" w:hAnsi="Times New Roman" w:cs="Times New Roman"/>
          <w:sz w:val="24"/>
          <w:szCs w:val="24"/>
        </w:rPr>
        <w:t>Writing Assignment 2 – Self Assessment</w:t>
      </w:r>
    </w:p>
    <w:p w14:paraId="4D6F8CF9" w14:textId="4B7FF836" w:rsidR="00C12590" w:rsidRDefault="00C12590" w:rsidP="00C12590">
      <w:pPr>
        <w:spacing w:line="480" w:lineRule="auto"/>
        <w:rPr>
          <w:rFonts w:ascii="Times New Roman" w:hAnsi="Times New Roman" w:cs="Times New Roman"/>
          <w:sz w:val="24"/>
          <w:szCs w:val="24"/>
        </w:rPr>
      </w:pPr>
    </w:p>
    <w:p w14:paraId="0761FB99" w14:textId="54A580FD" w:rsidR="00C12590" w:rsidRDefault="00C12590" w:rsidP="00C125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was some rewording of sentences, and removal of some awkward unnecessary sentences. This should help to make things clearer to get the point of cross. Some details were added onto, mostly about his history and family. There were quite a few grammar mistakes that were found and corrected.  The overall essay is mostly the same.</w:t>
      </w:r>
    </w:p>
    <w:p w14:paraId="6C524CE3" w14:textId="6A6F2212" w:rsidR="00C12590" w:rsidRDefault="00C12590" w:rsidP="00C125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Taking time away from the original writing allowed me to review it without recency bias.  Being able to review and revise the essay after that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allowed me to catch what should have been obvious mistakes</w:t>
      </w:r>
      <w:r w:rsidR="00F023DC">
        <w:rPr>
          <w:rFonts w:ascii="Times New Roman" w:hAnsi="Times New Roman" w:cs="Times New Roman"/>
          <w:sz w:val="24"/>
          <w:szCs w:val="24"/>
        </w:rPr>
        <w:t>.  I also was able to recall other details that could be added and expanded upon.</w:t>
      </w:r>
    </w:p>
    <w:p w14:paraId="447B0ACB" w14:textId="38A339BA" w:rsidR="00F023DC" w:rsidRDefault="00F023DC" w:rsidP="00C125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believe the essay gives a good overview of the most memorable bits of the subject, as well as the impact it had on the author.</w:t>
      </w:r>
    </w:p>
    <w:p w14:paraId="68EA5C59" w14:textId="07935227" w:rsidR="00F023DC" w:rsidRDefault="00F023DC" w:rsidP="00C125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perhaps a little too much focus on actions and events and not enough analysis of the relevancy of those actions and events.</w:t>
      </w:r>
    </w:p>
    <w:p w14:paraId="39C367ED" w14:textId="310C6799" w:rsidR="00F023DC" w:rsidRPr="00C12590" w:rsidRDefault="00F023DC" w:rsidP="00C125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Another revision would see an expansion on why each event is relevant to the reason for being admired.</w:t>
      </w:r>
    </w:p>
    <w:sectPr w:rsidR="00F023DC" w:rsidRPr="00C12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FE4"/>
    <w:multiLevelType w:val="hybridMultilevel"/>
    <w:tmpl w:val="973C5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90"/>
    <w:rsid w:val="00735307"/>
    <w:rsid w:val="00C12590"/>
    <w:rsid w:val="00ED5C9C"/>
    <w:rsid w:val="00F0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E24C"/>
  <w15:chartTrackingRefBased/>
  <w15:docId w15:val="{293B40B9-7863-4CF1-8099-7646A73A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Krency</dc:creator>
  <cp:keywords/>
  <dc:description/>
  <cp:lastModifiedBy>Bob Krency</cp:lastModifiedBy>
  <cp:revision>1</cp:revision>
  <dcterms:created xsi:type="dcterms:W3CDTF">2022-03-18T05:43:00Z</dcterms:created>
  <dcterms:modified xsi:type="dcterms:W3CDTF">2022-03-18T05:54:00Z</dcterms:modified>
</cp:coreProperties>
</file>